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304F" w14:textId="2012619F" w:rsidR="009F6D14" w:rsidRPr="001064DC" w:rsidRDefault="005F06FD" w:rsidP="00DF67B5">
      <w:pPr>
        <w:rPr>
          <w:b/>
          <w:bCs/>
          <w:color w:val="00B050"/>
          <w:sz w:val="32"/>
          <w:szCs w:val="32"/>
        </w:rPr>
      </w:pPr>
      <w:r w:rsidRPr="001064DC">
        <w:rPr>
          <w:b/>
          <w:noProof/>
          <w:color w:val="00B050"/>
          <w:sz w:val="26"/>
          <w:szCs w:val="26"/>
          <w:lang w:eastAsia="en-GB"/>
        </w:rPr>
        <mc:AlternateContent>
          <mc:Choice Requires="wps">
            <w:drawing>
              <wp:anchor distT="45720" distB="45720" distL="114300" distR="114300" simplePos="0" relativeHeight="251721728" behindDoc="0" locked="0" layoutInCell="1" allowOverlap="1" wp14:anchorId="695131D8" wp14:editId="068F1A60">
                <wp:simplePos x="0" y="0"/>
                <wp:positionH relativeFrom="margin">
                  <wp:posOffset>3661410</wp:posOffset>
                </wp:positionH>
                <wp:positionV relativeFrom="paragraph">
                  <wp:posOffset>3810</wp:posOffset>
                </wp:positionV>
                <wp:extent cx="3223260" cy="3013075"/>
                <wp:effectExtent l="0" t="0" r="1524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3013075"/>
                        </a:xfrm>
                        <a:prstGeom prst="rect">
                          <a:avLst/>
                        </a:prstGeom>
                        <a:solidFill>
                          <a:srgbClr val="FFFFFF"/>
                        </a:solidFill>
                        <a:ln w="9525">
                          <a:solidFill>
                            <a:srgbClr val="000000"/>
                          </a:solidFill>
                          <a:miter lim="800000"/>
                          <a:headEnd/>
                          <a:tailEnd/>
                        </a:ln>
                      </wps:spPr>
                      <wps:txb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7"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8"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9"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0"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1"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2" w:history="1">
                              <w:r w:rsidRPr="0054516A">
                                <w:rPr>
                                  <w:rStyle w:val="Hyperlink"/>
                                  <w:bCs/>
                                  <w:noProof/>
                                  <w:lang w:eastAsia="en-GB"/>
                                </w:rPr>
                                <w:t>https://www.achurchnearyou.com/church/16091/</w:t>
                              </w:r>
                            </w:hyperlink>
                          </w:p>
                          <w:p w14:paraId="4C44DD8B" w14:textId="5936FFCC" w:rsidR="00F560DB" w:rsidRDefault="00F560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31D8" id="_x0000_t202" coordsize="21600,21600" o:spt="202" path="m,l,21600r21600,l21600,xe">
                <v:stroke joinstyle="miter"/>
                <v:path gradientshapeok="t" o:connecttype="rect"/>
              </v:shapetype>
              <v:shape id="Text Box 2" o:spid="_x0000_s1026" type="#_x0000_t202" style="position:absolute;margin-left:288.3pt;margin-top:.3pt;width:253.8pt;height:237.2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">
                <v:textbo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13"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4"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5"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6"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7"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8" w:history="1">
                        <w:r w:rsidRPr="0054516A">
                          <w:rPr>
                            <w:rStyle w:val="Hyperlink"/>
                            <w:bCs/>
                            <w:noProof/>
                            <w:lang w:eastAsia="en-GB"/>
                          </w:rPr>
                          <w:t>https://www.achurchnearyou.com/church/16091/</w:t>
                        </w:r>
                      </w:hyperlink>
                    </w:p>
                    <w:p w14:paraId="4C44DD8B" w14:textId="5936FFCC" w:rsidR="00F560DB" w:rsidRDefault="00F560DB"/>
                  </w:txbxContent>
                </v:textbox>
                <w10:wrap type="square" anchorx="margin"/>
              </v:shape>
            </w:pict>
          </mc:Fallback>
        </mc:AlternateContent>
      </w:r>
      <w:r w:rsidR="00DF67B5" w:rsidRPr="001064DC">
        <w:rPr>
          <w:b/>
          <w:bCs/>
          <w:color w:val="00B050"/>
          <w:sz w:val="32"/>
          <w:szCs w:val="32"/>
        </w:rPr>
        <w:t xml:space="preserve">Saint Hilda’s </w:t>
      </w:r>
      <w:r w:rsidR="008F26ED" w:rsidRPr="001064DC">
        <w:rPr>
          <w:b/>
          <w:bCs/>
          <w:color w:val="00B050"/>
          <w:sz w:val="32"/>
          <w:szCs w:val="32"/>
        </w:rPr>
        <w:t xml:space="preserve">Parish </w:t>
      </w:r>
      <w:r w:rsidR="00DF67B5" w:rsidRPr="001064DC">
        <w:rPr>
          <w:b/>
          <w:bCs/>
          <w:color w:val="00B050"/>
          <w:sz w:val="32"/>
          <w:szCs w:val="32"/>
        </w:rPr>
        <w:t>Churc</w:t>
      </w:r>
      <w:r w:rsidR="006B7A1B" w:rsidRPr="001064DC">
        <w:rPr>
          <w:b/>
          <w:bCs/>
          <w:color w:val="00B050"/>
          <w:sz w:val="32"/>
          <w:szCs w:val="32"/>
        </w:rPr>
        <w:t>h</w:t>
      </w:r>
    </w:p>
    <w:p w14:paraId="32B3B032" w14:textId="12E7E9F4" w:rsidR="00714B9B" w:rsidRPr="001064DC" w:rsidRDefault="00714B9B" w:rsidP="00DF67B5">
      <w:pPr>
        <w:rPr>
          <w:b/>
          <w:bCs/>
          <w:color w:val="00B050"/>
          <w:sz w:val="28"/>
          <w:szCs w:val="28"/>
        </w:rPr>
      </w:pPr>
      <w:r w:rsidRPr="001064DC">
        <w:rPr>
          <w:b/>
          <w:bCs/>
          <w:color w:val="00B050"/>
          <w:sz w:val="28"/>
          <w:szCs w:val="28"/>
        </w:rPr>
        <w:t>Parish Priest</w:t>
      </w:r>
      <w:r w:rsidR="00DA63E7" w:rsidRPr="001064DC">
        <w:rPr>
          <w:b/>
          <w:bCs/>
          <w:color w:val="00B050"/>
          <w:sz w:val="28"/>
          <w:szCs w:val="28"/>
        </w:rPr>
        <w:t>:</w:t>
      </w:r>
      <w:r w:rsidRPr="001064DC">
        <w:rPr>
          <w:b/>
          <w:bCs/>
          <w:color w:val="00B050"/>
          <w:sz w:val="28"/>
          <w:szCs w:val="28"/>
        </w:rPr>
        <w:t xml:space="preserve"> Father Simon Sayer CMP</w:t>
      </w:r>
    </w:p>
    <w:p w14:paraId="02E5B5FE" w14:textId="4EDC484B" w:rsidR="001518A6" w:rsidRPr="001064DC" w:rsidRDefault="00225319" w:rsidP="003D4EFC">
      <w:pPr>
        <w:rPr>
          <w:b/>
          <w:bCs/>
          <w:color w:val="00B050"/>
          <w:sz w:val="28"/>
          <w:szCs w:val="28"/>
        </w:rPr>
      </w:pPr>
      <w:r w:rsidRPr="001064DC">
        <w:rPr>
          <w:noProof/>
          <w:color w:val="00B050"/>
        </w:rPr>
        <w:drawing>
          <wp:anchor distT="0" distB="0" distL="114300" distR="114300" simplePos="0" relativeHeight="251735040" behindDoc="0" locked="0" layoutInCell="1" allowOverlap="1" wp14:anchorId="468227A0" wp14:editId="1FFDFB1C">
            <wp:simplePos x="0" y="0"/>
            <wp:positionH relativeFrom="column">
              <wp:posOffset>2582545</wp:posOffset>
            </wp:positionH>
            <wp:positionV relativeFrom="paragraph">
              <wp:posOffset>19050</wp:posOffset>
            </wp:positionV>
            <wp:extent cx="998220" cy="998220"/>
            <wp:effectExtent l="0" t="0" r="0" b="0"/>
            <wp:wrapSquare wrapText="bothSides"/>
            <wp:docPr id="119052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98220" cy="99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B518D1">
        <w:rPr>
          <w:b/>
          <w:bCs/>
          <w:color w:val="00B050"/>
          <w:sz w:val="28"/>
          <w:szCs w:val="28"/>
        </w:rPr>
        <w:t>1</w:t>
      </w:r>
      <w:r w:rsidR="00780D75">
        <w:rPr>
          <w:b/>
          <w:bCs/>
          <w:color w:val="00B050"/>
          <w:sz w:val="28"/>
          <w:szCs w:val="28"/>
        </w:rPr>
        <w:t>8</w:t>
      </w:r>
      <w:r w:rsidR="001064DC" w:rsidRPr="001064DC">
        <w:rPr>
          <w:b/>
          <w:bCs/>
          <w:color w:val="00B050"/>
          <w:sz w:val="28"/>
          <w:szCs w:val="28"/>
          <w:vertAlign w:val="superscript"/>
        </w:rPr>
        <w:t>th</w:t>
      </w:r>
      <w:r w:rsidR="001064DC" w:rsidRPr="001064DC">
        <w:rPr>
          <w:b/>
          <w:bCs/>
          <w:color w:val="00B050"/>
          <w:sz w:val="28"/>
          <w:szCs w:val="28"/>
        </w:rPr>
        <w:t xml:space="preserve"> October</w:t>
      </w:r>
      <w:r w:rsidR="00F1230D" w:rsidRPr="001064DC">
        <w:rPr>
          <w:b/>
          <w:bCs/>
          <w:color w:val="00B050"/>
          <w:sz w:val="28"/>
          <w:szCs w:val="28"/>
        </w:rPr>
        <w:t xml:space="preserve"> </w:t>
      </w:r>
      <w:r w:rsidR="00441926" w:rsidRPr="001064DC">
        <w:rPr>
          <w:b/>
          <w:bCs/>
          <w:color w:val="00B050"/>
          <w:sz w:val="28"/>
          <w:szCs w:val="28"/>
        </w:rPr>
        <w:t>2026</w:t>
      </w:r>
    </w:p>
    <w:p w14:paraId="7B1592FA" w14:textId="0E8DC4CE" w:rsidR="001064DC" w:rsidRPr="001064DC" w:rsidRDefault="00A02133" w:rsidP="00F1230D">
      <w:pPr>
        <w:rPr>
          <w:b/>
          <w:bCs/>
          <w:color w:val="00B050"/>
          <w:sz w:val="28"/>
          <w:szCs w:val="28"/>
        </w:rPr>
      </w:pPr>
      <w:r>
        <w:rPr>
          <w:b/>
          <w:bCs/>
          <w:color w:val="00B050"/>
          <w:sz w:val="28"/>
          <w:szCs w:val="28"/>
        </w:rPr>
        <w:t xml:space="preserve">Feast of the Dedication of </w:t>
      </w:r>
      <w:r>
        <w:rPr>
          <w:b/>
          <w:bCs/>
          <w:color w:val="00B050"/>
          <w:sz w:val="28"/>
          <w:szCs w:val="28"/>
        </w:rPr>
        <w:br/>
        <w:t>St Hilda’s Church</w:t>
      </w:r>
    </w:p>
    <w:p w14:paraId="0DD30AB4" w14:textId="7702B58C" w:rsidR="001064DC" w:rsidRPr="001064DC" w:rsidRDefault="00DF67B5" w:rsidP="00B518D1">
      <w:pPr>
        <w:ind w:left="1440" w:hanging="1440"/>
        <w:rPr>
          <w:b/>
          <w:bCs/>
          <w:color w:val="00B050"/>
          <w:sz w:val="28"/>
          <w:szCs w:val="28"/>
        </w:rPr>
      </w:pPr>
      <w:r w:rsidRPr="001064DC">
        <w:rPr>
          <w:b/>
          <w:bCs/>
          <w:color w:val="00B050"/>
          <w:sz w:val="28"/>
          <w:szCs w:val="28"/>
        </w:rPr>
        <w:t>1</w:t>
      </w:r>
      <w:r w:rsidR="00B64240" w:rsidRPr="001064DC">
        <w:rPr>
          <w:b/>
          <w:bCs/>
          <w:color w:val="00B050"/>
          <w:sz w:val="28"/>
          <w:szCs w:val="28"/>
        </w:rPr>
        <w:t>1.00</w:t>
      </w:r>
      <w:r w:rsidRPr="001064DC">
        <w:rPr>
          <w:b/>
          <w:bCs/>
          <w:color w:val="00B050"/>
          <w:sz w:val="28"/>
          <w:szCs w:val="28"/>
        </w:rPr>
        <w:t>am</w:t>
      </w:r>
      <w:r w:rsidR="00147455" w:rsidRPr="001064DC">
        <w:rPr>
          <w:b/>
          <w:bCs/>
          <w:color w:val="00B050"/>
          <w:sz w:val="28"/>
          <w:szCs w:val="28"/>
        </w:rPr>
        <w:t>:</w:t>
      </w:r>
      <w:r w:rsidR="00147455" w:rsidRPr="001064DC">
        <w:rPr>
          <w:b/>
          <w:bCs/>
          <w:color w:val="00B050"/>
          <w:sz w:val="28"/>
          <w:szCs w:val="28"/>
        </w:rPr>
        <w:tab/>
        <w:t>Parish Mass</w:t>
      </w:r>
    </w:p>
    <w:p w14:paraId="67A8CE55" w14:textId="2CC50F98" w:rsidR="00491658" w:rsidRPr="008F18FF" w:rsidRDefault="00491658" w:rsidP="003D4EFC">
      <w:pPr>
        <w:ind w:left="1440" w:hanging="1440"/>
        <w:rPr>
          <w:b/>
          <w:bCs/>
          <w:color w:val="00B050"/>
          <w:sz w:val="12"/>
          <w:szCs w:val="12"/>
        </w:rPr>
      </w:pPr>
    </w:p>
    <w:p w14:paraId="20B34695" w14:textId="7DCF83AD" w:rsidR="00D803F2" w:rsidRPr="00C238A8" w:rsidRDefault="00C238A8" w:rsidP="001E26D4">
      <w:pPr>
        <w:rPr>
          <w:b/>
          <w:bCs/>
          <w:color w:val="00B050"/>
        </w:rPr>
      </w:pPr>
      <w:r>
        <w:rPr>
          <w:noProof/>
        </w:rPr>
        <w:drawing>
          <wp:anchor distT="0" distB="0" distL="114300" distR="114300" simplePos="0" relativeHeight="251786240" behindDoc="0" locked="0" layoutInCell="1" allowOverlap="1" wp14:anchorId="20B1885E" wp14:editId="0DD6832A">
            <wp:simplePos x="0" y="0"/>
            <wp:positionH relativeFrom="column">
              <wp:posOffset>313267</wp:posOffset>
            </wp:positionH>
            <wp:positionV relativeFrom="paragraph">
              <wp:posOffset>434129</wp:posOffset>
            </wp:positionV>
            <wp:extent cx="2590562" cy="2303228"/>
            <wp:effectExtent l="0" t="0" r="635" b="190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894" t="25197" r="10402" b="18988"/>
                    <a:stretch>
                      <a:fillRect/>
                    </a:stretch>
                  </pic:blipFill>
                  <pic:spPr bwMode="auto">
                    <a:xfrm>
                      <a:off x="0" y="0"/>
                      <a:ext cx="2590562" cy="23032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64DC">
        <w:rPr>
          <w:b/>
          <w:bCs/>
          <w:color w:val="00B050"/>
        </w:rPr>
        <w:t xml:space="preserve">Coffee served </w:t>
      </w:r>
      <w:r w:rsidR="001518A6" w:rsidRPr="001064DC">
        <w:rPr>
          <w:b/>
          <w:bCs/>
          <w:color w:val="00B050"/>
        </w:rPr>
        <w:t>after Mass in the Church Hall</w:t>
      </w:r>
    </w:p>
    <w:p w14:paraId="09A3166E" w14:textId="1837A39F" w:rsidR="00C238A8" w:rsidRPr="00E9276E" w:rsidRDefault="00C238A8" w:rsidP="001E26D4">
      <w:pPr>
        <w:rPr>
          <w:b/>
          <w:bCs/>
          <w:sz w:val="28"/>
          <w:szCs w:val="28"/>
        </w:rPr>
      </w:pPr>
      <w:r>
        <w:tab/>
      </w:r>
      <w:r w:rsidR="00780D75">
        <w:t xml:space="preserve">      </w:t>
      </w:r>
      <w:r w:rsidRPr="00E9276E">
        <w:rPr>
          <w:b/>
          <w:bCs/>
          <w:color w:val="EE0000"/>
          <w:sz w:val="28"/>
          <w:szCs w:val="28"/>
        </w:rPr>
        <w:t>The Foundation Stone</w:t>
      </w:r>
    </w:p>
    <w:p w14:paraId="6E8AC7D5" w14:textId="4B7AC2BC" w:rsidR="00CC35EF" w:rsidRDefault="00E77C28" w:rsidP="001E26D4">
      <w:r>
        <w:t>Welcom</w:t>
      </w:r>
      <w:r w:rsidR="00F1230D">
        <w:t>ing team</w:t>
      </w:r>
      <w:r w:rsidR="006D7FA7">
        <w:t>:</w:t>
      </w:r>
      <w:r w:rsidR="00780D75">
        <w:tab/>
      </w:r>
      <w:r w:rsidR="00780D75">
        <w:tab/>
        <w:t>Abi &amp; Joyce</w:t>
      </w:r>
      <w:r w:rsidR="006D7FA7">
        <w:tab/>
      </w:r>
      <w:r w:rsidR="001E26D4">
        <w:br/>
        <w:t>Reader First Lesson</w:t>
      </w:r>
      <w:r w:rsidR="00CC35EF">
        <w:t xml:space="preserve"> &amp; Responsorial Psalm</w:t>
      </w:r>
      <w:r w:rsidR="001E26D4">
        <w:t>:</w:t>
      </w:r>
    </w:p>
    <w:p w14:paraId="054AF53C" w14:textId="5D4749AD" w:rsidR="003D4EFC" w:rsidRDefault="00491658" w:rsidP="00491658">
      <w:r>
        <w:tab/>
      </w:r>
      <w:r>
        <w:tab/>
      </w:r>
      <w:r>
        <w:tab/>
      </w:r>
      <w:r>
        <w:tab/>
      </w:r>
      <w:r w:rsidR="00657F3E">
        <w:t>Margaret</w:t>
      </w:r>
    </w:p>
    <w:p w14:paraId="2C4BB5B3" w14:textId="36B512E6" w:rsidR="00791C4F" w:rsidRDefault="001E26D4" w:rsidP="001E26D4">
      <w:r>
        <w:t>Reader Second Lesson:</w:t>
      </w:r>
      <w:r w:rsidR="00657F3E">
        <w:tab/>
        <w:t>Melanie</w:t>
      </w:r>
    </w:p>
    <w:p w14:paraId="50C285E9" w14:textId="259E2CA8" w:rsidR="003D4EFC" w:rsidRDefault="001E26D4" w:rsidP="001E26D4">
      <w:r>
        <w:t>Intercessor:</w:t>
      </w:r>
      <w:r w:rsidR="00EF6346">
        <w:tab/>
      </w:r>
      <w:r w:rsidR="00EF6346">
        <w:tab/>
      </w:r>
      <w:r w:rsidR="000D2CC0">
        <w:tab/>
      </w:r>
      <w:r w:rsidR="00657F3E">
        <w:t>Carole</w:t>
      </w:r>
    </w:p>
    <w:p w14:paraId="7CA55449" w14:textId="323E97EF" w:rsidR="00B57944" w:rsidRDefault="00CF1F3F" w:rsidP="00E20CDA">
      <w:r>
        <w:t>Sunday Coffee Rota</w:t>
      </w:r>
      <w:r w:rsidR="00422471">
        <w:tab/>
      </w:r>
      <w:r w:rsidR="00422471">
        <w:tab/>
      </w:r>
      <w:r w:rsidR="004205B5">
        <w:t>Rachel</w:t>
      </w:r>
      <w:r w:rsidR="00BA5456">
        <w:t xml:space="preserve"> </w:t>
      </w:r>
      <w:r w:rsidR="0087391E">
        <w:t>&amp; Melanie</w:t>
      </w:r>
    </w:p>
    <w:p w14:paraId="5EC26EB4" w14:textId="2A05E666" w:rsidR="00F103F6" w:rsidRDefault="00DF67B5" w:rsidP="00C238A8">
      <w:r w:rsidRPr="00615946">
        <w:rPr>
          <w:sz w:val="12"/>
          <w:szCs w:val="12"/>
        </w:rPr>
        <w:br/>
      </w:r>
      <w:r>
        <w:t>Hymns</w:t>
      </w:r>
      <w:r w:rsidR="00B6505F">
        <w:tab/>
      </w:r>
      <w:r w:rsidR="00C92ED7">
        <w:tab/>
      </w:r>
      <w:r>
        <w:br/>
      </w:r>
      <w:r w:rsidR="00BB15E2">
        <w:t>Entrance</w:t>
      </w:r>
      <w:r w:rsidR="00F17767">
        <w:t>:</w:t>
      </w:r>
      <w:r w:rsidR="00BB15E2">
        <w:tab/>
      </w:r>
      <w:r w:rsidR="00C238A8">
        <w:t>362</w:t>
      </w:r>
      <w:r w:rsidR="00C238A8">
        <w:tab/>
        <w:t xml:space="preserve">Glorious things of thee are </w:t>
      </w:r>
      <w:r w:rsidR="00C238A8">
        <w:tab/>
      </w:r>
      <w:r w:rsidR="00C238A8">
        <w:tab/>
      </w:r>
      <w:r w:rsidR="00C238A8">
        <w:tab/>
        <w:t>spoken</w:t>
      </w:r>
      <w:r w:rsidR="00491658">
        <w:br/>
      </w:r>
      <w:r>
        <w:t>Offertory</w:t>
      </w:r>
      <w:r w:rsidR="00F17767">
        <w:t>:</w:t>
      </w:r>
      <w:r w:rsidR="00F103F6">
        <w:tab/>
      </w:r>
      <w:r w:rsidR="00C238A8">
        <w:t>205</w:t>
      </w:r>
      <w:r w:rsidR="00C238A8">
        <w:tab/>
        <w:t xml:space="preserve">Christ is made the sure </w:t>
      </w:r>
      <w:r w:rsidR="00C238A8">
        <w:tab/>
      </w:r>
      <w:r w:rsidR="00C238A8">
        <w:tab/>
      </w:r>
      <w:r w:rsidR="00C238A8">
        <w:tab/>
        <w:t>foundation</w:t>
      </w:r>
    </w:p>
    <w:p w14:paraId="1D109FCF" w14:textId="77777777" w:rsidR="00C238A8" w:rsidRDefault="00DF67B5" w:rsidP="005F64A8">
      <w:r>
        <w:t>Communion</w:t>
      </w:r>
      <w:r w:rsidR="004B3CE5">
        <w:t>:</w:t>
      </w:r>
      <w:r w:rsidR="0015336F">
        <w:tab/>
      </w:r>
      <w:r w:rsidR="00C238A8">
        <w:t>307</w:t>
      </w:r>
      <w:r w:rsidR="00C238A8">
        <w:tab/>
        <w:t>Sweet Sacrament divine</w:t>
      </w:r>
    </w:p>
    <w:p w14:paraId="193B2C25" w14:textId="758E4AC0" w:rsidR="00D803F2" w:rsidRDefault="003D4EFC" w:rsidP="005F64A8">
      <w:r>
        <w:t>Angelus</w:t>
      </w:r>
      <w:r w:rsidR="00C238A8">
        <w:t>:</w:t>
      </w:r>
      <w:r w:rsidR="00C238A8">
        <w:tab/>
      </w:r>
      <w:r w:rsidR="0070124D">
        <w:br/>
        <w:t>Recessiona</w:t>
      </w:r>
      <w:r w:rsidR="00494596">
        <w:t>l</w:t>
      </w:r>
      <w:r w:rsidR="004C6174">
        <w:t>:</w:t>
      </w:r>
      <w:r w:rsidR="006B222F">
        <w:tab/>
      </w:r>
      <w:r w:rsidR="00C238A8">
        <w:t>413</w:t>
      </w:r>
      <w:r w:rsidR="00C238A8">
        <w:tab/>
        <w:t>Now thank we all our God</w:t>
      </w:r>
    </w:p>
    <w:p w14:paraId="56F7724A" w14:textId="4226AC2A" w:rsidR="00FC422F" w:rsidRDefault="00FC422F" w:rsidP="00DC3EC1">
      <w:pPr>
        <w:rPr>
          <w:sz w:val="12"/>
          <w:szCs w:val="12"/>
        </w:rPr>
      </w:pPr>
    </w:p>
    <w:p w14:paraId="2A3258E3" w14:textId="77777777" w:rsidR="00C238A8" w:rsidRDefault="00C238A8" w:rsidP="00DC3EC1">
      <w:pPr>
        <w:rPr>
          <w:sz w:val="12"/>
          <w:szCs w:val="12"/>
        </w:rPr>
      </w:pPr>
    </w:p>
    <w:p w14:paraId="6DAC4616" w14:textId="48585346" w:rsidR="00A35700" w:rsidRPr="00B03DAD" w:rsidRDefault="00A35700" w:rsidP="00B03DAD">
      <w:pPr>
        <w:shd w:val="clear" w:color="auto" w:fill="FFFFFF"/>
        <w:jc w:val="center"/>
        <w:rPr>
          <w:rFonts w:ascii="Arial" w:hAnsi="Arial" w:cs="Arial"/>
          <w:b/>
          <w:bCs/>
          <w:color w:val="00B050"/>
        </w:rPr>
      </w:pPr>
      <w:r w:rsidRPr="00B03DAD">
        <w:rPr>
          <w:rFonts w:ascii="Arial" w:hAnsi="Arial" w:cs="Arial"/>
          <w:b/>
          <w:bCs/>
          <w:color w:val="00B050"/>
        </w:rPr>
        <w:t>The Sanctuary Lamp</w:t>
      </w:r>
    </w:p>
    <w:p w14:paraId="326A1788" w14:textId="77777777" w:rsidR="00B03DAD" w:rsidRPr="00A55DEA" w:rsidRDefault="00B03DAD" w:rsidP="00A35700">
      <w:pPr>
        <w:shd w:val="clear" w:color="auto" w:fill="FFFFFF"/>
        <w:jc w:val="center"/>
        <w:rPr>
          <w:color w:val="000000"/>
          <w:sz w:val="12"/>
          <w:szCs w:val="12"/>
        </w:rPr>
      </w:pPr>
    </w:p>
    <w:p w14:paraId="23A7D646" w14:textId="1EA45CA9" w:rsidR="00C238A8" w:rsidRPr="00225C24" w:rsidRDefault="00C238A8" w:rsidP="00C238A8">
      <w:pPr>
        <w:shd w:val="clear" w:color="auto" w:fill="FFFFFF"/>
        <w:rPr>
          <w:color w:val="000000"/>
          <w:sz w:val="12"/>
          <w:szCs w:val="12"/>
        </w:rPr>
      </w:pPr>
      <w:r w:rsidRPr="00C238A8">
        <w:rPr>
          <w:color w:val="000000"/>
        </w:rPr>
        <w:t>The Sanctuary Lamp indicates and honours the presence of Christ in the Blessed</w:t>
      </w:r>
      <w:r>
        <w:rPr>
          <w:color w:val="000000"/>
        </w:rPr>
        <w:t xml:space="preserve"> </w:t>
      </w:r>
      <w:r w:rsidRPr="00C238A8">
        <w:rPr>
          <w:color w:val="000000"/>
        </w:rPr>
        <w:t>Sacrament, and burns this week for the welfare of animals.</w:t>
      </w:r>
      <w:r w:rsidR="00225C24">
        <w:rPr>
          <w:color w:val="000000"/>
        </w:rPr>
        <w:br/>
      </w:r>
    </w:p>
    <w:p w14:paraId="5BF8EDC2" w14:textId="23B0AE82" w:rsidR="00B03DAD" w:rsidRPr="00C238A8" w:rsidRDefault="00C238A8" w:rsidP="00C238A8">
      <w:pPr>
        <w:shd w:val="clear" w:color="auto" w:fill="FFFFFF"/>
        <w:rPr>
          <w:color w:val="000000"/>
        </w:rPr>
      </w:pPr>
      <w:r w:rsidRPr="00C238A8">
        <w:rPr>
          <w:color w:val="000000"/>
        </w:rPr>
        <w:t>Thank you to all who have already sponsored this lamp. Nearly all the slots for this</w:t>
      </w:r>
      <w:r>
        <w:rPr>
          <w:color w:val="000000"/>
        </w:rPr>
        <w:t xml:space="preserve"> </w:t>
      </w:r>
      <w:r w:rsidRPr="00C238A8">
        <w:rPr>
          <w:color w:val="000000"/>
        </w:rPr>
        <w:t>year are filled, but you can now sign up for any of the Sundays next year, 2027 – the</w:t>
      </w:r>
      <w:r>
        <w:rPr>
          <w:color w:val="000000"/>
        </w:rPr>
        <w:t xml:space="preserve"> </w:t>
      </w:r>
      <w:r w:rsidRPr="00C238A8">
        <w:rPr>
          <w:color w:val="000000"/>
        </w:rPr>
        <w:t>lists are on the clipboard at the back of church.</w:t>
      </w:r>
    </w:p>
    <w:p w14:paraId="01A324DC" w14:textId="66E3D022" w:rsidR="00FC422F" w:rsidRPr="00A55DEA" w:rsidRDefault="00FC422F" w:rsidP="00A35700">
      <w:pPr>
        <w:shd w:val="clear" w:color="auto" w:fill="FFFFFF"/>
        <w:jc w:val="center"/>
        <w:rPr>
          <w:color w:val="000000"/>
          <w:sz w:val="12"/>
          <w:szCs w:val="12"/>
        </w:rPr>
      </w:pPr>
    </w:p>
    <w:p w14:paraId="19354BC6" w14:textId="10C12C95" w:rsidR="009E7AD9" w:rsidRDefault="00225C24" w:rsidP="008F18FF">
      <w:pPr>
        <w:jc w:val="center"/>
        <w:rPr>
          <w:b/>
          <w:bCs/>
          <w:i/>
          <w:iCs/>
          <w:color w:val="00B050"/>
          <w:sz w:val="28"/>
          <w:szCs w:val="28"/>
          <w:u w:val="single"/>
        </w:rPr>
      </w:pPr>
      <w:r w:rsidRPr="00F905E3">
        <w:rPr>
          <w:noProof/>
          <w:sz w:val="28"/>
          <w:szCs w:val="28"/>
        </w:rPr>
        <w:drawing>
          <wp:anchor distT="0" distB="0" distL="114300" distR="114300" simplePos="0" relativeHeight="251783168" behindDoc="0" locked="0" layoutInCell="1" allowOverlap="1" wp14:anchorId="642408B8" wp14:editId="374A585E">
            <wp:simplePos x="0" y="0"/>
            <wp:positionH relativeFrom="column">
              <wp:posOffset>2201334</wp:posOffset>
            </wp:positionH>
            <wp:positionV relativeFrom="paragraph">
              <wp:posOffset>5080</wp:posOffset>
            </wp:positionV>
            <wp:extent cx="685165" cy="685165"/>
            <wp:effectExtent l="0" t="0" r="635" b="635"/>
            <wp:wrapSquare wrapText="bothSides"/>
            <wp:docPr id="1913777046" name="Picture 191377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5165" cy="685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8C2B15" w14:textId="77777777" w:rsidR="00225C24" w:rsidRDefault="00225C24" w:rsidP="00225C24">
      <w:pPr>
        <w:jc w:val="center"/>
        <w:rPr>
          <w:b/>
          <w:bCs/>
          <w:shd w:val="clear" w:color="auto" w:fill="FFFFFF"/>
        </w:rPr>
      </w:pPr>
      <w:r w:rsidRPr="008F18FF">
        <w:rPr>
          <w:b/>
          <w:bCs/>
          <w:shd w:val="clear" w:color="auto" w:fill="FFFFFF"/>
        </w:rPr>
        <w:t>Life &amp; Mission at St Hilda’s</w:t>
      </w:r>
    </w:p>
    <w:p w14:paraId="7B5DB17F" w14:textId="77777777" w:rsidR="00225C24" w:rsidRPr="00A55DEA" w:rsidRDefault="00225C24" w:rsidP="00225C24">
      <w:r>
        <w:t xml:space="preserve">You can now donate at any time to the life of the parish by scanning the QR Code. </w:t>
      </w:r>
      <w:r>
        <w:tab/>
        <w:t>Thank you</w:t>
      </w:r>
    </w:p>
    <w:p w14:paraId="032B9DCA" w14:textId="2B7B0895" w:rsidR="001064DC" w:rsidRPr="00BA5456" w:rsidRDefault="004E5BFB" w:rsidP="00225C24">
      <w:pPr>
        <w:jc w:val="center"/>
        <w:rPr>
          <w:b/>
          <w:bCs/>
          <w:i/>
          <w:iCs/>
          <w:color w:val="00B050"/>
          <w:sz w:val="28"/>
          <w:szCs w:val="28"/>
          <w:u w:val="single"/>
        </w:rPr>
      </w:pPr>
      <w:r w:rsidRPr="00BA5456">
        <w:rPr>
          <w:b/>
          <w:bCs/>
          <w:i/>
          <w:iCs/>
          <w:color w:val="00B050"/>
          <w:sz w:val="28"/>
          <w:szCs w:val="28"/>
          <w:u w:val="single"/>
        </w:rPr>
        <w:t xml:space="preserve">This week </w:t>
      </w:r>
      <w:r w:rsidR="00BA5456" w:rsidRPr="00BA5456">
        <w:rPr>
          <w:b/>
          <w:bCs/>
          <w:i/>
          <w:iCs/>
          <w:color w:val="00B050"/>
          <w:sz w:val="28"/>
          <w:szCs w:val="28"/>
          <w:u w:val="single"/>
        </w:rPr>
        <w:t>in church</w:t>
      </w:r>
    </w:p>
    <w:p w14:paraId="1C0AB67E" w14:textId="584F4527" w:rsidR="00DD1577" w:rsidRDefault="00DD1577" w:rsidP="00DD1577">
      <w:r>
        <w:t xml:space="preserve">Tuesday 20 October: 10am Votive Mass for Vocations to the Priesthood </w:t>
      </w:r>
      <w:r w:rsidR="00E9276E">
        <w:t xml:space="preserve">&amp; </w:t>
      </w:r>
      <w:r>
        <w:t>Religious</w:t>
      </w:r>
      <w:r w:rsidR="00E9276E">
        <w:t xml:space="preserve"> </w:t>
      </w:r>
      <w:r>
        <w:t>Life. Healing Ministries will be offered at this Mass.</w:t>
      </w:r>
    </w:p>
    <w:p w14:paraId="6207C109" w14:textId="5F256271" w:rsidR="00DD1577" w:rsidRDefault="00DD1577" w:rsidP="00DD1577">
      <w:r>
        <w:t>Next Sunday: 25 October: 30</w:t>
      </w:r>
      <w:r w:rsidR="00E9276E" w:rsidRPr="00E9276E">
        <w:rPr>
          <w:vertAlign w:val="superscript"/>
        </w:rPr>
        <w:t>th</w:t>
      </w:r>
      <w:r>
        <w:t xml:space="preserve"> in Ordinary Time.</w:t>
      </w:r>
    </w:p>
    <w:p w14:paraId="765E3D3D" w14:textId="60F76128" w:rsidR="00BA5456" w:rsidRDefault="00DD1577" w:rsidP="00DD1577">
      <w:r>
        <w:t>11am Parish Mass.</w:t>
      </w:r>
      <w:r>
        <w:br/>
      </w:r>
    </w:p>
    <w:p w14:paraId="46554B96" w14:textId="6072902E" w:rsidR="00BA5456" w:rsidRPr="00BA5456" w:rsidRDefault="00BA5456" w:rsidP="00BA5456">
      <w:pPr>
        <w:jc w:val="center"/>
        <w:rPr>
          <w:b/>
          <w:bCs/>
          <w:i/>
          <w:iCs/>
          <w:color w:val="00B050"/>
          <w:sz w:val="28"/>
          <w:szCs w:val="28"/>
          <w:u w:val="single"/>
        </w:rPr>
      </w:pPr>
      <w:r w:rsidRPr="00BA5456">
        <w:rPr>
          <w:b/>
          <w:bCs/>
          <w:i/>
          <w:iCs/>
          <w:color w:val="00B050"/>
          <w:sz w:val="28"/>
          <w:szCs w:val="28"/>
          <w:u w:val="single"/>
        </w:rPr>
        <w:t xml:space="preserve">This week in the </w:t>
      </w:r>
      <w:r>
        <w:rPr>
          <w:b/>
          <w:bCs/>
          <w:i/>
          <w:iCs/>
          <w:color w:val="00B050"/>
          <w:sz w:val="28"/>
          <w:szCs w:val="28"/>
          <w:u w:val="single"/>
        </w:rPr>
        <w:t>h</w:t>
      </w:r>
      <w:r w:rsidRPr="00BA5456">
        <w:rPr>
          <w:b/>
          <w:bCs/>
          <w:i/>
          <w:iCs/>
          <w:color w:val="00B050"/>
          <w:sz w:val="28"/>
          <w:szCs w:val="28"/>
          <w:u w:val="single"/>
        </w:rPr>
        <w:t>all</w:t>
      </w:r>
    </w:p>
    <w:p w14:paraId="3502B901" w14:textId="18B08119" w:rsidR="00DC5BAB" w:rsidRPr="00AC6DF2" w:rsidRDefault="00F17767" w:rsidP="00BA5456">
      <w:pPr>
        <w:rPr>
          <w:b/>
          <w:bCs/>
        </w:rPr>
      </w:pPr>
      <w:r>
        <w:rPr>
          <w:b/>
          <w:bCs/>
        </w:rPr>
        <w:t>Tuesday:</w:t>
      </w:r>
      <w:r>
        <w:rPr>
          <w:b/>
          <w:bCs/>
        </w:rPr>
        <w:tab/>
      </w:r>
    </w:p>
    <w:p w14:paraId="51A83FE4" w14:textId="1B0CF0A2" w:rsidR="001064DC" w:rsidRPr="00A02133" w:rsidRDefault="00F17767" w:rsidP="00A02133">
      <w:r w:rsidRPr="00F17767">
        <w:t xml:space="preserve">9.00am </w:t>
      </w:r>
      <w:r w:rsidRPr="00F17767">
        <w:tab/>
        <w:t xml:space="preserve">Coffee Morning </w:t>
      </w:r>
      <w:r w:rsidR="00741A2D">
        <w:t>open from 9am</w:t>
      </w:r>
      <w:r w:rsidR="001526E2">
        <w:br/>
      </w:r>
      <w:r w:rsidR="00E07B78">
        <w:tab/>
      </w:r>
      <w:r w:rsidR="00E07B78">
        <w:tab/>
        <w:t xml:space="preserve">and Craft at the Croft </w:t>
      </w:r>
    </w:p>
    <w:p w14:paraId="52B6C5BE" w14:textId="77777777" w:rsidR="00A02133" w:rsidRDefault="004E5BFB" w:rsidP="00BA5456">
      <w:pPr>
        <w:ind w:left="1440" w:hanging="1440"/>
      </w:pPr>
      <w:r w:rsidRPr="0059269A">
        <w:rPr>
          <w:b/>
          <w:bCs/>
        </w:rPr>
        <w:t>Friday</w:t>
      </w:r>
      <w:r w:rsidR="0059269A" w:rsidRPr="0059269A">
        <w:rPr>
          <w:b/>
          <w:bCs/>
        </w:rPr>
        <w:t>:</w:t>
      </w:r>
      <w:r w:rsidRPr="0059269A">
        <w:rPr>
          <w:b/>
          <w:bCs/>
        </w:rPr>
        <w:tab/>
      </w:r>
      <w:r w:rsidR="00F103F6">
        <w:t>9am -10.30am</w:t>
      </w:r>
      <w:r w:rsidR="00AC6DF2">
        <w:tab/>
      </w:r>
      <w:r>
        <w:t>Slimming Worl</w:t>
      </w:r>
      <w:r w:rsidR="001A0E84">
        <w:t>d</w:t>
      </w:r>
    </w:p>
    <w:p w14:paraId="4880E571" w14:textId="66958129" w:rsidR="004205B5" w:rsidRDefault="00A02133" w:rsidP="00BA5456">
      <w:pPr>
        <w:ind w:left="1440" w:hanging="1440"/>
        <w:rPr>
          <w:b/>
          <w:bCs/>
        </w:rPr>
      </w:pPr>
      <w:r>
        <w:rPr>
          <w:b/>
          <w:bCs/>
        </w:rPr>
        <w:tab/>
      </w:r>
    </w:p>
    <w:p w14:paraId="6C38ABC8" w14:textId="293416E4" w:rsidR="00C238A8" w:rsidRDefault="00C238A8" w:rsidP="00C238A8">
      <w:pPr>
        <w:jc w:val="center"/>
        <w:rPr>
          <w:rFonts w:ascii="Helvetica Neue" w:hAnsi="Helvetica Neue"/>
          <w:b/>
          <w:bCs/>
        </w:rPr>
      </w:pPr>
      <w:r w:rsidRPr="007F0F27">
        <w:rPr>
          <w:rFonts w:ascii="Helvetica Neue" w:hAnsi="Helvetica Neue"/>
          <w:b/>
          <w:bCs/>
        </w:rPr>
        <w:t>Welcoming Team</w:t>
      </w:r>
    </w:p>
    <w:p w14:paraId="55230FC4" w14:textId="77777777" w:rsidR="00C238A8" w:rsidRPr="00D515C5" w:rsidRDefault="00C238A8" w:rsidP="00C238A8">
      <w:pPr>
        <w:jc w:val="center"/>
        <w:rPr>
          <w:rFonts w:ascii="Helvetica Neue" w:hAnsi="Helvetica Neue"/>
          <w:sz w:val="12"/>
          <w:szCs w:val="12"/>
        </w:rPr>
      </w:pPr>
    </w:p>
    <w:p w14:paraId="3D20B2A3" w14:textId="0E1193C5" w:rsidR="00C238A8" w:rsidRPr="00CD7E6A" w:rsidRDefault="00C238A8" w:rsidP="00DD1577">
      <w:pPr>
        <w:jc w:val="center"/>
      </w:pPr>
      <w:r w:rsidRPr="00CD7E6A">
        <w:t>The name badges we used at the Heritage Open Days worked well, so we will continue to use</w:t>
      </w:r>
      <w:r w:rsidR="009E7AD9">
        <w:t xml:space="preserve"> </w:t>
      </w:r>
      <w:r w:rsidRPr="00CD7E6A">
        <w:t>them on Sundays and for all events in church. When you are on the Sunday welcoming team, please find your badge (in the basket on the table at the back of church) and wear it.</w:t>
      </w:r>
    </w:p>
    <w:p w14:paraId="2A71E84A" w14:textId="77777777" w:rsidR="00C238A8" w:rsidRPr="00CD7E6A" w:rsidRDefault="00C238A8" w:rsidP="00DD1577">
      <w:pPr>
        <w:jc w:val="center"/>
      </w:pPr>
      <w:r w:rsidRPr="00CD7E6A">
        <w:t>Thank you.</w:t>
      </w:r>
    </w:p>
    <w:p w14:paraId="2162D479" w14:textId="54C6A686" w:rsidR="004205B5" w:rsidRDefault="004205B5" w:rsidP="00DD1577">
      <w:pPr>
        <w:rPr>
          <w:b/>
          <w:bCs/>
        </w:rPr>
      </w:pPr>
    </w:p>
    <w:p w14:paraId="097B5292" w14:textId="77777777" w:rsidR="00225C24" w:rsidRPr="00CB20C0" w:rsidRDefault="00225C24" w:rsidP="00225C24">
      <w:pPr>
        <w:jc w:val="center"/>
        <w:rPr>
          <w:rFonts w:ascii="Helvetica Neue" w:hAnsi="Helvetica Neue"/>
          <w:b/>
          <w:bCs/>
          <w:sz w:val="28"/>
          <w:szCs w:val="28"/>
        </w:rPr>
      </w:pPr>
      <w:r w:rsidRPr="00CB20C0">
        <w:rPr>
          <w:rFonts w:ascii="Helvetica Neue" w:hAnsi="Helvetica Neue"/>
          <w:b/>
          <w:bCs/>
          <w:sz w:val="28"/>
          <w:szCs w:val="28"/>
        </w:rPr>
        <w:t>Father Simon’s Christmas Card Challenge</w:t>
      </w:r>
    </w:p>
    <w:p w14:paraId="5B1B68EE" w14:textId="77777777" w:rsidR="00225C24" w:rsidRPr="00780D75" w:rsidRDefault="00225C24" w:rsidP="00225C24">
      <w:pPr>
        <w:jc w:val="center"/>
        <w:rPr>
          <w:b/>
          <w:bCs/>
          <w:color w:val="EE0000"/>
          <w:sz w:val="28"/>
          <w:szCs w:val="28"/>
        </w:rPr>
      </w:pPr>
      <w:r w:rsidRPr="00780D75">
        <w:rPr>
          <w:b/>
          <w:bCs/>
          <w:color w:val="EE0000"/>
          <w:sz w:val="28"/>
          <w:szCs w:val="28"/>
        </w:rPr>
        <w:t>Three simple ways for you take part in this challenge:</w:t>
      </w:r>
    </w:p>
    <w:p w14:paraId="0BD0B552" w14:textId="292CE482" w:rsidR="00225C24" w:rsidRPr="00225C24" w:rsidRDefault="00225C24" w:rsidP="00225C24">
      <w:pPr>
        <w:rPr>
          <w:sz w:val="12"/>
          <w:szCs w:val="12"/>
        </w:rPr>
      </w:pPr>
      <w:r>
        <w:t>1. Decide to send religious cards that show the story of the reason for the season - the Birth of Our Lord and Saviour Jesus Christ.</w:t>
      </w:r>
      <w:r>
        <w:br/>
      </w:r>
    </w:p>
    <w:p w14:paraId="60C8C05C" w14:textId="400D752A" w:rsidR="00225C24" w:rsidRDefault="00225C24" w:rsidP="00225C24">
      <w:r>
        <w:t>2. Visit the Croft Hall, and choose from the Christmas cards on display. The cards are</w:t>
      </w:r>
    </w:p>
    <w:p w14:paraId="108884C2" w14:textId="77777777" w:rsidR="00225C24" w:rsidRDefault="00225C24" w:rsidP="00225C24">
      <w:r>
        <w:t>in packs of 5, and the cost is £3.50 a pack.</w:t>
      </w:r>
    </w:p>
    <w:p w14:paraId="5319CFB9" w14:textId="77777777" w:rsidR="00225C24" w:rsidRPr="00225C24" w:rsidRDefault="00225C24" w:rsidP="00225C24">
      <w:pPr>
        <w:rPr>
          <w:sz w:val="12"/>
          <w:szCs w:val="12"/>
        </w:rPr>
      </w:pPr>
    </w:p>
    <w:p w14:paraId="6059B934" w14:textId="77777777" w:rsidR="00225C24" w:rsidRDefault="00225C24" w:rsidP="00225C24">
      <w:r>
        <w:t>3. Buy your cards: the sale of every pack supports our ministry and mission at St Hilda’s.</w:t>
      </w:r>
    </w:p>
    <w:p w14:paraId="3E389A93" w14:textId="77777777" w:rsidR="00225C24" w:rsidRDefault="00225C24" w:rsidP="00225C24"/>
    <w:p w14:paraId="0F10FD80" w14:textId="1C8EBF8A" w:rsidR="00225C24" w:rsidRPr="00225C24" w:rsidRDefault="00225C24" w:rsidP="00225C24">
      <w:pPr>
        <w:jc w:val="center"/>
        <w:rPr>
          <w:b/>
          <w:bCs/>
          <w:color w:val="EE0000"/>
        </w:rPr>
      </w:pPr>
      <w:r w:rsidRPr="00E9276E">
        <w:rPr>
          <w:b/>
          <w:bCs/>
          <w:color w:val="EE0000"/>
        </w:rPr>
        <w:t>Thank you for taking part in the challenge.</w:t>
      </w:r>
    </w:p>
    <w:p w14:paraId="1FD7252B" w14:textId="51C20928" w:rsidR="00DD1577" w:rsidRPr="00DD1577" w:rsidRDefault="00DD1577" w:rsidP="00DD1577">
      <w:pPr>
        <w:jc w:val="center"/>
        <w:rPr>
          <w:b/>
          <w:bCs/>
          <w:sz w:val="28"/>
          <w:szCs w:val="28"/>
        </w:rPr>
      </w:pPr>
      <w:r w:rsidRPr="00DD1577">
        <w:rPr>
          <w:b/>
          <w:bCs/>
          <w:sz w:val="28"/>
          <w:szCs w:val="28"/>
        </w:rPr>
        <w:lastRenderedPageBreak/>
        <w:t>Repairs to the west wall: work expected to start on Monday 19</w:t>
      </w:r>
      <w:r w:rsidRPr="00DD1577">
        <w:rPr>
          <w:b/>
          <w:bCs/>
          <w:sz w:val="28"/>
          <w:szCs w:val="28"/>
          <w:vertAlign w:val="superscript"/>
        </w:rPr>
        <w:t>th</w:t>
      </w:r>
      <w:r w:rsidRPr="00DD1577">
        <w:rPr>
          <w:b/>
          <w:bCs/>
          <w:sz w:val="28"/>
          <w:szCs w:val="28"/>
        </w:rPr>
        <w:t xml:space="preserve"> October</w:t>
      </w:r>
    </w:p>
    <w:p w14:paraId="1BB995CD" w14:textId="77777777" w:rsidR="00DD1577" w:rsidRPr="00E9276E" w:rsidRDefault="00DD1577" w:rsidP="00E9276E">
      <w:pPr>
        <w:jc w:val="both"/>
      </w:pPr>
      <w:r w:rsidRPr="00E9276E">
        <w:t>The main door to Church and the church building and the Croft Hall remain in</w:t>
      </w:r>
    </w:p>
    <w:p w14:paraId="39B48F46" w14:textId="77777777" w:rsidR="00DD1577" w:rsidRPr="00E9276E" w:rsidRDefault="00DD1577" w:rsidP="00E9276E">
      <w:pPr>
        <w:jc w:val="both"/>
      </w:pPr>
      <w:r w:rsidRPr="00E9276E">
        <w:t>use throughout the works. Church life will</w:t>
      </w:r>
      <w:r w:rsidRPr="00E9276E">
        <w:rPr>
          <w:b/>
          <w:bCs/>
        </w:rPr>
        <w:t xml:space="preserve"> </w:t>
      </w:r>
      <w:r w:rsidRPr="00E9276E">
        <w:t>continue as usual!</w:t>
      </w:r>
    </w:p>
    <w:p w14:paraId="25910039" w14:textId="34E47380" w:rsidR="00DD1577" w:rsidRPr="00E9276E" w:rsidRDefault="00E9276E" w:rsidP="00E9276E">
      <w:pPr>
        <w:jc w:val="both"/>
      </w:pPr>
      <w:r>
        <w:rPr>
          <w:noProof/>
        </w:rPr>
        <w:drawing>
          <wp:anchor distT="0" distB="0" distL="114300" distR="114300" simplePos="0" relativeHeight="251777024" behindDoc="0" locked="0" layoutInCell="1" allowOverlap="1" wp14:anchorId="3F92BF48" wp14:editId="2599CA63">
            <wp:simplePos x="0" y="0"/>
            <wp:positionH relativeFrom="column">
              <wp:align>right</wp:align>
            </wp:positionH>
            <wp:positionV relativeFrom="paragraph">
              <wp:posOffset>286385</wp:posOffset>
            </wp:positionV>
            <wp:extent cx="619760" cy="619760"/>
            <wp:effectExtent l="0" t="0" r="8890" b="8890"/>
            <wp:wrapSquare wrapText="bothSides"/>
            <wp:docPr id="1" name="Picture 1" descr="National Churche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Churches Tru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976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00DD1577" w:rsidRPr="00E9276E">
        <w:t>The total cost of this essential work (including architect’s fees) is expected to be</w:t>
      </w:r>
      <w:r w:rsidRPr="00E9276E">
        <w:t xml:space="preserve"> </w:t>
      </w:r>
      <w:r w:rsidR="00DD1577" w:rsidRPr="00E9276E">
        <w:t>£50,000. We are grateful for grants from Manchester Diocese of £19,500 and £5,000</w:t>
      </w:r>
      <w:r>
        <w:t xml:space="preserve"> </w:t>
      </w:r>
      <w:r w:rsidR="00DD1577" w:rsidRPr="00E9276E">
        <w:t>from the National Churches Trust. The balance of the cost is being found from</w:t>
      </w:r>
      <w:r>
        <w:t xml:space="preserve"> </w:t>
      </w:r>
      <w:r w:rsidR="00DD1577" w:rsidRPr="00E9276E">
        <w:t>allocated funds from the PCC’s reserves. We are fortunate to have the resources to</w:t>
      </w:r>
      <w:r>
        <w:t xml:space="preserve"> </w:t>
      </w:r>
      <w:r w:rsidR="00DD1577" w:rsidRPr="00E9276E">
        <w:t>invest in the building. After this work is paid for, the PCC reserves will, however, be</w:t>
      </w:r>
    </w:p>
    <w:p w14:paraId="4C23C7B5" w14:textId="31EA8888" w:rsidR="00D515C5" w:rsidRPr="00E9276E" w:rsidRDefault="00DD1577" w:rsidP="00E9276E">
      <w:pPr>
        <w:jc w:val="both"/>
      </w:pPr>
      <w:r w:rsidRPr="00E9276E">
        <w:t>very depleted</w:t>
      </w:r>
      <w:r w:rsidR="00E9276E">
        <w:t>!</w:t>
      </w:r>
    </w:p>
    <w:p w14:paraId="067829AA" w14:textId="5066FA95" w:rsidR="00D515C5" w:rsidRPr="007975CD" w:rsidRDefault="00D515C5" w:rsidP="00CB20C0">
      <w:pPr>
        <w:jc w:val="center"/>
        <w:rPr>
          <w:rFonts w:ascii="Helvetica Neue" w:hAnsi="Helvetica Neue"/>
          <w:b/>
          <w:bCs/>
          <w:sz w:val="16"/>
          <w:szCs w:val="16"/>
        </w:rPr>
      </w:pPr>
    </w:p>
    <w:p w14:paraId="015161F2" w14:textId="19836074" w:rsidR="00E37792" w:rsidRPr="007975CD" w:rsidRDefault="00E37792" w:rsidP="00E37792">
      <w:pPr>
        <w:jc w:val="center"/>
        <w:rPr>
          <w:b/>
          <w:bCs/>
          <w:color w:val="EE0000"/>
          <w:u w:val="single"/>
          <w:shd w:val="clear" w:color="auto" w:fill="FFFFFF"/>
        </w:rPr>
      </w:pPr>
      <w:r w:rsidRPr="007975CD">
        <w:rPr>
          <w:b/>
          <w:bCs/>
          <w:color w:val="EE0000"/>
          <w:u w:val="single"/>
          <w:shd w:val="clear" w:color="auto" w:fill="FFFFFF"/>
        </w:rPr>
        <w:t>INCOME SURVEY &amp; ATTENDANCE SURVEY</w:t>
      </w:r>
    </w:p>
    <w:p w14:paraId="2A274147" w14:textId="77777777" w:rsidR="00E37792" w:rsidRPr="00973C6E" w:rsidRDefault="00E37792" w:rsidP="00E37792">
      <w:pPr>
        <w:jc w:val="center"/>
        <w:rPr>
          <w:sz w:val="8"/>
          <w:szCs w:val="8"/>
          <w:shd w:val="clear" w:color="auto" w:fill="FFFFFF"/>
        </w:rPr>
      </w:pPr>
    </w:p>
    <w:p w14:paraId="2336EFF2" w14:textId="77777777" w:rsidR="007975CD" w:rsidRPr="007975CD" w:rsidRDefault="007975CD" w:rsidP="00E37792">
      <w:pPr>
        <w:jc w:val="center"/>
        <w:rPr>
          <w:color w:val="EE0000"/>
          <w:shd w:val="clear" w:color="auto" w:fill="FFFFFF"/>
        </w:rPr>
      </w:pPr>
      <w:r w:rsidRPr="007975CD">
        <w:rPr>
          <w:color w:val="EE0000"/>
          <w:shd w:val="clear" w:color="auto" w:fill="FFFFFF"/>
        </w:rPr>
        <w:t>Please make sure you fill a form in ASAP</w:t>
      </w:r>
    </w:p>
    <w:p w14:paraId="21EFD880" w14:textId="0713F1FB" w:rsidR="00E37792" w:rsidRDefault="00E37792" w:rsidP="00E37792">
      <w:pPr>
        <w:jc w:val="center"/>
        <w:rPr>
          <w:shd w:val="clear" w:color="auto" w:fill="FFFFFF"/>
        </w:rPr>
      </w:pPr>
      <w:r w:rsidRPr="008F18FF">
        <w:rPr>
          <w:shd w:val="clear" w:color="auto" w:fill="FFFFFF"/>
        </w:rPr>
        <w:t>Every October, the Church of England carry out a “census” of data collections, featuring an anonymous survey of income for regular members only, and an attendance survey of services</w:t>
      </w:r>
      <w:r w:rsidR="00A55DEA">
        <w:rPr>
          <w:shd w:val="clear" w:color="auto" w:fill="FFFFFF"/>
        </w:rPr>
        <w:t>.</w:t>
      </w:r>
      <w:r w:rsidRPr="008F18FF">
        <w:rPr>
          <w:shd w:val="clear" w:color="auto" w:fill="FFFFFF"/>
        </w:rPr>
        <w:t xml:space="preserve"> Please make sure you are counted and please complete an </w:t>
      </w:r>
      <w:r>
        <w:rPr>
          <w:shd w:val="clear" w:color="auto" w:fill="FFFFFF"/>
        </w:rPr>
        <w:t xml:space="preserve">“anonymous” </w:t>
      </w:r>
      <w:r w:rsidRPr="008F18FF">
        <w:rPr>
          <w:shd w:val="clear" w:color="auto" w:fill="FFFFFF"/>
        </w:rPr>
        <w:t xml:space="preserve">income form </w:t>
      </w:r>
      <w:r w:rsidRPr="00973C6E">
        <w:rPr>
          <w:shd w:val="clear" w:color="auto" w:fill="FFFFFF"/>
        </w:rPr>
        <w:t xml:space="preserve">ensuring the appropriate section is </w:t>
      </w:r>
      <w:r w:rsidRPr="00973C6E">
        <w:rPr>
          <w:b/>
          <w:bCs/>
          <w:shd w:val="clear" w:color="auto" w:fill="FFFFFF"/>
        </w:rPr>
        <w:t>shaded</w:t>
      </w:r>
      <w:r w:rsidRPr="00973C6E">
        <w:rPr>
          <w:shd w:val="clear" w:color="auto" w:fill="FFFFFF"/>
        </w:rPr>
        <w:t xml:space="preserve"> not just ticked </w:t>
      </w:r>
      <w:r w:rsidRPr="008F18FF">
        <w:rPr>
          <w:shd w:val="clear" w:color="auto" w:fill="FFFFFF"/>
        </w:rPr>
        <w:t>and drop it in the box. Thank you</w:t>
      </w:r>
    </w:p>
    <w:p w14:paraId="50C0670C" w14:textId="16AC0E29" w:rsidR="00A55DEA" w:rsidRPr="00A55DEA" w:rsidRDefault="00A55DEA" w:rsidP="00E37792">
      <w:pPr>
        <w:jc w:val="center"/>
        <w:rPr>
          <w:sz w:val="12"/>
          <w:szCs w:val="12"/>
          <w:shd w:val="clear" w:color="auto" w:fill="FFFFFF"/>
        </w:rPr>
      </w:pPr>
      <w:r w:rsidRPr="00A8723B">
        <w:rPr>
          <w:b/>
          <w:bCs/>
          <w:noProof/>
          <w:sz w:val="12"/>
          <w:szCs w:val="12"/>
          <w:u w:val="single"/>
        </w:rPr>
        <w:drawing>
          <wp:anchor distT="0" distB="0" distL="114300" distR="114300" simplePos="0" relativeHeight="251763712" behindDoc="0" locked="0" layoutInCell="1" allowOverlap="1" wp14:anchorId="60794B6B" wp14:editId="7B2C5E6F">
            <wp:simplePos x="0" y="0"/>
            <wp:positionH relativeFrom="column">
              <wp:posOffset>2209800</wp:posOffset>
            </wp:positionH>
            <wp:positionV relativeFrom="paragraph">
              <wp:posOffset>75565</wp:posOffset>
            </wp:positionV>
            <wp:extent cx="1167130" cy="502285"/>
            <wp:effectExtent l="0" t="0" r="0" b="0"/>
            <wp:wrapSquare wrapText="bothSides"/>
            <wp:docPr id="473939177" name="Picture 1" descr="Safeguarding | Staunton &amp; Corse C of E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feguarding | Staunton &amp; Corse C of E Academ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7130" cy="502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1A99B3" w14:textId="20848341" w:rsidR="00A55DEA" w:rsidRPr="000F1C55" w:rsidRDefault="00A55DEA" w:rsidP="00A55DEA">
      <w:r>
        <w:t>We take the safeguarding of children and vulnerable adults very seriously here at St Hilda’s. Therefore, if you have any concerns please speak to the Parish Safeguarding Officer:</w:t>
      </w:r>
      <w:r>
        <w:rPr>
          <w:u w:val="single"/>
        </w:rPr>
        <w:t xml:space="preserve"> </w:t>
      </w:r>
      <w:r>
        <w:rPr>
          <w:u w:val="single"/>
        </w:rPr>
        <w:br/>
      </w:r>
      <w:r>
        <w:t>Mrs Shirley Diver:</w:t>
      </w:r>
      <w:r>
        <w:tab/>
        <w:t>07922 330069</w:t>
      </w:r>
    </w:p>
    <w:p w14:paraId="69876861" w14:textId="77777777" w:rsidR="00A55DEA" w:rsidRDefault="00A55DEA" w:rsidP="00A55DEA">
      <w:r>
        <w:t>Or the Diocesan Safeguarding Advisor</w:t>
      </w:r>
    </w:p>
    <w:p w14:paraId="405C6E34" w14:textId="5DE6E9D3" w:rsidR="00A55DEA" w:rsidRDefault="00A55DEA" w:rsidP="000A0037">
      <w:r>
        <w:t>Abbey Clephane-Wilson:</w:t>
      </w:r>
      <w:r>
        <w:tab/>
        <w:t xml:space="preserve"> 0161 828 1465</w:t>
      </w:r>
    </w:p>
    <w:p w14:paraId="435FC665" w14:textId="77777777" w:rsidR="00C95B1B" w:rsidRPr="000A0037" w:rsidRDefault="00C95B1B" w:rsidP="000A0037"/>
    <w:p w14:paraId="326CD600" w14:textId="663E6931" w:rsidR="00CD7E6A" w:rsidRPr="00C95B1B" w:rsidRDefault="00CD7E6A" w:rsidP="00CD7E6A">
      <w:pPr>
        <w:rPr>
          <w:b/>
          <w:bCs/>
        </w:rPr>
      </w:pPr>
      <w:r w:rsidRPr="00C95B1B">
        <w:rPr>
          <w:b/>
          <w:bCs/>
        </w:rPr>
        <w:t xml:space="preserve">We are now collecting for the WINTER </w:t>
      </w:r>
      <w:r w:rsidR="001A3965" w:rsidRPr="00C95B1B">
        <w:rPr>
          <w:b/>
          <w:bCs/>
        </w:rPr>
        <w:t>Fair;</w:t>
      </w:r>
      <w:r w:rsidRPr="00C95B1B">
        <w:rPr>
          <w:b/>
          <w:bCs/>
        </w:rPr>
        <w:t xml:space="preserve"> please can you help make the Fair a success by donating </w:t>
      </w:r>
      <w:r w:rsidR="001A3965" w:rsidRPr="00C95B1B">
        <w:rPr>
          <w:b/>
          <w:bCs/>
        </w:rPr>
        <w:t xml:space="preserve">the following </w:t>
      </w:r>
      <w:r w:rsidRPr="00C95B1B">
        <w:rPr>
          <w:b/>
          <w:bCs/>
        </w:rPr>
        <w:t>items for the stalls</w:t>
      </w:r>
      <w:r w:rsidR="001A3965" w:rsidRPr="00C95B1B">
        <w:rPr>
          <w:b/>
          <w:bCs/>
        </w:rPr>
        <w:t xml:space="preserve">. </w:t>
      </w:r>
      <w:r w:rsidRPr="00C95B1B">
        <w:rPr>
          <w:b/>
          <w:bCs/>
        </w:rPr>
        <w:t xml:space="preserve">Bottles/Chocolates/raffle prizes/Tombola prizes. These </w:t>
      </w:r>
      <w:r w:rsidR="00D515C5" w:rsidRPr="00C95B1B">
        <w:rPr>
          <w:b/>
          <w:bCs/>
        </w:rPr>
        <w:t>can be brought to church at any time.</w:t>
      </w:r>
    </w:p>
    <w:p w14:paraId="4FD23A87" w14:textId="5CE347C3" w:rsidR="00CD7E6A" w:rsidRDefault="00CD7E6A" w:rsidP="00D515C5">
      <w:pPr>
        <w:rPr>
          <w:b/>
          <w:noProof/>
          <w:lang w:eastAsia="en-GB"/>
        </w:rPr>
      </w:pPr>
    </w:p>
    <w:p w14:paraId="72DA2508" w14:textId="77777777" w:rsidR="007975CD" w:rsidRDefault="007975CD" w:rsidP="007975CD">
      <w:pPr>
        <w:shd w:val="clear" w:color="auto" w:fill="FFFFFF"/>
        <w:jc w:val="center"/>
        <w:rPr>
          <w:b/>
          <w:bCs/>
          <w:color w:val="222222"/>
          <w:sz w:val="28"/>
          <w:szCs w:val="28"/>
          <w:u w:val="single"/>
          <w:shd w:val="clear" w:color="auto" w:fill="FFFFFF"/>
        </w:rPr>
      </w:pPr>
      <w:r w:rsidRPr="000A0037">
        <w:rPr>
          <w:b/>
          <w:bCs/>
          <w:color w:val="222222"/>
          <w:sz w:val="28"/>
          <w:szCs w:val="28"/>
          <w:u w:val="single"/>
          <w:shd w:val="clear" w:color="auto" w:fill="FFFFFF"/>
        </w:rPr>
        <w:t>Confessions:</w:t>
      </w:r>
    </w:p>
    <w:p w14:paraId="5E724E5E" w14:textId="77777777" w:rsidR="007975CD" w:rsidRDefault="007975CD" w:rsidP="007975CD">
      <w:pPr>
        <w:shd w:val="clear" w:color="auto" w:fill="FFFFFF"/>
        <w:jc w:val="center"/>
        <w:rPr>
          <w:b/>
          <w:bCs/>
          <w:color w:val="222222"/>
          <w:sz w:val="28"/>
          <w:szCs w:val="28"/>
          <w:u w:val="single"/>
          <w:shd w:val="clear" w:color="auto" w:fill="FFFFFF"/>
        </w:rPr>
      </w:pPr>
    </w:p>
    <w:p w14:paraId="21E218AA" w14:textId="73AC3733" w:rsidR="007975CD" w:rsidRPr="00C95B1B" w:rsidRDefault="007975CD" w:rsidP="00C95B1B">
      <w:pPr>
        <w:shd w:val="clear" w:color="auto" w:fill="FFFFFF"/>
        <w:jc w:val="center"/>
        <w:rPr>
          <w:sz w:val="12"/>
          <w:szCs w:val="12"/>
        </w:rPr>
      </w:pPr>
      <w:r w:rsidRPr="00A35700">
        <w:rPr>
          <w:color w:val="000000"/>
          <w:shd w:val="clear" w:color="auto" w:fill="FFFFFF"/>
        </w:rPr>
        <w:t>Fr Simon is available to guide you in your prayer life, or to hear confessions, after any Mass. Don’t worry if you’ve never made your confession, or if it’s been a while since you did. The priest will gently guide you in making your confession. Confession is a wonderful opportunity to</w:t>
      </w:r>
      <w:r>
        <w:rPr>
          <w:color w:val="000000"/>
          <w:shd w:val="clear" w:color="auto" w:fill="FFFFFF"/>
        </w:rPr>
        <w:t xml:space="preserve"> </w:t>
      </w:r>
      <w:r w:rsidRPr="00A35700">
        <w:rPr>
          <w:color w:val="000000"/>
          <w:shd w:val="clear" w:color="auto" w:fill="FFFFFF"/>
        </w:rPr>
        <w:t>experience the reconciling love of God</w:t>
      </w:r>
      <w:r>
        <w:rPr>
          <w:color w:val="000000"/>
          <w:shd w:val="clear" w:color="auto" w:fill="FFFFFF"/>
        </w:rPr>
        <w:br/>
      </w:r>
    </w:p>
    <w:p w14:paraId="28A53C4D" w14:textId="4957DC48" w:rsidR="00B21A7B" w:rsidRPr="000A0037" w:rsidRDefault="00B21A7B" w:rsidP="000A0037">
      <w:pPr>
        <w:jc w:val="center"/>
        <w:rPr>
          <w:bCs/>
          <w:noProof/>
          <w:lang w:eastAsia="en-GB"/>
        </w:rPr>
      </w:pPr>
      <w:r w:rsidRPr="00A55DEA">
        <w:rPr>
          <w:b/>
          <w:noProof/>
          <w:lang w:eastAsia="en-GB"/>
        </w:rPr>
        <w:t xml:space="preserve">We </w:t>
      </w:r>
      <w:r w:rsidR="00086156" w:rsidRPr="00A55DEA">
        <w:rPr>
          <w:b/>
          <w:noProof/>
          <w:lang w:eastAsia="en-GB"/>
        </w:rPr>
        <w:t>remember with love and prayers all on our prayer list here at St Hilda’s</w:t>
      </w:r>
    </w:p>
    <w:p w14:paraId="5024298F" w14:textId="2D98572B" w:rsidR="007975CD" w:rsidRDefault="007975CD" w:rsidP="009818EB">
      <w:pPr>
        <w:shd w:val="clear" w:color="auto" w:fill="FFFFFF"/>
        <w:spacing w:after="160" w:line="235" w:lineRule="atLeast"/>
        <w:jc w:val="center"/>
        <w:rPr>
          <w:shd w:val="clear" w:color="auto" w:fill="FFFFFF"/>
        </w:rPr>
      </w:pPr>
      <w:r w:rsidRPr="00DF44C9">
        <w:rPr>
          <w:noProof/>
          <w:sz w:val="12"/>
          <w:szCs w:val="12"/>
          <w14:ligatures w14:val="standardContextual"/>
        </w:rPr>
        <w:drawing>
          <wp:anchor distT="0" distB="0" distL="114300" distR="114300" simplePos="0" relativeHeight="251672576" behindDoc="0" locked="0" layoutInCell="1" allowOverlap="1" wp14:anchorId="5CC29F72" wp14:editId="27C5D948">
            <wp:simplePos x="0" y="0"/>
            <wp:positionH relativeFrom="margin">
              <wp:posOffset>4877224</wp:posOffset>
            </wp:positionH>
            <wp:positionV relativeFrom="paragraph">
              <wp:posOffset>9736</wp:posOffset>
            </wp:positionV>
            <wp:extent cx="579120" cy="455930"/>
            <wp:effectExtent l="0" t="0" r="0" b="1270"/>
            <wp:wrapSquare wrapText="bothSides"/>
            <wp:docPr id="1126264239" name="Picture 1126264239" descr="Praying Hands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aying Hands Emoji"/>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9120" cy="455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368305" w14:textId="324F3DB2" w:rsidR="007975CD" w:rsidRDefault="007975CD" w:rsidP="009818EB">
      <w:pPr>
        <w:shd w:val="clear" w:color="auto" w:fill="FFFFFF"/>
        <w:spacing w:after="160" w:line="235" w:lineRule="atLeast"/>
        <w:jc w:val="center"/>
        <w:rPr>
          <w:shd w:val="clear" w:color="auto" w:fill="FFFFFF"/>
        </w:rPr>
      </w:pPr>
    </w:p>
    <w:p w14:paraId="373528C5" w14:textId="280CE25A" w:rsidR="00B7367E" w:rsidRDefault="001064DC" w:rsidP="009818EB">
      <w:pPr>
        <w:shd w:val="clear" w:color="auto" w:fill="FFFFFF"/>
        <w:spacing w:after="160" w:line="235" w:lineRule="atLeast"/>
        <w:jc w:val="center"/>
        <w:rPr>
          <w:shd w:val="clear" w:color="auto" w:fill="FFFFFF"/>
        </w:rPr>
      </w:pPr>
      <w:r>
        <w:rPr>
          <w:shd w:val="clear" w:color="auto" w:fill="FFFFFF"/>
        </w:rPr>
        <w:t xml:space="preserve">Peter Maltby, </w:t>
      </w:r>
      <w:r w:rsidR="0048704E">
        <w:rPr>
          <w:shd w:val="clear" w:color="auto" w:fill="FFFFFF"/>
        </w:rPr>
        <w:t xml:space="preserve">Harvey Wood, </w:t>
      </w:r>
      <w:r>
        <w:rPr>
          <w:shd w:val="clear" w:color="auto" w:fill="FFFFFF"/>
        </w:rPr>
        <w:br/>
      </w:r>
      <w:r w:rsidR="00636BF0">
        <w:rPr>
          <w:shd w:val="clear" w:color="auto" w:fill="FFFFFF"/>
        </w:rPr>
        <w:t xml:space="preserve">Trevor &amp; Juanita, Vikki &amp; </w:t>
      </w:r>
      <w:proofErr w:type="spellStart"/>
      <w:r w:rsidR="00636BF0">
        <w:rPr>
          <w:shd w:val="clear" w:color="auto" w:fill="FFFFFF"/>
        </w:rPr>
        <w:t>Vasilli</w:t>
      </w:r>
      <w:proofErr w:type="spellEnd"/>
      <w:r w:rsidR="00636BF0">
        <w:rPr>
          <w:shd w:val="clear" w:color="auto" w:fill="FFFFFF"/>
        </w:rPr>
        <w:t>,</w:t>
      </w:r>
      <w:r w:rsidR="00636BF0">
        <w:rPr>
          <w:shd w:val="clear" w:color="auto" w:fill="FFFFFF"/>
        </w:rPr>
        <w:br/>
      </w:r>
      <w:r w:rsidR="00036A08">
        <w:rPr>
          <w:shd w:val="clear" w:color="auto" w:fill="FFFFFF"/>
        </w:rPr>
        <w:t xml:space="preserve">Elaine Chaloner, </w:t>
      </w:r>
      <w:r w:rsidR="003277A6" w:rsidRPr="003277A6">
        <w:rPr>
          <w:shd w:val="clear" w:color="auto" w:fill="FFFFFF"/>
        </w:rPr>
        <w:t xml:space="preserve">Joanna </w:t>
      </w:r>
      <w:r w:rsidR="003277A6">
        <w:rPr>
          <w:shd w:val="clear" w:color="auto" w:fill="FFFFFF"/>
        </w:rPr>
        <w:t>M</w:t>
      </w:r>
      <w:r w:rsidR="003277A6" w:rsidRPr="003277A6">
        <w:rPr>
          <w:shd w:val="clear" w:color="auto" w:fill="FFFFFF"/>
        </w:rPr>
        <w:t>aciulskas</w:t>
      </w:r>
      <w:r w:rsidR="003277A6">
        <w:rPr>
          <w:shd w:val="clear" w:color="auto" w:fill="FFFFFF"/>
        </w:rPr>
        <w:t xml:space="preserve">, </w:t>
      </w:r>
      <w:r w:rsidR="00036A08">
        <w:rPr>
          <w:shd w:val="clear" w:color="auto" w:fill="FFFFFF"/>
        </w:rPr>
        <w:br/>
      </w:r>
      <w:r w:rsidR="00A65918" w:rsidRPr="00916C25">
        <w:rPr>
          <w:shd w:val="clear" w:color="auto" w:fill="FFFFFF"/>
        </w:rPr>
        <w:t>Maryrose &amp; Walter</w:t>
      </w:r>
      <w:r w:rsidR="00A65918">
        <w:rPr>
          <w:shd w:val="clear" w:color="auto" w:fill="FFFFFF"/>
        </w:rPr>
        <w:t>,</w:t>
      </w:r>
      <w:r w:rsidR="007A747B">
        <w:rPr>
          <w:shd w:val="clear" w:color="auto" w:fill="FFFFFF"/>
        </w:rPr>
        <w:t xml:space="preserve"> </w:t>
      </w:r>
      <w:r w:rsidR="006835E6">
        <w:rPr>
          <w:shd w:val="clear" w:color="auto" w:fill="FFFFFF"/>
        </w:rPr>
        <w:t>Cath &amp; Derek</w:t>
      </w:r>
      <w:r w:rsidR="004F27E2">
        <w:rPr>
          <w:shd w:val="clear" w:color="auto" w:fill="FFFFFF"/>
        </w:rPr>
        <w:t xml:space="preserve">, </w:t>
      </w:r>
      <w:r w:rsidR="007A747B">
        <w:rPr>
          <w:shd w:val="clear" w:color="auto" w:fill="FFFFFF"/>
        </w:rPr>
        <w:br/>
      </w:r>
      <w:r w:rsidR="00DF64FE">
        <w:rPr>
          <w:shd w:val="clear" w:color="auto" w:fill="FFFFFF"/>
        </w:rPr>
        <w:t xml:space="preserve">Andrew Davidson, </w:t>
      </w:r>
      <w:r w:rsidR="004F27E2">
        <w:rPr>
          <w:shd w:val="clear" w:color="auto" w:fill="FFFFFF"/>
        </w:rPr>
        <w:t xml:space="preserve">Angela, Pearl, John Southern, Angela Millington, Peter Holland, </w:t>
      </w:r>
      <w:r w:rsidR="00DF67B5">
        <w:rPr>
          <w:shd w:val="clear" w:color="auto" w:fill="FFFFFF"/>
        </w:rPr>
        <w:t xml:space="preserve">Keith Bentley, Jane, </w:t>
      </w:r>
      <w:r w:rsidR="00DF67B5" w:rsidRPr="005744E2">
        <w:rPr>
          <w:shd w:val="clear" w:color="auto" w:fill="FFFFFF"/>
        </w:rPr>
        <w:t xml:space="preserve">Susan Lees, Renée Lukes, </w:t>
      </w:r>
      <w:r w:rsidR="007A747B">
        <w:rPr>
          <w:shd w:val="clear" w:color="auto" w:fill="FFFFFF"/>
        </w:rPr>
        <w:br/>
      </w:r>
      <w:r w:rsidR="005744E2" w:rsidRPr="005744E2">
        <w:rPr>
          <w:shd w:val="clear" w:color="auto" w:fill="FFFFFF"/>
        </w:rPr>
        <w:t xml:space="preserve">Fr Croft, </w:t>
      </w:r>
      <w:r w:rsidR="00DF67B5" w:rsidRPr="005744E2">
        <w:rPr>
          <w:shd w:val="clear" w:color="auto" w:fill="FFFFFF"/>
        </w:rPr>
        <w:t>James Lucas</w:t>
      </w:r>
      <w:r w:rsidR="00A8723B" w:rsidRPr="005744E2">
        <w:rPr>
          <w:shd w:val="clear" w:color="auto" w:fill="FFFFFF"/>
        </w:rPr>
        <w:t xml:space="preserve">, </w:t>
      </w:r>
      <w:r w:rsidR="00DF67B5" w:rsidRPr="005744E2">
        <w:rPr>
          <w:shd w:val="clear" w:color="auto" w:fill="FFFFFF"/>
        </w:rPr>
        <w:t>Francesca Boothman,</w:t>
      </w:r>
      <w:r w:rsidR="00A42FFD" w:rsidRPr="005744E2">
        <w:rPr>
          <w:shd w:val="clear" w:color="auto" w:fill="FFFFFF"/>
        </w:rPr>
        <w:t xml:space="preserve"> </w:t>
      </w:r>
      <w:r w:rsidR="00DF67B5" w:rsidRPr="005744E2">
        <w:rPr>
          <w:shd w:val="clear" w:color="auto" w:fill="FFFFFF"/>
        </w:rPr>
        <w:t>Jenny Mulholland</w:t>
      </w:r>
      <w:r w:rsidR="00DF67B5" w:rsidRPr="00916C25">
        <w:rPr>
          <w:shd w:val="clear" w:color="auto" w:fill="FFFFFF"/>
        </w:rPr>
        <w:t>,</w:t>
      </w:r>
      <w:r w:rsidR="00A42FFD">
        <w:rPr>
          <w:shd w:val="clear" w:color="auto" w:fill="FFFFFF"/>
        </w:rPr>
        <w:t xml:space="preserve"> </w:t>
      </w:r>
      <w:r w:rsidR="00DF67B5" w:rsidRPr="00916C25">
        <w:rPr>
          <w:shd w:val="clear" w:color="auto" w:fill="FFFFFF"/>
        </w:rPr>
        <w:t>Paul &amp; Michael</w:t>
      </w:r>
      <w:r w:rsidR="004F27E2">
        <w:rPr>
          <w:shd w:val="clear" w:color="auto" w:fill="FFFFFF"/>
        </w:rPr>
        <w:t xml:space="preserve"> Lees</w:t>
      </w:r>
      <w:r w:rsidR="00DF67B5">
        <w:rPr>
          <w:shd w:val="clear" w:color="auto" w:fill="FFFFFF"/>
        </w:rPr>
        <w:t>.</w:t>
      </w:r>
    </w:p>
    <w:p w14:paraId="162652C6" w14:textId="40EA7023" w:rsidR="00CF0013" w:rsidRPr="00787981" w:rsidRDefault="00326DB1" w:rsidP="007975CD">
      <w:pPr>
        <w:shd w:val="clear" w:color="auto" w:fill="FFFFFF"/>
        <w:spacing w:after="160" w:line="235" w:lineRule="atLeast"/>
        <w:rPr>
          <w:shd w:val="clear" w:color="auto" w:fill="FFFFFF"/>
        </w:rPr>
      </w:pPr>
      <w:r>
        <w:rPr>
          <w:noProof/>
        </w:rPr>
        <w:drawing>
          <wp:anchor distT="0" distB="0" distL="114300" distR="114300" simplePos="0" relativeHeight="251785216" behindDoc="0" locked="0" layoutInCell="1" allowOverlap="1" wp14:anchorId="4FEE2C2A" wp14:editId="75920EEC">
            <wp:simplePos x="0" y="0"/>
            <wp:positionH relativeFrom="column">
              <wp:posOffset>506095</wp:posOffset>
            </wp:positionH>
            <wp:positionV relativeFrom="paragraph">
              <wp:posOffset>1270</wp:posOffset>
            </wp:positionV>
            <wp:extent cx="2196465" cy="426720"/>
            <wp:effectExtent l="0" t="0" r="0" b="0"/>
            <wp:wrapSquare wrapText="bothSides"/>
            <wp:docPr id="7" name="Picture 7" descr="In Memoriam: | Change-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Memoriam: | Change-Link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96465" cy="426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60D1E" w14:textId="77777777" w:rsidR="00326DB1" w:rsidRDefault="00326DB1" w:rsidP="00326DB1"/>
    <w:p w14:paraId="5B87E328" w14:textId="58738EF8" w:rsidR="005C78CC" w:rsidRDefault="00DF67B5" w:rsidP="00254C11">
      <w:pPr>
        <w:jc w:val="center"/>
      </w:pPr>
      <w:r w:rsidRPr="00DD161F">
        <w:t>We</w:t>
      </w:r>
      <w:r w:rsidR="00CF44F6">
        <w:t xml:space="preserve"> </w:t>
      </w:r>
      <w:r w:rsidRPr="00DD161F">
        <w:t>remember before God all those who have died specially those who have passed in the night with no-one to comfo</w:t>
      </w:r>
      <w:r>
        <w:t>rt them</w:t>
      </w:r>
      <w:r w:rsidR="004F27E2">
        <w:t>.</w:t>
      </w:r>
    </w:p>
    <w:p w14:paraId="4844B8C3" w14:textId="77777777" w:rsidR="001064DC" w:rsidRPr="00E37792" w:rsidRDefault="001064DC" w:rsidP="00254C11">
      <w:pPr>
        <w:jc w:val="center"/>
        <w:rPr>
          <w:sz w:val="12"/>
          <w:szCs w:val="12"/>
        </w:rPr>
      </w:pPr>
    </w:p>
    <w:p w14:paraId="225C9A4C" w14:textId="77777777" w:rsidR="001064DC" w:rsidRPr="00E37792" w:rsidRDefault="001064DC" w:rsidP="00254C11">
      <w:pPr>
        <w:jc w:val="center"/>
        <w:rPr>
          <w:sz w:val="8"/>
          <w:szCs w:val="8"/>
        </w:rPr>
      </w:pPr>
    </w:p>
    <w:p w14:paraId="07F8E967" w14:textId="55393CF5" w:rsidR="00E13898" w:rsidRDefault="00CF1F3F" w:rsidP="00107544">
      <w:pPr>
        <w:jc w:val="center"/>
        <w:rPr>
          <w:lang w:eastAsia="en-GB"/>
        </w:rPr>
      </w:pPr>
      <w:r>
        <w:rPr>
          <w:lang w:eastAsia="en-GB"/>
        </w:rPr>
        <w:t>W</w:t>
      </w:r>
      <w:r w:rsidR="00DF67B5" w:rsidRPr="00925271">
        <w:rPr>
          <w:lang w:eastAsia="en-GB"/>
        </w:rPr>
        <w:t>e remember</w:t>
      </w:r>
      <w:r w:rsidR="00DF67B5">
        <w:rPr>
          <w:lang w:eastAsia="en-GB"/>
        </w:rPr>
        <w:t xml:space="preserve"> </w:t>
      </w:r>
      <w:r w:rsidR="008872FF">
        <w:rPr>
          <w:lang w:eastAsia="en-GB"/>
        </w:rPr>
        <w:t xml:space="preserve">also </w:t>
      </w:r>
      <w:r w:rsidR="00DF67B5" w:rsidRPr="00925271">
        <w:rPr>
          <w:lang w:eastAsia="en-GB"/>
        </w:rPr>
        <w:t xml:space="preserve">with love </w:t>
      </w:r>
      <w:r w:rsidR="00DF67B5">
        <w:rPr>
          <w:lang w:eastAsia="en-GB"/>
        </w:rPr>
        <w:t xml:space="preserve">and prayers </w:t>
      </w:r>
      <w:r w:rsidR="00DF67B5" w:rsidRPr="00925271">
        <w:rPr>
          <w:lang w:eastAsia="en-GB"/>
        </w:rPr>
        <w:t>those whose</w:t>
      </w:r>
      <w:r w:rsidR="00370233">
        <w:rPr>
          <w:lang w:eastAsia="en-GB"/>
        </w:rPr>
        <w:t xml:space="preserve"> anniversaries</w:t>
      </w:r>
      <w:r w:rsidR="00DF67B5" w:rsidRPr="00925271">
        <w:rPr>
          <w:lang w:eastAsia="en-GB"/>
        </w:rPr>
        <w:t xml:space="preserve"> fall</w:t>
      </w:r>
      <w:r w:rsidR="00DF67B5">
        <w:rPr>
          <w:lang w:eastAsia="en-GB"/>
        </w:rPr>
        <w:t xml:space="preserve"> during</w:t>
      </w:r>
      <w:r w:rsidR="00DF67B5" w:rsidRPr="00925271">
        <w:rPr>
          <w:lang w:eastAsia="en-GB"/>
        </w:rPr>
        <w:t xml:space="preserve"> this week</w:t>
      </w:r>
    </w:p>
    <w:p w14:paraId="3CB65AB9" w14:textId="0A635608" w:rsidR="00A02133" w:rsidRDefault="00A02133" w:rsidP="00A02133">
      <w:r w:rsidRPr="008E7C61">
        <w:t>18</w:t>
      </w:r>
      <w:r w:rsidRPr="008E7C61">
        <w:rPr>
          <w:vertAlign w:val="superscript"/>
        </w:rPr>
        <w:t>th</w:t>
      </w:r>
      <w:r w:rsidRPr="008E7C61">
        <w:t xml:space="preserve"> October</w:t>
      </w:r>
      <w:r>
        <w:t xml:space="preserve"> 2006</w:t>
      </w:r>
      <w:r>
        <w:tab/>
      </w:r>
      <w:r w:rsidRPr="008E7C61">
        <w:t>Kenneth Crowley</w:t>
      </w:r>
      <w:r w:rsidRPr="008E7C61">
        <w:tab/>
      </w:r>
    </w:p>
    <w:p w14:paraId="7F5C71B9" w14:textId="0C41CC85" w:rsidR="0087391E" w:rsidRDefault="00A02133" w:rsidP="00A02133">
      <w:r>
        <w:t>18</w:t>
      </w:r>
      <w:r w:rsidRPr="00A02133">
        <w:rPr>
          <w:vertAlign w:val="superscript"/>
        </w:rPr>
        <w:t>th</w:t>
      </w:r>
      <w:r>
        <w:t xml:space="preserve"> October 2013</w:t>
      </w:r>
      <w:r>
        <w:tab/>
      </w:r>
      <w:r w:rsidRPr="00CC762F">
        <w:t>Joyce Greenwood</w:t>
      </w:r>
      <w:r w:rsidR="0087391E">
        <w:t xml:space="preserve"> </w:t>
      </w:r>
    </w:p>
    <w:p w14:paraId="337C6C0E" w14:textId="0AB71B20" w:rsidR="00A02133" w:rsidRDefault="0087391E" w:rsidP="00A02133">
      <w:r>
        <w:t>18</w:t>
      </w:r>
      <w:r w:rsidRPr="0087391E">
        <w:rPr>
          <w:vertAlign w:val="superscript"/>
        </w:rPr>
        <w:t>th</w:t>
      </w:r>
      <w:r>
        <w:t xml:space="preserve"> October </w:t>
      </w:r>
      <w:r w:rsidR="00A02133" w:rsidRPr="00CC762F">
        <w:t>20</w:t>
      </w:r>
      <w:r>
        <w:t>19</w:t>
      </w:r>
      <w:r w:rsidR="00A02133" w:rsidRPr="00CC762F">
        <w:tab/>
      </w:r>
      <w:r w:rsidR="00A02133">
        <w:t>Arthur Hickie</w:t>
      </w:r>
      <w:r w:rsidR="00A02133">
        <w:tab/>
      </w:r>
    </w:p>
    <w:p w14:paraId="009E7250" w14:textId="7FB98FFF" w:rsidR="00A02133" w:rsidRPr="00814FED" w:rsidRDefault="00A02133" w:rsidP="00A02133">
      <w:bookmarkStart w:id="0" w:name="_Hlk211610170"/>
      <w:r w:rsidRPr="00814FED">
        <w:t>20</w:t>
      </w:r>
      <w:r w:rsidRPr="00814FED">
        <w:rPr>
          <w:vertAlign w:val="superscript"/>
        </w:rPr>
        <w:t>th</w:t>
      </w:r>
      <w:r w:rsidRPr="00814FED">
        <w:t xml:space="preserve"> Octobe</w:t>
      </w:r>
      <w:r w:rsidR="0087391E">
        <w:t>r 1995</w:t>
      </w:r>
      <w:r w:rsidRPr="00814FED">
        <w:tab/>
        <w:t>Clifford Finch</w:t>
      </w:r>
      <w:r w:rsidRPr="00814FED">
        <w:tab/>
      </w:r>
      <w:r w:rsidRPr="00814FED">
        <w:tab/>
      </w:r>
    </w:p>
    <w:p w14:paraId="21CAF1CF" w14:textId="3902713E" w:rsidR="00A02133" w:rsidRPr="00814FED" w:rsidRDefault="0087391E" w:rsidP="00A02133">
      <w:r>
        <w:t>20</w:t>
      </w:r>
      <w:r w:rsidRPr="0087391E">
        <w:rPr>
          <w:vertAlign w:val="superscript"/>
        </w:rPr>
        <w:t>th</w:t>
      </w:r>
      <w:r>
        <w:t xml:space="preserve"> October 2007</w:t>
      </w:r>
      <w:r>
        <w:tab/>
      </w:r>
      <w:r w:rsidR="00A02133" w:rsidRPr="00814FED">
        <w:t>Ronald Gilmore</w:t>
      </w:r>
      <w:r w:rsidR="00A02133" w:rsidRPr="00814FED">
        <w:tab/>
      </w:r>
    </w:p>
    <w:p w14:paraId="4740C8A3" w14:textId="0406CA47" w:rsidR="00A02133" w:rsidRPr="0087391E" w:rsidRDefault="00A02133" w:rsidP="00A02133">
      <w:r w:rsidRPr="00814FED">
        <w:t>21</w:t>
      </w:r>
      <w:r w:rsidRPr="00814FED">
        <w:rPr>
          <w:vertAlign w:val="superscript"/>
        </w:rPr>
        <w:t>st</w:t>
      </w:r>
      <w:r w:rsidRPr="00814FED">
        <w:t xml:space="preserve"> October </w:t>
      </w:r>
      <w:r w:rsidR="0087391E">
        <w:t>1917</w:t>
      </w:r>
      <w:r w:rsidRPr="00814FED">
        <w:tab/>
        <w:t>Sgt W</w:t>
      </w:r>
      <w:r w:rsidR="0087391E">
        <w:t xml:space="preserve">illiam </w:t>
      </w:r>
      <w:r w:rsidRPr="00814FED">
        <w:t>Wright</w:t>
      </w:r>
      <w:r w:rsidRPr="00814FED">
        <w:tab/>
      </w:r>
    </w:p>
    <w:p w14:paraId="7C1EEF79" w14:textId="6D02905A" w:rsidR="00A02133" w:rsidRPr="00814FED" w:rsidRDefault="00A02133" w:rsidP="00A02133">
      <w:r w:rsidRPr="00814FED">
        <w:t>22</w:t>
      </w:r>
      <w:r w:rsidRPr="00814FED">
        <w:rPr>
          <w:vertAlign w:val="superscript"/>
        </w:rPr>
        <w:t>nd</w:t>
      </w:r>
      <w:r w:rsidRPr="00814FED">
        <w:t xml:space="preserve"> October</w:t>
      </w:r>
      <w:r w:rsidR="0087391E">
        <w:t xml:space="preserve"> 1942</w:t>
      </w:r>
      <w:r w:rsidR="0087391E">
        <w:tab/>
      </w:r>
      <w:r w:rsidRPr="00814FED">
        <w:t>George Fitton</w:t>
      </w:r>
      <w:r w:rsidRPr="00814FED">
        <w:tab/>
      </w:r>
      <w:r w:rsidRPr="00814FED">
        <w:tab/>
      </w:r>
    </w:p>
    <w:p w14:paraId="49D5E9D8" w14:textId="21937DC2" w:rsidR="00A02133" w:rsidRDefault="0087391E" w:rsidP="00A02133">
      <w:r>
        <w:t>22</w:t>
      </w:r>
      <w:r w:rsidRPr="0087391E">
        <w:rPr>
          <w:vertAlign w:val="superscript"/>
        </w:rPr>
        <w:t>nd</w:t>
      </w:r>
      <w:r>
        <w:t xml:space="preserve"> October 1984</w:t>
      </w:r>
      <w:r>
        <w:tab/>
      </w:r>
      <w:r w:rsidR="00A02133" w:rsidRPr="00814FED">
        <w:t>George Schofield</w:t>
      </w:r>
      <w:r w:rsidR="00A02133" w:rsidRPr="00814FED">
        <w:tab/>
      </w:r>
    </w:p>
    <w:p w14:paraId="6FDFD993" w14:textId="1F5C10AC" w:rsidR="00A02133" w:rsidRPr="0087391E" w:rsidRDefault="0087391E" w:rsidP="00A02133">
      <w:r>
        <w:t>22</w:t>
      </w:r>
      <w:r w:rsidRPr="0087391E">
        <w:rPr>
          <w:vertAlign w:val="superscript"/>
        </w:rPr>
        <w:t>nd</w:t>
      </w:r>
      <w:r>
        <w:t xml:space="preserve"> October 2010</w:t>
      </w:r>
      <w:r>
        <w:tab/>
      </w:r>
      <w:r w:rsidR="00A02133" w:rsidRPr="00814FED">
        <w:t xml:space="preserve">George </w:t>
      </w:r>
      <w:r w:rsidR="00A02133" w:rsidRPr="00814FED">
        <w:rPr>
          <w:noProof/>
        </w:rPr>
        <w:t>Bohanna</w:t>
      </w:r>
      <w:r w:rsidR="00A02133" w:rsidRPr="00814FED">
        <w:tab/>
      </w:r>
    </w:p>
    <w:p w14:paraId="2665EB87" w14:textId="0278F847" w:rsidR="00A02133" w:rsidRPr="00814FED" w:rsidRDefault="00A02133" w:rsidP="00A02133">
      <w:r w:rsidRPr="00814FED">
        <w:t>24</w:t>
      </w:r>
      <w:r w:rsidRPr="00814FED">
        <w:rPr>
          <w:vertAlign w:val="superscript"/>
        </w:rPr>
        <w:t>th</w:t>
      </w:r>
      <w:r w:rsidRPr="00814FED">
        <w:t xml:space="preserve"> October</w:t>
      </w:r>
      <w:r w:rsidR="0087391E">
        <w:t xml:space="preserve"> 1959</w:t>
      </w:r>
      <w:r w:rsidR="0087391E">
        <w:tab/>
      </w:r>
      <w:r w:rsidRPr="00814FED">
        <w:t>George Horigan</w:t>
      </w:r>
      <w:r w:rsidRPr="00814FED">
        <w:tab/>
      </w:r>
    </w:p>
    <w:p w14:paraId="2F097109" w14:textId="3934458A" w:rsidR="00A02133" w:rsidRPr="00814FED" w:rsidRDefault="0087391E" w:rsidP="00A02133">
      <w:r>
        <w:t>24</w:t>
      </w:r>
      <w:r w:rsidRPr="0087391E">
        <w:rPr>
          <w:vertAlign w:val="superscript"/>
        </w:rPr>
        <w:t>th</w:t>
      </w:r>
      <w:r>
        <w:t xml:space="preserve"> October 2002</w:t>
      </w:r>
      <w:r>
        <w:tab/>
      </w:r>
      <w:r w:rsidR="00A02133" w:rsidRPr="00814FED">
        <w:t>Roland Berry</w:t>
      </w:r>
      <w:r w:rsidR="00A02133" w:rsidRPr="00814FED">
        <w:tab/>
      </w:r>
      <w:r w:rsidR="00A02133" w:rsidRPr="00814FED">
        <w:tab/>
      </w:r>
    </w:p>
    <w:bookmarkEnd w:id="0"/>
    <w:p w14:paraId="69ED299F" w14:textId="6A403F70" w:rsidR="001064DC" w:rsidRPr="00CD7E6A" w:rsidRDefault="004205B5" w:rsidP="00526708">
      <w:pPr>
        <w:rPr>
          <w:sz w:val="12"/>
          <w:szCs w:val="12"/>
        </w:rPr>
      </w:pPr>
      <w:r w:rsidRPr="0079653C">
        <w:tab/>
      </w:r>
      <w:r w:rsidR="000A0037">
        <w:br/>
      </w:r>
    </w:p>
    <w:p w14:paraId="2C122E21" w14:textId="1AB50941" w:rsidR="00B03DAD" w:rsidRPr="007975CD" w:rsidRDefault="00B03DAD" w:rsidP="00B03DAD">
      <w:pPr>
        <w:jc w:val="center"/>
        <w:rPr>
          <w:b/>
          <w:bCs/>
          <w:color w:val="FFC000"/>
          <w:sz w:val="32"/>
          <w:szCs w:val="32"/>
          <w:u w:val="single"/>
        </w:rPr>
      </w:pPr>
      <w:r w:rsidRPr="00780D75">
        <w:rPr>
          <w:b/>
          <w:bCs/>
          <w:color w:val="FFC000"/>
          <w:sz w:val="40"/>
          <w:szCs w:val="40"/>
          <w:u w:val="single"/>
        </w:rPr>
        <w:t>School News</w:t>
      </w:r>
    </w:p>
    <w:p w14:paraId="46AA443A" w14:textId="6D56D1E1" w:rsidR="00C238A8" w:rsidRPr="00C238A8" w:rsidRDefault="00C238A8" w:rsidP="00C238A8">
      <w:pPr>
        <w:shd w:val="clear" w:color="auto" w:fill="FFFFFF"/>
        <w:spacing w:before="100" w:beforeAutospacing="1" w:after="100" w:afterAutospacing="1"/>
        <w:outlineLvl w:val="2"/>
        <w:rPr>
          <w:rFonts w:ascii="Arial" w:hAnsi="Arial" w:cs="Arial"/>
          <w:b/>
          <w:bCs/>
          <w:color w:val="222222"/>
          <w:sz w:val="27"/>
          <w:szCs w:val="27"/>
          <w:lang w:eastAsia="en-GB"/>
        </w:rPr>
      </w:pPr>
      <w:r w:rsidRPr="00C238A8">
        <w:rPr>
          <w:rFonts w:ascii="Arial" w:hAnsi="Arial" w:cs="Arial"/>
          <w:b/>
          <w:bCs/>
          <w:noProof/>
          <w:color w:val="222222"/>
          <w:sz w:val="27"/>
          <w:szCs w:val="27"/>
          <w:lang w:eastAsia="en-GB"/>
        </w:rPr>
        <w:drawing>
          <wp:anchor distT="0" distB="0" distL="114300" distR="114300" simplePos="0" relativeHeight="251787264" behindDoc="0" locked="0" layoutInCell="1" allowOverlap="1" wp14:anchorId="117ED584" wp14:editId="760D7BBD">
            <wp:simplePos x="0" y="0"/>
            <wp:positionH relativeFrom="column">
              <wp:align>right</wp:align>
            </wp:positionH>
            <wp:positionV relativeFrom="paragraph">
              <wp:posOffset>183515</wp:posOffset>
            </wp:positionV>
            <wp:extent cx="499110" cy="397510"/>
            <wp:effectExtent l="0" t="0" r="0" b="2540"/>
            <wp:wrapSquare wrapText="bothSides"/>
            <wp:docPr id="141619642" name="Picture 1416196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9110" cy="397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38A8">
        <w:rPr>
          <w:rFonts w:ascii="Arial" w:hAnsi="Arial" w:cs="Arial"/>
          <w:b/>
          <w:bCs/>
          <w:color w:val="222222"/>
          <w:sz w:val="27"/>
          <w:szCs w:val="27"/>
          <w:lang w:eastAsia="en-GB"/>
        </w:rPr>
        <w:t xml:space="preserve">Hello Yellow – Spreading a Little Happiness </w:t>
      </w:r>
    </w:p>
    <w:p w14:paraId="628B1026" w14:textId="4C4AFBD7" w:rsidR="00002D58" w:rsidRPr="00C95B1B" w:rsidRDefault="00C238A8" w:rsidP="00C95B1B">
      <w:pPr>
        <w:shd w:val="clear" w:color="auto" w:fill="FFFFFF"/>
        <w:spacing w:before="100" w:beforeAutospacing="1" w:after="100" w:afterAutospacing="1"/>
        <w:rPr>
          <w:rFonts w:ascii="Arial" w:hAnsi="Arial" w:cs="Arial"/>
          <w:color w:val="222222"/>
          <w:lang w:eastAsia="en-GB"/>
        </w:rPr>
      </w:pPr>
      <w:r w:rsidRPr="00C238A8">
        <w:rPr>
          <w:rFonts w:ascii="Arial" w:hAnsi="Arial" w:cs="Arial"/>
          <w:color w:val="222222"/>
          <w:lang w:eastAsia="en-GB"/>
        </w:rPr>
        <w:t>Last week, the children at St Hilda’s celebrated Hello Yellow for World Mental Health Day. As part of our activities, the children wrote positive and uplifting messages on postcards and delivered them to members of our local community, including our church family. It has been lovely to receive some beautiful letters and cards in return. Thank you to everyone who took the time to write back! It has been a wonderful reminder that even a small act of kindness can brighten someone’s day.</w:t>
      </w:r>
    </w:p>
    <w:sectPr w:rsidR="00002D58" w:rsidRPr="00C95B1B" w:rsidSect="00DF67B5">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54DBE" w14:textId="77777777" w:rsidR="001217F0" w:rsidRDefault="001217F0" w:rsidP="006A0000">
      <w:r>
        <w:separator/>
      </w:r>
    </w:p>
  </w:endnote>
  <w:endnote w:type="continuationSeparator" w:id="0">
    <w:p w14:paraId="7A9783D9" w14:textId="77777777" w:rsidR="001217F0" w:rsidRDefault="001217F0" w:rsidP="006A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8E7A6" w14:textId="77777777" w:rsidR="001217F0" w:rsidRDefault="001217F0" w:rsidP="006A0000">
      <w:r>
        <w:separator/>
      </w:r>
    </w:p>
  </w:footnote>
  <w:footnote w:type="continuationSeparator" w:id="0">
    <w:p w14:paraId="326D759E" w14:textId="77777777" w:rsidR="001217F0" w:rsidRDefault="001217F0" w:rsidP="006A0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B5"/>
    <w:rsid w:val="000009F1"/>
    <w:rsid w:val="00000E02"/>
    <w:rsid w:val="00002D58"/>
    <w:rsid w:val="00004A14"/>
    <w:rsid w:val="00005637"/>
    <w:rsid w:val="0000595F"/>
    <w:rsid w:val="00006F0E"/>
    <w:rsid w:val="00015308"/>
    <w:rsid w:val="0001531B"/>
    <w:rsid w:val="000168DB"/>
    <w:rsid w:val="0002118F"/>
    <w:rsid w:val="000229EF"/>
    <w:rsid w:val="000249F4"/>
    <w:rsid w:val="00032346"/>
    <w:rsid w:val="00035111"/>
    <w:rsid w:val="00036A08"/>
    <w:rsid w:val="00040933"/>
    <w:rsid w:val="0004438E"/>
    <w:rsid w:val="00047CA4"/>
    <w:rsid w:val="00047E54"/>
    <w:rsid w:val="0005035E"/>
    <w:rsid w:val="0005252E"/>
    <w:rsid w:val="00052A86"/>
    <w:rsid w:val="00056917"/>
    <w:rsid w:val="00057857"/>
    <w:rsid w:val="00070A07"/>
    <w:rsid w:val="000743B3"/>
    <w:rsid w:val="00077315"/>
    <w:rsid w:val="0008236D"/>
    <w:rsid w:val="00085878"/>
    <w:rsid w:val="00086156"/>
    <w:rsid w:val="0008781B"/>
    <w:rsid w:val="0009007B"/>
    <w:rsid w:val="000979A3"/>
    <w:rsid w:val="000A0037"/>
    <w:rsid w:val="000A0777"/>
    <w:rsid w:val="000A2324"/>
    <w:rsid w:val="000A2C9F"/>
    <w:rsid w:val="000A40C0"/>
    <w:rsid w:val="000A4FCE"/>
    <w:rsid w:val="000A6C62"/>
    <w:rsid w:val="000A6CBD"/>
    <w:rsid w:val="000B08DB"/>
    <w:rsid w:val="000B1C47"/>
    <w:rsid w:val="000B2541"/>
    <w:rsid w:val="000B5F03"/>
    <w:rsid w:val="000B6EC7"/>
    <w:rsid w:val="000C0B94"/>
    <w:rsid w:val="000C1181"/>
    <w:rsid w:val="000C1A82"/>
    <w:rsid w:val="000D2CC0"/>
    <w:rsid w:val="000D4277"/>
    <w:rsid w:val="000D7465"/>
    <w:rsid w:val="000E02DE"/>
    <w:rsid w:val="000E1D4E"/>
    <w:rsid w:val="000E1DCD"/>
    <w:rsid w:val="000E1FE7"/>
    <w:rsid w:val="000E27A3"/>
    <w:rsid w:val="000E2CB3"/>
    <w:rsid w:val="000E5024"/>
    <w:rsid w:val="000E7DAC"/>
    <w:rsid w:val="000F1A67"/>
    <w:rsid w:val="000F1C55"/>
    <w:rsid w:val="000F1EDE"/>
    <w:rsid w:val="000F5AD7"/>
    <w:rsid w:val="000F7BAA"/>
    <w:rsid w:val="00100D2F"/>
    <w:rsid w:val="00100F14"/>
    <w:rsid w:val="00101DAC"/>
    <w:rsid w:val="00101FD4"/>
    <w:rsid w:val="0010245F"/>
    <w:rsid w:val="001034F1"/>
    <w:rsid w:val="001064DC"/>
    <w:rsid w:val="00107544"/>
    <w:rsid w:val="00111E11"/>
    <w:rsid w:val="00112641"/>
    <w:rsid w:val="00112B06"/>
    <w:rsid w:val="0011573B"/>
    <w:rsid w:val="001174A7"/>
    <w:rsid w:val="001176C8"/>
    <w:rsid w:val="001217F0"/>
    <w:rsid w:val="00122271"/>
    <w:rsid w:val="0012495F"/>
    <w:rsid w:val="00126290"/>
    <w:rsid w:val="001278FE"/>
    <w:rsid w:val="00127BE2"/>
    <w:rsid w:val="00127FCD"/>
    <w:rsid w:val="001355C1"/>
    <w:rsid w:val="001368F4"/>
    <w:rsid w:val="00140058"/>
    <w:rsid w:val="00141083"/>
    <w:rsid w:val="0014389C"/>
    <w:rsid w:val="00147455"/>
    <w:rsid w:val="001500FC"/>
    <w:rsid w:val="0015016B"/>
    <w:rsid w:val="001518A6"/>
    <w:rsid w:val="001526E2"/>
    <w:rsid w:val="0015336F"/>
    <w:rsid w:val="001533F1"/>
    <w:rsid w:val="00154372"/>
    <w:rsid w:val="00156210"/>
    <w:rsid w:val="0015626B"/>
    <w:rsid w:val="00161E07"/>
    <w:rsid w:val="00172F73"/>
    <w:rsid w:val="0017377C"/>
    <w:rsid w:val="00175C49"/>
    <w:rsid w:val="00180C92"/>
    <w:rsid w:val="00185084"/>
    <w:rsid w:val="00187E25"/>
    <w:rsid w:val="0019325A"/>
    <w:rsid w:val="00196A2C"/>
    <w:rsid w:val="00197AF2"/>
    <w:rsid w:val="00197F46"/>
    <w:rsid w:val="001A0E84"/>
    <w:rsid w:val="001A3965"/>
    <w:rsid w:val="001A4408"/>
    <w:rsid w:val="001A4BD4"/>
    <w:rsid w:val="001A5431"/>
    <w:rsid w:val="001A7D41"/>
    <w:rsid w:val="001B1CDE"/>
    <w:rsid w:val="001B26CE"/>
    <w:rsid w:val="001B4217"/>
    <w:rsid w:val="001B5CA1"/>
    <w:rsid w:val="001C2C4D"/>
    <w:rsid w:val="001C3C06"/>
    <w:rsid w:val="001C5AEC"/>
    <w:rsid w:val="001C7368"/>
    <w:rsid w:val="001D16FE"/>
    <w:rsid w:val="001D603D"/>
    <w:rsid w:val="001D63CA"/>
    <w:rsid w:val="001E0B16"/>
    <w:rsid w:val="001E1A34"/>
    <w:rsid w:val="001E26D4"/>
    <w:rsid w:val="001E3749"/>
    <w:rsid w:val="001E55C0"/>
    <w:rsid w:val="001E5A47"/>
    <w:rsid w:val="001E5CA3"/>
    <w:rsid w:val="001E7DBE"/>
    <w:rsid w:val="001F106C"/>
    <w:rsid w:val="001F7E0A"/>
    <w:rsid w:val="001F7FFB"/>
    <w:rsid w:val="00201B52"/>
    <w:rsid w:val="0020422B"/>
    <w:rsid w:val="002050D4"/>
    <w:rsid w:val="00206FA9"/>
    <w:rsid w:val="00211DA0"/>
    <w:rsid w:val="00212EE1"/>
    <w:rsid w:val="00214AE1"/>
    <w:rsid w:val="0021543F"/>
    <w:rsid w:val="002242C7"/>
    <w:rsid w:val="00225319"/>
    <w:rsid w:val="00225C24"/>
    <w:rsid w:val="00234F0B"/>
    <w:rsid w:val="00243691"/>
    <w:rsid w:val="002448C1"/>
    <w:rsid w:val="00245A0F"/>
    <w:rsid w:val="00245CFE"/>
    <w:rsid w:val="0025036E"/>
    <w:rsid w:val="00251BEF"/>
    <w:rsid w:val="00251FD7"/>
    <w:rsid w:val="00252C09"/>
    <w:rsid w:val="00254A04"/>
    <w:rsid w:val="00254C11"/>
    <w:rsid w:val="00256DF4"/>
    <w:rsid w:val="00261130"/>
    <w:rsid w:val="002625E9"/>
    <w:rsid w:val="00262F01"/>
    <w:rsid w:val="002664B3"/>
    <w:rsid w:val="00266D79"/>
    <w:rsid w:val="002729A2"/>
    <w:rsid w:val="00274C17"/>
    <w:rsid w:val="00276004"/>
    <w:rsid w:val="00277F07"/>
    <w:rsid w:val="00281BF8"/>
    <w:rsid w:val="00282762"/>
    <w:rsid w:val="0028420F"/>
    <w:rsid w:val="00290090"/>
    <w:rsid w:val="00292E21"/>
    <w:rsid w:val="0029372B"/>
    <w:rsid w:val="00293CE5"/>
    <w:rsid w:val="0029471C"/>
    <w:rsid w:val="00294F0C"/>
    <w:rsid w:val="002A0E84"/>
    <w:rsid w:val="002A1184"/>
    <w:rsid w:val="002A2421"/>
    <w:rsid w:val="002A4073"/>
    <w:rsid w:val="002A62C6"/>
    <w:rsid w:val="002B3CFB"/>
    <w:rsid w:val="002B6E8B"/>
    <w:rsid w:val="002B73F5"/>
    <w:rsid w:val="002C2FB4"/>
    <w:rsid w:val="002C30D4"/>
    <w:rsid w:val="002D0C1F"/>
    <w:rsid w:val="002D1B5C"/>
    <w:rsid w:val="002D4123"/>
    <w:rsid w:val="002D4F75"/>
    <w:rsid w:val="002D635D"/>
    <w:rsid w:val="002D6C71"/>
    <w:rsid w:val="002D781E"/>
    <w:rsid w:val="002E0D96"/>
    <w:rsid w:val="002F1541"/>
    <w:rsid w:val="002F1703"/>
    <w:rsid w:val="002F525E"/>
    <w:rsid w:val="002F695E"/>
    <w:rsid w:val="00303AD3"/>
    <w:rsid w:val="00304001"/>
    <w:rsid w:val="003072DD"/>
    <w:rsid w:val="00311214"/>
    <w:rsid w:val="0031203E"/>
    <w:rsid w:val="0031379A"/>
    <w:rsid w:val="00314878"/>
    <w:rsid w:val="00320D8A"/>
    <w:rsid w:val="00323DC0"/>
    <w:rsid w:val="00326AFD"/>
    <w:rsid w:val="00326DB1"/>
    <w:rsid w:val="00326E7C"/>
    <w:rsid w:val="003277A6"/>
    <w:rsid w:val="003318C8"/>
    <w:rsid w:val="003343CA"/>
    <w:rsid w:val="0033692D"/>
    <w:rsid w:val="003370B4"/>
    <w:rsid w:val="00341098"/>
    <w:rsid w:val="00343D63"/>
    <w:rsid w:val="003465B9"/>
    <w:rsid w:val="00351DEB"/>
    <w:rsid w:val="0035295F"/>
    <w:rsid w:val="00354286"/>
    <w:rsid w:val="003557B0"/>
    <w:rsid w:val="00355849"/>
    <w:rsid w:val="00356A49"/>
    <w:rsid w:val="00360754"/>
    <w:rsid w:val="00362273"/>
    <w:rsid w:val="003630BA"/>
    <w:rsid w:val="0036558E"/>
    <w:rsid w:val="00367459"/>
    <w:rsid w:val="00370233"/>
    <w:rsid w:val="0037245A"/>
    <w:rsid w:val="00373A83"/>
    <w:rsid w:val="00374565"/>
    <w:rsid w:val="00375763"/>
    <w:rsid w:val="0037582B"/>
    <w:rsid w:val="00375EA6"/>
    <w:rsid w:val="0038038E"/>
    <w:rsid w:val="003803ED"/>
    <w:rsid w:val="003813C5"/>
    <w:rsid w:val="00383038"/>
    <w:rsid w:val="003837B8"/>
    <w:rsid w:val="003841C9"/>
    <w:rsid w:val="00384DE7"/>
    <w:rsid w:val="00384EA2"/>
    <w:rsid w:val="00391758"/>
    <w:rsid w:val="003928DA"/>
    <w:rsid w:val="00394115"/>
    <w:rsid w:val="00397A34"/>
    <w:rsid w:val="003A011D"/>
    <w:rsid w:val="003A2EA6"/>
    <w:rsid w:val="003A666B"/>
    <w:rsid w:val="003A79A7"/>
    <w:rsid w:val="003B24EE"/>
    <w:rsid w:val="003B3315"/>
    <w:rsid w:val="003B6155"/>
    <w:rsid w:val="003B69DC"/>
    <w:rsid w:val="003B744C"/>
    <w:rsid w:val="003C0E3E"/>
    <w:rsid w:val="003C2775"/>
    <w:rsid w:val="003D0A63"/>
    <w:rsid w:val="003D29D0"/>
    <w:rsid w:val="003D4EFC"/>
    <w:rsid w:val="003D63FE"/>
    <w:rsid w:val="003D7F8E"/>
    <w:rsid w:val="0040333B"/>
    <w:rsid w:val="00403E0A"/>
    <w:rsid w:val="004053D1"/>
    <w:rsid w:val="00406999"/>
    <w:rsid w:val="00407336"/>
    <w:rsid w:val="00410DEF"/>
    <w:rsid w:val="0041664F"/>
    <w:rsid w:val="0041725C"/>
    <w:rsid w:val="004205B5"/>
    <w:rsid w:val="00421773"/>
    <w:rsid w:val="00422471"/>
    <w:rsid w:val="00425187"/>
    <w:rsid w:val="00434263"/>
    <w:rsid w:val="00434709"/>
    <w:rsid w:val="00436076"/>
    <w:rsid w:val="00436A81"/>
    <w:rsid w:val="00436F5A"/>
    <w:rsid w:val="004375E4"/>
    <w:rsid w:val="004377FB"/>
    <w:rsid w:val="00440F34"/>
    <w:rsid w:val="00441926"/>
    <w:rsid w:val="00442C55"/>
    <w:rsid w:val="004458FA"/>
    <w:rsid w:val="00450088"/>
    <w:rsid w:val="00452355"/>
    <w:rsid w:val="00453559"/>
    <w:rsid w:val="0045393B"/>
    <w:rsid w:val="00454C84"/>
    <w:rsid w:val="00455CD4"/>
    <w:rsid w:val="00457002"/>
    <w:rsid w:val="00457BFA"/>
    <w:rsid w:val="0046111C"/>
    <w:rsid w:val="00461488"/>
    <w:rsid w:val="00461E14"/>
    <w:rsid w:val="00464768"/>
    <w:rsid w:val="00470D2D"/>
    <w:rsid w:val="0047488E"/>
    <w:rsid w:val="00477464"/>
    <w:rsid w:val="00480A9B"/>
    <w:rsid w:val="00480E7C"/>
    <w:rsid w:val="00481726"/>
    <w:rsid w:val="0048453B"/>
    <w:rsid w:val="0048704E"/>
    <w:rsid w:val="004872BD"/>
    <w:rsid w:val="00490769"/>
    <w:rsid w:val="00491658"/>
    <w:rsid w:val="004917FB"/>
    <w:rsid w:val="00491974"/>
    <w:rsid w:val="00493497"/>
    <w:rsid w:val="00494596"/>
    <w:rsid w:val="00495E9F"/>
    <w:rsid w:val="004A0878"/>
    <w:rsid w:val="004B2FA8"/>
    <w:rsid w:val="004B3CE5"/>
    <w:rsid w:val="004B3F5C"/>
    <w:rsid w:val="004B7CB4"/>
    <w:rsid w:val="004C6174"/>
    <w:rsid w:val="004C7373"/>
    <w:rsid w:val="004D4DA3"/>
    <w:rsid w:val="004D524A"/>
    <w:rsid w:val="004D7A2C"/>
    <w:rsid w:val="004E196F"/>
    <w:rsid w:val="004E1A16"/>
    <w:rsid w:val="004E576B"/>
    <w:rsid w:val="004E5BFB"/>
    <w:rsid w:val="004E705D"/>
    <w:rsid w:val="004F27E2"/>
    <w:rsid w:val="004F30B3"/>
    <w:rsid w:val="004F3624"/>
    <w:rsid w:val="004F784E"/>
    <w:rsid w:val="00502359"/>
    <w:rsid w:val="00504AE1"/>
    <w:rsid w:val="00506387"/>
    <w:rsid w:val="005117FC"/>
    <w:rsid w:val="00514D6E"/>
    <w:rsid w:val="005204A7"/>
    <w:rsid w:val="00526446"/>
    <w:rsid w:val="00526708"/>
    <w:rsid w:val="00531826"/>
    <w:rsid w:val="00533EF3"/>
    <w:rsid w:val="005361FD"/>
    <w:rsid w:val="0053648A"/>
    <w:rsid w:val="00537F4E"/>
    <w:rsid w:val="0054121C"/>
    <w:rsid w:val="00542B52"/>
    <w:rsid w:val="00546EB9"/>
    <w:rsid w:val="0054749A"/>
    <w:rsid w:val="00551DBF"/>
    <w:rsid w:val="00555F60"/>
    <w:rsid w:val="00562E7A"/>
    <w:rsid w:val="00565AEE"/>
    <w:rsid w:val="005668C4"/>
    <w:rsid w:val="00567468"/>
    <w:rsid w:val="005676BA"/>
    <w:rsid w:val="00571926"/>
    <w:rsid w:val="005744E2"/>
    <w:rsid w:val="00575104"/>
    <w:rsid w:val="005815D2"/>
    <w:rsid w:val="0058428B"/>
    <w:rsid w:val="00584A38"/>
    <w:rsid w:val="005860D7"/>
    <w:rsid w:val="0058785E"/>
    <w:rsid w:val="0059046C"/>
    <w:rsid w:val="0059065F"/>
    <w:rsid w:val="00591127"/>
    <w:rsid w:val="005921F3"/>
    <w:rsid w:val="0059269A"/>
    <w:rsid w:val="005937EE"/>
    <w:rsid w:val="00596170"/>
    <w:rsid w:val="00596A4D"/>
    <w:rsid w:val="00597ABB"/>
    <w:rsid w:val="005A0C7E"/>
    <w:rsid w:val="005A424F"/>
    <w:rsid w:val="005B37F1"/>
    <w:rsid w:val="005B79DD"/>
    <w:rsid w:val="005C78CC"/>
    <w:rsid w:val="005C7F7B"/>
    <w:rsid w:val="005D35A1"/>
    <w:rsid w:val="005D7DD4"/>
    <w:rsid w:val="005E38BC"/>
    <w:rsid w:val="005E4358"/>
    <w:rsid w:val="005E5567"/>
    <w:rsid w:val="005F06FD"/>
    <w:rsid w:val="005F12BD"/>
    <w:rsid w:val="005F1ED6"/>
    <w:rsid w:val="005F5F10"/>
    <w:rsid w:val="005F64A8"/>
    <w:rsid w:val="0060213B"/>
    <w:rsid w:val="00602C7E"/>
    <w:rsid w:val="006031AA"/>
    <w:rsid w:val="0060591B"/>
    <w:rsid w:val="00605A01"/>
    <w:rsid w:val="00606B57"/>
    <w:rsid w:val="0061206C"/>
    <w:rsid w:val="00614A24"/>
    <w:rsid w:val="0061644A"/>
    <w:rsid w:val="006171F3"/>
    <w:rsid w:val="0062019E"/>
    <w:rsid w:val="0062203B"/>
    <w:rsid w:val="0062252F"/>
    <w:rsid w:val="006229AA"/>
    <w:rsid w:val="00623AEF"/>
    <w:rsid w:val="00627503"/>
    <w:rsid w:val="00627C5A"/>
    <w:rsid w:val="00630B0F"/>
    <w:rsid w:val="006324E2"/>
    <w:rsid w:val="00632A22"/>
    <w:rsid w:val="0063310C"/>
    <w:rsid w:val="00633E4A"/>
    <w:rsid w:val="00634570"/>
    <w:rsid w:val="00634A2C"/>
    <w:rsid w:val="00635AD3"/>
    <w:rsid w:val="00636BF0"/>
    <w:rsid w:val="00636D4F"/>
    <w:rsid w:val="00637421"/>
    <w:rsid w:val="006376AF"/>
    <w:rsid w:val="00641E2B"/>
    <w:rsid w:val="006429EC"/>
    <w:rsid w:val="006451CB"/>
    <w:rsid w:val="0065108A"/>
    <w:rsid w:val="00653228"/>
    <w:rsid w:val="0065488D"/>
    <w:rsid w:val="006560F2"/>
    <w:rsid w:val="00657F3E"/>
    <w:rsid w:val="00667442"/>
    <w:rsid w:val="00667BED"/>
    <w:rsid w:val="00670690"/>
    <w:rsid w:val="00670B90"/>
    <w:rsid w:val="00674A4E"/>
    <w:rsid w:val="006753FA"/>
    <w:rsid w:val="00681765"/>
    <w:rsid w:val="006835E6"/>
    <w:rsid w:val="0068615C"/>
    <w:rsid w:val="006904DC"/>
    <w:rsid w:val="00692EDB"/>
    <w:rsid w:val="00695955"/>
    <w:rsid w:val="006A0000"/>
    <w:rsid w:val="006A1756"/>
    <w:rsid w:val="006A5AEA"/>
    <w:rsid w:val="006B03AD"/>
    <w:rsid w:val="006B08FC"/>
    <w:rsid w:val="006B2149"/>
    <w:rsid w:val="006B222F"/>
    <w:rsid w:val="006B4525"/>
    <w:rsid w:val="006B4F84"/>
    <w:rsid w:val="006B556F"/>
    <w:rsid w:val="006B5658"/>
    <w:rsid w:val="006B78D5"/>
    <w:rsid w:val="006B7A1B"/>
    <w:rsid w:val="006C0DD3"/>
    <w:rsid w:val="006C2163"/>
    <w:rsid w:val="006C3BA3"/>
    <w:rsid w:val="006C4013"/>
    <w:rsid w:val="006C6FF4"/>
    <w:rsid w:val="006D2141"/>
    <w:rsid w:val="006D3E39"/>
    <w:rsid w:val="006D420E"/>
    <w:rsid w:val="006D7602"/>
    <w:rsid w:val="006D7FA7"/>
    <w:rsid w:val="006E2CEE"/>
    <w:rsid w:val="006E585D"/>
    <w:rsid w:val="006E65B5"/>
    <w:rsid w:val="006E72B1"/>
    <w:rsid w:val="006F011B"/>
    <w:rsid w:val="006F76CA"/>
    <w:rsid w:val="00701061"/>
    <w:rsid w:val="007011F3"/>
    <w:rsid w:val="0070124D"/>
    <w:rsid w:val="0070196E"/>
    <w:rsid w:val="0070230A"/>
    <w:rsid w:val="007041A4"/>
    <w:rsid w:val="007044BA"/>
    <w:rsid w:val="0070531D"/>
    <w:rsid w:val="00710D40"/>
    <w:rsid w:val="0071200B"/>
    <w:rsid w:val="00712FB9"/>
    <w:rsid w:val="00714B9B"/>
    <w:rsid w:val="007167C9"/>
    <w:rsid w:val="0072117B"/>
    <w:rsid w:val="007239B4"/>
    <w:rsid w:val="00724D0E"/>
    <w:rsid w:val="00730885"/>
    <w:rsid w:val="00737C60"/>
    <w:rsid w:val="007401DC"/>
    <w:rsid w:val="007402AD"/>
    <w:rsid w:val="00740628"/>
    <w:rsid w:val="00741A2D"/>
    <w:rsid w:val="00743219"/>
    <w:rsid w:val="0074641E"/>
    <w:rsid w:val="00746C71"/>
    <w:rsid w:val="00746DC3"/>
    <w:rsid w:val="00747737"/>
    <w:rsid w:val="0075008D"/>
    <w:rsid w:val="00751870"/>
    <w:rsid w:val="00755156"/>
    <w:rsid w:val="00761C77"/>
    <w:rsid w:val="007664F9"/>
    <w:rsid w:val="00766532"/>
    <w:rsid w:val="0077141C"/>
    <w:rsid w:val="00771ECD"/>
    <w:rsid w:val="0077528C"/>
    <w:rsid w:val="00780D75"/>
    <w:rsid w:val="00785187"/>
    <w:rsid w:val="00787981"/>
    <w:rsid w:val="007902A9"/>
    <w:rsid w:val="00791C4F"/>
    <w:rsid w:val="0079226C"/>
    <w:rsid w:val="007924E5"/>
    <w:rsid w:val="007975CD"/>
    <w:rsid w:val="007A14A9"/>
    <w:rsid w:val="007A2CE8"/>
    <w:rsid w:val="007A3902"/>
    <w:rsid w:val="007A54CE"/>
    <w:rsid w:val="007A6433"/>
    <w:rsid w:val="007A747B"/>
    <w:rsid w:val="007B33C6"/>
    <w:rsid w:val="007B4522"/>
    <w:rsid w:val="007B6193"/>
    <w:rsid w:val="007B75FB"/>
    <w:rsid w:val="007C0250"/>
    <w:rsid w:val="007C064E"/>
    <w:rsid w:val="007C2840"/>
    <w:rsid w:val="007C5FC8"/>
    <w:rsid w:val="007C7FC9"/>
    <w:rsid w:val="007D225C"/>
    <w:rsid w:val="007D3D52"/>
    <w:rsid w:val="007D571E"/>
    <w:rsid w:val="007E0147"/>
    <w:rsid w:val="007E21C1"/>
    <w:rsid w:val="007E2E38"/>
    <w:rsid w:val="007E4563"/>
    <w:rsid w:val="007F55F8"/>
    <w:rsid w:val="007F5EAD"/>
    <w:rsid w:val="008028AB"/>
    <w:rsid w:val="00804E85"/>
    <w:rsid w:val="008061C7"/>
    <w:rsid w:val="00810BD0"/>
    <w:rsid w:val="00814983"/>
    <w:rsid w:val="00815023"/>
    <w:rsid w:val="00817564"/>
    <w:rsid w:val="00817829"/>
    <w:rsid w:val="00817E2C"/>
    <w:rsid w:val="00820FD3"/>
    <w:rsid w:val="008217AD"/>
    <w:rsid w:val="00823314"/>
    <w:rsid w:val="008254F8"/>
    <w:rsid w:val="00825630"/>
    <w:rsid w:val="00825AD3"/>
    <w:rsid w:val="00827678"/>
    <w:rsid w:val="00832A4D"/>
    <w:rsid w:val="00832FC3"/>
    <w:rsid w:val="00841F3F"/>
    <w:rsid w:val="0084275E"/>
    <w:rsid w:val="008446EB"/>
    <w:rsid w:val="00850CA6"/>
    <w:rsid w:val="00852957"/>
    <w:rsid w:val="008552FF"/>
    <w:rsid w:val="00856089"/>
    <w:rsid w:val="00856EF1"/>
    <w:rsid w:val="008570AD"/>
    <w:rsid w:val="00860AC1"/>
    <w:rsid w:val="008622A6"/>
    <w:rsid w:val="0086280F"/>
    <w:rsid w:val="0086282A"/>
    <w:rsid w:val="00863C06"/>
    <w:rsid w:val="0086508B"/>
    <w:rsid w:val="00865373"/>
    <w:rsid w:val="00870A6C"/>
    <w:rsid w:val="00871B82"/>
    <w:rsid w:val="0087391E"/>
    <w:rsid w:val="008872FF"/>
    <w:rsid w:val="008875B6"/>
    <w:rsid w:val="008946AB"/>
    <w:rsid w:val="008A3C5F"/>
    <w:rsid w:val="008A7926"/>
    <w:rsid w:val="008A7BF5"/>
    <w:rsid w:val="008B24E8"/>
    <w:rsid w:val="008B454F"/>
    <w:rsid w:val="008B507C"/>
    <w:rsid w:val="008B5B1D"/>
    <w:rsid w:val="008B70C1"/>
    <w:rsid w:val="008B7B58"/>
    <w:rsid w:val="008C2742"/>
    <w:rsid w:val="008C529B"/>
    <w:rsid w:val="008D45AB"/>
    <w:rsid w:val="008D4F40"/>
    <w:rsid w:val="008D531F"/>
    <w:rsid w:val="008D60F2"/>
    <w:rsid w:val="008D6F14"/>
    <w:rsid w:val="008D7353"/>
    <w:rsid w:val="008E30BE"/>
    <w:rsid w:val="008E4E7C"/>
    <w:rsid w:val="008E6534"/>
    <w:rsid w:val="008F186A"/>
    <w:rsid w:val="008F18FF"/>
    <w:rsid w:val="008F1DA7"/>
    <w:rsid w:val="008F26ED"/>
    <w:rsid w:val="008F56CB"/>
    <w:rsid w:val="008F586F"/>
    <w:rsid w:val="009060E8"/>
    <w:rsid w:val="00912FC6"/>
    <w:rsid w:val="00916232"/>
    <w:rsid w:val="0092061E"/>
    <w:rsid w:val="0093418B"/>
    <w:rsid w:val="00935488"/>
    <w:rsid w:val="00935559"/>
    <w:rsid w:val="00935A3E"/>
    <w:rsid w:val="00935CB7"/>
    <w:rsid w:val="0093715B"/>
    <w:rsid w:val="0094082C"/>
    <w:rsid w:val="00941021"/>
    <w:rsid w:val="00947F12"/>
    <w:rsid w:val="009505CC"/>
    <w:rsid w:val="00950D9D"/>
    <w:rsid w:val="0095289B"/>
    <w:rsid w:val="00953F39"/>
    <w:rsid w:val="00961DC3"/>
    <w:rsid w:val="0096388B"/>
    <w:rsid w:val="0097101C"/>
    <w:rsid w:val="009716FF"/>
    <w:rsid w:val="009723D9"/>
    <w:rsid w:val="00973C6E"/>
    <w:rsid w:val="009740B5"/>
    <w:rsid w:val="009744C5"/>
    <w:rsid w:val="00976007"/>
    <w:rsid w:val="009805B8"/>
    <w:rsid w:val="009818EB"/>
    <w:rsid w:val="00981AD0"/>
    <w:rsid w:val="00981F58"/>
    <w:rsid w:val="00982F0E"/>
    <w:rsid w:val="00983976"/>
    <w:rsid w:val="009841AB"/>
    <w:rsid w:val="00984F6E"/>
    <w:rsid w:val="009856B7"/>
    <w:rsid w:val="00994681"/>
    <w:rsid w:val="00995F8F"/>
    <w:rsid w:val="0099629C"/>
    <w:rsid w:val="009A106E"/>
    <w:rsid w:val="009A1FB1"/>
    <w:rsid w:val="009B49F8"/>
    <w:rsid w:val="009B57E7"/>
    <w:rsid w:val="009B76D9"/>
    <w:rsid w:val="009C1410"/>
    <w:rsid w:val="009C23B4"/>
    <w:rsid w:val="009C361D"/>
    <w:rsid w:val="009C46DD"/>
    <w:rsid w:val="009C55A5"/>
    <w:rsid w:val="009C65BB"/>
    <w:rsid w:val="009C6DDE"/>
    <w:rsid w:val="009C7995"/>
    <w:rsid w:val="009D219D"/>
    <w:rsid w:val="009D2A4F"/>
    <w:rsid w:val="009D2B6E"/>
    <w:rsid w:val="009D53BE"/>
    <w:rsid w:val="009D58FF"/>
    <w:rsid w:val="009E1056"/>
    <w:rsid w:val="009E761D"/>
    <w:rsid w:val="009E7AD9"/>
    <w:rsid w:val="009F075C"/>
    <w:rsid w:val="009F19F9"/>
    <w:rsid w:val="009F1AB8"/>
    <w:rsid w:val="009F400F"/>
    <w:rsid w:val="009F47F9"/>
    <w:rsid w:val="009F6D14"/>
    <w:rsid w:val="009F6FB3"/>
    <w:rsid w:val="00A00F49"/>
    <w:rsid w:val="00A019E0"/>
    <w:rsid w:val="00A02133"/>
    <w:rsid w:val="00A03C93"/>
    <w:rsid w:val="00A04C14"/>
    <w:rsid w:val="00A05F3F"/>
    <w:rsid w:val="00A116A3"/>
    <w:rsid w:val="00A11D70"/>
    <w:rsid w:val="00A12629"/>
    <w:rsid w:val="00A171FF"/>
    <w:rsid w:val="00A178A5"/>
    <w:rsid w:val="00A21954"/>
    <w:rsid w:val="00A24F38"/>
    <w:rsid w:val="00A30249"/>
    <w:rsid w:val="00A30B7D"/>
    <w:rsid w:val="00A3486B"/>
    <w:rsid w:val="00A351D5"/>
    <w:rsid w:val="00A35700"/>
    <w:rsid w:val="00A35CB5"/>
    <w:rsid w:val="00A375E6"/>
    <w:rsid w:val="00A37E6F"/>
    <w:rsid w:val="00A42911"/>
    <w:rsid w:val="00A42A74"/>
    <w:rsid w:val="00A42FFD"/>
    <w:rsid w:val="00A469A3"/>
    <w:rsid w:val="00A46B5B"/>
    <w:rsid w:val="00A504E4"/>
    <w:rsid w:val="00A529C7"/>
    <w:rsid w:val="00A529E6"/>
    <w:rsid w:val="00A52B7F"/>
    <w:rsid w:val="00A54259"/>
    <w:rsid w:val="00A55137"/>
    <w:rsid w:val="00A55DEA"/>
    <w:rsid w:val="00A577A4"/>
    <w:rsid w:val="00A62762"/>
    <w:rsid w:val="00A62BC2"/>
    <w:rsid w:val="00A63017"/>
    <w:rsid w:val="00A63DC5"/>
    <w:rsid w:val="00A65918"/>
    <w:rsid w:val="00A66F49"/>
    <w:rsid w:val="00A67C4F"/>
    <w:rsid w:val="00A67F17"/>
    <w:rsid w:val="00A70582"/>
    <w:rsid w:val="00A7160D"/>
    <w:rsid w:val="00A8300C"/>
    <w:rsid w:val="00A834FD"/>
    <w:rsid w:val="00A83C84"/>
    <w:rsid w:val="00A84143"/>
    <w:rsid w:val="00A84DDD"/>
    <w:rsid w:val="00A8723B"/>
    <w:rsid w:val="00A87420"/>
    <w:rsid w:val="00A87566"/>
    <w:rsid w:val="00A87EAB"/>
    <w:rsid w:val="00A90A88"/>
    <w:rsid w:val="00A91CD1"/>
    <w:rsid w:val="00A930B8"/>
    <w:rsid w:val="00AA4010"/>
    <w:rsid w:val="00AA53C6"/>
    <w:rsid w:val="00AA6214"/>
    <w:rsid w:val="00AA6CD3"/>
    <w:rsid w:val="00AB09B0"/>
    <w:rsid w:val="00AB2472"/>
    <w:rsid w:val="00AB258C"/>
    <w:rsid w:val="00AB2BC2"/>
    <w:rsid w:val="00AB463D"/>
    <w:rsid w:val="00AB4BD1"/>
    <w:rsid w:val="00AB765D"/>
    <w:rsid w:val="00AC36B2"/>
    <w:rsid w:val="00AC4F08"/>
    <w:rsid w:val="00AC5A22"/>
    <w:rsid w:val="00AC6DF2"/>
    <w:rsid w:val="00AD0957"/>
    <w:rsid w:val="00AD21E1"/>
    <w:rsid w:val="00AD3116"/>
    <w:rsid w:val="00AD43B8"/>
    <w:rsid w:val="00AD643A"/>
    <w:rsid w:val="00AE071A"/>
    <w:rsid w:val="00AE0FC7"/>
    <w:rsid w:val="00AE30C9"/>
    <w:rsid w:val="00AE30ED"/>
    <w:rsid w:val="00AE3B39"/>
    <w:rsid w:val="00AE52D8"/>
    <w:rsid w:val="00AE6827"/>
    <w:rsid w:val="00AF041A"/>
    <w:rsid w:val="00AF4768"/>
    <w:rsid w:val="00AF7AD0"/>
    <w:rsid w:val="00B002E1"/>
    <w:rsid w:val="00B0173E"/>
    <w:rsid w:val="00B03DAD"/>
    <w:rsid w:val="00B07934"/>
    <w:rsid w:val="00B07983"/>
    <w:rsid w:val="00B07998"/>
    <w:rsid w:val="00B1091D"/>
    <w:rsid w:val="00B11C30"/>
    <w:rsid w:val="00B137F5"/>
    <w:rsid w:val="00B21652"/>
    <w:rsid w:val="00B21A7B"/>
    <w:rsid w:val="00B22956"/>
    <w:rsid w:val="00B24831"/>
    <w:rsid w:val="00B27FAC"/>
    <w:rsid w:val="00B31E81"/>
    <w:rsid w:val="00B3285C"/>
    <w:rsid w:val="00B34C38"/>
    <w:rsid w:val="00B362AE"/>
    <w:rsid w:val="00B37A6E"/>
    <w:rsid w:val="00B506FE"/>
    <w:rsid w:val="00B518D1"/>
    <w:rsid w:val="00B527A2"/>
    <w:rsid w:val="00B53669"/>
    <w:rsid w:val="00B541BD"/>
    <w:rsid w:val="00B54E0F"/>
    <w:rsid w:val="00B55418"/>
    <w:rsid w:val="00B57944"/>
    <w:rsid w:val="00B6073F"/>
    <w:rsid w:val="00B63CAA"/>
    <w:rsid w:val="00B64240"/>
    <w:rsid w:val="00B6505F"/>
    <w:rsid w:val="00B669B0"/>
    <w:rsid w:val="00B66D90"/>
    <w:rsid w:val="00B673D7"/>
    <w:rsid w:val="00B67866"/>
    <w:rsid w:val="00B70508"/>
    <w:rsid w:val="00B730EC"/>
    <w:rsid w:val="00B7367E"/>
    <w:rsid w:val="00B75F23"/>
    <w:rsid w:val="00B80C50"/>
    <w:rsid w:val="00B8302D"/>
    <w:rsid w:val="00B8402F"/>
    <w:rsid w:val="00B8552D"/>
    <w:rsid w:val="00B85AD3"/>
    <w:rsid w:val="00B86570"/>
    <w:rsid w:val="00B86BC7"/>
    <w:rsid w:val="00B91E05"/>
    <w:rsid w:val="00B94B70"/>
    <w:rsid w:val="00B97EA4"/>
    <w:rsid w:val="00BA1A88"/>
    <w:rsid w:val="00BA449F"/>
    <w:rsid w:val="00BA5456"/>
    <w:rsid w:val="00BA5609"/>
    <w:rsid w:val="00BA7A4A"/>
    <w:rsid w:val="00BA7A7F"/>
    <w:rsid w:val="00BB15E2"/>
    <w:rsid w:val="00BB1A34"/>
    <w:rsid w:val="00BB5F43"/>
    <w:rsid w:val="00BC1A1C"/>
    <w:rsid w:val="00BC599D"/>
    <w:rsid w:val="00BC6F03"/>
    <w:rsid w:val="00BD15C6"/>
    <w:rsid w:val="00BD5865"/>
    <w:rsid w:val="00BD7146"/>
    <w:rsid w:val="00BE0BB1"/>
    <w:rsid w:val="00BE2A6D"/>
    <w:rsid w:val="00BE4D80"/>
    <w:rsid w:val="00BE5510"/>
    <w:rsid w:val="00BE6FF4"/>
    <w:rsid w:val="00BF12E4"/>
    <w:rsid w:val="00BF5DD5"/>
    <w:rsid w:val="00BF5E90"/>
    <w:rsid w:val="00BF62A9"/>
    <w:rsid w:val="00BF62DC"/>
    <w:rsid w:val="00BF70CE"/>
    <w:rsid w:val="00BF7D5E"/>
    <w:rsid w:val="00C009DC"/>
    <w:rsid w:val="00C021E7"/>
    <w:rsid w:val="00C02AEE"/>
    <w:rsid w:val="00C03468"/>
    <w:rsid w:val="00C058F8"/>
    <w:rsid w:val="00C110DA"/>
    <w:rsid w:val="00C11912"/>
    <w:rsid w:val="00C12B05"/>
    <w:rsid w:val="00C141F8"/>
    <w:rsid w:val="00C14787"/>
    <w:rsid w:val="00C16B84"/>
    <w:rsid w:val="00C204EA"/>
    <w:rsid w:val="00C210C8"/>
    <w:rsid w:val="00C238A8"/>
    <w:rsid w:val="00C26FE9"/>
    <w:rsid w:val="00C27CBF"/>
    <w:rsid w:val="00C3152B"/>
    <w:rsid w:val="00C31912"/>
    <w:rsid w:val="00C321C0"/>
    <w:rsid w:val="00C3277F"/>
    <w:rsid w:val="00C32D98"/>
    <w:rsid w:val="00C340C4"/>
    <w:rsid w:val="00C34A67"/>
    <w:rsid w:val="00C37522"/>
    <w:rsid w:val="00C37805"/>
    <w:rsid w:val="00C40F60"/>
    <w:rsid w:val="00C41EF9"/>
    <w:rsid w:val="00C43256"/>
    <w:rsid w:val="00C44CB2"/>
    <w:rsid w:val="00C46229"/>
    <w:rsid w:val="00C53C96"/>
    <w:rsid w:val="00C53DCA"/>
    <w:rsid w:val="00C6198E"/>
    <w:rsid w:val="00C77A3E"/>
    <w:rsid w:val="00C81E6B"/>
    <w:rsid w:val="00C85BA5"/>
    <w:rsid w:val="00C8688E"/>
    <w:rsid w:val="00C90F8B"/>
    <w:rsid w:val="00C92ED7"/>
    <w:rsid w:val="00C95B1B"/>
    <w:rsid w:val="00C95C33"/>
    <w:rsid w:val="00C95C7D"/>
    <w:rsid w:val="00CA7982"/>
    <w:rsid w:val="00CB0226"/>
    <w:rsid w:val="00CB10BD"/>
    <w:rsid w:val="00CB131A"/>
    <w:rsid w:val="00CB20C0"/>
    <w:rsid w:val="00CB4F77"/>
    <w:rsid w:val="00CB5213"/>
    <w:rsid w:val="00CB5C17"/>
    <w:rsid w:val="00CB758E"/>
    <w:rsid w:val="00CB7974"/>
    <w:rsid w:val="00CC1E0C"/>
    <w:rsid w:val="00CC35EF"/>
    <w:rsid w:val="00CC4A60"/>
    <w:rsid w:val="00CC4A73"/>
    <w:rsid w:val="00CD0649"/>
    <w:rsid w:val="00CD1AB6"/>
    <w:rsid w:val="00CD2A4F"/>
    <w:rsid w:val="00CD4E67"/>
    <w:rsid w:val="00CD54EB"/>
    <w:rsid w:val="00CD64A6"/>
    <w:rsid w:val="00CD727F"/>
    <w:rsid w:val="00CD7E6A"/>
    <w:rsid w:val="00CE033E"/>
    <w:rsid w:val="00CE54DC"/>
    <w:rsid w:val="00CF0013"/>
    <w:rsid w:val="00CF1F3F"/>
    <w:rsid w:val="00CF44F6"/>
    <w:rsid w:val="00CF47E6"/>
    <w:rsid w:val="00CF74DB"/>
    <w:rsid w:val="00D004F3"/>
    <w:rsid w:val="00D02241"/>
    <w:rsid w:val="00D072B6"/>
    <w:rsid w:val="00D11491"/>
    <w:rsid w:val="00D1485C"/>
    <w:rsid w:val="00D2564E"/>
    <w:rsid w:val="00D2678D"/>
    <w:rsid w:val="00D26CBE"/>
    <w:rsid w:val="00D308A6"/>
    <w:rsid w:val="00D33339"/>
    <w:rsid w:val="00D34C41"/>
    <w:rsid w:val="00D37000"/>
    <w:rsid w:val="00D40C11"/>
    <w:rsid w:val="00D42651"/>
    <w:rsid w:val="00D46BEC"/>
    <w:rsid w:val="00D50F25"/>
    <w:rsid w:val="00D515C5"/>
    <w:rsid w:val="00D52012"/>
    <w:rsid w:val="00D547E2"/>
    <w:rsid w:val="00D56323"/>
    <w:rsid w:val="00D60071"/>
    <w:rsid w:val="00D641BD"/>
    <w:rsid w:val="00D66537"/>
    <w:rsid w:val="00D67BB5"/>
    <w:rsid w:val="00D71CDE"/>
    <w:rsid w:val="00D71D86"/>
    <w:rsid w:val="00D803F2"/>
    <w:rsid w:val="00D85258"/>
    <w:rsid w:val="00D93CDD"/>
    <w:rsid w:val="00D95291"/>
    <w:rsid w:val="00DA03B3"/>
    <w:rsid w:val="00DA1709"/>
    <w:rsid w:val="00DA2141"/>
    <w:rsid w:val="00DA3881"/>
    <w:rsid w:val="00DA63E7"/>
    <w:rsid w:val="00DB0E82"/>
    <w:rsid w:val="00DB4031"/>
    <w:rsid w:val="00DB7C77"/>
    <w:rsid w:val="00DC2A80"/>
    <w:rsid w:val="00DC3D7C"/>
    <w:rsid w:val="00DC3EC1"/>
    <w:rsid w:val="00DC487D"/>
    <w:rsid w:val="00DC5BAB"/>
    <w:rsid w:val="00DD1577"/>
    <w:rsid w:val="00DD4616"/>
    <w:rsid w:val="00DD69E1"/>
    <w:rsid w:val="00DD6E1F"/>
    <w:rsid w:val="00DE1A7B"/>
    <w:rsid w:val="00DE4095"/>
    <w:rsid w:val="00DF128A"/>
    <w:rsid w:val="00DF4313"/>
    <w:rsid w:val="00DF44C9"/>
    <w:rsid w:val="00DF64FE"/>
    <w:rsid w:val="00DF67B5"/>
    <w:rsid w:val="00DF7618"/>
    <w:rsid w:val="00E01224"/>
    <w:rsid w:val="00E07B78"/>
    <w:rsid w:val="00E11382"/>
    <w:rsid w:val="00E13539"/>
    <w:rsid w:val="00E13898"/>
    <w:rsid w:val="00E140F8"/>
    <w:rsid w:val="00E14EB4"/>
    <w:rsid w:val="00E1776F"/>
    <w:rsid w:val="00E1780B"/>
    <w:rsid w:val="00E17D6A"/>
    <w:rsid w:val="00E20526"/>
    <w:rsid w:val="00E20CDA"/>
    <w:rsid w:val="00E2536A"/>
    <w:rsid w:val="00E258B7"/>
    <w:rsid w:val="00E318E8"/>
    <w:rsid w:val="00E32941"/>
    <w:rsid w:val="00E346EC"/>
    <w:rsid w:val="00E35D94"/>
    <w:rsid w:val="00E36126"/>
    <w:rsid w:val="00E36129"/>
    <w:rsid w:val="00E36324"/>
    <w:rsid w:val="00E37792"/>
    <w:rsid w:val="00E426A0"/>
    <w:rsid w:val="00E43675"/>
    <w:rsid w:val="00E473AC"/>
    <w:rsid w:val="00E500E5"/>
    <w:rsid w:val="00E522D4"/>
    <w:rsid w:val="00E576C3"/>
    <w:rsid w:val="00E61845"/>
    <w:rsid w:val="00E63577"/>
    <w:rsid w:val="00E6719F"/>
    <w:rsid w:val="00E67D59"/>
    <w:rsid w:val="00E73DF9"/>
    <w:rsid w:val="00E77C28"/>
    <w:rsid w:val="00E800E8"/>
    <w:rsid w:val="00E81CEC"/>
    <w:rsid w:val="00E82AAB"/>
    <w:rsid w:val="00E83E24"/>
    <w:rsid w:val="00E856B3"/>
    <w:rsid w:val="00E85A53"/>
    <w:rsid w:val="00E91B66"/>
    <w:rsid w:val="00E9276E"/>
    <w:rsid w:val="00E930D4"/>
    <w:rsid w:val="00E9314D"/>
    <w:rsid w:val="00E96AB9"/>
    <w:rsid w:val="00EA2324"/>
    <w:rsid w:val="00EA2EF5"/>
    <w:rsid w:val="00EA4A4E"/>
    <w:rsid w:val="00EA59F2"/>
    <w:rsid w:val="00EB051D"/>
    <w:rsid w:val="00EB1FF2"/>
    <w:rsid w:val="00EB28E8"/>
    <w:rsid w:val="00EB349F"/>
    <w:rsid w:val="00EB384B"/>
    <w:rsid w:val="00EB7F12"/>
    <w:rsid w:val="00EC0367"/>
    <w:rsid w:val="00EC1EE0"/>
    <w:rsid w:val="00EC391D"/>
    <w:rsid w:val="00EC53A5"/>
    <w:rsid w:val="00EC7D31"/>
    <w:rsid w:val="00ED0DAC"/>
    <w:rsid w:val="00ED0E4B"/>
    <w:rsid w:val="00ED590F"/>
    <w:rsid w:val="00EE256B"/>
    <w:rsid w:val="00EE49EA"/>
    <w:rsid w:val="00EE5D24"/>
    <w:rsid w:val="00EE7140"/>
    <w:rsid w:val="00EE7C17"/>
    <w:rsid w:val="00EF458E"/>
    <w:rsid w:val="00EF6346"/>
    <w:rsid w:val="00EF7A01"/>
    <w:rsid w:val="00F02667"/>
    <w:rsid w:val="00F0564A"/>
    <w:rsid w:val="00F103F6"/>
    <w:rsid w:val="00F11A52"/>
    <w:rsid w:val="00F1230D"/>
    <w:rsid w:val="00F13230"/>
    <w:rsid w:val="00F13336"/>
    <w:rsid w:val="00F13D6D"/>
    <w:rsid w:val="00F159D9"/>
    <w:rsid w:val="00F15AC1"/>
    <w:rsid w:val="00F163A6"/>
    <w:rsid w:val="00F17767"/>
    <w:rsid w:val="00F20244"/>
    <w:rsid w:val="00F20A88"/>
    <w:rsid w:val="00F22F6E"/>
    <w:rsid w:val="00F23E91"/>
    <w:rsid w:val="00F244D4"/>
    <w:rsid w:val="00F24B61"/>
    <w:rsid w:val="00F25790"/>
    <w:rsid w:val="00F273D1"/>
    <w:rsid w:val="00F32EF4"/>
    <w:rsid w:val="00F338AD"/>
    <w:rsid w:val="00F35A6B"/>
    <w:rsid w:val="00F41A90"/>
    <w:rsid w:val="00F42A6D"/>
    <w:rsid w:val="00F42D72"/>
    <w:rsid w:val="00F42FCA"/>
    <w:rsid w:val="00F4772E"/>
    <w:rsid w:val="00F50ABF"/>
    <w:rsid w:val="00F520B4"/>
    <w:rsid w:val="00F560DB"/>
    <w:rsid w:val="00F573DB"/>
    <w:rsid w:val="00F62196"/>
    <w:rsid w:val="00F67AD4"/>
    <w:rsid w:val="00F714FB"/>
    <w:rsid w:val="00F726C9"/>
    <w:rsid w:val="00F73209"/>
    <w:rsid w:val="00F75358"/>
    <w:rsid w:val="00F754E8"/>
    <w:rsid w:val="00F820A0"/>
    <w:rsid w:val="00F847EB"/>
    <w:rsid w:val="00F867EC"/>
    <w:rsid w:val="00F8748E"/>
    <w:rsid w:val="00F905E3"/>
    <w:rsid w:val="00F94F4B"/>
    <w:rsid w:val="00F95CD9"/>
    <w:rsid w:val="00F97DCD"/>
    <w:rsid w:val="00FA3287"/>
    <w:rsid w:val="00FA4050"/>
    <w:rsid w:val="00FA7859"/>
    <w:rsid w:val="00FB067A"/>
    <w:rsid w:val="00FB1389"/>
    <w:rsid w:val="00FB1436"/>
    <w:rsid w:val="00FB2CA1"/>
    <w:rsid w:val="00FB2FB1"/>
    <w:rsid w:val="00FB3F65"/>
    <w:rsid w:val="00FB40C0"/>
    <w:rsid w:val="00FB514C"/>
    <w:rsid w:val="00FB6329"/>
    <w:rsid w:val="00FB6F5C"/>
    <w:rsid w:val="00FC3C8E"/>
    <w:rsid w:val="00FC422F"/>
    <w:rsid w:val="00FC70D8"/>
    <w:rsid w:val="00FD0807"/>
    <w:rsid w:val="00FD582A"/>
    <w:rsid w:val="00FE00AD"/>
    <w:rsid w:val="00FE06D6"/>
    <w:rsid w:val="00FE48B4"/>
    <w:rsid w:val="00FE7347"/>
    <w:rsid w:val="00FE7470"/>
    <w:rsid w:val="00FE74A8"/>
    <w:rsid w:val="00FF0FF4"/>
    <w:rsid w:val="00FF1253"/>
    <w:rsid w:val="00FF3FBB"/>
    <w:rsid w:val="00FF460D"/>
    <w:rsid w:val="00FF4610"/>
    <w:rsid w:val="00FF50C3"/>
    <w:rsid w:val="00FF6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422C0"/>
  <w15:chartTrackingRefBased/>
  <w15:docId w15:val="{E6741A12-8B9E-4EA8-9981-C54762D95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8F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F67B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67B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DF67B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67B5"/>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67B5"/>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67B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67B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67B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67B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7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67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DF67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67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67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6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7B5"/>
    <w:rPr>
      <w:rFonts w:eastAsiaTheme="majorEastAsia" w:cstheme="majorBidi"/>
      <w:color w:val="272727" w:themeColor="text1" w:themeTint="D8"/>
    </w:rPr>
  </w:style>
  <w:style w:type="paragraph" w:styleId="Title">
    <w:name w:val="Title"/>
    <w:basedOn w:val="Normal"/>
    <w:next w:val="Normal"/>
    <w:link w:val="TitleChar"/>
    <w:uiPriority w:val="10"/>
    <w:qFormat/>
    <w:rsid w:val="00DF67B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6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7B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6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7B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F67B5"/>
    <w:rPr>
      <w:i/>
      <w:iCs/>
      <w:color w:val="404040" w:themeColor="text1" w:themeTint="BF"/>
    </w:rPr>
  </w:style>
  <w:style w:type="paragraph" w:styleId="ListParagraph">
    <w:name w:val="List Paragraph"/>
    <w:basedOn w:val="Normal"/>
    <w:uiPriority w:val="34"/>
    <w:qFormat/>
    <w:rsid w:val="00DF67B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F67B5"/>
    <w:rPr>
      <w:i/>
      <w:iCs/>
      <w:color w:val="2F5496" w:themeColor="accent1" w:themeShade="BF"/>
    </w:rPr>
  </w:style>
  <w:style w:type="paragraph" w:styleId="IntenseQuote">
    <w:name w:val="Intense Quote"/>
    <w:basedOn w:val="Normal"/>
    <w:next w:val="Normal"/>
    <w:link w:val="IntenseQuoteChar"/>
    <w:uiPriority w:val="30"/>
    <w:qFormat/>
    <w:rsid w:val="00DF67B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F67B5"/>
    <w:rPr>
      <w:i/>
      <w:iCs/>
      <w:color w:val="2F5496" w:themeColor="accent1" w:themeShade="BF"/>
    </w:rPr>
  </w:style>
  <w:style w:type="character" w:styleId="IntenseReference">
    <w:name w:val="Intense Reference"/>
    <w:basedOn w:val="DefaultParagraphFont"/>
    <w:uiPriority w:val="32"/>
    <w:qFormat/>
    <w:rsid w:val="00DF67B5"/>
    <w:rPr>
      <w:b/>
      <w:bCs/>
      <w:smallCaps/>
      <w:color w:val="2F5496" w:themeColor="accent1" w:themeShade="BF"/>
      <w:spacing w:val="5"/>
    </w:rPr>
  </w:style>
  <w:style w:type="character" w:styleId="Hyperlink">
    <w:name w:val="Hyperlink"/>
    <w:rsid w:val="000E2CB3"/>
    <w:rPr>
      <w:color w:val="0000FF"/>
      <w:u w:val="single"/>
    </w:rPr>
  </w:style>
  <w:style w:type="paragraph" w:styleId="Header">
    <w:name w:val="header"/>
    <w:basedOn w:val="Normal"/>
    <w:link w:val="HeaderChar"/>
    <w:uiPriority w:val="99"/>
    <w:unhideWhenUsed/>
    <w:rsid w:val="006A0000"/>
    <w:pPr>
      <w:tabs>
        <w:tab w:val="center" w:pos="4513"/>
        <w:tab w:val="right" w:pos="9026"/>
      </w:tabs>
    </w:pPr>
  </w:style>
  <w:style w:type="character" w:customStyle="1" w:styleId="HeaderChar">
    <w:name w:val="Header Char"/>
    <w:basedOn w:val="DefaultParagraphFont"/>
    <w:link w:val="Header"/>
    <w:uiPriority w:val="99"/>
    <w:rsid w:val="006A000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A0000"/>
    <w:pPr>
      <w:tabs>
        <w:tab w:val="center" w:pos="4513"/>
        <w:tab w:val="right" w:pos="9026"/>
      </w:tabs>
    </w:pPr>
  </w:style>
  <w:style w:type="character" w:customStyle="1" w:styleId="FooterChar">
    <w:name w:val="Footer Char"/>
    <w:basedOn w:val="DefaultParagraphFont"/>
    <w:link w:val="Footer"/>
    <w:uiPriority w:val="99"/>
    <w:rsid w:val="006A0000"/>
    <w:rPr>
      <w:rFonts w:ascii="Times New Roman" w:eastAsia="Times New Roman" w:hAnsi="Times New Roman" w:cs="Times New Roman"/>
      <w:kern w:val="0"/>
      <w14:ligatures w14:val="none"/>
    </w:rPr>
  </w:style>
  <w:style w:type="paragraph" w:styleId="NormalWeb">
    <w:name w:val="Normal (Web)"/>
    <w:basedOn w:val="Normal"/>
    <w:uiPriority w:val="99"/>
    <w:unhideWhenUsed/>
    <w:rsid w:val="00CD0649"/>
    <w:pPr>
      <w:spacing w:before="100" w:beforeAutospacing="1" w:after="100" w:afterAutospacing="1"/>
    </w:pPr>
    <w:rPr>
      <w:lang w:eastAsia="en-GB"/>
    </w:rPr>
  </w:style>
  <w:style w:type="character" w:styleId="Strong">
    <w:name w:val="Strong"/>
    <w:basedOn w:val="DefaultParagraphFont"/>
    <w:uiPriority w:val="22"/>
    <w:qFormat/>
    <w:rsid w:val="00AA53C6"/>
    <w:rPr>
      <w:b/>
      <w:bCs/>
    </w:rPr>
  </w:style>
  <w:style w:type="character" w:styleId="UnresolvedMention">
    <w:name w:val="Unresolved Mention"/>
    <w:basedOn w:val="DefaultParagraphFont"/>
    <w:uiPriority w:val="99"/>
    <w:semiHidden/>
    <w:unhideWhenUsed/>
    <w:rsid w:val="00136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hildaprestwich@gmail.com" TargetMode="External"/><Relationship Id="rId13" Type="http://schemas.openxmlformats.org/officeDocument/2006/relationships/hyperlink" Target="mailto:priest.sthildaprestwich@gmail.com" TargetMode="External"/><Relationship Id="rId18" Type="http://schemas.openxmlformats.org/officeDocument/2006/relationships/hyperlink" Target="https://www.achurchnearyou.com/church/16091/" TargetMode="External"/><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mailto:priest.sthildaprestwich@gmail.com" TargetMode="External"/><Relationship Id="rId12" Type="http://schemas.openxmlformats.org/officeDocument/2006/relationships/hyperlink" Target="https://www.achurchnearyou.com/church/16091/" TargetMode="External"/><Relationship Id="rId17" Type="http://schemas.openxmlformats.org/officeDocument/2006/relationships/hyperlink" Target="https://www.facebook.com/Sthildaprestwich" TargetMode="External"/><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mailto:hildasafeg@gmail.com"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Sthildaprestwich" TargetMode="External"/><Relationship Id="rId24"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hyperlink" Target="mailto:treasurersthildaprestwich@gmail.com" TargetMode="Externa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yperlink" Target="mailto:hildasafeg@gmail.com"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treasurersthildaprestwich@gmail.com" TargetMode="External"/><Relationship Id="rId14" Type="http://schemas.openxmlformats.org/officeDocument/2006/relationships/hyperlink" Target="mailto:sthildaprestwich@gmail.com" TargetMode="External"/><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829A8-52AF-4A19-8D2D-5C4F4F8D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East</dc:creator>
  <cp:keywords/>
  <dc:description/>
  <cp:lastModifiedBy>Carole East</cp:lastModifiedBy>
  <cp:revision>11</cp:revision>
  <cp:lastPrinted>2026-10-17T15:29:00Z</cp:lastPrinted>
  <dcterms:created xsi:type="dcterms:W3CDTF">2026-10-14T08:26:00Z</dcterms:created>
  <dcterms:modified xsi:type="dcterms:W3CDTF">2026-10-17T15:30:00Z</dcterms:modified>
</cp:coreProperties>
</file>