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34233" w14:textId="77777777" w:rsidR="003B284E" w:rsidRDefault="0093797E">
      <w:pPr>
        <w:pStyle w:val="Heading1"/>
      </w:pPr>
      <w:r>
        <w:t>The Rector's Ramblings</w:t>
      </w:r>
    </w:p>
    <w:p w14:paraId="14EF7F1D" w14:textId="77777777" w:rsidR="003B284E" w:rsidRDefault="0093797E">
      <w:pPr>
        <w:spacing w:after="212" w:line="259" w:lineRule="auto"/>
        <w:ind w:left="0" w:right="0" w:firstLine="0"/>
        <w:jc w:val="center"/>
      </w:pPr>
      <w:r>
        <w:t xml:space="preserve">           </w:t>
      </w:r>
      <w:r>
        <w:rPr>
          <w:noProof/>
        </w:rPr>
        <w:drawing>
          <wp:inline distT="0" distB="0" distL="0" distR="0" wp14:anchorId="58CD71A5" wp14:editId="5C8DA86C">
            <wp:extent cx="2381250" cy="17430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
                    <a:stretch>
                      <a:fillRect/>
                    </a:stretch>
                  </pic:blipFill>
                  <pic:spPr>
                    <a:xfrm>
                      <a:off x="0" y="0"/>
                      <a:ext cx="2381250" cy="1743075"/>
                    </a:xfrm>
                    <a:prstGeom prst="rect">
                      <a:avLst/>
                    </a:prstGeom>
                  </pic:spPr>
                </pic:pic>
              </a:graphicData>
            </a:graphic>
          </wp:inline>
        </w:drawing>
      </w:r>
      <w:r>
        <w:t xml:space="preserve">                 </w:t>
      </w:r>
    </w:p>
    <w:p w14:paraId="42EC342E" w14:textId="77777777" w:rsidR="003B284E" w:rsidRDefault="0093797E" w:rsidP="00A146C4">
      <w:pPr>
        <w:spacing w:after="360"/>
        <w:ind w:left="-284" w:right="-228"/>
      </w:pPr>
      <w:r>
        <w:t xml:space="preserve">It’s usually around this time that I Ramble on the produce from the Rectory garden, and what we (or rather my sister) </w:t>
      </w:r>
      <w:proofErr w:type="gramStart"/>
      <w:r>
        <w:t>has</w:t>
      </w:r>
      <w:proofErr w:type="gramEnd"/>
      <w:r>
        <w:t xml:space="preserve"> done with it. How many beans, tomatoes, courgettes, raspberries, blackberries and cucumbers we have grown over the summer, what has been a success and what has been a failure. Well, we are picking quite a lot, but unlike the crops in the fields, our little patch is coming into its own later than usual. Looking back over the records we keep each year, as you do, we began harvesting (although that makes it sound rather grand and on a much bigger scale than it actually is) much earlier in previous years, a</w:t>
      </w:r>
      <w:r>
        <w:t>nd some of the crops had already finished by now. But this year our raspberries, courgettes, cucumbers and tomatoes are still going strong, and although our beans haven’t produced much over the past week, there are still more to come, hopefully.</w:t>
      </w:r>
    </w:p>
    <w:p w14:paraId="7A9AAED6" w14:textId="77777777" w:rsidR="003B284E" w:rsidRDefault="0093797E" w:rsidP="00A146C4">
      <w:pPr>
        <w:spacing w:after="422"/>
        <w:ind w:left="-284" w:right="-228"/>
      </w:pPr>
      <w:r>
        <w:t>It got me thinking, again, about how good creation is at adapting, if we give it time and maybe a little bit of a helping hand. Yes, we have had to water more than usual this summer, giving the raised beds and pots a good soaking twice a week, but in an effort to save water, the scrubs, roses, and bedding plants were all pretty much left to their own devices, relying on them putting their roots down deeper, searching out their own water supply. The result? Yes, they looked a little stressed a few times, but</w:t>
      </w:r>
      <w:r>
        <w:t xml:space="preserve"> on the </w:t>
      </w:r>
      <w:proofErr w:type="gramStart"/>
      <w:r>
        <w:t>whole</w:t>
      </w:r>
      <w:proofErr w:type="gramEnd"/>
      <w:r>
        <w:t xml:space="preserve"> they have coped with the long dry spell remarkably well, with the roses, surprisingly, having more blooms, more often, than usual. The lawn, which only two weeks ago looked like a barren desert, is now, after the recent showers, almost all green and will </w:t>
      </w:r>
      <w:r>
        <w:t>probably need its first mow in months very soon.</w:t>
      </w:r>
    </w:p>
    <w:p w14:paraId="1B3237B0" w14:textId="77777777" w:rsidR="003B284E" w:rsidRDefault="0093797E" w:rsidP="00A146C4">
      <w:pPr>
        <w:spacing w:after="360"/>
        <w:ind w:left="-284" w:right="-228"/>
      </w:pPr>
      <w:r>
        <w:t xml:space="preserve">Now before anyone thinks I am suggesting that climate change isn’t happening, and that we don’t need to rethink how we live, how we garden, and what we grow, I’m not. The effects of 250 </w:t>
      </w:r>
      <w:r>
        <w:t>years of burning fossil fuels, of pumping carbon emissions into the atmosphere, are real and here to stay. Its effects are seen all over the world, and felt by people who haven’t done the burning, who haven’t benefited from the industrialisation that we in the west have. The people of Napal and Tibet, devasted by the flash floods caused by melting glaciers, lived simple lives without all the mod cons we take for granted, many of which continue to pump carbon into the atmosphere. People in parts of India hav</w:t>
      </w:r>
      <w:r>
        <w:t>e seen the number, and ferocity, of floods increase over recent years as their forests are cut down and their land mined for minerals needed to supported modern technology and the AI boom.</w:t>
      </w:r>
    </w:p>
    <w:p w14:paraId="708F1CCC" w14:textId="77777777" w:rsidR="003B284E" w:rsidRDefault="0093797E" w:rsidP="00A146C4">
      <w:pPr>
        <w:spacing w:after="360"/>
        <w:ind w:left="-284" w:right="-228"/>
      </w:pPr>
      <w:r>
        <w:t xml:space="preserve">So maybe it’s time we looked back to the Old Testament to be reminded that the earth and all its resources are not there to be plundered just because we can. In Leviticus, farmers are told not to harvest their fields completely, they are to leave some of the crops for the poor and for the stranger. In other words, you didn’t </w:t>
      </w:r>
      <w:r>
        <w:lastRenderedPageBreak/>
        <w:t>take everything simply because you could, you left something for somebody else who had less than you., and maybe that is a lesson we all need to learn today. We live in a culture that encourages us to buy more, replace more and throw away more. If something is cheap, we can convince ourselves that it doesn't matter if we throw it away. But cheap isn't really cheap. Somewhere, someone or something, is paying the real price, be it in sweat shops, in deforestation, in draining of the earth’s resources.</w:t>
      </w:r>
    </w:p>
    <w:p w14:paraId="3D50B159" w14:textId="77777777" w:rsidR="003B284E" w:rsidRDefault="0093797E" w:rsidP="00A146C4">
      <w:pPr>
        <w:ind w:left="-284" w:right="-228"/>
      </w:pPr>
      <w:r>
        <w:t>We can’t undo the damage already done. We can’t reverse the melting of glaciers, or replant enough trees, or decontaminate the atmosphere, but we can change what happens next. We can, like the plants in the garden, adapt, put down deeper roots and find better ways, more sustainable ways, of not just providing for ourselves, but providing for the people around the world we will never meet, and the generations that will come after us, because this beautiful, fragile and remarkable world is not ours to use up.</w:t>
      </w:r>
      <w:r>
        <w:t xml:space="preserve"> We are its caretakers, not its owners, and we need to use what we have wisely, only take what we really need, and leave something for those who will follow.</w:t>
      </w:r>
    </w:p>
    <w:p w14:paraId="5BB08B42" w14:textId="77777777" w:rsidR="003B284E" w:rsidRDefault="0093797E" w:rsidP="00A146C4">
      <w:pPr>
        <w:spacing w:after="212" w:line="259" w:lineRule="auto"/>
        <w:ind w:left="-284" w:right="-228" w:firstLine="0"/>
        <w:jc w:val="left"/>
      </w:pPr>
      <w:r>
        <w:rPr>
          <w:color w:val="202020"/>
        </w:rPr>
        <w:t xml:space="preserve"> </w:t>
      </w:r>
    </w:p>
    <w:p w14:paraId="1EDB3A58" w14:textId="77777777" w:rsidR="003B284E" w:rsidRDefault="0093797E" w:rsidP="00A146C4">
      <w:pPr>
        <w:spacing w:after="443"/>
        <w:ind w:left="-284" w:right="-228"/>
      </w:pPr>
      <w:r>
        <w:t>Rev Sarah</w:t>
      </w:r>
    </w:p>
    <w:p w14:paraId="5B5A13DD" w14:textId="77777777" w:rsidR="003B284E" w:rsidRDefault="0093797E" w:rsidP="00A146C4">
      <w:pPr>
        <w:spacing w:after="40" w:line="259" w:lineRule="auto"/>
        <w:ind w:left="-284" w:right="-228" w:firstLine="0"/>
        <w:jc w:val="center"/>
      </w:pPr>
      <w:r>
        <w:rPr>
          <w:b/>
          <w:color w:val="0000FF"/>
          <w:sz w:val="27"/>
          <w:u w:val="single" w:color="0000FF"/>
        </w:rPr>
        <w:t>Worship in the Valle</w:t>
      </w:r>
      <w:r>
        <w:rPr>
          <w:b/>
          <w:color w:val="0000FF"/>
          <w:sz w:val="27"/>
        </w:rPr>
        <w:t>y</w:t>
      </w:r>
      <w:r>
        <w:rPr>
          <w:b/>
          <w:color w:val="0000FF"/>
          <w:sz w:val="27"/>
          <w:u w:val="single" w:color="0000FF"/>
        </w:rPr>
        <w:t xml:space="preserve"> Parish</w:t>
      </w:r>
    </w:p>
    <w:p w14:paraId="29B8F395" w14:textId="77777777" w:rsidR="003B284E" w:rsidRDefault="0093797E" w:rsidP="00A146C4">
      <w:pPr>
        <w:spacing w:after="25" w:line="259" w:lineRule="auto"/>
        <w:ind w:left="-284" w:right="-228" w:firstLine="0"/>
        <w:jc w:val="center"/>
      </w:pPr>
      <w:r>
        <w:rPr>
          <w:b/>
          <w:color w:val="0000FF"/>
          <w:sz w:val="27"/>
        </w:rPr>
        <w:t>6th September</w:t>
      </w:r>
    </w:p>
    <w:p w14:paraId="37655CFE" w14:textId="77777777" w:rsidR="003B284E" w:rsidRDefault="0093797E" w:rsidP="00A146C4">
      <w:pPr>
        <w:spacing w:after="56" w:line="265" w:lineRule="auto"/>
        <w:ind w:left="-284" w:right="-228"/>
        <w:jc w:val="center"/>
      </w:pPr>
      <w:r>
        <w:rPr>
          <w:b/>
          <w:color w:val="0000FF"/>
        </w:rPr>
        <w:t>Holy Communion</w:t>
      </w:r>
    </w:p>
    <w:p w14:paraId="46AD4926" w14:textId="77777777" w:rsidR="003B284E" w:rsidRDefault="0093797E" w:rsidP="00A146C4">
      <w:pPr>
        <w:spacing w:after="56" w:line="265" w:lineRule="auto"/>
        <w:ind w:left="-284" w:right="-228"/>
        <w:jc w:val="center"/>
      </w:pPr>
      <w:r>
        <w:rPr>
          <w:b/>
          <w:color w:val="0000FF"/>
        </w:rPr>
        <w:t>10am</w:t>
      </w:r>
    </w:p>
    <w:p w14:paraId="00DC1E96" w14:textId="77777777" w:rsidR="003B284E" w:rsidRDefault="0093797E" w:rsidP="00A146C4">
      <w:pPr>
        <w:spacing w:after="416" w:line="265" w:lineRule="auto"/>
        <w:ind w:left="-284" w:right="-228"/>
        <w:jc w:val="center"/>
      </w:pPr>
      <w:r>
        <w:rPr>
          <w:b/>
          <w:color w:val="0000FF"/>
        </w:rPr>
        <w:t>East Dean</w:t>
      </w:r>
    </w:p>
    <w:p w14:paraId="052501E5" w14:textId="77777777" w:rsidR="003B284E" w:rsidRDefault="0093797E" w:rsidP="00A146C4">
      <w:pPr>
        <w:spacing w:after="58" w:line="259" w:lineRule="auto"/>
        <w:ind w:left="-284" w:right="-228"/>
        <w:jc w:val="center"/>
      </w:pPr>
      <w:r>
        <w:rPr>
          <w:color w:val="0000FF"/>
        </w:rPr>
        <w:t>Deanery Evensong</w:t>
      </w:r>
    </w:p>
    <w:p w14:paraId="77C6632A" w14:textId="77777777" w:rsidR="003B284E" w:rsidRDefault="0093797E" w:rsidP="00A146C4">
      <w:pPr>
        <w:spacing w:after="58" w:line="259" w:lineRule="auto"/>
        <w:ind w:left="-284" w:right="-228"/>
        <w:jc w:val="center"/>
      </w:pPr>
      <w:r>
        <w:rPr>
          <w:color w:val="0000FF"/>
        </w:rPr>
        <w:t xml:space="preserve">Sunday 13th September @ 6pm Christ Church, </w:t>
      </w:r>
      <w:proofErr w:type="spellStart"/>
      <w:r>
        <w:rPr>
          <w:color w:val="0000FF"/>
        </w:rPr>
        <w:t>Forestside</w:t>
      </w:r>
      <w:proofErr w:type="spellEnd"/>
    </w:p>
    <w:p w14:paraId="10D72C36" w14:textId="77777777" w:rsidR="003B284E" w:rsidRDefault="0093797E" w:rsidP="00A146C4">
      <w:pPr>
        <w:spacing w:after="62" w:line="259" w:lineRule="auto"/>
        <w:ind w:left="-284" w:right="-228" w:firstLine="0"/>
        <w:jc w:val="center"/>
      </w:pPr>
      <w:r>
        <w:rPr>
          <w:color w:val="202020"/>
        </w:rPr>
        <w:t xml:space="preserve"> </w:t>
      </w:r>
    </w:p>
    <w:p w14:paraId="6F47BFBC" w14:textId="2D9BF3DE" w:rsidR="003B284E" w:rsidRDefault="0093797E" w:rsidP="00A146C4">
      <w:pPr>
        <w:ind w:left="-284" w:right="-228"/>
      </w:pPr>
      <w:r>
        <w:t xml:space="preserve">Join people from across the Westbourne Deanery for our annual Evensong service, this year taking place at Christ Church, </w:t>
      </w:r>
      <w:proofErr w:type="spellStart"/>
      <w:r>
        <w:t>Forestside</w:t>
      </w:r>
      <w:proofErr w:type="spellEnd"/>
      <w:r>
        <w:t>, part of the Octagon</w:t>
      </w:r>
      <w:r w:rsidR="00A146C4">
        <w:t xml:space="preserve"> </w:t>
      </w:r>
      <w:r>
        <w:t>Parish. The service begins at 6pm, and the preacher will be the Dean of Chichester.</w:t>
      </w:r>
    </w:p>
    <w:p w14:paraId="2E937F77" w14:textId="0D36B73F" w:rsidR="003B284E" w:rsidRDefault="0093797E" w:rsidP="00A146C4">
      <w:pPr>
        <w:spacing w:after="375"/>
        <w:ind w:left="-284" w:right="-228"/>
      </w:pPr>
      <w:r>
        <w:t>Please note that parking will be on grass verges and so sharing a lif</w:t>
      </w:r>
      <w:r w:rsidR="00A146C4">
        <w:t>t</w:t>
      </w:r>
      <w:r>
        <w:t xml:space="preserve"> would be helpful.</w:t>
      </w:r>
    </w:p>
    <w:p w14:paraId="6B8DCEEC" w14:textId="77777777" w:rsidR="003B284E" w:rsidRDefault="0093797E" w:rsidP="00A146C4">
      <w:pPr>
        <w:spacing w:after="152" w:line="259" w:lineRule="auto"/>
        <w:ind w:left="-284" w:right="-228" w:firstLine="0"/>
        <w:jc w:val="left"/>
      </w:pPr>
      <w:r>
        <w:rPr>
          <w:b/>
        </w:rPr>
        <w:t>Rev Sarah Manouch</w:t>
      </w:r>
    </w:p>
    <w:p w14:paraId="3A4813A5" w14:textId="77777777" w:rsidR="003B284E" w:rsidRDefault="0093797E" w:rsidP="00A146C4">
      <w:pPr>
        <w:spacing w:line="339" w:lineRule="auto"/>
        <w:ind w:left="-284" w:right="-228" w:firstLine="0"/>
        <w:jc w:val="left"/>
      </w:pPr>
      <w:r>
        <w:rPr>
          <w:rFonts w:ascii="Georgia" w:eastAsia="Georgia" w:hAnsi="Georgia" w:cs="Georgia"/>
          <w:i/>
        </w:rPr>
        <w:t xml:space="preserve">07468 854864 </w:t>
      </w:r>
      <w:r>
        <w:rPr>
          <w:i/>
          <w:color w:val="1155CC"/>
        </w:rPr>
        <w:t>priestvalleyparish@gmail.com</w:t>
      </w:r>
    </w:p>
    <w:p w14:paraId="7A266798" w14:textId="77777777" w:rsidR="003B284E" w:rsidRDefault="0093797E" w:rsidP="00A146C4">
      <w:pPr>
        <w:spacing w:line="340" w:lineRule="auto"/>
        <w:ind w:left="-284" w:right="-228" w:firstLine="0"/>
        <w:jc w:val="left"/>
      </w:pPr>
      <w:r>
        <w:rPr>
          <w:rFonts w:ascii="Georgia" w:eastAsia="Georgia" w:hAnsi="Georgia" w:cs="Georgia"/>
          <w:i/>
        </w:rPr>
        <w:t>Please note that I am part-time. My principal working days are Friday and Saturday as well as Sunday. I am not available on a Thursday.</w:t>
      </w:r>
    </w:p>
    <w:p w14:paraId="4ABFA837" w14:textId="60623E80" w:rsidR="003B284E" w:rsidRDefault="003B284E">
      <w:pPr>
        <w:spacing w:line="259" w:lineRule="auto"/>
        <w:ind w:left="180" w:right="0" w:firstLine="0"/>
        <w:jc w:val="left"/>
      </w:pPr>
    </w:p>
    <w:sectPr w:rsidR="003B284E">
      <w:pgSz w:w="11899" w:h="16838"/>
      <w:pgMar w:top="650" w:right="664" w:bottom="603" w:left="6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4E"/>
    <w:rsid w:val="003B284E"/>
    <w:rsid w:val="00792565"/>
    <w:rsid w:val="0093797E"/>
    <w:rsid w:val="00A14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F959"/>
  <w15:docId w15:val="{8CD1DA46-4D6F-4E4D-9E5E-5138E31C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13" w:lineRule="auto"/>
      <w:ind w:left="1052" w:right="104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345" w:line="259" w:lineRule="auto"/>
      <w:jc w:val="center"/>
      <w:outlineLvl w:val="0"/>
    </w:pPr>
    <w:rPr>
      <w:rFonts w:ascii="Arial" w:eastAsia="Arial" w:hAnsi="Arial" w:cs="Arial"/>
      <w:b/>
      <w:color w:val="000000"/>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Gmail - Rector's Ramblings</dc:title>
  <dc:subject/>
  <dc:creator>Sarah Manouch</dc:creator>
  <cp:keywords/>
  <cp:lastModifiedBy>Sarah Manouch</cp:lastModifiedBy>
  <cp:revision>2</cp:revision>
  <cp:lastPrinted>2026-09-04T08:06:00Z</cp:lastPrinted>
  <dcterms:created xsi:type="dcterms:W3CDTF">2026-09-04T08:06:00Z</dcterms:created>
  <dcterms:modified xsi:type="dcterms:W3CDTF">2026-09-04T08:06:00Z</dcterms:modified>
</cp:coreProperties>
</file>