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80A60" w14:textId="661DB1C6" w:rsidR="00B66CE8" w:rsidRDefault="00B66CE8" w:rsidP="00B66CE8">
      <w:pPr>
        <w:spacing w:line="360" w:lineRule="atLeast"/>
        <w:jc w:val="center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color w:val="000000"/>
          <w:kern w:val="0"/>
          <w:lang w:eastAsia="en-GB"/>
        </w:rPr>
        <w:drawing>
          <wp:inline distT="0" distB="0" distL="0" distR="0" wp14:anchorId="1C39DD1C" wp14:editId="5A134562">
            <wp:extent cx="1196898" cy="1175814"/>
            <wp:effectExtent l="0" t="0" r="0" b="5715"/>
            <wp:docPr id="1178395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95420" name="Picture 117839542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87" cy="127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2A5A1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6E16984E" w14:textId="1D9395B3" w:rsidR="00B66CE8" w:rsidRPr="00B66CE8" w:rsidRDefault="00B66CE8" w:rsidP="00B66CE8">
      <w:pPr>
        <w:spacing w:line="360" w:lineRule="atLeast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b/>
          <w:bCs/>
          <w:color w:val="000000"/>
          <w:kern w:val="0"/>
          <w:lang w:eastAsia="en-GB"/>
          <w14:ligatures w14:val="none"/>
        </w:rPr>
        <w:t>DATA PRIVACY NOTICE</w:t>
      </w:r>
    </w:p>
    <w:p w14:paraId="0F144DF4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73DDDB59" w14:textId="155AF24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The Parochial Church Councils (PCC) of </w:t>
      </w: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Walkingham Hill Benefice</w:t>
      </w:r>
    </w:p>
    <w:p w14:paraId="2134DEA5" w14:textId="0B950468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This Privacy Notice is provided by the PCC of </w:t>
      </w: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Walkingham Hill Benefice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to explain what to expect when we collect and process your personal information in accordance with the UK GDPR.</w:t>
      </w:r>
    </w:p>
    <w:p w14:paraId="3F2FFE43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044E166B" w14:textId="6ED6BD7B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Data Controller</w:t>
      </w:r>
    </w:p>
    <w:p w14:paraId="42BEBC5F" w14:textId="2F3A1D71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The data controller is:</w:t>
      </w:r>
    </w:p>
    <w:p w14:paraId="6E80BC07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2A4D5684" w14:textId="517AC6F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PCC of </w:t>
      </w: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Walkingham Hill Benefice</w:t>
      </w:r>
    </w:p>
    <w:p w14:paraId="41E3DCD0" w14:textId="15E273E9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Email: walkinghamhilloffice@gmail.com</w:t>
      </w:r>
    </w:p>
    <w:p w14:paraId="5D9AF765" w14:textId="6D4A84E3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Telephone: 01423 601125</w:t>
      </w:r>
    </w:p>
    <w:p w14:paraId="4D8F38FF" w14:textId="6AEB25BA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Date of publication: </w:t>
      </w: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1 October 2026</w:t>
      </w:r>
    </w:p>
    <w:p w14:paraId="0A8A7AD6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All previous versions are retained for 6 years as required.</w:t>
      </w:r>
    </w:p>
    <w:p w14:paraId="7D97224E" w14:textId="77777777" w:rsidR="00B66CE8" w:rsidRPr="00B66CE8" w:rsidRDefault="00547F3E" w:rsidP="00B66CE8">
      <w:pPr>
        <w:spacing w:line="36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noProof/>
        </w:rPr>
      </w:r>
      <w:r>
        <w:pict w14:anchorId="0CF049F1">
          <v:rect id="Horizontal Lin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oyWcBwIAAAcEAAAOAAAAZHJzL2Uyb0RvYy54bWysU11v0zAUfUfiP1h+p2miboWo6TR1DCEN&#13;&#10;mFj5AY7jJBaOr7l2m5Zfz7XTdQXeEHmwfD98cs7x9ermMBi2V+g12IrnszlnykpotO0q/m17/+Yt&#13;&#10;Zz4I2wgDVlX8qDy/Wb9+tRpdqQrowTQKGYFYX46u4n0IrswyL3s1CD8DpywVW8BBBAqxyxoUI6EP&#13;&#10;Jivm8+tsBGwcglTeU/ZuKvJ1wm9bJcOXtvUqMFNx4hbSimmt45qtV6LsULheyxMN8Q8sBqEt/fQM&#13;&#10;dSeCYDvUf0ENWiJ4aMNMwpBB22qpkgZSk8//UPPUC6eSFjLHu7NN/v/Bys/7J/eIkbp3DyC/e2bh&#13;&#10;K5BPOafdphe2U7fekZGn1PtGh0fQNhCLyx5EGHslmt/TScL26OjqU/NWHUJEiCF5n43Ol2cOMfDE&#13;&#10;htXjJ2joiNgFSLYeWhwiRzKMHdLtHc+3R4hMUnKRX+eLZXHFmaRiXizT7WaifD7s0IcPCgYWNxVH&#13;&#10;0pTAxf7Bh0hGlM8tyQ8wurnXxqQAu3pjkO1FHKT0Jf5k22WbsbHZQjw2IcZMUhmFxbH0ZQ3NkURi&#13;&#10;dJlmkl4PbXrAn5yNNIkV9z92AhVn5qMlN9/li0Uc3RQsrpYFBXhZqS8rwkqCqnjgbNpuwjTuO4e6&#13;&#10;65PxE8dbMrfVSfgLqxNZmrbkx+llxHG+jFPXy/td/wIAAP//AwBQSwMEFAAGAAgAAAAhANpBYRXd&#13;&#10;AAAABwEAAA8AAABkcnMvZG93bnJldi54bWxMj8FOwzAQRO9I/IO1SNyoTQRVm8apKIgjUls40JsT&#13;&#10;L0nUeB1stw39ehYucBlpNZrZN8VydL04YoidJw23EwUCqfa2o0bD2+vzzQxETIas6T2hhi+MsCwv&#13;&#10;LwqTW3+iDR63qRFcQjE3GtqUhlzKWLfoTJz4AYm9Dx+cSXyGRtpgTlzuepkpNZXOdMQfWjPgY4v1&#13;&#10;fntwGlbz2epzfUcv5021w917tb/PgtL6+mp8WrA8LEAkHNNfAn42MD+UDFb5A9koeg28Jv0qe3OV&#13;&#10;TUFUGjKQZSH/85ffAAAA//8DAFBLAQItABQABgAIAAAAIQC2gziS/gAAAOEBAAATAAAAAAAAAAAA&#13;&#10;AAAAAAAAAABbQ29udGVudF9UeXBlc10ueG1sUEsBAi0AFAAGAAgAAAAhADj9If/WAAAAlAEAAAsA&#13;&#10;AAAAAAAAAAAAAAAALwEAAF9yZWxzLy5yZWxzUEsBAi0AFAAGAAgAAAAhADujJZwHAgAABwQAAA4A&#13;&#10;AAAAAAAAAAAAAAAALgIAAGRycy9lMm9Eb2MueG1sUEsBAi0AFAAGAAgAAAAhANpBYRXdAAAABwEA&#13;&#10;AA8AAAAAAAAAAAAAAAAAYQQAAGRycy9kb3ducmV2LnhtbFBLBQYAAAAABAAEAPMAAABrBQAAAAA=&#13;&#10;" fillcolor="black" stroked="f">
            <o:lock v:ext="edit" rotation="t" aspectratio="t" verticies="t" text="t" shapetype="t"/>
            <w10:anchorlock/>
          </v:rect>
        </w:pict>
      </w:r>
    </w:p>
    <w:p w14:paraId="2A0BFDE1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1. Why we collect and use your personal data</w:t>
      </w:r>
    </w:p>
    <w:p w14:paraId="291757AA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We use personal data for the following purposes:</w:t>
      </w:r>
    </w:p>
    <w:p w14:paraId="7F8ACDB3" w14:textId="77777777" w:rsidR="00B66CE8" w:rsidRPr="00B66CE8" w:rsidRDefault="00B66CE8" w:rsidP="00B66CE8">
      <w:pPr>
        <w:numPr>
          <w:ilvl w:val="0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Name and contact details — To keep you informed about news, services, and events organised, led, or supported by our Benefice — part of our shared ministry, mission, and community life. These include:</w:t>
      </w:r>
    </w:p>
    <w:p w14:paraId="0B024E08" w14:textId="77777777" w:rsidR="00B66CE8" w:rsidRPr="00B66CE8" w:rsidRDefault="00B66CE8" w:rsidP="00B66CE8">
      <w:pPr>
        <w:numPr>
          <w:ilvl w:val="1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Regular worship and services</w:t>
      </w:r>
    </w:p>
    <w:p w14:paraId="72784213" w14:textId="77777777" w:rsidR="00B66CE8" w:rsidRPr="00B66CE8" w:rsidRDefault="00B66CE8" w:rsidP="00B66CE8">
      <w:pPr>
        <w:numPr>
          <w:ilvl w:val="1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Messy Church</w:t>
      </w:r>
    </w:p>
    <w:p w14:paraId="0A8BC373" w14:textId="77777777" w:rsidR="00B66CE8" w:rsidRPr="00B66CE8" w:rsidRDefault="00B66CE8" w:rsidP="00B66CE8">
      <w:pPr>
        <w:numPr>
          <w:ilvl w:val="1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Bible Study groups</w:t>
      </w:r>
    </w:p>
    <w:p w14:paraId="2ED5BF83" w14:textId="77777777" w:rsidR="00B66CE8" w:rsidRPr="00B66CE8" w:rsidRDefault="00B66CE8" w:rsidP="00B66CE8">
      <w:pPr>
        <w:numPr>
          <w:ilvl w:val="1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Benefice Prayer Group</w:t>
      </w:r>
    </w:p>
    <w:p w14:paraId="5920C8EC" w14:textId="77777777" w:rsidR="00B66CE8" w:rsidRPr="00B66CE8" w:rsidRDefault="00B66CE8" w:rsidP="00B66CE8">
      <w:pPr>
        <w:numPr>
          <w:ilvl w:val="1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Fayres, meal gatherings and community meals</w:t>
      </w:r>
    </w:p>
    <w:p w14:paraId="59C8F8C0" w14:textId="77777777" w:rsidR="00B66CE8" w:rsidRPr="00B66CE8" w:rsidRDefault="00B66CE8" w:rsidP="00B66CE8">
      <w:pPr>
        <w:numPr>
          <w:ilvl w:val="1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Garden parties and outdoor events</w:t>
      </w:r>
    </w:p>
    <w:p w14:paraId="0DFBB0A0" w14:textId="77777777" w:rsidR="00B66CE8" w:rsidRPr="00B66CE8" w:rsidRDefault="00B66CE8" w:rsidP="00B66CE8">
      <w:pPr>
        <w:numPr>
          <w:ilvl w:val="1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Newsletters and general updates</w:t>
      </w:r>
    </w:p>
    <w:p w14:paraId="0BB3998F" w14:textId="77777777" w:rsidR="00B66CE8" w:rsidRPr="00B66CE8" w:rsidRDefault="00B66CE8" w:rsidP="00B66CE8">
      <w:pPr>
        <w:numPr>
          <w:ilvl w:val="0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To include your details in the Church Directory, where applicable</w:t>
      </w:r>
    </w:p>
    <w:p w14:paraId="0416B59B" w14:textId="77777777" w:rsidR="00B66CE8" w:rsidRPr="00B66CE8" w:rsidRDefault="00B66CE8" w:rsidP="00B66CE8">
      <w:pPr>
        <w:numPr>
          <w:ilvl w:val="0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To arrange baptisms, weddings, funerals and other pastoral or ceremonial matters</w:t>
      </w:r>
    </w:p>
    <w:p w14:paraId="7641A6B0" w14:textId="77777777" w:rsidR="00B66CE8" w:rsidRPr="00B66CE8" w:rsidRDefault="00B66CE8" w:rsidP="00B66CE8">
      <w:pPr>
        <w:numPr>
          <w:ilvl w:val="0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To support volunteering and event coordination</w:t>
      </w:r>
    </w:p>
    <w:p w14:paraId="4FA4B4A8" w14:textId="77777777" w:rsidR="00B66CE8" w:rsidRPr="00B66CE8" w:rsidRDefault="00B66CE8" w:rsidP="00B66CE8">
      <w:pPr>
        <w:numPr>
          <w:ilvl w:val="0"/>
          <w:numId w:val="1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lastRenderedPageBreak/>
        <w:t>To meet our legal and administrative responsibilities as a PCC</w:t>
      </w:r>
    </w:p>
    <w:p w14:paraId="7CB3817F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Our volunteers and staff run these activities in the name of our churches — wherever we gather, on church premises or at external venues.</w:t>
      </w:r>
    </w:p>
    <w:p w14:paraId="3F8C8DB9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5A98FF76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0D7BD7A1" w14:textId="0E25C8E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2. Categories of personal data we collect</w:t>
      </w:r>
    </w:p>
    <w:p w14:paraId="630C03F1" w14:textId="77777777" w:rsidR="00B66CE8" w:rsidRPr="00B66CE8" w:rsidRDefault="00B66CE8" w:rsidP="00B66CE8">
      <w:pPr>
        <w:numPr>
          <w:ilvl w:val="0"/>
          <w:numId w:val="2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Name, address, email address, telephone number(s)</w:t>
      </w:r>
    </w:p>
    <w:p w14:paraId="5F002731" w14:textId="77777777" w:rsidR="00B66CE8" w:rsidRPr="00B66CE8" w:rsidRDefault="00B66CE8" w:rsidP="00B66CE8">
      <w:pPr>
        <w:numPr>
          <w:ilvl w:val="0"/>
          <w:numId w:val="2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Visual images — photographs, video and live streaming (used only with appropriate consent where required, for publicity, records and community sharing)</w:t>
      </w:r>
    </w:p>
    <w:p w14:paraId="23EC5932" w14:textId="77777777" w:rsidR="00B66CE8" w:rsidRPr="00B66CE8" w:rsidRDefault="00B66CE8" w:rsidP="00B66CE8">
      <w:pPr>
        <w:numPr>
          <w:ilvl w:val="0"/>
          <w:numId w:val="2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Special category data where necessary, including:</w:t>
      </w:r>
    </w:p>
    <w:p w14:paraId="3D269733" w14:textId="77777777" w:rsidR="00B66CE8" w:rsidRPr="00B66CE8" w:rsidRDefault="00B66CE8" w:rsidP="00B66CE8">
      <w:pPr>
        <w:numPr>
          <w:ilvl w:val="1"/>
          <w:numId w:val="2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Religious belief</w:t>
      </w:r>
    </w:p>
    <w:p w14:paraId="0C8356AC" w14:textId="77777777" w:rsidR="00B66CE8" w:rsidRPr="00B66CE8" w:rsidRDefault="00B66CE8" w:rsidP="00B66CE8">
      <w:pPr>
        <w:numPr>
          <w:ilvl w:val="1"/>
          <w:numId w:val="2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Health or care information (shared voluntarily and only for pastoral support or event safety)</w:t>
      </w:r>
    </w:p>
    <w:p w14:paraId="25A0C17A" w14:textId="77777777" w:rsidR="00B66CE8" w:rsidRPr="00B66CE8" w:rsidRDefault="00B66CE8" w:rsidP="00B66CE8">
      <w:pPr>
        <w:numPr>
          <w:ilvl w:val="1"/>
          <w:numId w:val="2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Ethnic origin (only where provided voluntarily and for specific stated purposes)</w:t>
      </w:r>
    </w:p>
    <w:p w14:paraId="232B399E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We only collect information that is necessary and relevant for the purposes above.</w:t>
      </w:r>
    </w:p>
    <w:p w14:paraId="57B26F51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4C4E2323" w14:textId="3A8D3EE3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3. Lawful basis for processing</w:t>
      </w:r>
    </w:p>
    <w:p w14:paraId="6CA6CD27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We rely on the following lawful bases under UK GDPR:</w:t>
      </w:r>
    </w:p>
    <w:p w14:paraId="56195065" w14:textId="77777777" w:rsidR="00B66CE8" w:rsidRPr="00B66CE8" w:rsidRDefault="00B66CE8" w:rsidP="00B66CE8">
      <w:pPr>
        <w:numPr>
          <w:ilvl w:val="0"/>
          <w:numId w:val="3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Consent — Where you have given clear agreement, for example to receive newsletters, updates, or to appear in photographs</w:t>
      </w:r>
    </w:p>
    <w:p w14:paraId="242E1CDE" w14:textId="77777777" w:rsidR="00B66CE8" w:rsidRPr="00B66CE8" w:rsidRDefault="00B66CE8" w:rsidP="00B66CE8">
      <w:pPr>
        <w:numPr>
          <w:ilvl w:val="0"/>
          <w:numId w:val="3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Legal obligation — For baptisms, weddings, funerals and other official arrangements</w:t>
      </w:r>
    </w:p>
    <w:p w14:paraId="181632E3" w14:textId="77777777" w:rsidR="00B66CE8" w:rsidRPr="00B66CE8" w:rsidRDefault="00B66CE8" w:rsidP="00B66CE8">
      <w:pPr>
        <w:numPr>
          <w:ilvl w:val="0"/>
          <w:numId w:val="3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Legitimate interests — To run the life and work of the Benefice effectively, including events held on or off our premises, as a not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noBreakHyphen/>
        <w:t>for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noBreakHyphen/>
        <w:t>profit religious and community body</w:t>
      </w:r>
    </w:p>
    <w:p w14:paraId="26AAF7D2" w14:textId="77777777" w:rsidR="00B66CE8" w:rsidRPr="00B66CE8" w:rsidRDefault="00B66CE8" w:rsidP="00B66CE8">
      <w:pPr>
        <w:numPr>
          <w:ilvl w:val="0"/>
          <w:numId w:val="3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Legitimate activity (Article 9) — Where processing special category data, we do so as part of our religious and community work as a registered charity and not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noBreakHyphen/>
        <w:t>for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noBreakHyphen/>
        <w:t>profit organisation</w:t>
      </w:r>
    </w:p>
    <w:p w14:paraId="1393B20C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07F20677" w14:textId="736562FE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4. Where we collect your data from</w:t>
      </w:r>
    </w:p>
    <w:p w14:paraId="6AEEA82B" w14:textId="77777777" w:rsidR="00B66CE8" w:rsidRPr="00B66CE8" w:rsidRDefault="00B66CE8" w:rsidP="00B66CE8">
      <w:pPr>
        <w:numPr>
          <w:ilvl w:val="0"/>
          <w:numId w:val="4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Directly from you</w:t>
      </w:r>
    </w:p>
    <w:p w14:paraId="60B66883" w14:textId="77777777" w:rsidR="00B66CE8" w:rsidRPr="00B66CE8" w:rsidRDefault="00B66CE8" w:rsidP="00B66CE8">
      <w:pPr>
        <w:numPr>
          <w:ilvl w:val="0"/>
          <w:numId w:val="4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The Diocese of [Diocese Name]</w:t>
      </w:r>
    </w:p>
    <w:p w14:paraId="50D46333" w14:textId="77777777" w:rsidR="00B66CE8" w:rsidRPr="00B66CE8" w:rsidRDefault="00B66CE8" w:rsidP="00B66CE8">
      <w:pPr>
        <w:numPr>
          <w:ilvl w:val="0"/>
          <w:numId w:val="4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Funeral directors, where relevant</w:t>
      </w:r>
    </w:p>
    <w:p w14:paraId="7EEE6DCC" w14:textId="77777777" w:rsidR="00B66CE8" w:rsidRPr="00B66CE8" w:rsidRDefault="00B66CE8" w:rsidP="00B66CE8">
      <w:pPr>
        <w:numPr>
          <w:ilvl w:val="0"/>
          <w:numId w:val="4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Venue contacts or event organisers — only where necessary and with appropriate care</w:t>
      </w:r>
    </w:p>
    <w:p w14:paraId="4E6F3F9F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1BF715E2" w14:textId="24222EEF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lastRenderedPageBreak/>
        <w:t>5. Sharing personal data</w:t>
      </w:r>
    </w:p>
    <w:p w14:paraId="710F52CB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Your information is kept confidential and shared only:</w:t>
      </w:r>
    </w:p>
    <w:p w14:paraId="73E831D3" w14:textId="77777777" w:rsidR="00B66CE8" w:rsidRPr="00B66CE8" w:rsidRDefault="00B66CE8" w:rsidP="00B66CE8">
      <w:pPr>
        <w:numPr>
          <w:ilvl w:val="0"/>
          <w:numId w:val="5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Within the PCC of [Benefice Name]</w:t>
      </w:r>
    </w:p>
    <w:p w14:paraId="2DCC6410" w14:textId="77777777" w:rsidR="00B66CE8" w:rsidRPr="00B66CE8" w:rsidRDefault="00B66CE8" w:rsidP="00B66CE8">
      <w:pPr>
        <w:numPr>
          <w:ilvl w:val="0"/>
          <w:numId w:val="5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With the Diocese of [Diocese Name], as required</w:t>
      </w:r>
    </w:p>
    <w:p w14:paraId="15278FC2" w14:textId="77777777" w:rsidR="00B66CE8" w:rsidRPr="00B66CE8" w:rsidRDefault="00B66CE8" w:rsidP="00B66CE8">
      <w:pPr>
        <w:numPr>
          <w:ilvl w:val="0"/>
          <w:numId w:val="5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In the Church Directory — only where you have agreed</w:t>
      </w:r>
    </w:p>
    <w:p w14:paraId="29C2C611" w14:textId="77777777" w:rsidR="00B66CE8" w:rsidRPr="00B66CE8" w:rsidRDefault="00B66CE8" w:rsidP="00B66CE8">
      <w:pPr>
        <w:numPr>
          <w:ilvl w:val="0"/>
          <w:numId w:val="5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With venue organisers or event contacts — limited to essential details, and only for events such as Messy Church, Bible Study, fayres or social gatherings held off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noBreakHyphen/>
        <w:t>site</w:t>
      </w:r>
    </w:p>
    <w:p w14:paraId="303543AF" w14:textId="77777777" w:rsidR="00B66CE8" w:rsidRPr="00B66CE8" w:rsidRDefault="00B66CE8" w:rsidP="00B66CE8">
      <w:pPr>
        <w:numPr>
          <w:ilvl w:val="0"/>
          <w:numId w:val="5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Where required by law</w:t>
      </w:r>
    </w:p>
    <w:p w14:paraId="1F2E8A92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06724B52" w14:textId="1CE884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6. How long we keep your data</w:t>
      </w:r>
    </w:p>
    <w:p w14:paraId="69C04BD9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We retain records in line with </w:t>
      </w:r>
      <w:r w:rsidRPr="00B66CE8">
        <w:rPr>
          <w:rFonts w:ascii="Arial" w:eastAsia="Times New Roman" w:hAnsi="Arial" w:cs="Arial"/>
          <w:i/>
          <w:iCs/>
          <w:color w:val="000000"/>
          <w:kern w:val="0"/>
          <w:lang w:eastAsia="en-GB"/>
          <w14:ligatures w14:val="none"/>
        </w:rPr>
        <w:t>Keep or Bin: The Care of Your Parish Records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 published by the Church of England. Data is kept only as long as needed and disposed of securely afterwards.</w:t>
      </w:r>
    </w:p>
    <w:p w14:paraId="68539DC2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112AB37A" w14:textId="5786C580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7. Your rights</w:t>
      </w:r>
    </w:p>
    <w:p w14:paraId="2E341B86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You have the right to:</w:t>
      </w:r>
    </w:p>
    <w:p w14:paraId="2010B31B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Ask for a copy of the information we hold about you</w:t>
      </w:r>
    </w:p>
    <w:p w14:paraId="3BB3DAF7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Have inaccurate or out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noBreakHyphen/>
        <w:t>of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noBreakHyphen/>
        <w:t>date details corrected</w:t>
      </w:r>
    </w:p>
    <w:p w14:paraId="7DE40C7E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Request removal of your data where it is no longer needed</w:t>
      </w:r>
    </w:p>
    <w:p w14:paraId="30C04B04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Withdraw consent at any time — this does not affect processing already carried out lawfully</w:t>
      </w:r>
    </w:p>
    <w:p w14:paraId="5C0A9B10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Request data portability, where applicable</w:t>
      </w:r>
    </w:p>
    <w:p w14:paraId="1DEBA103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Ask for processing to be restricted, where applicable</w:t>
      </w:r>
    </w:p>
    <w:p w14:paraId="738CAEA7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Object to processing, where applicable</w:t>
      </w:r>
    </w:p>
    <w:p w14:paraId="77153034" w14:textId="77777777" w:rsidR="00B66CE8" w:rsidRPr="00B66CE8" w:rsidRDefault="00B66CE8" w:rsidP="00B66CE8">
      <w:pPr>
        <w:numPr>
          <w:ilvl w:val="0"/>
          <w:numId w:val="6"/>
        </w:num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Make a complaint to the Information Commissioner’s Office (ICO)</w:t>
      </w:r>
    </w:p>
    <w:p w14:paraId="7CD094BA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02E73E8B" w14:textId="6AD808A5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8. Getting in touch</w:t>
      </w:r>
    </w:p>
    <w:p w14:paraId="7C571383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For questions, to update your preferences, or to exercise your rights, please contact:</w:t>
      </w:r>
    </w:p>
    <w:p w14:paraId="33949190" w14:textId="0F0B9F35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Parish Administrator</w:t>
      </w: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- </w:t>
      </w: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walkinghamhilloffice@gmail.com</w:t>
      </w:r>
    </w:p>
    <w:p w14:paraId="0649F0B5" w14:textId="77777777" w:rsid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6E84D0E4" w14:textId="4BE75F90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You may also contact the ICO:</w:t>
      </w:r>
    </w:p>
    <w:p w14:paraId="784EB9D4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Telephone: 0303 123 1113</w:t>
      </w:r>
    </w:p>
    <w:p w14:paraId="7F3BF5B8" w14:textId="77777777" w:rsidR="00B66CE8" w:rsidRPr="00B66CE8" w:rsidRDefault="00B66CE8" w:rsidP="00B66CE8">
      <w:pPr>
        <w:spacing w:line="360" w:lineRule="atLeast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B66CE8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Website: </w:t>
      </w:r>
      <w:hyperlink r:id="rId6" w:tgtFrame="_blank" w:tooltip="autolink" w:history="1">
        <w:r w:rsidRPr="00B66CE8">
          <w:rPr>
            <w:rFonts w:ascii="Arial" w:eastAsia="Times New Roman" w:hAnsi="Arial" w:cs="Arial"/>
            <w:color w:val="0057FF"/>
            <w:kern w:val="0"/>
            <w:u w:val="single"/>
            <w:lang w:eastAsia="en-GB"/>
            <w14:ligatures w14:val="none"/>
          </w:rPr>
          <w:t>ico.org.uk</w:t>
        </w:r>
      </w:hyperlink>
    </w:p>
    <w:p w14:paraId="31EC6403" w14:textId="77777777" w:rsidR="00FA3A4C" w:rsidRDefault="00FA3A4C"/>
    <w:sectPr w:rsidR="00FA3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F52028"/>
    <w:multiLevelType w:val="multilevel"/>
    <w:tmpl w:val="9712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F24AA"/>
    <w:multiLevelType w:val="multilevel"/>
    <w:tmpl w:val="A0A4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962104"/>
    <w:multiLevelType w:val="multilevel"/>
    <w:tmpl w:val="932A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2B553C"/>
    <w:multiLevelType w:val="multilevel"/>
    <w:tmpl w:val="33BC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1A6A93"/>
    <w:multiLevelType w:val="multilevel"/>
    <w:tmpl w:val="A294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16173C"/>
    <w:multiLevelType w:val="multilevel"/>
    <w:tmpl w:val="0624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0141194">
    <w:abstractNumId w:val="4"/>
  </w:num>
  <w:num w:numId="2" w16cid:durableId="559050630">
    <w:abstractNumId w:val="3"/>
  </w:num>
  <w:num w:numId="3" w16cid:durableId="635837524">
    <w:abstractNumId w:val="1"/>
  </w:num>
  <w:num w:numId="4" w16cid:durableId="734089292">
    <w:abstractNumId w:val="5"/>
  </w:num>
  <w:num w:numId="5" w16cid:durableId="854156605">
    <w:abstractNumId w:val="2"/>
  </w:num>
  <w:num w:numId="6" w16cid:durableId="10563197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E8"/>
    <w:rsid w:val="001D097D"/>
    <w:rsid w:val="0020003D"/>
    <w:rsid w:val="003D5588"/>
    <w:rsid w:val="00547F3E"/>
    <w:rsid w:val="005B3126"/>
    <w:rsid w:val="006A0583"/>
    <w:rsid w:val="00B66CE8"/>
    <w:rsid w:val="00E8416F"/>
    <w:rsid w:val="00FA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DAD187"/>
  <w15:chartTrackingRefBased/>
  <w15:docId w15:val="{6B5C10BC-53D7-4848-99DD-BA126CFC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C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C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C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C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C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C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C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C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C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C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CE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66CE8"/>
    <w:rPr>
      <w:b/>
      <w:bCs/>
    </w:rPr>
  </w:style>
  <w:style w:type="character" w:customStyle="1" w:styleId="apple-converted-space">
    <w:name w:val="apple-converted-space"/>
    <w:basedOn w:val="DefaultParagraphFont"/>
    <w:rsid w:val="00B66CE8"/>
  </w:style>
  <w:style w:type="character" w:styleId="Emphasis">
    <w:name w:val="Emphasis"/>
    <w:basedOn w:val="DefaultParagraphFont"/>
    <w:uiPriority w:val="20"/>
    <w:qFormat/>
    <w:rsid w:val="00B66CE8"/>
    <w:rPr>
      <w:i/>
      <w:iCs/>
    </w:rPr>
  </w:style>
  <w:style w:type="character" w:styleId="Hyperlink">
    <w:name w:val="Hyperlink"/>
    <w:basedOn w:val="DefaultParagraphFont"/>
    <w:uiPriority w:val="99"/>
    <w:unhideWhenUsed/>
    <w:rsid w:val="00B66CE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o.org.u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Tyler</dc:creator>
  <cp:keywords/>
  <dc:description/>
  <cp:lastModifiedBy>Davina Tyler</cp:lastModifiedBy>
  <cp:revision>1</cp:revision>
  <dcterms:created xsi:type="dcterms:W3CDTF">2026-09-16T20:31:00Z</dcterms:created>
  <dcterms:modified xsi:type="dcterms:W3CDTF">2026-09-16T20:39:00Z</dcterms:modified>
</cp:coreProperties>
</file>