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DF5AD2" w14:textId="1F9BA950" w:rsidR="0067377B" w:rsidRDefault="003F261E">
      <w:r>
        <w:rPr>
          <w:noProof/>
        </w:rPr>
        <w:drawing>
          <wp:anchor distT="0" distB="0" distL="114300" distR="114300" simplePos="0" relativeHeight="251659264" behindDoc="1" locked="0" layoutInCell="1" allowOverlap="1" wp14:anchorId="3935CCB1" wp14:editId="140F3355">
            <wp:simplePos x="0" y="0"/>
            <wp:positionH relativeFrom="column">
              <wp:posOffset>-557530</wp:posOffset>
            </wp:positionH>
            <wp:positionV relativeFrom="paragraph">
              <wp:posOffset>-105272</wp:posOffset>
            </wp:positionV>
            <wp:extent cx="4514850" cy="4514850"/>
            <wp:effectExtent l="19050" t="19050" r="19050" b="19050"/>
            <wp:wrapNone/>
            <wp:docPr id="40482090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850" cy="4514850"/>
                    </a:xfrm>
                    <a:prstGeom prst="rect">
                      <a:avLst/>
                    </a:prstGeom>
                    <a:pattFill prst="pct60">
                      <a:fgClr>
                        <a:srgbClr val="FFFF00"/>
                      </a:fgClr>
                      <a:bgClr>
                        <a:srgbClr val="92D050"/>
                      </a:bgClr>
                    </a:pattFill>
                    <a:ln>
                      <a:solidFill>
                        <a:sysClr val="window" lastClr="FFFFFF"/>
                      </a:solidFill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14:paraId="4E9D94E3" w14:textId="53208013" w:rsidR="0067377B" w:rsidRDefault="0067377B"/>
    <w:p w14:paraId="6D974A6B" w14:textId="633926C6" w:rsidR="0067377B" w:rsidRDefault="0067377B"/>
    <w:p w14:paraId="33CAF2C7" w14:textId="4A822DBB" w:rsidR="0067377B" w:rsidRDefault="0067377B"/>
    <w:p w14:paraId="58427462" w14:textId="30808AA5" w:rsidR="0067377B" w:rsidRDefault="0067377B"/>
    <w:p w14:paraId="715144B6" w14:textId="504037FF" w:rsidR="0067377B" w:rsidRDefault="0067377B"/>
    <w:p w14:paraId="27D04593" w14:textId="77777777" w:rsidR="0067377B" w:rsidRDefault="0067377B"/>
    <w:p w14:paraId="21604B93" w14:textId="7EE0D3F9" w:rsidR="0067377B" w:rsidRDefault="0067377B"/>
    <w:p w14:paraId="044992AF" w14:textId="77777777" w:rsidR="003F261E" w:rsidRDefault="003F261E"/>
    <w:p w14:paraId="5C58DA9C" w14:textId="77777777" w:rsidR="003F261E" w:rsidRDefault="003F261E"/>
    <w:p w14:paraId="18AECE5C" w14:textId="77777777" w:rsidR="003F261E" w:rsidRDefault="003F261E"/>
    <w:p w14:paraId="04E7E395" w14:textId="77777777" w:rsidR="003F261E" w:rsidRDefault="003F261E"/>
    <w:p w14:paraId="61B63B9D" w14:textId="77777777" w:rsidR="003F261E" w:rsidRDefault="003F261E"/>
    <w:p w14:paraId="66330996" w14:textId="08913B37" w:rsidR="005E2F5B" w:rsidRDefault="003F261E" w:rsidP="005E2F5B">
      <w:pPr>
        <w:pStyle w:val="NoSpacing"/>
        <w:ind w:left="-851" w:right="-1152" w:hanging="283"/>
        <w:jc w:val="center"/>
        <w:rPr>
          <w:sz w:val="36"/>
          <w:szCs w:val="36"/>
        </w:rPr>
      </w:pPr>
      <w:r w:rsidRPr="00E57E09">
        <w:rPr>
          <w:sz w:val="36"/>
          <w:szCs w:val="36"/>
        </w:rPr>
        <w:t xml:space="preserve">Learner or know a little? </w:t>
      </w:r>
      <w:r w:rsidR="00E57E09" w:rsidRPr="00E57E09">
        <w:rPr>
          <w:sz w:val="36"/>
          <w:szCs w:val="36"/>
        </w:rPr>
        <w:t>Pick up your guitar,</w:t>
      </w:r>
    </w:p>
    <w:p w14:paraId="4F72990F" w14:textId="6A70A50E" w:rsidR="005E2F5B" w:rsidRDefault="00E57E09" w:rsidP="005E2F5B">
      <w:pPr>
        <w:pStyle w:val="NoSpacing"/>
        <w:ind w:left="-851" w:right="-1152" w:hanging="283"/>
        <w:jc w:val="center"/>
        <w:rPr>
          <w:sz w:val="36"/>
          <w:szCs w:val="36"/>
        </w:rPr>
      </w:pPr>
      <w:r w:rsidRPr="00E57E09">
        <w:rPr>
          <w:sz w:val="36"/>
          <w:szCs w:val="36"/>
        </w:rPr>
        <w:t>g</w:t>
      </w:r>
      <w:r w:rsidR="003F261E" w:rsidRPr="00E57E09">
        <w:rPr>
          <w:sz w:val="36"/>
          <w:szCs w:val="36"/>
        </w:rPr>
        <w:t>et yourself out of the house</w:t>
      </w:r>
      <w:r w:rsidRPr="00E57E09">
        <w:rPr>
          <w:sz w:val="36"/>
          <w:szCs w:val="36"/>
        </w:rPr>
        <w:t xml:space="preserve"> and have</w:t>
      </w:r>
    </w:p>
    <w:p w14:paraId="44ABE9B0" w14:textId="7F73F397" w:rsidR="00E57E09" w:rsidRPr="00E57E09" w:rsidRDefault="005E2F5B" w:rsidP="005E2F5B">
      <w:pPr>
        <w:pStyle w:val="NoSpacing"/>
        <w:ind w:left="-851" w:right="-868" w:hanging="283"/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       </w:t>
      </w:r>
      <w:r w:rsidR="00E57E09" w:rsidRPr="00E57E09">
        <w:rPr>
          <w:sz w:val="36"/>
          <w:szCs w:val="36"/>
        </w:rPr>
        <w:t>some fun! Designed fo</w:t>
      </w:r>
      <w:r w:rsidR="00E57E09">
        <w:rPr>
          <w:sz w:val="36"/>
          <w:szCs w:val="36"/>
        </w:rPr>
        <w:t>r the over 60s in</w:t>
      </w:r>
      <w:r>
        <w:rPr>
          <w:sz w:val="36"/>
          <w:szCs w:val="36"/>
        </w:rPr>
        <w:t xml:space="preserve"> </w:t>
      </w:r>
      <w:r w:rsidR="00E57E09">
        <w:rPr>
          <w:sz w:val="36"/>
          <w:szCs w:val="36"/>
        </w:rPr>
        <w:t xml:space="preserve">Wisbech </w:t>
      </w:r>
      <w:hyperlink r:id="rId7" w:history="1">
        <w:r w:rsidR="00E57E09" w:rsidRPr="00AB7D33">
          <w:rPr>
            <w:rStyle w:val="Hyperlink"/>
            <w:sz w:val="36"/>
            <w:szCs w:val="36"/>
          </w:rPr>
          <w:t>the.lounge.wisbech@outlook.com</w:t>
        </w:r>
      </w:hyperlink>
    </w:p>
    <w:sectPr w:rsidR="00E57E09" w:rsidRPr="00E57E09" w:rsidSect="005E2F5B">
      <w:headerReference w:type="default" r:id="rId8"/>
      <w:pgSz w:w="8391" w:h="11906" w:code="11"/>
      <w:pgMar w:top="1440" w:right="1440" w:bottom="1440" w:left="1440" w:header="708" w:footer="708" w:gutter="0"/>
      <w:pgBorders w:offsetFrom="page">
        <w:top w:val="rings" w:sz="16" w:space="24" w:color="auto"/>
        <w:left w:val="rings" w:sz="16" w:space="24" w:color="auto"/>
        <w:bottom w:val="rings" w:sz="16" w:space="24" w:color="auto"/>
        <w:right w:val="rings" w:sz="16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E3F682" w14:textId="77777777" w:rsidR="00E47A87" w:rsidRDefault="00E47A87" w:rsidP="003F261E">
      <w:pPr>
        <w:spacing w:after="0" w:line="240" w:lineRule="auto"/>
      </w:pPr>
      <w:r>
        <w:separator/>
      </w:r>
    </w:p>
  </w:endnote>
  <w:endnote w:type="continuationSeparator" w:id="0">
    <w:p w14:paraId="1B50CA78" w14:textId="77777777" w:rsidR="00E47A87" w:rsidRDefault="00E47A87" w:rsidP="003F26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49A2CE" w14:textId="77777777" w:rsidR="00E47A87" w:rsidRDefault="00E47A87" w:rsidP="003F261E">
      <w:pPr>
        <w:spacing w:after="0" w:line="240" w:lineRule="auto"/>
      </w:pPr>
      <w:r>
        <w:separator/>
      </w:r>
    </w:p>
  </w:footnote>
  <w:footnote w:type="continuationSeparator" w:id="0">
    <w:p w14:paraId="28B9A661" w14:textId="77777777" w:rsidR="00E47A87" w:rsidRDefault="00E47A87" w:rsidP="003F26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5544F1" w14:textId="77777777" w:rsidR="00FC478B" w:rsidRDefault="003F261E" w:rsidP="00FC478B">
    <w:pPr>
      <w:spacing w:after="0"/>
      <w:ind w:left="-993" w:right="-1152"/>
      <w:jc w:val="center"/>
      <w:rPr>
        <w:sz w:val="32"/>
        <w:szCs w:val="32"/>
      </w:rPr>
    </w:pPr>
    <w:r w:rsidRPr="005E2F5B">
      <w:rPr>
        <w:sz w:val="32"/>
        <w:szCs w:val="32"/>
      </w:rPr>
      <w:t>‘Guitar Therapy’ sessions at St Augustine</w:t>
    </w:r>
  </w:p>
  <w:p w14:paraId="442146C0" w14:textId="09BC7DCF" w:rsidR="003F261E" w:rsidRPr="005E2F5B" w:rsidRDefault="003F261E" w:rsidP="00FC478B">
    <w:pPr>
      <w:spacing w:after="0"/>
      <w:ind w:left="-993" w:right="-1152"/>
      <w:jc w:val="center"/>
      <w:rPr>
        <w:rFonts w:ascii="Calibri" w:hAnsi="Calibri" w:cs="Calibri"/>
        <w:sz w:val="36"/>
        <w:szCs w:val="36"/>
      </w:rPr>
    </w:pPr>
    <w:r w:rsidRPr="005E2F5B">
      <w:rPr>
        <w:sz w:val="32"/>
        <w:szCs w:val="32"/>
      </w:rPr>
      <w:t xml:space="preserve"> Church </w:t>
    </w:r>
    <w:r w:rsidR="00FC478B">
      <w:rPr>
        <w:sz w:val="32"/>
        <w:szCs w:val="32"/>
      </w:rPr>
      <w:t xml:space="preserve">Hall </w:t>
    </w:r>
    <w:r w:rsidRPr="005E2F5B">
      <w:rPr>
        <w:sz w:val="32"/>
        <w:szCs w:val="32"/>
      </w:rPr>
      <w:t>Wisbech.</w:t>
    </w:r>
    <w:r w:rsidR="00E57E09" w:rsidRPr="005E2F5B">
      <w:rPr>
        <w:sz w:val="32"/>
        <w:szCs w:val="32"/>
      </w:rPr>
      <w:t xml:space="preserve"> Tuesdays 4-5pm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377B"/>
    <w:rsid w:val="0011436E"/>
    <w:rsid w:val="001A5283"/>
    <w:rsid w:val="003F261E"/>
    <w:rsid w:val="005E2F5B"/>
    <w:rsid w:val="0067377B"/>
    <w:rsid w:val="009C7A7B"/>
    <w:rsid w:val="00E47A87"/>
    <w:rsid w:val="00E57E09"/>
    <w:rsid w:val="00FC4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395643"/>
  <w15:chartTrackingRefBased/>
  <w15:docId w15:val="{856D1972-A035-47C6-9D79-664769B8D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737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737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737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737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737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737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737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737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737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737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737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737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7377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7377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7377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377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377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377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737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737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737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737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737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7377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7377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7377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37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377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7377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F261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261E"/>
  </w:style>
  <w:style w:type="paragraph" w:styleId="Footer">
    <w:name w:val="footer"/>
    <w:basedOn w:val="Normal"/>
    <w:link w:val="FooterChar"/>
    <w:uiPriority w:val="99"/>
    <w:unhideWhenUsed/>
    <w:rsid w:val="003F261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261E"/>
  </w:style>
  <w:style w:type="paragraph" w:styleId="NoSpacing">
    <w:name w:val="No Spacing"/>
    <w:uiPriority w:val="1"/>
    <w:qFormat/>
    <w:rsid w:val="00E57E09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57E0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57E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the.lounge.wisbech@outlook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35</Words>
  <Characters>202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wayne shaw</dc:creator>
  <cp:keywords/>
  <dc:description/>
  <cp:lastModifiedBy>wayne shaw</cp:lastModifiedBy>
  <cp:revision>3</cp:revision>
  <cp:lastPrinted>2026-09-23T14:53:00Z</cp:lastPrinted>
  <dcterms:created xsi:type="dcterms:W3CDTF">2026-09-23T14:07:00Z</dcterms:created>
  <dcterms:modified xsi:type="dcterms:W3CDTF">2026-09-23T14:54:00Z</dcterms:modified>
</cp:coreProperties>
</file>