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1E2D" w14:textId="2FB67EAC" w:rsidR="00686B07" w:rsidRDefault="00441402" w:rsidP="00923CC7">
      <w:pPr>
        <w:jc w:val="center"/>
        <w:rPr>
          <w:rFonts w:ascii="Eymen Pro II" w:hAnsi="Eymen Pro II"/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CF4A69" wp14:editId="34F6F89B">
            <wp:simplePos x="0" y="0"/>
            <wp:positionH relativeFrom="column">
              <wp:posOffset>-176530</wp:posOffset>
            </wp:positionH>
            <wp:positionV relativeFrom="paragraph">
              <wp:posOffset>0</wp:posOffset>
            </wp:positionV>
            <wp:extent cx="1436914" cy="1506739"/>
            <wp:effectExtent l="0" t="0" r="0" b="5080"/>
            <wp:wrapTight wrapText="bothSides">
              <wp:wrapPolygon edited="0">
                <wp:start x="0" y="0"/>
                <wp:lineTo x="0" y="21491"/>
                <wp:lineTo x="21390" y="21491"/>
                <wp:lineTo x="21390" y="0"/>
                <wp:lineTo x="0" y="0"/>
              </wp:wrapPolygon>
            </wp:wrapTight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914" cy="1506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CE4">
        <w:rPr>
          <w:rFonts w:ascii="Eymen Pro II" w:hAnsi="Eymen Pro II"/>
          <w:b/>
          <w:bCs/>
          <w:sz w:val="52"/>
          <w:szCs w:val="52"/>
        </w:rPr>
        <w:t>W</w:t>
      </w:r>
      <w:r w:rsidR="00733EA4">
        <w:rPr>
          <w:rFonts w:ascii="Eymen Pro II" w:hAnsi="Eymen Pro II"/>
          <w:b/>
          <w:bCs/>
          <w:sz w:val="52"/>
          <w:szCs w:val="52"/>
        </w:rPr>
        <w:t>edding</w:t>
      </w:r>
      <w:r w:rsidR="00322DDD" w:rsidRPr="00322DDD">
        <w:rPr>
          <w:rFonts w:ascii="Eymen Pro II" w:hAnsi="Eymen Pro II"/>
          <w:b/>
          <w:bCs/>
          <w:sz w:val="52"/>
          <w:szCs w:val="52"/>
        </w:rPr>
        <w:t xml:space="preserve"> Application</w:t>
      </w:r>
    </w:p>
    <w:p w14:paraId="58ABF1E2" w14:textId="0CE84501" w:rsidR="00281A57" w:rsidRDefault="00281A57">
      <w:pPr>
        <w:rPr>
          <w:rFonts w:ascii="Eymen Pro II" w:hAnsi="Eymen Pro II"/>
          <w:b/>
          <w:bCs/>
          <w:sz w:val="28"/>
          <w:szCs w:val="28"/>
        </w:rPr>
      </w:pPr>
      <w:r>
        <w:rPr>
          <w:rFonts w:ascii="Eymen Pro II" w:hAnsi="Eymen Pro II"/>
          <w:b/>
          <w:bCs/>
          <w:sz w:val="28"/>
          <w:szCs w:val="28"/>
        </w:rPr>
        <w:t>For a Marriage Ceremony at St Peter &amp; St Paul, Swanscombe</w:t>
      </w:r>
    </w:p>
    <w:p w14:paraId="340B4D1A" w14:textId="77777777" w:rsidR="00A51136" w:rsidRDefault="00A51136">
      <w:pPr>
        <w:rPr>
          <w:rFonts w:ascii="Eymen Pro II" w:hAnsi="Eymen Pro II"/>
          <w:b/>
          <w:bCs/>
          <w:sz w:val="28"/>
          <w:szCs w:val="28"/>
        </w:rPr>
      </w:pPr>
    </w:p>
    <w:p w14:paraId="4AB32F7B" w14:textId="216B7F9C" w:rsidR="00B546B4" w:rsidRPr="00843588" w:rsidRDefault="00EE50D5">
      <w:pPr>
        <w:rPr>
          <w:rFonts w:ascii="Eymen Pro II" w:hAnsi="Eymen Pro II"/>
          <w:b/>
          <w:bCs/>
          <w:sz w:val="22"/>
          <w:szCs w:val="22"/>
        </w:rPr>
      </w:pPr>
      <w:r w:rsidRPr="00843588">
        <w:rPr>
          <w:rFonts w:ascii="Eymen Pro II" w:hAnsi="Eymen Pro II"/>
          <w:b/>
          <w:bCs/>
          <w:sz w:val="22"/>
          <w:szCs w:val="22"/>
        </w:rPr>
        <w:t>P</w:t>
      </w:r>
      <w:r w:rsidR="00281A57" w:rsidRPr="00843588">
        <w:rPr>
          <w:rFonts w:ascii="Eymen Pro II" w:hAnsi="Eymen Pro II"/>
          <w:b/>
          <w:bCs/>
          <w:sz w:val="22"/>
          <w:szCs w:val="22"/>
        </w:rPr>
        <w:t>l</w:t>
      </w:r>
      <w:r w:rsidRPr="00843588">
        <w:rPr>
          <w:rFonts w:ascii="Eymen Pro II" w:hAnsi="Eymen Pro II"/>
          <w:b/>
          <w:bCs/>
          <w:sz w:val="22"/>
          <w:szCs w:val="22"/>
        </w:rPr>
        <w:t>ease complete</w:t>
      </w:r>
      <w:r w:rsidR="00281A57" w:rsidRPr="00843588">
        <w:rPr>
          <w:rFonts w:ascii="Eymen Pro II" w:hAnsi="Eymen Pro II"/>
          <w:b/>
          <w:bCs/>
          <w:sz w:val="22"/>
          <w:szCs w:val="22"/>
        </w:rPr>
        <w:t xml:space="preserve"> all boxes on the form for both Bride and Gr</w:t>
      </w:r>
      <w:r w:rsidR="004E1B0E" w:rsidRPr="00843588">
        <w:rPr>
          <w:rFonts w:ascii="Eymen Pro II" w:hAnsi="Eymen Pro II"/>
          <w:b/>
          <w:bCs/>
          <w:sz w:val="22"/>
          <w:szCs w:val="22"/>
        </w:rPr>
        <w:t>o</w:t>
      </w:r>
      <w:r w:rsidR="00281A57" w:rsidRPr="00843588">
        <w:rPr>
          <w:rFonts w:ascii="Eymen Pro II" w:hAnsi="Eymen Pro II"/>
          <w:b/>
          <w:bCs/>
          <w:sz w:val="22"/>
          <w:szCs w:val="22"/>
        </w:rPr>
        <w:t>om</w:t>
      </w:r>
      <w:r w:rsidR="004E1B0E" w:rsidRPr="00843588">
        <w:rPr>
          <w:rFonts w:ascii="Eymen Pro II" w:hAnsi="Eymen Pro II"/>
          <w:b/>
          <w:bCs/>
          <w:sz w:val="22"/>
          <w:szCs w:val="22"/>
        </w:rPr>
        <w:t>.</w:t>
      </w:r>
    </w:p>
    <w:p w14:paraId="2FF6A0BA" w14:textId="05AF2E14" w:rsidR="00DF1883" w:rsidRDefault="00DF1883">
      <w:pPr>
        <w:rPr>
          <w:rFonts w:ascii="Eymen Pro II" w:hAnsi="Eymen Pro II"/>
          <w:sz w:val="22"/>
          <w:szCs w:val="22"/>
        </w:rPr>
      </w:pPr>
      <w:r>
        <w:rPr>
          <w:rFonts w:ascii="Eymen Pro II" w:hAnsi="Eymen Pro II"/>
          <w:sz w:val="22"/>
          <w:szCs w:val="22"/>
        </w:rPr>
        <w:t xml:space="preserve">Once the form </w:t>
      </w:r>
      <w:r w:rsidR="00101FDA">
        <w:rPr>
          <w:rFonts w:ascii="Eymen Pro II" w:hAnsi="Eymen Pro II"/>
          <w:sz w:val="22"/>
          <w:szCs w:val="22"/>
        </w:rPr>
        <w:t xml:space="preserve">is </w:t>
      </w:r>
      <w:proofErr w:type="gramStart"/>
      <w:r>
        <w:rPr>
          <w:rFonts w:ascii="Eymen Pro II" w:hAnsi="Eymen Pro II"/>
          <w:sz w:val="22"/>
          <w:szCs w:val="22"/>
        </w:rPr>
        <w:t>received</w:t>
      </w:r>
      <w:proofErr w:type="gramEnd"/>
      <w:r>
        <w:rPr>
          <w:rFonts w:ascii="Eymen Pro II" w:hAnsi="Eymen Pro II"/>
          <w:sz w:val="22"/>
          <w:szCs w:val="22"/>
        </w:rPr>
        <w:t xml:space="preserve"> we will contact you to</w:t>
      </w:r>
      <w:r w:rsidR="004E1B0E">
        <w:rPr>
          <w:rFonts w:ascii="Eymen Pro II" w:hAnsi="Eymen Pro II"/>
          <w:sz w:val="22"/>
          <w:szCs w:val="22"/>
        </w:rPr>
        <w:t xml:space="preserve"> arrange a</w:t>
      </w:r>
      <w:r w:rsidR="00AB25EB">
        <w:rPr>
          <w:rFonts w:ascii="Eymen Pro II" w:hAnsi="Eymen Pro II"/>
          <w:sz w:val="22"/>
          <w:szCs w:val="22"/>
        </w:rPr>
        <w:t xml:space="preserve"> </w:t>
      </w:r>
      <w:r w:rsidR="004E1B0E">
        <w:rPr>
          <w:rFonts w:ascii="Eymen Pro II" w:hAnsi="Eymen Pro II"/>
          <w:sz w:val="22"/>
          <w:szCs w:val="22"/>
        </w:rPr>
        <w:t>meeting with</w:t>
      </w:r>
      <w:r w:rsidR="00AB25EB">
        <w:rPr>
          <w:rFonts w:ascii="Eymen Pro II" w:hAnsi="Eymen Pro II"/>
          <w:sz w:val="22"/>
          <w:szCs w:val="22"/>
        </w:rPr>
        <w:t xml:space="preserve"> the Priest-In Charge and to</w:t>
      </w:r>
      <w:r>
        <w:rPr>
          <w:rFonts w:ascii="Eymen Pro II" w:hAnsi="Eymen Pro II"/>
          <w:sz w:val="22"/>
          <w:szCs w:val="22"/>
        </w:rPr>
        <w:t xml:space="preserve"> confirm the dates the Banns will be published. </w:t>
      </w:r>
      <w:r w:rsidR="00AB25EB">
        <w:rPr>
          <w:rFonts w:ascii="Eymen Pro II" w:hAnsi="Eymen Pro II"/>
          <w:sz w:val="22"/>
          <w:szCs w:val="22"/>
        </w:rPr>
        <w:t>(</w:t>
      </w:r>
      <w:r>
        <w:rPr>
          <w:rFonts w:ascii="Eymen Pro II" w:hAnsi="Eymen Pro II"/>
          <w:sz w:val="22"/>
          <w:szCs w:val="22"/>
        </w:rPr>
        <w:t>This will usually be the first 3 weeks of the month, during the Sunday morning service. It is hoped that you would be able to attend at least one of these Banns readings</w:t>
      </w:r>
      <w:r w:rsidR="00AB25EB">
        <w:rPr>
          <w:rFonts w:ascii="Eymen Pro II" w:hAnsi="Eymen Pro II"/>
          <w:sz w:val="22"/>
          <w:szCs w:val="22"/>
        </w:rPr>
        <w:t>)</w:t>
      </w:r>
      <w:r w:rsidR="00126F40">
        <w:rPr>
          <w:rFonts w:ascii="Eymen Pro II" w:hAnsi="Eymen Pro II"/>
          <w:sz w:val="22"/>
          <w:szCs w:val="22"/>
        </w:rPr>
        <w:t>.</w:t>
      </w:r>
    </w:p>
    <w:p w14:paraId="6E7776E1" w14:textId="22539F2F" w:rsidR="00101FDA" w:rsidRDefault="00101FDA">
      <w:pPr>
        <w:rPr>
          <w:rFonts w:ascii="Eymen Pro II" w:hAnsi="Eymen Pro II"/>
          <w:b/>
          <w:bCs/>
          <w:sz w:val="22"/>
          <w:szCs w:val="22"/>
        </w:rPr>
      </w:pPr>
      <w:r w:rsidRPr="00394F7D">
        <w:rPr>
          <w:rFonts w:ascii="Eymen Pro II" w:hAnsi="Eymen Pro II"/>
          <w:b/>
          <w:bCs/>
          <w:sz w:val="22"/>
          <w:szCs w:val="22"/>
        </w:rPr>
        <w:t>P</w:t>
      </w:r>
      <w:r w:rsidR="00394F7D" w:rsidRPr="00394F7D">
        <w:rPr>
          <w:rFonts w:ascii="Eymen Pro II" w:hAnsi="Eymen Pro II"/>
          <w:b/>
          <w:bCs/>
          <w:sz w:val="22"/>
          <w:szCs w:val="22"/>
        </w:rPr>
        <w:t>l</w:t>
      </w:r>
      <w:r w:rsidRPr="00394F7D">
        <w:rPr>
          <w:rFonts w:ascii="Eymen Pro II" w:hAnsi="Eymen Pro II"/>
          <w:b/>
          <w:bCs/>
          <w:sz w:val="22"/>
          <w:szCs w:val="22"/>
        </w:rPr>
        <w:t>ease note that the</w:t>
      </w:r>
      <w:r w:rsidR="00394F7D" w:rsidRPr="00394F7D">
        <w:rPr>
          <w:rFonts w:ascii="Eymen Pro II" w:hAnsi="Eymen Pro II"/>
          <w:b/>
          <w:bCs/>
          <w:sz w:val="22"/>
          <w:szCs w:val="22"/>
        </w:rPr>
        <w:t>re</w:t>
      </w:r>
      <w:r w:rsidRPr="00394F7D">
        <w:rPr>
          <w:rFonts w:ascii="Eymen Pro II" w:hAnsi="Eymen Pro II"/>
          <w:b/>
          <w:bCs/>
          <w:sz w:val="22"/>
          <w:szCs w:val="22"/>
        </w:rPr>
        <w:t xml:space="preserve"> are TWO pages</w:t>
      </w:r>
      <w:r w:rsidR="00394F7D" w:rsidRPr="00394F7D">
        <w:rPr>
          <w:rFonts w:ascii="Eymen Pro II" w:hAnsi="Eymen Pro II"/>
          <w:b/>
          <w:bCs/>
          <w:sz w:val="22"/>
          <w:szCs w:val="22"/>
        </w:rPr>
        <w:t xml:space="preserve"> of information required.</w:t>
      </w:r>
    </w:p>
    <w:p w14:paraId="28C97DC7" w14:textId="77777777" w:rsidR="005A02C3" w:rsidRPr="00394F7D" w:rsidRDefault="005A02C3">
      <w:pPr>
        <w:rPr>
          <w:rFonts w:ascii="Eymen Pro II" w:hAnsi="Eymen Pro II"/>
          <w:b/>
          <w:bCs/>
          <w:sz w:val="22"/>
          <w:szCs w:val="22"/>
        </w:rPr>
      </w:pPr>
    </w:p>
    <w:p w14:paraId="299F2F17" w14:textId="72E4880E" w:rsidR="00322DDD" w:rsidRPr="00322DDD" w:rsidRDefault="00322DDD">
      <w:pPr>
        <w:rPr>
          <w:rFonts w:ascii="Eymen Pro II" w:hAnsi="Eymen Pro II"/>
          <w:b/>
          <w:bCs/>
          <w:sz w:val="10"/>
          <w:szCs w:val="10"/>
        </w:rPr>
      </w:pPr>
    </w:p>
    <w:tbl>
      <w:tblPr>
        <w:tblStyle w:val="TableGrid"/>
        <w:tblW w:w="10221" w:type="dxa"/>
        <w:tblInd w:w="-431" w:type="dxa"/>
        <w:tblLook w:val="04A0" w:firstRow="1" w:lastRow="0" w:firstColumn="1" w:lastColumn="0" w:noHBand="0" w:noVBand="1"/>
      </w:tblPr>
      <w:tblGrid>
        <w:gridCol w:w="2555"/>
        <w:gridCol w:w="2556"/>
        <w:gridCol w:w="2554"/>
        <w:gridCol w:w="2556"/>
      </w:tblGrid>
      <w:tr w:rsidR="00322DDD" w:rsidRPr="00441402" w14:paraId="2B9681BE" w14:textId="77777777" w:rsidTr="00E91B25">
        <w:trPr>
          <w:trHeight w:val="344"/>
        </w:trPr>
        <w:tc>
          <w:tcPr>
            <w:tcW w:w="5111" w:type="dxa"/>
            <w:gridSpan w:val="2"/>
          </w:tcPr>
          <w:p w14:paraId="7FA1E2DD" w14:textId="5EA826CC" w:rsidR="00322DDD" w:rsidRPr="00441402" w:rsidRDefault="00322DDD">
            <w:pPr>
              <w:rPr>
                <w:rFonts w:ascii="Eymen Pro II" w:hAnsi="Eymen Pro II"/>
                <w:b/>
                <w:bCs/>
                <w:sz w:val="27"/>
                <w:szCs w:val="27"/>
              </w:rPr>
            </w:pP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GROOM</w:t>
            </w:r>
            <w:r w:rsidR="000A5177"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’</w:t>
            </w: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S DETAILS</w:t>
            </w:r>
          </w:p>
        </w:tc>
        <w:tc>
          <w:tcPr>
            <w:tcW w:w="5110" w:type="dxa"/>
            <w:gridSpan w:val="2"/>
          </w:tcPr>
          <w:p w14:paraId="00893A84" w14:textId="19A59570" w:rsidR="00322DDD" w:rsidRPr="00441402" w:rsidRDefault="00322DDD">
            <w:pPr>
              <w:rPr>
                <w:rFonts w:ascii="Eymen Pro II" w:hAnsi="Eymen Pro II"/>
                <w:b/>
                <w:bCs/>
                <w:sz w:val="27"/>
                <w:szCs w:val="27"/>
              </w:rPr>
            </w:pP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BRIDE’S DETAILS</w:t>
            </w:r>
          </w:p>
        </w:tc>
      </w:tr>
      <w:tr w:rsidR="00322DDD" w:rsidRPr="00441402" w14:paraId="077E4B4F" w14:textId="77777777" w:rsidTr="00E91B25">
        <w:trPr>
          <w:trHeight w:val="697"/>
        </w:trPr>
        <w:tc>
          <w:tcPr>
            <w:tcW w:w="5111" w:type="dxa"/>
            <w:gridSpan w:val="2"/>
          </w:tcPr>
          <w:p w14:paraId="62B7B933" w14:textId="3AADA00D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Full Name: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47FC1ACF" w14:textId="7AC495E7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10" w:type="dxa"/>
            <w:gridSpan w:val="2"/>
          </w:tcPr>
          <w:p w14:paraId="2D9D52CD" w14:textId="03E01965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Full Name: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</w:tc>
      </w:tr>
      <w:tr w:rsidR="00322DDD" w:rsidRPr="00441402" w14:paraId="1D086B23" w14:textId="77777777" w:rsidTr="00E91B25">
        <w:trPr>
          <w:trHeight w:val="1033"/>
        </w:trPr>
        <w:tc>
          <w:tcPr>
            <w:tcW w:w="5111" w:type="dxa"/>
            <w:gridSpan w:val="2"/>
          </w:tcPr>
          <w:p w14:paraId="18C3A79D" w14:textId="31E1F2B5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Address: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55869BFC" w14:textId="77777777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  <w:p w14:paraId="131BB818" w14:textId="2501EA4F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10" w:type="dxa"/>
            <w:gridSpan w:val="2"/>
          </w:tcPr>
          <w:p w14:paraId="29723282" w14:textId="013C5D9E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Address: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</w:tc>
      </w:tr>
      <w:tr w:rsidR="00322DDD" w:rsidRPr="00441402" w14:paraId="2454A900" w14:textId="77777777" w:rsidTr="00E91B25">
        <w:trPr>
          <w:trHeight w:val="689"/>
        </w:trPr>
        <w:tc>
          <w:tcPr>
            <w:tcW w:w="5111" w:type="dxa"/>
            <w:gridSpan w:val="2"/>
          </w:tcPr>
          <w:p w14:paraId="6710BBBF" w14:textId="4428D761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Phone Number: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 </w:t>
            </w:r>
          </w:p>
          <w:p w14:paraId="6702E33F" w14:textId="2D31B59B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10" w:type="dxa"/>
            <w:gridSpan w:val="2"/>
          </w:tcPr>
          <w:p w14:paraId="241988DE" w14:textId="141192E0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Phone Number: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74D4D74D" w14:textId="364C31A6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322DDD" w:rsidRPr="00441402" w14:paraId="71B76B99" w14:textId="77777777" w:rsidTr="00E91B25">
        <w:trPr>
          <w:trHeight w:val="689"/>
        </w:trPr>
        <w:tc>
          <w:tcPr>
            <w:tcW w:w="5111" w:type="dxa"/>
            <w:gridSpan w:val="2"/>
          </w:tcPr>
          <w:p w14:paraId="4637E67A" w14:textId="6DDB84F8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Email: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5EE41A92" w14:textId="632965EB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10" w:type="dxa"/>
            <w:gridSpan w:val="2"/>
          </w:tcPr>
          <w:p w14:paraId="4161EE89" w14:textId="256AFA50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Email: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6FDC4E5E" w14:textId="7C14B49D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79486D" w:rsidRPr="00441402" w14:paraId="2EE4D118" w14:textId="77777777" w:rsidTr="004614F3">
        <w:trPr>
          <w:trHeight w:val="689"/>
        </w:trPr>
        <w:tc>
          <w:tcPr>
            <w:tcW w:w="2555" w:type="dxa"/>
          </w:tcPr>
          <w:p w14:paraId="222D8996" w14:textId="77777777" w:rsidR="0079486D" w:rsidRDefault="0079486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Date of Birth:</w:t>
            </w:r>
            <w:r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61E78E7C" w14:textId="77777777" w:rsidR="00F642AD" w:rsidRPr="00441402" w:rsidRDefault="00F642AD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2556" w:type="dxa"/>
          </w:tcPr>
          <w:p w14:paraId="24A7CBBD" w14:textId="019229DA" w:rsidR="0079486D" w:rsidRPr="00441402" w:rsidRDefault="00F642AD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>Age at Wedding</w:t>
            </w:r>
          </w:p>
        </w:tc>
        <w:tc>
          <w:tcPr>
            <w:tcW w:w="2554" w:type="dxa"/>
          </w:tcPr>
          <w:p w14:paraId="64F6A6C7" w14:textId="3055A76E" w:rsidR="0079486D" w:rsidRPr="00441402" w:rsidRDefault="00B8608F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 </w:t>
            </w:r>
            <w:r w:rsidR="0079486D" w:rsidRPr="00441402">
              <w:rPr>
                <w:rFonts w:ascii="Eymen Pro II" w:hAnsi="Eymen Pro II"/>
                <w:sz w:val="27"/>
                <w:szCs w:val="27"/>
              </w:rPr>
              <w:t>Date of Birth:</w:t>
            </w:r>
            <w:r w:rsidR="0079486D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</w:tc>
        <w:tc>
          <w:tcPr>
            <w:tcW w:w="2556" w:type="dxa"/>
          </w:tcPr>
          <w:p w14:paraId="543FCE93" w14:textId="2ACDB2EB" w:rsidR="0079486D" w:rsidRPr="00441402" w:rsidRDefault="00B8608F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 </w:t>
            </w:r>
            <w:r w:rsidR="00F642AD">
              <w:rPr>
                <w:rFonts w:ascii="Eymen Pro II" w:hAnsi="Eymen Pro II"/>
                <w:sz w:val="27"/>
                <w:szCs w:val="27"/>
              </w:rPr>
              <w:t>Age at Wedding</w:t>
            </w:r>
          </w:p>
        </w:tc>
      </w:tr>
      <w:tr w:rsidR="00322DDD" w:rsidRPr="00441402" w14:paraId="51BF55C4" w14:textId="77777777" w:rsidTr="00923CC7">
        <w:trPr>
          <w:trHeight w:val="692"/>
        </w:trPr>
        <w:tc>
          <w:tcPr>
            <w:tcW w:w="5111" w:type="dxa"/>
            <w:gridSpan w:val="2"/>
          </w:tcPr>
          <w:p w14:paraId="1B364A95" w14:textId="12511F8C" w:rsidR="00A9550B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Occupation/Profession: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  <w:r w:rsidR="00564DBB">
              <w:rPr>
                <w:rStyle w:val="FootnoteReference"/>
                <w:rFonts w:ascii="Eymen Pro II" w:hAnsi="Eymen Pro II"/>
                <w:sz w:val="27"/>
                <w:szCs w:val="27"/>
              </w:rPr>
              <w:footnoteReference w:id="1"/>
            </w:r>
          </w:p>
        </w:tc>
        <w:tc>
          <w:tcPr>
            <w:tcW w:w="5110" w:type="dxa"/>
            <w:gridSpan w:val="2"/>
          </w:tcPr>
          <w:p w14:paraId="0CD7E6D6" w14:textId="46514ACF" w:rsidR="00923CC7" w:rsidRPr="00923CC7" w:rsidRDefault="00322DDD" w:rsidP="00923CC7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Occupation/Profession: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</w:tc>
      </w:tr>
      <w:tr w:rsidR="00322DDD" w:rsidRPr="00441402" w14:paraId="0F384297" w14:textId="77777777" w:rsidTr="00E91B25">
        <w:trPr>
          <w:trHeight w:val="2067"/>
        </w:trPr>
        <w:tc>
          <w:tcPr>
            <w:tcW w:w="5111" w:type="dxa"/>
            <w:gridSpan w:val="2"/>
          </w:tcPr>
          <w:p w14:paraId="0E681862" w14:textId="77777777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Married Before?</w:t>
            </w:r>
          </w:p>
          <w:p w14:paraId="13E52894" w14:textId="3B7EF6DD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3E4805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16A5A892" w14:textId="18A23BB0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  <w:p w14:paraId="22D88710" w14:textId="12C35145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Cambria" w:hAnsi="Cambria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Is previous spouse still living?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445EC217" w14:textId="1CEC979F" w:rsidR="00322DDD" w:rsidRPr="00441402" w:rsidRDefault="00322DDD" w:rsidP="00322DDD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344A189F" w14:textId="4B5CAD05" w:rsidR="00322DDD" w:rsidRPr="00441402" w:rsidRDefault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  <w:tc>
          <w:tcPr>
            <w:tcW w:w="5110" w:type="dxa"/>
            <w:gridSpan w:val="2"/>
          </w:tcPr>
          <w:p w14:paraId="443C6BE0" w14:textId="77777777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Married Before?</w:t>
            </w:r>
          </w:p>
          <w:p w14:paraId="61AD7860" w14:textId="10D15441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3E4805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56EFEABE" w14:textId="77777777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  <w:p w14:paraId="4D0D5C21" w14:textId="6A1171FF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Cambria" w:hAnsi="Cambria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Is previous spouse still living?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  <w:p w14:paraId="1494476A" w14:textId="77777777" w:rsidR="00322DDD" w:rsidRPr="00441402" w:rsidRDefault="00322DDD" w:rsidP="00322DDD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199F4C21" w14:textId="178476CA" w:rsidR="00322DDD" w:rsidRPr="00441402" w:rsidRDefault="00322DDD" w:rsidP="00322DDD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</w:tr>
      <w:tr w:rsidR="00FA5CC0" w:rsidRPr="00441402" w14:paraId="0A04BE12" w14:textId="77777777" w:rsidTr="00E91B25">
        <w:trPr>
          <w:trHeight w:val="1033"/>
        </w:trPr>
        <w:tc>
          <w:tcPr>
            <w:tcW w:w="5111" w:type="dxa"/>
            <w:gridSpan w:val="2"/>
          </w:tcPr>
          <w:p w14:paraId="3F443664" w14:textId="77777777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in a Civil Partnership?</w:t>
            </w:r>
          </w:p>
          <w:p w14:paraId="36E76302" w14:textId="306AC8AD" w:rsidR="00FA5CC0" w:rsidRPr="00441402" w:rsidRDefault="00FA5CC0" w:rsidP="00FA5CC0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4E8B76B3" w14:textId="65CE24E8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9B3E8A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  <w:tc>
          <w:tcPr>
            <w:tcW w:w="5110" w:type="dxa"/>
            <w:gridSpan w:val="2"/>
          </w:tcPr>
          <w:p w14:paraId="4806CB4E" w14:textId="77777777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t>Have you been in a Civil Partnership?</w:t>
            </w:r>
          </w:p>
          <w:p w14:paraId="47B23B3D" w14:textId="1B404A8C" w:rsidR="00FA5CC0" w:rsidRPr="00441402" w:rsidRDefault="00FA5CC0" w:rsidP="00FA5CC0">
            <w:pPr>
              <w:rPr>
                <w:rFonts w:ascii="Cambria" w:hAnsi="Cambria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No</w:t>
            </w:r>
          </w:p>
          <w:p w14:paraId="57559A13" w14:textId="1B976D14" w:rsidR="00FA5CC0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9B3E8A">
              <w:rPr>
                <w:rFonts w:ascii="Apple Color Emoji" w:hAnsi="Apple Color Emoji"/>
                <w:strike/>
                <w:sz w:val="27"/>
                <w:szCs w:val="27"/>
              </w:rPr>
              <w:t></w:t>
            </w:r>
            <w:r w:rsidRPr="00441402">
              <w:rPr>
                <w:rFonts w:ascii="Apple Color Emoji" w:hAnsi="Apple Color Emoji"/>
                <w:sz w:val="27"/>
                <w:szCs w:val="27"/>
              </w:rPr>
              <w:tab/>
            </w:r>
            <w:r w:rsidRPr="00441402">
              <w:rPr>
                <w:rFonts w:ascii="Eymen Pro II" w:hAnsi="Eymen Pro II"/>
                <w:sz w:val="27"/>
                <w:szCs w:val="27"/>
              </w:rPr>
              <w:t>Yes</w:t>
            </w:r>
          </w:p>
        </w:tc>
      </w:tr>
      <w:tr w:rsidR="00EF51EE" w:rsidRPr="00441402" w14:paraId="4C8B9B07" w14:textId="77777777" w:rsidTr="00E91B25">
        <w:trPr>
          <w:trHeight w:val="644"/>
        </w:trPr>
        <w:tc>
          <w:tcPr>
            <w:tcW w:w="5111" w:type="dxa"/>
            <w:gridSpan w:val="2"/>
          </w:tcPr>
          <w:p w14:paraId="1A78A822" w14:textId="0DD0A75E" w:rsidR="00EF51EE" w:rsidRPr="004D0031" w:rsidRDefault="00EF51EE" w:rsidP="00FA5CC0">
            <w:pPr>
              <w:rPr>
                <w:rFonts w:ascii="Eymen Pro II" w:hAnsi="Eymen Pro II"/>
                <w:sz w:val="20"/>
                <w:szCs w:val="20"/>
              </w:rPr>
            </w:pPr>
            <w:r w:rsidRPr="00261E2B">
              <w:rPr>
                <w:rFonts w:ascii="Eymen Pro II" w:hAnsi="Eymen Pro II"/>
                <w:sz w:val="20"/>
                <w:szCs w:val="20"/>
              </w:rPr>
              <w:t>If you answered yes</w:t>
            </w:r>
            <w:r w:rsidR="00EF68C8">
              <w:rPr>
                <w:rFonts w:ascii="Eymen Pro II" w:hAnsi="Eymen Pro II"/>
                <w:sz w:val="20"/>
                <w:szCs w:val="20"/>
              </w:rPr>
              <w:t xml:space="preserve"> to either of these</w:t>
            </w:r>
            <w:r w:rsidR="00D37865" w:rsidRPr="00261E2B">
              <w:rPr>
                <w:rFonts w:ascii="Eymen Pro II" w:hAnsi="Eymen Pro II"/>
                <w:sz w:val="20"/>
                <w:szCs w:val="20"/>
              </w:rPr>
              <w:t xml:space="preserve"> the Priest-In-charge will need to see</w:t>
            </w:r>
            <w:r w:rsidR="00261E2B" w:rsidRPr="00261E2B">
              <w:rPr>
                <w:rFonts w:ascii="Eymen Pro II" w:hAnsi="Eymen Pro II"/>
                <w:sz w:val="20"/>
                <w:szCs w:val="20"/>
              </w:rPr>
              <w:t xml:space="preserve"> all dissolution documents.</w:t>
            </w:r>
          </w:p>
        </w:tc>
        <w:tc>
          <w:tcPr>
            <w:tcW w:w="5110" w:type="dxa"/>
            <w:gridSpan w:val="2"/>
          </w:tcPr>
          <w:p w14:paraId="21D6E7E9" w14:textId="53B75EE2" w:rsidR="00EF51EE" w:rsidRPr="004D0031" w:rsidRDefault="00261E2B" w:rsidP="00FA5CC0">
            <w:pPr>
              <w:rPr>
                <w:rFonts w:ascii="Eymen Pro II" w:hAnsi="Eymen Pro II"/>
                <w:sz w:val="20"/>
                <w:szCs w:val="20"/>
              </w:rPr>
            </w:pPr>
            <w:r w:rsidRPr="00261E2B">
              <w:rPr>
                <w:rFonts w:ascii="Eymen Pro II" w:hAnsi="Eymen Pro II"/>
                <w:sz w:val="20"/>
                <w:szCs w:val="20"/>
              </w:rPr>
              <w:t>If you answered yes</w:t>
            </w:r>
            <w:r w:rsidR="00EF68C8">
              <w:rPr>
                <w:rFonts w:ascii="Eymen Pro II" w:hAnsi="Eymen Pro II"/>
                <w:sz w:val="20"/>
                <w:szCs w:val="20"/>
              </w:rPr>
              <w:t xml:space="preserve"> to either of these</w:t>
            </w:r>
            <w:r w:rsidRPr="00261E2B">
              <w:rPr>
                <w:rFonts w:ascii="Eymen Pro II" w:hAnsi="Eymen Pro II"/>
                <w:sz w:val="20"/>
                <w:szCs w:val="20"/>
              </w:rPr>
              <w:t xml:space="preserve"> the Priest-In-charge will need to see all dissolution documents.</w:t>
            </w:r>
          </w:p>
        </w:tc>
      </w:tr>
      <w:tr w:rsidR="00FA5CC0" w:rsidRPr="00441402" w14:paraId="3454C7EC" w14:textId="77777777" w:rsidTr="004270DF">
        <w:trPr>
          <w:trHeight w:val="407"/>
        </w:trPr>
        <w:tc>
          <w:tcPr>
            <w:tcW w:w="10221" w:type="dxa"/>
            <w:gridSpan w:val="4"/>
          </w:tcPr>
          <w:p w14:paraId="59D3FB19" w14:textId="0230DA56" w:rsidR="00A9550B" w:rsidRPr="00441402" w:rsidRDefault="00FA5CC0" w:rsidP="00FA5CC0">
            <w:pPr>
              <w:rPr>
                <w:rFonts w:ascii="Eymen Pro II" w:hAnsi="Eymen Pro II"/>
                <w:sz w:val="27"/>
                <w:szCs w:val="27"/>
              </w:rPr>
            </w:pPr>
            <w:r w:rsidRPr="00441402">
              <w:rPr>
                <w:rFonts w:ascii="Eymen Pro II" w:hAnsi="Eymen Pro II"/>
                <w:sz w:val="27"/>
                <w:szCs w:val="27"/>
              </w:rPr>
              <w:lastRenderedPageBreak/>
              <w:t xml:space="preserve">Intended Date </w:t>
            </w:r>
            <w:r w:rsidR="003979C0">
              <w:rPr>
                <w:rFonts w:ascii="Eymen Pro II" w:hAnsi="Eymen Pro II"/>
                <w:sz w:val="27"/>
                <w:szCs w:val="27"/>
              </w:rPr>
              <w:t xml:space="preserve">and Time </w:t>
            </w:r>
            <w:r w:rsidRPr="00441402">
              <w:rPr>
                <w:rFonts w:ascii="Eymen Pro II" w:hAnsi="Eymen Pro II"/>
                <w:sz w:val="27"/>
                <w:szCs w:val="27"/>
              </w:rPr>
              <w:t>of Wedding:</w:t>
            </w:r>
            <w:r w:rsidR="003E4805">
              <w:rPr>
                <w:rFonts w:ascii="Eymen Pro II" w:hAnsi="Eymen Pro II"/>
                <w:sz w:val="27"/>
                <w:szCs w:val="27"/>
              </w:rPr>
              <w:t xml:space="preserve"> </w:t>
            </w:r>
          </w:p>
        </w:tc>
      </w:tr>
      <w:tr w:rsidR="00FA5CC0" w:rsidRPr="001F0C17" w14:paraId="61B55BBE" w14:textId="77777777" w:rsidTr="00E91B25">
        <w:trPr>
          <w:trHeight w:val="258"/>
        </w:trPr>
        <w:tc>
          <w:tcPr>
            <w:tcW w:w="10221" w:type="dxa"/>
            <w:gridSpan w:val="4"/>
          </w:tcPr>
          <w:p w14:paraId="1B0C876A" w14:textId="77777777" w:rsidR="00D5633F" w:rsidRDefault="005700CE" w:rsidP="00DD7DD4">
            <w:pPr>
              <w:jc w:val="center"/>
              <w:rPr>
                <w:rFonts w:ascii="Eymen Pro II" w:hAnsi="Eymen Pro II"/>
              </w:rPr>
            </w:pPr>
            <w:r w:rsidRPr="001F0C17">
              <w:rPr>
                <w:rFonts w:ascii="Eymen Pro II" w:hAnsi="Eymen Pro II"/>
              </w:rPr>
              <w:t xml:space="preserve">Will you be changing your surname </w:t>
            </w:r>
            <w:r w:rsidR="001F0C17" w:rsidRPr="001F0C17">
              <w:rPr>
                <w:rFonts w:ascii="Eymen Pro II" w:hAnsi="Eymen Pro II"/>
              </w:rPr>
              <w:t>upon marriage?</w:t>
            </w:r>
          </w:p>
          <w:p w14:paraId="7C519B07" w14:textId="4AD84355" w:rsidR="00DD7DD4" w:rsidRPr="001F0C17" w:rsidRDefault="00DD7DD4" w:rsidP="00DD7DD4">
            <w:pPr>
              <w:rPr>
                <w:rFonts w:ascii="Eymen Pro II" w:hAnsi="Eymen Pro II"/>
              </w:rPr>
            </w:pPr>
            <w:r>
              <w:rPr>
                <w:rFonts w:ascii="Eymen Pro II" w:hAnsi="Eymen Pro II"/>
              </w:rPr>
              <w:t xml:space="preserve">Yes </w:t>
            </w:r>
            <w:r w:rsidR="007F2ACA">
              <w:rPr>
                <w:rFonts w:ascii="Eymen Pro II" w:hAnsi="Eymen Pro II"/>
              </w:rPr>
              <w:t xml:space="preserve">   </w:t>
            </w:r>
            <w:r w:rsidR="007F2ACA"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  <w:r w:rsidR="007F2ACA">
              <w:rPr>
                <w:rFonts w:ascii="Apple Color Emoji" w:hAnsi="Apple Color Emoji"/>
                <w:sz w:val="27"/>
                <w:szCs w:val="27"/>
              </w:rPr>
              <w:t xml:space="preserve">          No </w:t>
            </w:r>
            <w:r w:rsidR="007F2ACA"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  <w:r w:rsidR="007F66D6">
              <w:rPr>
                <w:rFonts w:ascii="Apple Color Emoji" w:hAnsi="Apple Color Emoji"/>
                <w:sz w:val="27"/>
                <w:szCs w:val="27"/>
              </w:rPr>
              <w:t xml:space="preserve">                                                                  </w:t>
            </w:r>
            <w:proofErr w:type="gramStart"/>
            <w:r w:rsidR="007F66D6">
              <w:rPr>
                <w:rFonts w:ascii="Apple Color Emoji" w:hAnsi="Apple Color Emoji"/>
                <w:sz w:val="27"/>
                <w:szCs w:val="27"/>
              </w:rPr>
              <w:t xml:space="preserve">Yes  </w:t>
            </w:r>
            <w:r w:rsidR="007F66D6"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  <w:proofErr w:type="gramEnd"/>
            <w:r w:rsidR="007F66D6">
              <w:rPr>
                <w:rFonts w:ascii="Apple Color Emoji" w:hAnsi="Apple Color Emoji"/>
                <w:sz w:val="27"/>
                <w:szCs w:val="27"/>
              </w:rPr>
              <w:t xml:space="preserve">                       No   </w:t>
            </w:r>
            <w:r w:rsidR="007F66D6" w:rsidRPr="00441402">
              <w:rPr>
                <w:rFonts w:ascii="Apple Color Emoji" w:hAnsi="Apple Color Emoji"/>
                <w:sz w:val="27"/>
                <w:szCs w:val="27"/>
              </w:rPr>
              <w:t></w:t>
            </w:r>
          </w:p>
        </w:tc>
      </w:tr>
    </w:tbl>
    <w:p w14:paraId="6D2CB522" w14:textId="77777777" w:rsidR="006D50C7" w:rsidRDefault="006D50C7">
      <w:pPr>
        <w:rPr>
          <w:rFonts w:ascii="Eymen Pro II" w:hAnsi="Eymen Pro II"/>
          <w:sz w:val="22"/>
          <w:szCs w:val="2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BC0736" w:rsidRPr="00441402" w14:paraId="664DBCD7" w14:textId="77777777" w:rsidTr="00520A36">
        <w:tc>
          <w:tcPr>
            <w:tcW w:w="5104" w:type="dxa"/>
          </w:tcPr>
          <w:p w14:paraId="6F234E87" w14:textId="77777777" w:rsidR="00BC0736" w:rsidRPr="00441402" w:rsidRDefault="00BC0736" w:rsidP="00520A36">
            <w:pPr>
              <w:rPr>
                <w:rFonts w:ascii="Eymen Pro II" w:hAnsi="Eymen Pro II"/>
                <w:b/>
                <w:bCs/>
                <w:sz w:val="27"/>
                <w:szCs w:val="27"/>
              </w:rPr>
            </w:pP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GROOM’S DETAILS</w:t>
            </w:r>
          </w:p>
        </w:tc>
        <w:tc>
          <w:tcPr>
            <w:tcW w:w="5103" w:type="dxa"/>
          </w:tcPr>
          <w:p w14:paraId="38887719" w14:textId="77777777" w:rsidR="00BC0736" w:rsidRPr="00441402" w:rsidRDefault="00BC0736" w:rsidP="00520A36">
            <w:pPr>
              <w:rPr>
                <w:rFonts w:ascii="Eymen Pro II" w:hAnsi="Eymen Pro II"/>
                <w:b/>
                <w:bCs/>
                <w:sz w:val="27"/>
                <w:szCs w:val="27"/>
              </w:rPr>
            </w:pPr>
            <w:r w:rsidRPr="00441402">
              <w:rPr>
                <w:rFonts w:ascii="Eymen Pro II" w:hAnsi="Eymen Pro II"/>
                <w:b/>
                <w:bCs/>
                <w:sz w:val="27"/>
                <w:szCs w:val="27"/>
              </w:rPr>
              <w:t>BRIDE’S DETAILS</w:t>
            </w:r>
          </w:p>
        </w:tc>
      </w:tr>
      <w:tr w:rsidR="00BC0736" w:rsidRPr="00441402" w14:paraId="101F28B9" w14:textId="77777777" w:rsidTr="00520A36">
        <w:tc>
          <w:tcPr>
            <w:tcW w:w="5104" w:type="dxa"/>
          </w:tcPr>
          <w:p w14:paraId="4F527E3D" w14:textId="009879AA" w:rsidR="00BC0736" w:rsidRDefault="0016364C" w:rsidP="00520A36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1st </w:t>
            </w:r>
            <w:r w:rsidR="00CC58D4">
              <w:rPr>
                <w:rFonts w:ascii="Eymen Pro II" w:hAnsi="Eymen Pro II"/>
                <w:sz w:val="27"/>
                <w:szCs w:val="27"/>
              </w:rPr>
              <w:t>Parent</w:t>
            </w:r>
            <w:r w:rsidR="0091476B">
              <w:rPr>
                <w:rFonts w:ascii="Eymen Pro II" w:hAnsi="Eymen Pro II"/>
                <w:sz w:val="27"/>
                <w:szCs w:val="27"/>
              </w:rPr>
              <w:t xml:space="preserve"> </w:t>
            </w:r>
            <w:r w:rsidR="00AC253D">
              <w:rPr>
                <w:rStyle w:val="FootnoteReference"/>
                <w:rFonts w:ascii="Eymen Pro II" w:hAnsi="Eymen Pro II"/>
                <w:sz w:val="27"/>
                <w:szCs w:val="27"/>
              </w:rPr>
              <w:footnoteReference w:id="2"/>
            </w:r>
          </w:p>
          <w:p w14:paraId="394EEB08" w14:textId="77777777" w:rsidR="00BC0736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  <w:p w14:paraId="2AC1C6D9" w14:textId="4C25475B" w:rsidR="00BB3E09" w:rsidRPr="00441402" w:rsidRDefault="00BB3E09" w:rsidP="00520A36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66F640C1" w14:textId="287B100B" w:rsidR="00BC0736" w:rsidRPr="00441402" w:rsidRDefault="00EA2720" w:rsidP="00520A36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1st Parent </w:t>
            </w:r>
          </w:p>
        </w:tc>
      </w:tr>
      <w:tr w:rsidR="00BC0736" w:rsidRPr="00441402" w14:paraId="4BA4EC7C" w14:textId="77777777" w:rsidTr="00520A36">
        <w:tc>
          <w:tcPr>
            <w:tcW w:w="5104" w:type="dxa"/>
          </w:tcPr>
          <w:p w14:paraId="1669F74F" w14:textId="70D5CB7B" w:rsidR="00BC0736" w:rsidRPr="00441402" w:rsidRDefault="00AE4344" w:rsidP="00520A36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Profession: </w:t>
            </w:r>
            <w:r w:rsidRPr="00CE073A">
              <w:rPr>
                <w:rFonts w:ascii="Eymen Pro II" w:hAnsi="Eymen Pro II"/>
                <w:sz w:val="20"/>
                <w:szCs w:val="20"/>
              </w:rPr>
              <w:t>Please state if retired or deceased</w:t>
            </w:r>
            <w:r w:rsidR="00591A93">
              <w:rPr>
                <w:rStyle w:val="FootnoteReference"/>
                <w:rFonts w:ascii="Eymen Pro II" w:hAnsi="Eymen Pro II"/>
                <w:sz w:val="20"/>
                <w:szCs w:val="20"/>
              </w:rPr>
              <w:footnoteReference w:id="3"/>
            </w:r>
          </w:p>
          <w:p w14:paraId="7A414AB7" w14:textId="77777777" w:rsidR="00BC0736" w:rsidRPr="00441402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  <w:p w14:paraId="35DC5773" w14:textId="037E63D5" w:rsidR="00BC0736" w:rsidRPr="00441402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6EDD3368" w14:textId="77777777" w:rsidR="00EA2720" w:rsidRPr="00441402" w:rsidRDefault="00EA2720" w:rsidP="00EA2720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Profession: </w:t>
            </w:r>
            <w:r w:rsidRPr="00CE073A">
              <w:rPr>
                <w:rFonts w:ascii="Eymen Pro II" w:hAnsi="Eymen Pro II"/>
                <w:sz w:val="20"/>
                <w:szCs w:val="20"/>
              </w:rPr>
              <w:t>Please state if retired or deceased</w:t>
            </w:r>
          </w:p>
          <w:p w14:paraId="6113B21D" w14:textId="7350691B" w:rsidR="00BC0736" w:rsidRPr="00441402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BC0736" w:rsidRPr="00441402" w14:paraId="6DF4AAC3" w14:textId="77777777" w:rsidTr="00520A36">
        <w:tc>
          <w:tcPr>
            <w:tcW w:w="5104" w:type="dxa"/>
          </w:tcPr>
          <w:p w14:paraId="111124BF" w14:textId="2222B4B4" w:rsidR="00BC0736" w:rsidRPr="00441402" w:rsidRDefault="0016364C" w:rsidP="00520A36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2nd Parent </w:t>
            </w:r>
          </w:p>
          <w:p w14:paraId="44F8E154" w14:textId="77777777" w:rsidR="00BC0736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  <w:p w14:paraId="59BB62BD" w14:textId="77777777" w:rsidR="00D96BF1" w:rsidRPr="00441402" w:rsidRDefault="00D96BF1" w:rsidP="00520A36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0C802D14" w14:textId="142347BF" w:rsidR="00EA2720" w:rsidRPr="00441402" w:rsidRDefault="00EA2720" w:rsidP="00EA2720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 xml:space="preserve">2nd Parent </w:t>
            </w:r>
          </w:p>
          <w:p w14:paraId="03ABB969" w14:textId="014D45EC" w:rsidR="00BC0736" w:rsidRPr="00441402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  <w:tr w:rsidR="00BC0736" w:rsidRPr="00441402" w14:paraId="45908E88" w14:textId="77777777" w:rsidTr="00520A36">
        <w:tc>
          <w:tcPr>
            <w:tcW w:w="5104" w:type="dxa"/>
          </w:tcPr>
          <w:p w14:paraId="5E47EED4" w14:textId="0127754B" w:rsidR="00BC0736" w:rsidRPr="00441402" w:rsidRDefault="0016364C" w:rsidP="00520A36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>Profession</w:t>
            </w:r>
            <w:r w:rsidR="00BC0736" w:rsidRPr="00441402">
              <w:rPr>
                <w:rFonts w:ascii="Eymen Pro II" w:hAnsi="Eymen Pro II"/>
                <w:sz w:val="27"/>
                <w:szCs w:val="27"/>
              </w:rPr>
              <w:t>:</w:t>
            </w:r>
            <w:r w:rsidR="00BC0736">
              <w:rPr>
                <w:rFonts w:ascii="Eymen Pro II" w:hAnsi="Eymen Pro II"/>
                <w:sz w:val="27"/>
                <w:szCs w:val="27"/>
              </w:rPr>
              <w:t xml:space="preserve"> </w:t>
            </w:r>
            <w:r w:rsidRPr="00CE073A">
              <w:rPr>
                <w:rFonts w:ascii="Eymen Pro II" w:hAnsi="Eymen Pro II"/>
                <w:sz w:val="20"/>
                <w:szCs w:val="20"/>
              </w:rPr>
              <w:t>Please state if retired or deceased</w:t>
            </w:r>
          </w:p>
          <w:p w14:paraId="5D9B937B" w14:textId="77777777" w:rsidR="00BC0736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  <w:p w14:paraId="08A21BC0" w14:textId="77777777" w:rsidR="00D96BF1" w:rsidRPr="00441402" w:rsidRDefault="00D96BF1" w:rsidP="00520A36">
            <w:pPr>
              <w:rPr>
                <w:rFonts w:ascii="Eymen Pro II" w:hAnsi="Eymen Pro II"/>
                <w:sz w:val="27"/>
                <w:szCs w:val="27"/>
              </w:rPr>
            </w:pPr>
          </w:p>
        </w:tc>
        <w:tc>
          <w:tcPr>
            <w:tcW w:w="5103" w:type="dxa"/>
          </w:tcPr>
          <w:p w14:paraId="3BFEB57E" w14:textId="77777777" w:rsidR="00EA2720" w:rsidRPr="00441402" w:rsidRDefault="00EA2720" w:rsidP="00EA2720">
            <w:pPr>
              <w:rPr>
                <w:rFonts w:ascii="Eymen Pro II" w:hAnsi="Eymen Pro II"/>
                <w:sz w:val="27"/>
                <w:szCs w:val="27"/>
              </w:rPr>
            </w:pPr>
            <w:r>
              <w:rPr>
                <w:rFonts w:ascii="Eymen Pro II" w:hAnsi="Eymen Pro II"/>
                <w:sz w:val="27"/>
                <w:szCs w:val="27"/>
              </w:rPr>
              <w:t>Profession</w:t>
            </w:r>
            <w:r w:rsidRPr="00441402">
              <w:rPr>
                <w:rFonts w:ascii="Eymen Pro II" w:hAnsi="Eymen Pro II"/>
                <w:sz w:val="27"/>
                <w:szCs w:val="27"/>
              </w:rPr>
              <w:t>:</w:t>
            </w:r>
            <w:r>
              <w:rPr>
                <w:rFonts w:ascii="Eymen Pro II" w:hAnsi="Eymen Pro II"/>
                <w:sz w:val="27"/>
                <w:szCs w:val="27"/>
              </w:rPr>
              <w:t xml:space="preserve"> </w:t>
            </w:r>
            <w:r w:rsidRPr="00CE073A">
              <w:rPr>
                <w:rFonts w:ascii="Eymen Pro II" w:hAnsi="Eymen Pro II"/>
                <w:sz w:val="20"/>
                <w:szCs w:val="20"/>
              </w:rPr>
              <w:t>Please state if retired or deceased</w:t>
            </w:r>
          </w:p>
          <w:p w14:paraId="3E2FA9C4" w14:textId="77777777" w:rsidR="00BC0736" w:rsidRPr="00441402" w:rsidRDefault="00BC0736" w:rsidP="00520A36">
            <w:pPr>
              <w:rPr>
                <w:rFonts w:ascii="Eymen Pro II" w:hAnsi="Eymen Pro II"/>
                <w:sz w:val="27"/>
                <w:szCs w:val="27"/>
              </w:rPr>
            </w:pPr>
          </w:p>
        </w:tc>
      </w:tr>
    </w:tbl>
    <w:p w14:paraId="7844812B" w14:textId="77777777" w:rsidR="00744BCA" w:rsidRDefault="00744BCA" w:rsidP="00254EBC">
      <w:pPr>
        <w:rPr>
          <w:rFonts w:ascii="Eymen Pro II" w:hAnsi="Eymen Pro II"/>
          <w:b/>
          <w:bCs/>
          <w:sz w:val="22"/>
          <w:szCs w:val="22"/>
        </w:rPr>
      </w:pPr>
    </w:p>
    <w:p w14:paraId="46A1974D" w14:textId="33C71A30" w:rsidR="00254EBC" w:rsidRDefault="00254EBC" w:rsidP="00254EBC">
      <w:pPr>
        <w:rPr>
          <w:rFonts w:ascii="Eymen Pro II" w:hAnsi="Eymen Pro II"/>
          <w:b/>
          <w:bCs/>
          <w:sz w:val="22"/>
          <w:szCs w:val="22"/>
        </w:rPr>
      </w:pPr>
      <w:r w:rsidRPr="00B546B4">
        <w:rPr>
          <w:rFonts w:ascii="Eymen Pro II" w:hAnsi="Eymen Pro II"/>
          <w:b/>
          <w:bCs/>
          <w:sz w:val="22"/>
          <w:szCs w:val="22"/>
        </w:rPr>
        <w:t xml:space="preserve">Please complete the form in block capitals and return to </w:t>
      </w:r>
      <w:hyperlink r:id="rId8" w:history="1">
        <w:r w:rsidRPr="00DF5A0F">
          <w:rPr>
            <w:rStyle w:val="Hyperlink"/>
          </w:rPr>
          <w:t>admin@swanscombechurch.co.uk</w:t>
        </w:r>
      </w:hyperlink>
      <w:r>
        <w:t xml:space="preserve"> </w:t>
      </w:r>
      <w:r w:rsidRPr="00B546B4">
        <w:rPr>
          <w:rFonts w:ascii="Eymen Pro II" w:hAnsi="Eymen Pro II"/>
          <w:b/>
          <w:bCs/>
          <w:sz w:val="22"/>
          <w:szCs w:val="22"/>
        </w:rPr>
        <w:t xml:space="preserve">  </w:t>
      </w:r>
    </w:p>
    <w:p w14:paraId="603A455F" w14:textId="20ACEA08" w:rsidR="006D50C7" w:rsidRPr="006D50C7" w:rsidRDefault="000010F3">
      <w:pPr>
        <w:rPr>
          <w:rFonts w:ascii="Eymen Pro II" w:hAnsi="Eymen Pro II"/>
          <w:sz w:val="22"/>
          <w:szCs w:val="22"/>
        </w:rPr>
      </w:pPr>
      <w:r>
        <w:rPr>
          <w:rFonts w:ascii="Eymen Pro II" w:hAnsi="Eymen Pro II"/>
          <w:sz w:val="22"/>
          <w:szCs w:val="22"/>
        </w:rPr>
        <w:t xml:space="preserve">Along with the </w:t>
      </w:r>
      <w:r w:rsidR="00A9550B">
        <w:rPr>
          <w:rFonts w:ascii="Eymen Pro II" w:hAnsi="Eymen Pro II"/>
          <w:sz w:val="22"/>
          <w:szCs w:val="22"/>
        </w:rPr>
        <w:t xml:space="preserve">completed </w:t>
      </w:r>
      <w:r>
        <w:rPr>
          <w:rFonts w:ascii="Eymen Pro II" w:hAnsi="Eymen Pro II"/>
          <w:sz w:val="22"/>
          <w:szCs w:val="22"/>
        </w:rPr>
        <w:t>Marriage fees Form.</w:t>
      </w:r>
    </w:p>
    <w:sectPr w:rsidR="006D50C7" w:rsidRPr="006D50C7" w:rsidSect="00322DDD">
      <w:headerReference w:type="default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A8BF" w14:textId="77777777" w:rsidR="001D4F68" w:rsidRDefault="001D4F68" w:rsidP="00DF1883">
      <w:r>
        <w:separator/>
      </w:r>
    </w:p>
  </w:endnote>
  <w:endnote w:type="continuationSeparator" w:id="0">
    <w:p w14:paraId="2427690E" w14:textId="77777777" w:rsidR="001D4F68" w:rsidRDefault="001D4F68" w:rsidP="00DF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ymen Pro II">
    <w:altName w:val="Calibri"/>
    <w:panose1 w:val="00000000000000000000"/>
    <w:charset w:val="4D"/>
    <w:family w:val="auto"/>
    <w:notTrueType/>
    <w:pitch w:val="variable"/>
    <w:sig w:usb0="A00000EF" w:usb1="4000204A" w:usb2="00000000" w:usb3="00000000" w:csb0="00000093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336D" w14:textId="64B5B7FF" w:rsidR="00DF1883" w:rsidRDefault="00DF1883" w:rsidP="00A31441">
    <w:pPr>
      <w:pStyle w:val="Footer"/>
      <w:jc w:val="center"/>
    </w:pPr>
    <w:r>
      <w:t xml:space="preserve">For more information please </w:t>
    </w:r>
    <w:proofErr w:type="gramStart"/>
    <w:r>
      <w:t>contact:-</w:t>
    </w:r>
    <w:proofErr w:type="gramEnd"/>
  </w:p>
  <w:p w14:paraId="6F7DDA31" w14:textId="5071CAC6" w:rsidR="00DF1883" w:rsidRDefault="00071FA4" w:rsidP="00D970A4">
    <w:pPr>
      <w:pStyle w:val="Footer"/>
    </w:pPr>
    <w:r>
      <w:tab/>
      <w:t>Church Administrator</w:t>
    </w:r>
  </w:p>
  <w:p w14:paraId="2DC40B9A" w14:textId="4F4DE64E" w:rsidR="00DF1883" w:rsidRDefault="008E406D" w:rsidP="00D970A4">
    <w:pPr>
      <w:pStyle w:val="Footer"/>
    </w:pPr>
    <w:r>
      <w:rPr>
        <w:rStyle w:val="Hyperlink"/>
        <w:u w:val="none"/>
      </w:rPr>
      <w:tab/>
      <w:t xml:space="preserve">      </w:t>
    </w:r>
    <w:r w:rsidR="00071FA4">
      <w:rPr>
        <w:rStyle w:val="Hyperlink"/>
      </w:rPr>
      <w:t>admin</w:t>
    </w:r>
    <w:r w:rsidR="00CA175A">
      <w:rPr>
        <w:rStyle w:val="Hyperlink"/>
      </w:rPr>
      <w:t>@swanscombechurch.co.uk</w:t>
    </w:r>
  </w:p>
  <w:p w14:paraId="5F7DF70B" w14:textId="387CEF43" w:rsidR="00DF1883" w:rsidRDefault="00CA175A" w:rsidP="00D970A4">
    <w:pPr>
      <w:pStyle w:val="Footer"/>
    </w:pPr>
    <w:r>
      <w:tab/>
      <w:t>07927</w:t>
    </w:r>
    <w:r w:rsidR="0017100A">
      <w:t xml:space="preserve"> </w:t>
    </w:r>
    <w:r>
      <w:t>546172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43B8" w14:textId="77777777" w:rsidR="001D4F68" w:rsidRDefault="001D4F68" w:rsidP="00DF1883">
      <w:r>
        <w:separator/>
      </w:r>
    </w:p>
  </w:footnote>
  <w:footnote w:type="continuationSeparator" w:id="0">
    <w:p w14:paraId="6A659DBC" w14:textId="77777777" w:rsidR="001D4F68" w:rsidRDefault="001D4F68" w:rsidP="00DF1883">
      <w:r>
        <w:continuationSeparator/>
      </w:r>
    </w:p>
  </w:footnote>
  <w:footnote w:id="1">
    <w:p w14:paraId="4D33F621" w14:textId="7CFE597F" w:rsidR="00564DBB" w:rsidRDefault="00564D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64DBB">
        <w:rPr>
          <w:noProof/>
        </w:rPr>
        <w:drawing>
          <wp:inline distT="0" distB="0" distL="0" distR="0" wp14:anchorId="3C0D17AB" wp14:editId="3FEDCAB0">
            <wp:extent cx="6184900" cy="373380"/>
            <wp:effectExtent l="0" t="0" r="0" b="7620"/>
            <wp:docPr id="1601624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3625E" w14:textId="77777777" w:rsidR="00EB48B0" w:rsidRDefault="00EB48B0">
      <w:pPr>
        <w:pStyle w:val="FootnoteText"/>
      </w:pPr>
    </w:p>
  </w:footnote>
  <w:footnote w:id="2">
    <w:p w14:paraId="74802C45" w14:textId="5FD66827" w:rsidR="00AC253D" w:rsidRPr="00EB48B0" w:rsidRDefault="00AC253D">
      <w:pPr>
        <w:pStyle w:val="FootnoteText"/>
        <w:rPr>
          <w:sz w:val="24"/>
          <w:szCs w:val="24"/>
        </w:rPr>
      </w:pPr>
      <w:r w:rsidRPr="00EB48B0">
        <w:rPr>
          <w:rStyle w:val="FootnoteReference"/>
          <w:sz w:val="22"/>
          <w:szCs w:val="22"/>
        </w:rPr>
        <w:footnoteRef/>
      </w:r>
      <w:r w:rsidRPr="00EB48B0">
        <w:rPr>
          <w:sz w:val="22"/>
          <w:szCs w:val="22"/>
        </w:rPr>
        <w:t xml:space="preserve"> </w:t>
      </w:r>
      <w:r w:rsidRPr="00EB48B0">
        <w:rPr>
          <w:sz w:val="24"/>
          <w:szCs w:val="24"/>
        </w:rPr>
        <w:t>You can have up to 4 parents cited in the marriage registers, although stepparents can only be named if they are married to a biological parent. Please use space below the form to add more parents.</w:t>
      </w:r>
    </w:p>
    <w:p w14:paraId="5A71F279" w14:textId="77777777" w:rsidR="00AC253D" w:rsidRPr="00EB48B0" w:rsidRDefault="00AC253D">
      <w:pPr>
        <w:pStyle w:val="FootnoteText"/>
        <w:rPr>
          <w:sz w:val="22"/>
          <w:szCs w:val="22"/>
        </w:rPr>
      </w:pPr>
    </w:p>
  </w:footnote>
  <w:footnote w:id="3">
    <w:p w14:paraId="54EC1529" w14:textId="7012351D" w:rsidR="00591A93" w:rsidRDefault="00591A93">
      <w:pPr>
        <w:pStyle w:val="FootnoteText"/>
      </w:pPr>
      <w:r w:rsidRPr="00EB48B0">
        <w:rPr>
          <w:rStyle w:val="FootnoteReference"/>
          <w:sz w:val="22"/>
          <w:szCs w:val="22"/>
        </w:rPr>
        <w:footnoteRef/>
      </w:r>
      <w:r w:rsidRPr="00EB48B0">
        <w:rPr>
          <w:sz w:val="22"/>
          <w:szCs w:val="22"/>
        </w:rPr>
        <w:t xml:space="preserve"> </w:t>
      </w:r>
      <w:r w:rsidR="00197950" w:rsidRPr="00EB48B0">
        <w:rPr>
          <w:sz w:val="24"/>
          <w:szCs w:val="24"/>
        </w:rPr>
        <w:t>For all parents</w:t>
      </w:r>
      <w:r w:rsidR="00495E5C" w:rsidRPr="00EB48B0">
        <w:rPr>
          <w:sz w:val="24"/>
          <w:szCs w:val="24"/>
        </w:rPr>
        <w:t>,</w:t>
      </w:r>
      <w:r w:rsidR="00197950" w:rsidRPr="00EB48B0">
        <w:rPr>
          <w:sz w:val="24"/>
          <w:szCs w:val="24"/>
        </w:rPr>
        <w:t xml:space="preserve"> e</w:t>
      </w:r>
      <w:r w:rsidRPr="00EB48B0">
        <w:rPr>
          <w:sz w:val="24"/>
          <w:szCs w:val="24"/>
        </w:rPr>
        <w:t xml:space="preserve">ven if </w:t>
      </w:r>
      <w:r w:rsidR="00197950" w:rsidRPr="00EB48B0">
        <w:rPr>
          <w:sz w:val="24"/>
          <w:szCs w:val="24"/>
        </w:rPr>
        <w:t>they</w:t>
      </w:r>
      <w:r w:rsidRPr="00EB48B0">
        <w:rPr>
          <w:sz w:val="24"/>
          <w:szCs w:val="24"/>
        </w:rPr>
        <w:t xml:space="preserve"> are deceased or retired</w:t>
      </w:r>
      <w:r w:rsidR="00495E5C" w:rsidRPr="00EB48B0">
        <w:rPr>
          <w:sz w:val="24"/>
          <w:szCs w:val="24"/>
        </w:rPr>
        <w:t>,</w:t>
      </w:r>
      <w:r w:rsidRPr="00EB48B0">
        <w:rPr>
          <w:sz w:val="24"/>
          <w:szCs w:val="24"/>
        </w:rPr>
        <w:t xml:space="preserve"> you must add their last </w:t>
      </w:r>
      <w:r w:rsidR="00000458">
        <w:rPr>
          <w:sz w:val="24"/>
          <w:szCs w:val="24"/>
        </w:rPr>
        <w:t xml:space="preserve">known </w:t>
      </w:r>
      <w:r w:rsidRPr="00EB48B0">
        <w:rPr>
          <w:sz w:val="24"/>
          <w:szCs w:val="24"/>
        </w:rPr>
        <w:t>profession.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8269698"/>
      <w:docPartObj>
        <w:docPartGallery w:val="Page Numbers (Top of Page)"/>
        <w:docPartUnique/>
      </w:docPartObj>
    </w:sdtPr>
    <w:sdtEndPr/>
    <w:sdtContent>
      <w:p w14:paraId="0829C38F" w14:textId="4304B571" w:rsidR="001C46F7" w:rsidRDefault="001C46F7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8F2624" w14:textId="77777777" w:rsidR="001C46F7" w:rsidRDefault="001C46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DD"/>
    <w:rsid w:val="00000458"/>
    <w:rsid w:val="000010F3"/>
    <w:rsid w:val="0000371D"/>
    <w:rsid w:val="00071208"/>
    <w:rsid w:val="00071FA4"/>
    <w:rsid w:val="00074BCD"/>
    <w:rsid w:val="000822CA"/>
    <w:rsid w:val="00092667"/>
    <w:rsid w:val="000A5177"/>
    <w:rsid w:val="00101FDA"/>
    <w:rsid w:val="001143A4"/>
    <w:rsid w:val="00126F40"/>
    <w:rsid w:val="001349A3"/>
    <w:rsid w:val="0016364C"/>
    <w:rsid w:val="0017100A"/>
    <w:rsid w:val="00197950"/>
    <w:rsid w:val="001C46F7"/>
    <w:rsid w:val="001D4F68"/>
    <w:rsid w:val="001E7778"/>
    <w:rsid w:val="001F0C17"/>
    <w:rsid w:val="00254EBC"/>
    <w:rsid w:val="00261E2B"/>
    <w:rsid w:val="0027017E"/>
    <w:rsid w:val="00281A57"/>
    <w:rsid w:val="00282520"/>
    <w:rsid w:val="002A2E00"/>
    <w:rsid w:val="00322DDD"/>
    <w:rsid w:val="00384F2D"/>
    <w:rsid w:val="00394F7D"/>
    <w:rsid w:val="003979C0"/>
    <w:rsid w:val="003B4632"/>
    <w:rsid w:val="003E4805"/>
    <w:rsid w:val="00416B53"/>
    <w:rsid w:val="004270DF"/>
    <w:rsid w:val="00432057"/>
    <w:rsid w:val="00441402"/>
    <w:rsid w:val="004614F3"/>
    <w:rsid w:val="00495E5C"/>
    <w:rsid w:val="004B2CF9"/>
    <w:rsid w:val="004C00B3"/>
    <w:rsid w:val="004D0031"/>
    <w:rsid w:val="004E1B0E"/>
    <w:rsid w:val="005237BA"/>
    <w:rsid w:val="00540821"/>
    <w:rsid w:val="00562FD1"/>
    <w:rsid w:val="00564DBB"/>
    <w:rsid w:val="005700CE"/>
    <w:rsid w:val="005830CC"/>
    <w:rsid w:val="00591A93"/>
    <w:rsid w:val="005A02C3"/>
    <w:rsid w:val="005F0E82"/>
    <w:rsid w:val="00617C48"/>
    <w:rsid w:val="00686B07"/>
    <w:rsid w:val="006D4C2B"/>
    <w:rsid w:val="006D50C7"/>
    <w:rsid w:val="00714BAF"/>
    <w:rsid w:val="007154FB"/>
    <w:rsid w:val="00717AF2"/>
    <w:rsid w:val="00733EA4"/>
    <w:rsid w:val="00744BCA"/>
    <w:rsid w:val="0079486D"/>
    <w:rsid w:val="007A2C85"/>
    <w:rsid w:val="007E753F"/>
    <w:rsid w:val="007F2ACA"/>
    <w:rsid w:val="007F66D6"/>
    <w:rsid w:val="008107AB"/>
    <w:rsid w:val="00810B7F"/>
    <w:rsid w:val="00843588"/>
    <w:rsid w:val="008E406D"/>
    <w:rsid w:val="0091476B"/>
    <w:rsid w:val="00923CC7"/>
    <w:rsid w:val="00950363"/>
    <w:rsid w:val="00957E7B"/>
    <w:rsid w:val="00985D43"/>
    <w:rsid w:val="009931D3"/>
    <w:rsid w:val="009B3E8A"/>
    <w:rsid w:val="009F4CAE"/>
    <w:rsid w:val="00A31441"/>
    <w:rsid w:val="00A40D9B"/>
    <w:rsid w:val="00A51136"/>
    <w:rsid w:val="00A55134"/>
    <w:rsid w:val="00A558BF"/>
    <w:rsid w:val="00A9550B"/>
    <w:rsid w:val="00AA412E"/>
    <w:rsid w:val="00AA4AFA"/>
    <w:rsid w:val="00AB25EB"/>
    <w:rsid w:val="00AB362E"/>
    <w:rsid w:val="00AC253D"/>
    <w:rsid w:val="00AE4344"/>
    <w:rsid w:val="00AF3349"/>
    <w:rsid w:val="00B320DC"/>
    <w:rsid w:val="00B546B4"/>
    <w:rsid w:val="00B54C68"/>
    <w:rsid w:val="00B63CE4"/>
    <w:rsid w:val="00B8608F"/>
    <w:rsid w:val="00BB31F7"/>
    <w:rsid w:val="00BB3E09"/>
    <w:rsid w:val="00BB6B85"/>
    <w:rsid w:val="00BC0736"/>
    <w:rsid w:val="00C86EAF"/>
    <w:rsid w:val="00CA175A"/>
    <w:rsid w:val="00CC3BEE"/>
    <w:rsid w:val="00CC58D4"/>
    <w:rsid w:val="00CE073A"/>
    <w:rsid w:val="00D37865"/>
    <w:rsid w:val="00D5633F"/>
    <w:rsid w:val="00D96BF1"/>
    <w:rsid w:val="00D970A4"/>
    <w:rsid w:val="00DD7DD4"/>
    <w:rsid w:val="00DF1883"/>
    <w:rsid w:val="00DF7185"/>
    <w:rsid w:val="00DF71A2"/>
    <w:rsid w:val="00E4632B"/>
    <w:rsid w:val="00E53105"/>
    <w:rsid w:val="00E567C1"/>
    <w:rsid w:val="00E91B25"/>
    <w:rsid w:val="00EA2720"/>
    <w:rsid w:val="00EB48B0"/>
    <w:rsid w:val="00EE50D5"/>
    <w:rsid w:val="00EF50A3"/>
    <w:rsid w:val="00EF51EE"/>
    <w:rsid w:val="00EF68C8"/>
    <w:rsid w:val="00F15A01"/>
    <w:rsid w:val="00F277CF"/>
    <w:rsid w:val="00F36380"/>
    <w:rsid w:val="00F642AD"/>
    <w:rsid w:val="00FA5CC0"/>
    <w:rsid w:val="00FC5A1B"/>
    <w:rsid w:val="00FC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1E1F0"/>
  <w14:defaultImageDpi w14:val="32767"/>
  <w15:chartTrackingRefBased/>
  <w15:docId w15:val="{089BAAC7-24D9-FC41-9D18-2B443469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46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546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18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8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18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883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F188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4D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4DBB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64D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wanscombechurch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B285E-88E0-42E2-A0E6-BEA88288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Lloyd-Evans</dc:creator>
  <cp:keywords/>
  <dc:description/>
  <cp:lastModifiedBy>Jen White</cp:lastModifiedBy>
  <cp:revision>79</cp:revision>
  <cp:lastPrinted>2026-01-27T12:35:00Z</cp:lastPrinted>
  <dcterms:created xsi:type="dcterms:W3CDTF">2023-07-31T12:19:00Z</dcterms:created>
  <dcterms:modified xsi:type="dcterms:W3CDTF">2026-08-10T12:05:00Z</dcterms:modified>
</cp:coreProperties>
</file>