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49553" w14:textId="3D800656" w:rsidR="00545F43" w:rsidRDefault="00545F43" w:rsidP="00545F43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48921734"/>
      <w:r>
        <w:rPr>
          <w:rFonts w:ascii="Arial" w:hAnsi="Arial" w:cs="Arial"/>
          <w:b/>
          <w:bCs/>
          <w:i/>
          <w:iCs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05594401" wp14:editId="4C928359">
            <wp:simplePos x="0" y="0"/>
            <wp:positionH relativeFrom="column">
              <wp:posOffset>23178</wp:posOffset>
            </wp:positionH>
            <wp:positionV relativeFrom="paragraph">
              <wp:posOffset>318</wp:posOffset>
            </wp:positionV>
            <wp:extent cx="823595" cy="863600"/>
            <wp:effectExtent l="0" t="0" r="0" b="0"/>
            <wp:wrapTight wrapText="bothSides">
              <wp:wrapPolygon edited="0">
                <wp:start x="0" y="0"/>
                <wp:lineTo x="0" y="20965"/>
                <wp:lineTo x="20984" y="20965"/>
                <wp:lineTo x="20984" y="0"/>
                <wp:lineTo x="0" y="0"/>
              </wp:wrapPolygon>
            </wp:wrapTight>
            <wp:docPr id="391238748" name="Picture 391238748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238748" name="Picture 391238748" descr="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3595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041B">
        <w:rPr>
          <w:rFonts w:ascii="Arial" w:hAnsi="Arial" w:cs="Arial"/>
          <w:b/>
          <w:bCs/>
          <w:sz w:val="24"/>
          <w:szCs w:val="24"/>
        </w:rPr>
        <w:t xml:space="preserve">   </w:t>
      </w:r>
      <w:r>
        <w:rPr>
          <w:rFonts w:ascii="Arial" w:hAnsi="Arial" w:cs="Arial"/>
          <w:b/>
          <w:bCs/>
          <w:sz w:val="24"/>
          <w:szCs w:val="24"/>
        </w:rPr>
        <w:t xml:space="preserve">The Church of St Peter and St Paul </w:t>
      </w:r>
    </w:p>
    <w:p w14:paraId="3331764F" w14:textId="77777777" w:rsidR="00545F43" w:rsidRDefault="00545F43" w:rsidP="00545F43">
      <w:pPr>
        <w:pStyle w:val="NoSpacing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Swanscombe</w:t>
      </w:r>
    </w:p>
    <w:bookmarkEnd w:id="0"/>
    <w:p w14:paraId="0B94706C" w14:textId="77777777" w:rsidR="00545F43" w:rsidRDefault="00545F43" w:rsidP="00545F43">
      <w:pPr>
        <w:pStyle w:val="NoSpacing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58A989CB" w14:textId="77777777" w:rsidR="00545F43" w:rsidRDefault="00545F43" w:rsidP="00545F43">
      <w:pPr>
        <w:pStyle w:val="NoSpacing"/>
        <w:jc w:val="center"/>
        <w:rPr>
          <w:rFonts w:ascii="Arial" w:hAnsi="Arial" w:cs="Arial"/>
        </w:rPr>
      </w:pPr>
      <w:r>
        <w:rPr>
          <w:rFonts w:ascii="Arial" w:hAnsi="Arial" w:cs="Arial"/>
        </w:rPr>
        <w:t>Church marriage with calling of Banns</w:t>
      </w:r>
    </w:p>
    <w:p w14:paraId="7B18112D" w14:textId="77777777" w:rsidR="00545F43" w:rsidRDefault="00545F43" w:rsidP="00545F43">
      <w:pPr>
        <w:pStyle w:val="NoSpacing"/>
        <w:jc w:val="center"/>
        <w:rPr>
          <w:rFonts w:ascii="Arial" w:hAnsi="Arial" w:cs="Arial"/>
        </w:rPr>
      </w:pPr>
    </w:p>
    <w:p w14:paraId="6557E2C8" w14:textId="77777777" w:rsidR="00545F43" w:rsidRDefault="00545F43" w:rsidP="00545F43">
      <w:pPr>
        <w:pStyle w:val="NoSpacing"/>
        <w:jc w:val="center"/>
        <w:rPr>
          <w:rFonts w:ascii="Arial" w:hAnsi="Arial" w:cs="Arial"/>
        </w:rPr>
      </w:pPr>
    </w:p>
    <w:p w14:paraId="77A4012C" w14:textId="77777777" w:rsidR="00545F43" w:rsidRPr="002D0E63" w:rsidRDefault="00545F43" w:rsidP="00545F43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Statutory:</w:t>
      </w:r>
    </w:p>
    <w:p w14:paraId="69CDF21D" w14:textId="5C1EB3A8" w:rsidR="00545F43" w:rsidRDefault="00545F43" w:rsidP="00545F43">
      <w:pPr>
        <w:pStyle w:val="NoSpacing"/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Calling of Banns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  3</w:t>
      </w:r>
      <w:r w:rsidR="0058278F">
        <w:rPr>
          <w:rFonts w:ascii="Arial" w:hAnsi="Arial" w:cs="Arial"/>
        </w:rPr>
        <w:t>9</w:t>
      </w:r>
      <w:r>
        <w:rPr>
          <w:rFonts w:ascii="Arial" w:hAnsi="Arial" w:cs="Arial"/>
        </w:rPr>
        <w:t>.00</w:t>
      </w:r>
    </w:p>
    <w:p w14:paraId="1CCE2990" w14:textId="1135CF2E" w:rsidR="00545F43" w:rsidRDefault="00545F43" w:rsidP="00545F4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Church Service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£5</w:t>
      </w:r>
      <w:r w:rsidR="00C47190">
        <w:rPr>
          <w:rFonts w:ascii="Arial" w:hAnsi="Arial" w:cs="Arial"/>
        </w:rPr>
        <w:t>66</w:t>
      </w:r>
      <w:r>
        <w:rPr>
          <w:rFonts w:ascii="Arial" w:hAnsi="Arial" w:cs="Arial"/>
        </w:rPr>
        <w:t>.00</w:t>
      </w:r>
      <w:r>
        <w:rPr>
          <w:rFonts w:ascii="Arial" w:hAnsi="Arial" w:cs="Arial"/>
        </w:rPr>
        <w:tab/>
        <w:t>£</w:t>
      </w:r>
      <w:r w:rsidR="005A1C16">
        <w:rPr>
          <w:rFonts w:ascii="Arial" w:hAnsi="Arial" w:cs="Arial"/>
        </w:rPr>
        <w:t>605</w:t>
      </w:r>
      <w:r>
        <w:rPr>
          <w:rFonts w:ascii="Arial" w:hAnsi="Arial" w:cs="Arial"/>
        </w:rPr>
        <w:t>.00</w:t>
      </w:r>
    </w:p>
    <w:p w14:paraId="2C1D49C9" w14:textId="77777777" w:rsidR="00545F43" w:rsidRDefault="00545F43" w:rsidP="00545F43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Church Fees:</w:t>
      </w:r>
    </w:p>
    <w:p w14:paraId="7AA48101" w14:textId="77777777" w:rsidR="00545F43" w:rsidRDefault="00545F43" w:rsidP="00545F43">
      <w:pPr>
        <w:pStyle w:val="NoSpacing"/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Church costs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Nil</w:t>
      </w:r>
    </w:p>
    <w:p w14:paraId="13F5ED2A" w14:textId="77777777" w:rsidR="00545F43" w:rsidRDefault="00545F43" w:rsidP="00545F43">
      <w:pPr>
        <w:pStyle w:val="NoSpacing"/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Verger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£ 30.00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£ 30.00</w:t>
      </w:r>
    </w:p>
    <w:p w14:paraId="5C982A04" w14:textId="77777777" w:rsidR="00545F43" w:rsidRDefault="00545F43" w:rsidP="00545F43">
      <w:pPr>
        <w:pStyle w:val="NoSpacing"/>
        <w:rPr>
          <w:rFonts w:ascii="Arial" w:hAnsi="Arial" w:cs="Arial"/>
        </w:rPr>
      </w:pPr>
    </w:p>
    <w:p w14:paraId="5490B96A" w14:textId="1055B362" w:rsidR="00545F43" w:rsidRDefault="00545F43" w:rsidP="00545F43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Basic Total: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£</w:t>
      </w:r>
      <w:r w:rsidR="005A1C16">
        <w:rPr>
          <w:rFonts w:ascii="Arial" w:hAnsi="Arial" w:cs="Arial"/>
          <w:b/>
          <w:bCs/>
        </w:rPr>
        <w:t>635</w:t>
      </w:r>
      <w:r>
        <w:rPr>
          <w:rFonts w:ascii="Arial" w:hAnsi="Arial" w:cs="Arial"/>
          <w:b/>
          <w:bCs/>
        </w:rPr>
        <w:t>.00</w:t>
      </w:r>
    </w:p>
    <w:p w14:paraId="4F25E8CE" w14:textId="77777777" w:rsidR="00545F43" w:rsidRDefault="00545F43" w:rsidP="00545F43">
      <w:pPr>
        <w:pStyle w:val="NoSpacing"/>
        <w:rPr>
          <w:rFonts w:ascii="Arial" w:hAnsi="Arial" w:cs="Arial"/>
          <w:b/>
          <w:bCs/>
        </w:rPr>
      </w:pPr>
    </w:p>
    <w:p w14:paraId="7C6103BE" w14:textId="77777777" w:rsidR="00545F43" w:rsidRDefault="00545F43" w:rsidP="00545F43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Optional:</w:t>
      </w:r>
    </w:p>
    <w:p w14:paraId="30D99938" w14:textId="77777777" w:rsidR="00545F43" w:rsidRDefault="00545F43" w:rsidP="00545F43">
      <w:pPr>
        <w:pStyle w:val="NoSpacing"/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Organist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  75.00</w:t>
      </w:r>
    </w:p>
    <w:p w14:paraId="26D7C34D" w14:textId="77777777" w:rsidR="00545F43" w:rsidRDefault="00545F43" w:rsidP="00545F4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Choir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  75.00</w:t>
      </w:r>
    </w:p>
    <w:p w14:paraId="3E6C1F2A" w14:textId="24DEED18" w:rsidR="00545F43" w:rsidRDefault="00545F43" w:rsidP="00545F4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Bells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£1</w:t>
      </w:r>
      <w:r w:rsidR="00B2210B">
        <w:rPr>
          <w:rFonts w:ascii="Arial" w:hAnsi="Arial" w:cs="Arial"/>
        </w:rPr>
        <w:t>6</w:t>
      </w:r>
      <w:r>
        <w:rPr>
          <w:rFonts w:ascii="Arial" w:hAnsi="Arial" w:cs="Arial"/>
        </w:rPr>
        <w:t>0.00</w:t>
      </w:r>
    </w:p>
    <w:p w14:paraId="54F45EF4" w14:textId="77777777" w:rsidR="00545F43" w:rsidRDefault="00545F43" w:rsidP="00545F4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Permission to video*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£100.00</w:t>
      </w:r>
    </w:p>
    <w:p w14:paraId="3DEBA888" w14:textId="77777777" w:rsidR="00545F43" w:rsidRDefault="00545F43" w:rsidP="00545F4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Flowers**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  75.00(minimum)</w:t>
      </w:r>
    </w:p>
    <w:p w14:paraId="14AD46D8" w14:textId="77777777" w:rsidR="00545F43" w:rsidRDefault="00545F43" w:rsidP="00545F4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Candelabras***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  30.00</w:t>
      </w:r>
    </w:p>
    <w:p w14:paraId="5683935A" w14:textId="77777777" w:rsidR="00545F43" w:rsidRDefault="00545F43" w:rsidP="00545F43">
      <w:pPr>
        <w:pStyle w:val="NoSpacing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Heating****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  50.00</w:t>
      </w:r>
    </w:p>
    <w:p w14:paraId="10B8B718" w14:textId="77777777" w:rsidR="00545F43" w:rsidRDefault="00545F43" w:rsidP="00545F43">
      <w:pPr>
        <w:pStyle w:val="NoSpacing"/>
        <w:ind w:left="720" w:firstLine="720"/>
        <w:rPr>
          <w:rFonts w:ascii="Arial" w:hAnsi="Arial" w:cs="Arial"/>
        </w:rPr>
      </w:pPr>
    </w:p>
    <w:p w14:paraId="1954CD91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If you would like a soloist to sing in traditional or modern style,</w:t>
      </w:r>
    </w:p>
    <w:p w14:paraId="655EEFD7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with electronic accompaniment if necessary, a fee of up to £50</w:t>
      </w:r>
    </w:p>
    <w:p w14:paraId="062405D8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is payable.</w:t>
      </w:r>
    </w:p>
    <w:p w14:paraId="2F00D0D0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*Permission to Video. Payment for copyright and performance rights which the church has to pay.</w:t>
      </w:r>
    </w:p>
    <w:p w14:paraId="4D578EE2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**Flowers. If you would like the church to provide church flowers the minimum contribution is £75. This may increase if you have specific colour/bloom choices.</w:t>
      </w:r>
    </w:p>
    <w:p w14:paraId="33114D58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***Candelabras. If you would like the candelabras to be lit, £30</w:t>
      </w:r>
    </w:p>
    <w:p w14:paraId="39D0E942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should cover the cost of the candles.</w:t>
      </w:r>
    </w:p>
    <w:p w14:paraId="1E915CF9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**** Heating. Most weddings take place when it is warm. If you</w:t>
      </w:r>
    </w:p>
    <w:p w14:paraId="49A887AF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think that you may require heating, £50 would help to cover the costs. </w:t>
      </w:r>
    </w:p>
    <w:p w14:paraId="616A2C7F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</w:p>
    <w:p w14:paraId="413A01DE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NB: If either the bride or groom lives outside the parish of Swanscombe, then Banns will have to be called in their own</w:t>
      </w:r>
    </w:p>
    <w:p w14:paraId="6966738B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parish, and a fee payable to the appropriate incumbent. </w:t>
      </w:r>
    </w:p>
    <w:p w14:paraId="1A6B89CB" w14:textId="77777777" w:rsidR="00545F43" w:rsidRDefault="00545F43" w:rsidP="00545F43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i/>
          <w:i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BC5D4E2" wp14:editId="3B459828">
            <wp:simplePos x="0" y="0"/>
            <wp:positionH relativeFrom="column">
              <wp:posOffset>3444875</wp:posOffset>
            </wp:positionH>
            <wp:positionV relativeFrom="paragraph">
              <wp:posOffset>317</wp:posOffset>
            </wp:positionV>
            <wp:extent cx="1003300" cy="1052195"/>
            <wp:effectExtent l="0" t="0" r="6350" b="0"/>
            <wp:wrapTight wrapText="bothSides">
              <wp:wrapPolygon edited="0">
                <wp:start x="0" y="0"/>
                <wp:lineTo x="0" y="21118"/>
                <wp:lineTo x="21327" y="21118"/>
                <wp:lineTo x="21327" y="0"/>
                <wp:lineTo x="0" y="0"/>
              </wp:wrapPolygon>
            </wp:wrapTight>
            <wp:docPr id="2063000223" name="Picture 1" descr="A blue cross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000223" name="Picture 1" descr="A blue cross with white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1052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4"/>
          <w:szCs w:val="24"/>
        </w:rPr>
        <w:t xml:space="preserve">The Church of St Peter and St Paul </w:t>
      </w:r>
    </w:p>
    <w:p w14:paraId="2A91F29C" w14:textId="77777777" w:rsidR="00545F43" w:rsidRDefault="00545F43" w:rsidP="00545F43">
      <w:pPr>
        <w:pStyle w:val="NoSpacing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Swanscombe</w:t>
      </w:r>
    </w:p>
    <w:p w14:paraId="3C15178D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</w:p>
    <w:p w14:paraId="10353DA3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The marriage of:</w:t>
      </w:r>
    </w:p>
    <w:p w14:paraId="658A5FA5" w14:textId="77777777" w:rsidR="00545F43" w:rsidRDefault="00545F43" w:rsidP="00545F43">
      <w:pPr>
        <w:pStyle w:val="NoSpacing"/>
        <w:rPr>
          <w:rFonts w:ascii="Arial" w:hAnsi="Arial" w:cs="Arial"/>
        </w:rPr>
      </w:pPr>
    </w:p>
    <w:p w14:paraId="08841715" w14:textId="5118BEAA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Groom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>
              <w:format w:val="FIRST CAPITAL"/>
            </w:textInput>
          </w:ffData>
        </w:fldChar>
      </w:r>
      <w:bookmarkStart w:id="1" w:name="Text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"/>
    </w:p>
    <w:p w14:paraId="4E7647CF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</w:p>
    <w:p w14:paraId="2AADBF78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</w:p>
    <w:p w14:paraId="66972E51" w14:textId="424AF7FF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Bride</w:t>
      </w:r>
      <w:r>
        <w:rPr>
          <w:rFonts w:ascii="Arial" w:hAnsi="Arial" w:cs="Arial"/>
        </w:rPr>
        <w:tab/>
      </w:r>
    </w:p>
    <w:p w14:paraId="50D8BD74" w14:textId="77777777" w:rsidR="00545F43" w:rsidRDefault="00545F43" w:rsidP="00545F43">
      <w:pPr>
        <w:pStyle w:val="NoSpacing"/>
        <w:rPr>
          <w:rFonts w:ascii="Arial" w:hAnsi="Arial" w:cs="Arial"/>
        </w:rPr>
      </w:pPr>
    </w:p>
    <w:p w14:paraId="25E8F7CA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</w:p>
    <w:p w14:paraId="7576C264" w14:textId="237B0A68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Date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Time</w:t>
      </w:r>
      <w:r>
        <w:rPr>
          <w:rFonts w:ascii="Arial" w:hAnsi="Arial" w:cs="Arial"/>
        </w:rPr>
        <w:tab/>
      </w:r>
    </w:p>
    <w:p w14:paraId="680C7781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</w:p>
    <w:p w14:paraId="41516F66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Contact number and email</w:t>
      </w:r>
      <w:r>
        <w:rPr>
          <w:rFonts w:ascii="Arial" w:hAnsi="Arial" w:cs="Arial"/>
        </w:rPr>
        <w:tab/>
      </w:r>
    </w:p>
    <w:p w14:paraId="6C2B663B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7FDDEE4" w14:textId="77777777" w:rsidR="00545F43" w:rsidRDefault="00545F43" w:rsidP="00545F43">
      <w:pPr>
        <w:pStyle w:val="NoSpacing"/>
        <w:rPr>
          <w:rFonts w:ascii="Arial" w:hAnsi="Arial" w:cs="Arial"/>
        </w:rPr>
      </w:pPr>
    </w:p>
    <w:p w14:paraId="415CBB9A" w14:textId="178266FC" w:rsidR="00545F43" w:rsidRDefault="00545F43" w:rsidP="00545F43">
      <w:pPr>
        <w:pStyle w:val="NoSpacing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Basic Cost of Marriage:                 £</w:t>
      </w:r>
      <w:r w:rsidR="00035721">
        <w:rPr>
          <w:rFonts w:ascii="Arial" w:hAnsi="Arial" w:cs="Arial"/>
          <w:b/>
          <w:bCs/>
        </w:rPr>
        <w:t>635</w:t>
      </w:r>
      <w:r>
        <w:rPr>
          <w:rFonts w:ascii="Arial" w:hAnsi="Arial" w:cs="Arial"/>
          <w:b/>
          <w:bCs/>
        </w:rPr>
        <w:t>.00</w:t>
      </w:r>
    </w:p>
    <w:p w14:paraId="1D95D691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</w:p>
    <w:p w14:paraId="1855476E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</w:p>
    <w:p w14:paraId="1AA1F6C5" w14:textId="77777777" w:rsidR="00545F43" w:rsidRDefault="00545F43" w:rsidP="00545F43">
      <w:pPr>
        <w:pStyle w:val="NoSpacing"/>
        <w:ind w:left="720"/>
      </w:pPr>
      <w:r>
        <w:rPr>
          <w:rFonts w:ascii="Arial" w:hAnsi="Arial" w:cs="Arial"/>
          <w:b/>
          <w:bCs/>
        </w:rPr>
        <w:t>Options</w:t>
      </w:r>
      <w:r>
        <w:rPr>
          <w:rFonts w:ascii="Arial" w:hAnsi="Arial" w:cs="Arial"/>
        </w:rPr>
        <w:t>: (please indicate)</w:t>
      </w:r>
    </w:p>
    <w:p w14:paraId="528492B2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</w:p>
    <w:p w14:paraId="42FC9A2B" w14:textId="56825FE9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Organist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£  75……………………</w:t>
      </w:r>
    </w:p>
    <w:p w14:paraId="6FB345D9" w14:textId="42B28AC4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Choir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"/>
      <w:r>
        <w:rPr>
          <w:rFonts w:ascii="Arial" w:hAnsi="Arial" w:cs="Arial"/>
        </w:rPr>
        <w:tab/>
        <w:t>£  75……………………</w:t>
      </w:r>
    </w:p>
    <w:p w14:paraId="4B8B9B0E" w14:textId="3AFA8AC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Bells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4"/>
      <w:r>
        <w:rPr>
          <w:rFonts w:ascii="Arial" w:hAnsi="Arial" w:cs="Arial"/>
        </w:rPr>
        <w:tab/>
        <w:t>£1</w:t>
      </w:r>
      <w:r w:rsidR="00B2210B">
        <w:rPr>
          <w:rFonts w:ascii="Arial" w:hAnsi="Arial" w:cs="Arial"/>
        </w:rPr>
        <w:t>6</w:t>
      </w:r>
      <w:r>
        <w:rPr>
          <w:rFonts w:ascii="Arial" w:hAnsi="Arial" w:cs="Arial"/>
        </w:rPr>
        <w:t>0……………………</w:t>
      </w:r>
    </w:p>
    <w:p w14:paraId="45C8406D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Permission to video    </w:t>
      </w:r>
      <w:r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4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5"/>
      <w:r>
        <w:rPr>
          <w:rFonts w:ascii="Arial" w:hAnsi="Arial" w:cs="Arial"/>
        </w:rPr>
        <w:tab/>
        <w:t>£100……………………</w:t>
      </w:r>
    </w:p>
    <w:p w14:paraId="2E5C755B" w14:textId="15B0C261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Flowers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5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6"/>
      <w:r>
        <w:rPr>
          <w:rFonts w:ascii="Arial" w:hAnsi="Arial" w:cs="Arial"/>
        </w:rPr>
        <w:tab/>
        <w:t>£  75……………………</w:t>
      </w:r>
    </w:p>
    <w:p w14:paraId="2C0F0325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Candelabras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Check6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7"/>
      <w:r>
        <w:rPr>
          <w:rFonts w:ascii="Arial" w:hAnsi="Arial" w:cs="Arial"/>
        </w:rPr>
        <w:tab/>
        <w:t>£  30……………………</w:t>
      </w:r>
    </w:p>
    <w:p w14:paraId="56F8692C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Heating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7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8"/>
      <w:r>
        <w:rPr>
          <w:rFonts w:ascii="Arial" w:hAnsi="Arial" w:cs="Arial"/>
        </w:rPr>
        <w:tab/>
        <w:t>£  50…………………</w:t>
      </w:r>
    </w:p>
    <w:p w14:paraId="18C86D9A" w14:textId="77777777" w:rsidR="005261A9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Other</w:t>
      </w:r>
      <w:r>
        <w:rPr>
          <w:rFonts w:ascii="Arial" w:hAnsi="Arial" w:cs="Arial"/>
        </w:rPr>
        <w:tab/>
      </w:r>
    </w:p>
    <w:p w14:paraId="12E7A8CF" w14:textId="1D5D0C62" w:rsidR="00545F43" w:rsidRDefault="005261A9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45F43">
        <w:rPr>
          <w:rFonts w:ascii="Arial" w:hAnsi="Arial" w:cs="Arial"/>
        </w:rPr>
        <w:tab/>
      </w:r>
    </w:p>
    <w:p w14:paraId="5C43CF49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</w:p>
    <w:p w14:paraId="3074054D" w14:textId="458937A5" w:rsidR="00545F43" w:rsidRDefault="00545F43" w:rsidP="00545F43">
      <w:pPr>
        <w:pStyle w:val="NoSpacing"/>
        <w:ind w:left="720"/>
      </w:pPr>
      <w:r>
        <w:rPr>
          <w:rFonts w:ascii="Arial" w:hAnsi="Arial" w:cs="Arial"/>
          <w:b/>
          <w:bCs/>
        </w:rPr>
        <w:t>Total Cost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£</w:t>
      </w:r>
      <w:r w:rsidR="008D707C">
        <w:rPr>
          <w:rFonts w:ascii="Arial" w:hAnsi="Arial" w:cs="Arial"/>
          <w:b/>
          <w:bCs/>
        </w:rPr>
        <w:tab/>
      </w:r>
    </w:p>
    <w:p w14:paraId="6DFC3662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</w:p>
    <w:p w14:paraId="7FBF3E84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</w:p>
    <w:p w14:paraId="66CE43F7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A £150 deposit is payable in advance (non-refundable). </w:t>
      </w:r>
    </w:p>
    <w:p w14:paraId="121237DF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This is deducted from the overall cost, which is payable </w:t>
      </w:r>
    </w:p>
    <w:p w14:paraId="5FF61105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no later than 21 days before the date of the wedding.</w:t>
      </w:r>
    </w:p>
    <w:p w14:paraId="7DF7D0B1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</w:p>
    <w:p w14:paraId="270E1B60" w14:textId="77777777" w:rsidR="00545F43" w:rsidRDefault="00545F43" w:rsidP="00545F43">
      <w:pPr>
        <w:pStyle w:val="NoSpacing"/>
        <w:ind w:left="720"/>
        <w:rPr>
          <w:rFonts w:ascii="Arial" w:hAnsi="Arial" w:cs="Arial"/>
        </w:rPr>
      </w:pPr>
    </w:p>
    <w:p w14:paraId="633CFC21" w14:textId="31EF1000" w:rsidR="00545F43" w:rsidRDefault="00545F43" w:rsidP="00545F43">
      <w:pPr>
        <w:pStyle w:val="NoSpacing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Please return this form to the </w:t>
      </w:r>
      <w:r w:rsidR="00D2329C">
        <w:rPr>
          <w:rFonts w:ascii="Arial" w:hAnsi="Arial" w:cs="Arial"/>
          <w:b/>
          <w:bCs/>
        </w:rPr>
        <w:t>Church Administrator.</w:t>
      </w:r>
    </w:p>
    <w:p w14:paraId="70669B7B" w14:textId="58E28D25" w:rsidR="0067446D" w:rsidRPr="00545F43" w:rsidRDefault="009345E1" w:rsidP="00545F43">
      <w:pPr>
        <w:pStyle w:val="NoSpacing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January 2026</w:t>
      </w:r>
    </w:p>
    <w:sectPr w:rsidR="0067446D" w:rsidRPr="00545F43" w:rsidSect="00DF73D9">
      <w:pgSz w:w="16838" w:h="11906" w:orient="landscape"/>
      <w:pgMar w:top="720" w:right="720" w:bottom="720" w:left="720" w:header="720" w:footer="720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46D"/>
    <w:rsid w:val="0002540F"/>
    <w:rsid w:val="00035721"/>
    <w:rsid w:val="000D3331"/>
    <w:rsid w:val="00205D98"/>
    <w:rsid w:val="00251817"/>
    <w:rsid w:val="00303E93"/>
    <w:rsid w:val="003F6EF1"/>
    <w:rsid w:val="00424F42"/>
    <w:rsid w:val="004A39AA"/>
    <w:rsid w:val="004B145C"/>
    <w:rsid w:val="005261A9"/>
    <w:rsid w:val="00545F43"/>
    <w:rsid w:val="0058278F"/>
    <w:rsid w:val="005A1C16"/>
    <w:rsid w:val="005D54A1"/>
    <w:rsid w:val="0067446D"/>
    <w:rsid w:val="006B46E7"/>
    <w:rsid w:val="006D71FF"/>
    <w:rsid w:val="007132B8"/>
    <w:rsid w:val="00717AF2"/>
    <w:rsid w:val="007775B7"/>
    <w:rsid w:val="008438DD"/>
    <w:rsid w:val="008D707C"/>
    <w:rsid w:val="009345E1"/>
    <w:rsid w:val="00983F03"/>
    <w:rsid w:val="00AB4FDC"/>
    <w:rsid w:val="00B2210B"/>
    <w:rsid w:val="00C47190"/>
    <w:rsid w:val="00C57696"/>
    <w:rsid w:val="00C576C7"/>
    <w:rsid w:val="00D2329C"/>
    <w:rsid w:val="00DA46E0"/>
    <w:rsid w:val="00E5041B"/>
    <w:rsid w:val="00E92E6E"/>
    <w:rsid w:val="00EE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0B4AF"/>
  <w15:chartTrackingRefBased/>
  <w15:docId w15:val="{F0526A0A-A0FF-4630-89A7-9FCFB5BD3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rsid w:val="00545F43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Holloway</dc:creator>
  <cp:keywords/>
  <dc:description/>
  <cp:lastModifiedBy>Jen White</cp:lastModifiedBy>
  <cp:revision>9</cp:revision>
  <cp:lastPrinted>2026-01-27T11:31:00Z</cp:lastPrinted>
  <dcterms:created xsi:type="dcterms:W3CDTF">2026-01-19T11:40:00Z</dcterms:created>
  <dcterms:modified xsi:type="dcterms:W3CDTF">2026-08-10T12:05:00Z</dcterms:modified>
</cp:coreProperties>
</file>