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1E2D" w14:textId="0E4D0329" w:rsidR="00686B07" w:rsidRDefault="00441402">
      <w:pPr>
        <w:rPr>
          <w:rFonts w:ascii="Eymen Pro II" w:hAnsi="Eymen Pro II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CF4A69" wp14:editId="252E836A">
            <wp:simplePos x="0" y="0"/>
            <wp:positionH relativeFrom="column">
              <wp:posOffset>-177036</wp:posOffset>
            </wp:positionH>
            <wp:positionV relativeFrom="paragraph">
              <wp:posOffset>137504</wp:posOffset>
            </wp:positionV>
            <wp:extent cx="1436914" cy="1506739"/>
            <wp:effectExtent l="0" t="0" r="0" b="5080"/>
            <wp:wrapTight wrapText="bothSides">
              <wp:wrapPolygon edited="0">
                <wp:start x="0" y="0"/>
                <wp:lineTo x="0" y="21491"/>
                <wp:lineTo x="21390" y="21491"/>
                <wp:lineTo x="21390" y="0"/>
                <wp:lineTo x="0" y="0"/>
              </wp:wrapPolygon>
            </wp:wrapTight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914" cy="1506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DDD">
        <w:tab/>
      </w:r>
      <w:r w:rsidR="00322DDD">
        <w:tab/>
      </w:r>
      <w:r w:rsidR="00322DDD" w:rsidRPr="00322DDD">
        <w:rPr>
          <w:rFonts w:ascii="Eymen Pro II" w:hAnsi="Eymen Pro II"/>
          <w:b/>
          <w:bCs/>
          <w:sz w:val="52"/>
          <w:szCs w:val="52"/>
        </w:rPr>
        <w:t xml:space="preserve">Banns Application </w:t>
      </w:r>
    </w:p>
    <w:p w14:paraId="0E45256B" w14:textId="6937CF23" w:rsidR="00322DDD" w:rsidRDefault="00B546B4">
      <w:pPr>
        <w:rPr>
          <w:rFonts w:ascii="Eymen Pro II" w:hAnsi="Eymen Pro II"/>
          <w:b/>
          <w:bCs/>
          <w:sz w:val="22"/>
          <w:szCs w:val="22"/>
        </w:rPr>
      </w:pPr>
      <w:r w:rsidRPr="00B546B4">
        <w:rPr>
          <w:rFonts w:ascii="Eymen Pro II" w:hAnsi="Eymen Pro II"/>
          <w:b/>
          <w:bCs/>
          <w:sz w:val="22"/>
          <w:szCs w:val="22"/>
        </w:rPr>
        <w:t xml:space="preserve">Please complete the form in block capitals and return to </w:t>
      </w:r>
      <w:hyperlink r:id="rId7" w:history="1">
        <w:r w:rsidR="009F4CAE" w:rsidRPr="00DF5A0F">
          <w:rPr>
            <w:rStyle w:val="Hyperlink"/>
          </w:rPr>
          <w:t>admin@swanscombechurch.co.uk</w:t>
        </w:r>
      </w:hyperlink>
      <w:r w:rsidR="009F4CAE">
        <w:t xml:space="preserve"> </w:t>
      </w:r>
      <w:r w:rsidRPr="00B546B4">
        <w:rPr>
          <w:rFonts w:ascii="Eymen Pro II" w:hAnsi="Eymen Pro II"/>
          <w:b/>
          <w:bCs/>
          <w:sz w:val="22"/>
          <w:szCs w:val="22"/>
        </w:rPr>
        <w:t xml:space="preserve">  </w:t>
      </w:r>
    </w:p>
    <w:p w14:paraId="15F8DCCD" w14:textId="207E5AE1" w:rsidR="00B546B4" w:rsidRPr="00DF1883" w:rsidRDefault="00B546B4">
      <w:pPr>
        <w:rPr>
          <w:rFonts w:ascii="Eymen Pro II" w:hAnsi="Eymen Pro II"/>
          <w:sz w:val="22"/>
          <w:szCs w:val="22"/>
        </w:rPr>
      </w:pPr>
      <w:r w:rsidRPr="00DF1883">
        <w:rPr>
          <w:rFonts w:ascii="Eymen Pro II" w:hAnsi="Eymen Pro II"/>
          <w:sz w:val="22"/>
          <w:szCs w:val="22"/>
        </w:rPr>
        <w:t xml:space="preserve">The cost of the Publication of Banns, including providing the Banns Certificate is </w:t>
      </w:r>
      <w:r w:rsidRPr="00DF1883">
        <w:rPr>
          <w:rFonts w:ascii="Eymen Pro II" w:hAnsi="Eymen Pro II"/>
          <w:b/>
          <w:bCs/>
          <w:sz w:val="22"/>
          <w:szCs w:val="22"/>
        </w:rPr>
        <w:t>£</w:t>
      </w:r>
      <w:r w:rsidR="004C00B3">
        <w:rPr>
          <w:rFonts w:ascii="Eymen Pro II" w:hAnsi="Eymen Pro II"/>
          <w:b/>
          <w:bCs/>
          <w:sz w:val="22"/>
          <w:szCs w:val="22"/>
        </w:rPr>
        <w:t>5</w:t>
      </w:r>
      <w:r w:rsidR="00CD461A">
        <w:rPr>
          <w:rFonts w:ascii="Eymen Pro II" w:hAnsi="Eymen Pro II"/>
          <w:b/>
          <w:bCs/>
          <w:sz w:val="22"/>
          <w:szCs w:val="22"/>
        </w:rPr>
        <w:t>9</w:t>
      </w:r>
      <w:r w:rsidRPr="00DF1883">
        <w:rPr>
          <w:rFonts w:ascii="Eymen Pro II" w:hAnsi="Eymen Pro II"/>
          <w:b/>
          <w:bCs/>
          <w:sz w:val="22"/>
          <w:szCs w:val="22"/>
        </w:rPr>
        <w:t>.</w:t>
      </w:r>
    </w:p>
    <w:p w14:paraId="46CAF7FE" w14:textId="781DA1EA" w:rsidR="00B546B4" w:rsidRPr="00DF1883" w:rsidRDefault="00B546B4">
      <w:pPr>
        <w:rPr>
          <w:rFonts w:ascii="Eymen Pro II" w:hAnsi="Eymen Pro II"/>
          <w:sz w:val="22"/>
          <w:szCs w:val="22"/>
        </w:rPr>
      </w:pPr>
      <w:r w:rsidRPr="00DF1883">
        <w:rPr>
          <w:rFonts w:ascii="Eymen Pro II" w:hAnsi="Eymen Pro II"/>
          <w:sz w:val="22"/>
          <w:szCs w:val="22"/>
        </w:rPr>
        <w:t xml:space="preserve">Payment can be made by cheque to </w:t>
      </w:r>
      <w:r w:rsidRPr="00DF1883">
        <w:rPr>
          <w:rFonts w:ascii="Eymen Pro II" w:hAnsi="Eymen Pro II"/>
          <w:b/>
          <w:bCs/>
          <w:sz w:val="22"/>
          <w:szCs w:val="22"/>
        </w:rPr>
        <w:t>‘PCC St Peter and St Paul’</w:t>
      </w:r>
      <w:r w:rsidRPr="00DF1883">
        <w:rPr>
          <w:rFonts w:ascii="Eymen Pro II" w:hAnsi="Eymen Pro II"/>
          <w:sz w:val="22"/>
          <w:szCs w:val="22"/>
        </w:rPr>
        <w:t xml:space="preserve"> or by BACS payment to: </w:t>
      </w:r>
    </w:p>
    <w:p w14:paraId="4AB32F7B" w14:textId="21D6B95B" w:rsidR="00B546B4" w:rsidRDefault="00B546B4">
      <w:pPr>
        <w:rPr>
          <w:rFonts w:ascii="Eymen Pro II" w:hAnsi="Eymen Pro II"/>
          <w:b/>
          <w:bCs/>
          <w:sz w:val="22"/>
          <w:szCs w:val="22"/>
        </w:rPr>
      </w:pPr>
      <w:r w:rsidRPr="00DF1883">
        <w:rPr>
          <w:rFonts w:ascii="Eymen Pro II" w:hAnsi="Eymen Pro II"/>
          <w:b/>
          <w:bCs/>
          <w:sz w:val="22"/>
          <w:szCs w:val="22"/>
        </w:rPr>
        <w:t xml:space="preserve">Account Number 16752961, Sort Code </w:t>
      </w:r>
      <w:r w:rsidR="00DF1883" w:rsidRPr="00DF1883">
        <w:rPr>
          <w:rFonts w:ascii="Eymen Pro II" w:hAnsi="Eymen Pro II"/>
          <w:b/>
          <w:bCs/>
          <w:sz w:val="22"/>
          <w:szCs w:val="22"/>
        </w:rPr>
        <w:t>60 09 10</w:t>
      </w:r>
      <w:r w:rsidR="005237BA">
        <w:rPr>
          <w:rFonts w:ascii="Eymen Pro II" w:hAnsi="Eymen Pro II"/>
          <w:b/>
          <w:bCs/>
          <w:sz w:val="22"/>
          <w:szCs w:val="22"/>
        </w:rPr>
        <w:t xml:space="preserve"> - PCC St Peter &amp; St Paul, Swanscombe</w:t>
      </w:r>
    </w:p>
    <w:p w14:paraId="2FF6A0BA" w14:textId="731BEE4D" w:rsidR="00DF1883" w:rsidRPr="00DF1883" w:rsidRDefault="00DF1883">
      <w:pPr>
        <w:rPr>
          <w:rFonts w:ascii="Eymen Pro II" w:hAnsi="Eymen Pro II"/>
          <w:sz w:val="22"/>
          <w:szCs w:val="22"/>
        </w:rPr>
      </w:pPr>
      <w:r>
        <w:rPr>
          <w:rFonts w:ascii="Eymen Pro II" w:hAnsi="Eymen Pro II"/>
          <w:sz w:val="22"/>
          <w:szCs w:val="22"/>
        </w:rPr>
        <w:t xml:space="preserve">Once the form and payment is received we will contact you to confirm the dates the Banns will be published. This will usually be the first 3 weeks of the month, during the Sunday morning </w:t>
      </w:r>
      <w:r w:rsidR="002162BD">
        <w:rPr>
          <w:rFonts w:ascii="Eymen Pro II" w:hAnsi="Eymen Pro II"/>
          <w:sz w:val="22"/>
          <w:szCs w:val="22"/>
        </w:rPr>
        <w:t>10</w:t>
      </w:r>
      <w:r>
        <w:rPr>
          <w:rFonts w:ascii="Eymen Pro II" w:hAnsi="Eymen Pro II"/>
          <w:sz w:val="22"/>
          <w:szCs w:val="22"/>
        </w:rPr>
        <w:t>am service. It is hoped that you would be able to attend at least one of these Banns readings.</w:t>
      </w:r>
    </w:p>
    <w:p w14:paraId="299F2F17" w14:textId="72E4880E" w:rsidR="00322DDD" w:rsidRPr="00322DDD" w:rsidRDefault="00322DDD">
      <w:pPr>
        <w:rPr>
          <w:rFonts w:ascii="Eymen Pro II" w:hAnsi="Eymen Pro II"/>
          <w:b/>
          <w:bCs/>
          <w:sz w:val="10"/>
          <w:szCs w:val="10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322DDD" w:rsidRPr="00441402" w14:paraId="2B9681BE" w14:textId="77777777" w:rsidTr="00322DDD">
        <w:tc>
          <w:tcPr>
            <w:tcW w:w="5104" w:type="dxa"/>
          </w:tcPr>
          <w:p w14:paraId="7FA1E2DD" w14:textId="5EA826CC" w:rsidR="00322DDD" w:rsidRPr="00441402" w:rsidRDefault="00322DDD">
            <w:pPr>
              <w:rPr>
                <w:rFonts w:ascii="Eymen Pro II" w:hAnsi="Eymen Pro II"/>
                <w:b/>
                <w:bCs/>
                <w:sz w:val="27"/>
                <w:szCs w:val="27"/>
              </w:rPr>
            </w:pP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GROOM</w:t>
            </w:r>
            <w:r w:rsidR="000A5177"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’</w:t>
            </w: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S DETAILS</w:t>
            </w:r>
          </w:p>
        </w:tc>
        <w:tc>
          <w:tcPr>
            <w:tcW w:w="5103" w:type="dxa"/>
          </w:tcPr>
          <w:p w14:paraId="00893A84" w14:textId="19A59570" w:rsidR="00322DDD" w:rsidRPr="00441402" w:rsidRDefault="00322DDD">
            <w:pPr>
              <w:rPr>
                <w:rFonts w:ascii="Eymen Pro II" w:hAnsi="Eymen Pro II"/>
                <w:b/>
                <w:bCs/>
                <w:sz w:val="27"/>
                <w:szCs w:val="27"/>
              </w:rPr>
            </w:pP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BRIDE’S DETAILS</w:t>
            </w:r>
          </w:p>
        </w:tc>
      </w:tr>
      <w:tr w:rsidR="00322DDD" w:rsidRPr="00441402" w14:paraId="077E4B4F" w14:textId="77777777" w:rsidTr="00322DDD">
        <w:tc>
          <w:tcPr>
            <w:tcW w:w="5104" w:type="dxa"/>
          </w:tcPr>
          <w:p w14:paraId="62B7B933" w14:textId="3AADA00D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Full Name: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47FC1ACF" w14:textId="7AC495E7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2D9D52CD" w14:textId="03E01965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Full Name: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</w:tc>
      </w:tr>
      <w:tr w:rsidR="00322DDD" w:rsidRPr="00441402" w14:paraId="1D086B23" w14:textId="77777777" w:rsidTr="00322DDD">
        <w:tc>
          <w:tcPr>
            <w:tcW w:w="5104" w:type="dxa"/>
          </w:tcPr>
          <w:p w14:paraId="18C3A79D" w14:textId="31E1F2B5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Address: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55869BFC" w14:textId="77777777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  <w:p w14:paraId="131BB818" w14:textId="2501EA4F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29723282" w14:textId="013C5D9E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Address: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</w:tc>
      </w:tr>
      <w:tr w:rsidR="00322DDD" w:rsidRPr="00441402" w14:paraId="2454A900" w14:textId="77777777" w:rsidTr="00322DDD">
        <w:tc>
          <w:tcPr>
            <w:tcW w:w="5104" w:type="dxa"/>
          </w:tcPr>
          <w:p w14:paraId="6710BBBF" w14:textId="4428D761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Phone Number: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 </w:t>
            </w:r>
          </w:p>
          <w:p w14:paraId="6702E33F" w14:textId="2D31B59B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241988DE" w14:textId="141192E0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Phone Number: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74D4D74D" w14:textId="364C31A6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322DDD" w:rsidRPr="00441402" w14:paraId="71B76B99" w14:textId="77777777" w:rsidTr="00322DDD">
        <w:tc>
          <w:tcPr>
            <w:tcW w:w="5104" w:type="dxa"/>
          </w:tcPr>
          <w:p w14:paraId="4637E67A" w14:textId="6DDB84F8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Email: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5EE41A92" w14:textId="632965EB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4161EE89" w14:textId="256AFA50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Email: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6FDC4E5E" w14:textId="7C14B49D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322DDD" w:rsidRPr="00441402" w14:paraId="2EE4D118" w14:textId="77777777" w:rsidTr="00322DDD">
        <w:tc>
          <w:tcPr>
            <w:tcW w:w="5104" w:type="dxa"/>
          </w:tcPr>
          <w:p w14:paraId="05CEBE68" w14:textId="19890B0B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Date of Birth: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24A7CBBD" w14:textId="7E89C16F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565708FC" w14:textId="0A276C1B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Date of Birth: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543FCE93" w14:textId="5CB9935C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322DDD" w:rsidRPr="00441402" w14:paraId="51BF55C4" w14:textId="77777777" w:rsidTr="00322DDD">
        <w:tc>
          <w:tcPr>
            <w:tcW w:w="5104" w:type="dxa"/>
          </w:tcPr>
          <w:p w14:paraId="5AA4425A" w14:textId="39795CAB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Occupation/Profession: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1B364A95" w14:textId="55B6A351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144E470D" w14:textId="3A4F2ABD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Occupation/Profession: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0CD7E6D6" w14:textId="09C98DB6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322DDD" w:rsidRPr="00441402" w14:paraId="0F384297" w14:textId="77777777" w:rsidTr="00322DDD">
        <w:tc>
          <w:tcPr>
            <w:tcW w:w="5104" w:type="dxa"/>
          </w:tcPr>
          <w:p w14:paraId="0E681862" w14:textId="77777777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Married Before?</w:t>
            </w:r>
          </w:p>
          <w:p w14:paraId="13E52894" w14:textId="3B7EF6DD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3E4805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16A5A892" w14:textId="18A23BB0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  <w:p w14:paraId="22D88710" w14:textId="12C35145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Cambria" w:hAnsi="Cambria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Is previous spouse still living?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445EC217" w14:textId="1CEC979F" w:rsidR="00322DDD" w:rsidRPr="00441402" w:rsidRDefault="00322DDD" w:rsidP="00322DDD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344A189F" w14:textId="4B5CAD05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  <w:tc>
          <w:tcPr>
            <w:tcW w:w="5103" w:type="dxa"/>
          </w:tcPr>
          <w:p w14:paraId="443C6BE0" w14:textId="77777777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Married Before?</w:t>
            </w:r>
          </w:p>
          <w:p w14:paraId="61AD7860" w14:textId="10D15441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3E4805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56EFEABE" w14:textId="77777777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  <w:p w14:paraId="4D0D5C21" w14:textId="6A1171FF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Cambria" w:hAnsi="Cambria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Is previous spouse still living?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1494476A" w14:textId="77777777" w:rsidR="00322DDD" w:rsidRPr="00441402" w:rsidRDefault="00322DDD" w:rsidP="00322DDD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199F4C21" w14:textId="178476CA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</w:tr>
      <w:tr w:rsidR="00FA5CC0" w:rsidRPr="00441402" w14:paraId="0A04BE12" w14:textId="77777777" w:rsidTr="00322DDD">
        <w:tc>
          <w:tcPr>
            <w:tcW w:w="5104" w:type="dxa"/>
          </w:tcPr>
          <w:p w14:paraId="3F443664" w14:textId="77777777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in a Civil Partnership?</w:t>
            </w:r>
          </w:p>
          <w:p w14:paraId="36E76302" w14:textId="306AC8AD" w:rsidR="00FA5CC0" w:rsidRPr="00441402" w:rsidRDefault="00FA5CC0" w:rsidP="00FA5CC0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4E8B76B3" w14:textId="65CE24E8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9B3E8A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  <w:tc>
          <w:tcPr>
            <w:tcW w:w="5103" w:type="dxa"/>
          </w:tcPr>
          <w:p w14:paraId="4806CB4E" w14:textId="77777777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in a Civil Partnership?</w:t>
            </w:r>
          </w:p>
          <w:p w14:paraId="47B23B3D" w14:textId="1B404A8C" w:rsidR="00FA5CC0" w:rsidRPr="00441402" w:rsidRDefault="00FA5CC0" w:rsidP="00FA5CC0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57559A13" w14:textId="1B976D14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9B3E8A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</w:tr>
      <w:tr w:rsidR="00FA5CC0" w:rsidRPr="00441402" w14:paraId="3454C7EC" w14:textId="77777777" w:rsidTr="006F7AFD">
        <w:tc>
          <w:tcPr>
            <w:tcW w:w="10207" w:type="dxa"/>
            <w:gridSpan w:val="2"/>
          </w:tcPr>
          <w:p w14:paraId="4B1BA6A5" w14:textId="4F8EC5AD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Intended Date of Wedding: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59D3FB19" w14:textId="7ED4D869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FA5CC0" w:rsidRPr="00441402" w14:paraId="61B55BBE" w14:textId="77777777" w:rsidTr="006F7AFD">
        <w:tc>
          <w:tcPr>
            <w:tcW w:w="10207" w:type="dxa"/>
            <w:gridSpan w:val="2"/>
          </w:tcPr>
          <w:p w14:paraId="298254D3" w14:textId="334254FE" w:rsidR="00FA5CC0" w:rsidRPr="00441402" w:rsidRDefault="00B546B4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Church in which wedding will take place (Church and Parish):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7C519B07" w14:textId="07FCFAD9" w:rsidR="00B546B4" w:rsidRPr="00441402" w:rsidRDefault="00B546B4" w:rsidP="00FA5CC0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</w:tbl>
    <w:p w14:paraId="15581222" w14:textId="77777777" w:rsidR="00322DDD" w:rsidRPr="00DF1883" w:rsidRDefault="00322DDD">
      <w:pPr>
        <w:rPr>
          <w:rFonts w:ascii="Eymen Pro II" w:hAnsi="Eymen Pro II"/>
          <w:b/>
          <w:bCs/>
          <w:sz w:val="20"/>
          <w:szCs w:val="20"/>
        </w:rPr>
      </w:pPr>
    </w:p>
    <w:sectPr w:rsidR="00322DDD" w:rsidRPr="00DF1883" w:rsidSect="00C833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3752" w14:textId="77777777" w:rsidR="007F2DB7" w:rsidRDefault="007F2DB7" w:rsidP="00DF1883">
      <w:r>
        <w:separator/>
      </w:r>
    </w:p>
  </w:endnote>
  <w:endnote w:type="continuationSeparator" w:id="0">
    <w:p w14:paraId="78DC5592" w14:textId="77777777" w:rsidR="007F2DB7" w:rsidRDefault="007F2DB7" w:rsidP="00DF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ymen Pro II">
    <w:altName w:val="Calibri"/>
    <w:panose1 w:val="00000000000000000000"/>
    <w:charset w:val="4D"/>
    <w:family w:val="auto"/>
    <w:notTrueType/>
    <w:pitch w:val="variable"/>
    <w:sig w:usb0="A00000EF" w:usb1="4000204A" w:usb2="00000000" w:usb3="00000000" w:csb0="00000093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A792" w14:textId="77777777" w:rsidR="006644DA" w:rsidRDefault="006644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336D" w14:textId="64B5B7FF" w:rsidR="00DF1883" w:rsidRDefault="00DF1883" w:rsidP="00A31441">
    <w:pPr>
      <w:pStyle w:val="Footer"/>
      <w:jc w:val="center"/>
    </w:pPr>
    <w:r>
      <w:t>For more information please contact:-</w:t>
    </w:r>
  </w:p>
  <w:p w14:paraId="2DC40B9A" w14:textId="781B8165" w:rsidR="00DF1883" w:rsidRDefault="00071FA4" w:rsidP="00D970A4">
    <w:pPr>
      <w:pStyle w:val="Footer"/>
    </w:pPr>
    <w:r>
      <w:tab/>
      <w:t>Church Administrat</w:t>
    </w:r>
    <w:r w:rsidR="00E6535A">
      <w:t>or</w:t>
    </w:r>
    <w:r w:rsidRPr="006644DA">
      <w:rPr>
        <w:rStyle w:val="Hyperlink"/>
        <w:u w:val="none"/>
      </w:rPr>
      <w:tab/>
    </w:r>
    <w:r w:rsidRPr="006644DA">
      <w:rPr>
        <w:rStyle w:val="Hyperlink"/>
        <w:u w:val="none"/>
      </w:rPr>
      <w:tab/>
    </w:r>
    <w:r>
      <w:rPr>
        <w:rStyle w:val="Hyperlink"/>
      </w:rPr>
      <w:t>admin</w:t>
    </w:r>
    <w:r w:rsidR="00CA175A">
      <w:rPr>
        <w:rStyle w:val="Hyperlink"/>
      </w:rPr>
      <w:t>@swanscombechurch.co.uk</w:t>
    </w:r>
  </w:p>
  <w:p w14:paraId="5F7DF70B" w14:textId="523FFA93" w:rsidR="00DF1883" w:rsidRDefault="00CA175A" w:rsidP="00D970A4">
    <w:pPr>
      <w:pStyle w:val="Footer"/>
    </w:pPr>
    <w:r>
      <w:tab/>
      <w:t>07927</w:t>
    </w:r>
    <w:r w:rsidR="0017100A">
      <w:t xml:space="preserve"> </w:t>
    </w:r>
    <w:r>
      <w:t>546172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2570" w14:textId="77777777" w:rsidR="006644DA" w:rsidRDefault="00664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A972" w14:textId="77777777" w:rsidR="007F2DB7" w:rsidRDefault="007F2DB7" w:rsidP="00DF1883">
      <w:r>
        <w:separator/>
      </w:r>
    </w:p>
  </w:footnote>
  <w:footnote w:type="continuationSeparator" w:id="0">
    <w:p w14:paraId="188A5BB6" w14:textId="77777777" w:rsidR="007F2DB7" w:rsidRDefault="007F2DB7" w:rsidP="00DF1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65FB" w14:textId="77777777" w:rsidR="006644DA" w:rsidRDefault="00664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DD64" w14:textId="77777777" w:rsidR="006644DA" w:rsidRDefault="006644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61C8" w14:textId="77777777" w:rsidR="006644DA" w:rsidRDefault="006644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DD"/>
    <w:rsid w:val="00001CD1"/>
    <w:rsid w:val="0000371D"/>
    <w:rsid w:val="00071FA4"/>
    <w:rsid w:val="00092667"/>
    <w:rsid w:val="000A5177"/>
    <w:rsid w:val="00101FBB"/>
    <w:rsid w:val="001143A4"/>
    <w:rsid w:val="001349A3"/>
    <w:rsid w:val="0017100A"/>
    <w:rsid w:val="002162BD"/>
    <w:rsid w:val="00322DDD"/>
    <w:rsid w:val="00384F2D"/>
    <w:rsid w:val="003E4805"/>
    <w:rsid w:val="00432057"/>
    <w:rsid w:val="00441402"/>
    <w:rsid w:val="004C00B3"/>
    <w:rsid w:val="005237BA"/>
    <w:rsid w:val="005A6E43"/>
    <w:rsid w:val="005F0E82"/>
    <w:rsid w:val="00617C48"/>
    <w:rsid w:val="006644DA"/>
    <w:rsid w:val="00686B07"/>
    <w:rsid w:val="007E753F"/>
    <w:rsid w:val="007F2DB7"/>
    <w:rsid w:val="00810B7F"/>
    <w:rsid w:val="0085248F"/>
    <w:rsid w:val="008B0BA0"/>
    <w:rsid w:val="008F022C"/>
    <w:rsid w:val="009B3E8A"/>
    <w:rsid w:val="009F4CAE"/>
    <w:rsid w:val="00A31441"/>
    <w:rsid w:val="00A55134"/>
    <w:rsid w:val="00A65D80"/>
    <w:rsid w:val="00AA412E"/>
    <w:rsid w:val="00AF3349"/>
    <w:rsid w:val="00B546B4"/>
    <w:rsid w:val="00BA1B2E"/>
    <w:rsid w:val="00BB31F7"/>
    <w:rsid w:val="00C833F2"/>
    <w:rsid w:val="00C8382E"/>
    <w:rsid w:val="00C84980"/>
    <w:rsid w:val="00CA175A"/>
    <w:rsid w:val="00CB3228"/>
    <w:rsid w:val="00CD461A"/>
    <w:rsid w:val="00D4445B"/>
    <w:rsid w:val="00D970A4"/>
    <w:rsid w:val="00DD56DC"/>
    <w:rsid w:val="00DF1883"/>
    <w:rsid w:val="00DF71A2"/>
    <w:rsid w:val="00E4632B"/>
    <w:rsid w:val="00E53105"/>
    <w:rsid w:val="00E6535A"/>
    <w:rsid w:val="00F36380"/>
    <w:rsid w:val="00F70274"/>
    <w:rsid w:val="00FA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1E1F0"/>
  <w14:defaultImageDpi w14:val="32767"/>
  <w15:chartTrackingRefBased/>
  <w15:docId w15:val="{089BAAC7-24D9-FC41-9D18-2B443469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46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546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18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8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18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883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F1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dmin@swanscombechurch.co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Lloyd-Evans</dc:creator>
  <cp:keywords/>
  <dc:description/>
  <cp:lastModifiedBy>Jen White</cp:lastModifiedBy>
  <cp:revision>22</cp:revision>
  <cp:lastPrinted>2026-01-27T12:34:00Z</cp:lastPrinted>
  <dcterms:created xsi:type="dcterms:W3CDTF">2022-06-16T09:41:00Z</dcterms:created>
  <dcterms:modified xsi:type="dcterms:W3CDTF">2026-08-10T12:03:00Z</dcterms:modified>
</cp:coreProperties>
</file>