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291A9" w14:textId="630DA268" w:rsidR="00A644AC" w:rsidRDefault="00355658">
      <w:pPr>
        <w:pStyle w:val="Heading1"/>
      </w:pPr>
      <w:r>
        <w:rPr>
          <w:noProof/>
        </w:rPr>
        <w:drawing>
          <wp:anchor distT="0" distB="0" distL="114300" distR="114300" simplePos="0" relativeHeight="251658240" behindDoc="0" locked="0" layoutInCell="1" allowOverlap="1" wp14:anchorId="34CFF398" wp14:editId="0860D089">
            <wp:simplePos x="0" y="0"/>
            <wp:positionH relativeFrom="margin">
              <wp:posOffset>2457450</wp:posOffset>
            </wp:positionH>
            <wp:positionV relativeFrom="margin">
              <wp:posOffset>492125</wp:posOffset>
            </wp:positionV>
            <wp:extent cx="1657350" cy="169545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7350" cy="1695450"/>
                    </a:xfrm>
                    <a:prstGeom prst="rect">
                      <a:avLst/>
                    </a:prstGeom>
                  </pic:spPr>
                </pic:pic>
              </a:graphicData>
            </a:graphic>
            <wp14:sizeRelH relativeFrom="margin">
              <wp14:pctWidth>0</wp14:pctWidth>
            </wp14:sizeRelH>
            <wp14:sizeRelV relativeFrom="margin">
              <wp14:pctHeight>0</wp14:pctHeight>
            </wp14:sizeRelV>
          </wp:anchor>
        </w:drawing>
      </w:r>
      <w:r w:rsidR="006E4661">
        <w:t>The Rector's Ramblings</w:t>
      </w:r>
    </w:p>
    <w:p w14:paraId="2D8AC40E" w14:textId="0FE1C34A" w:rsidR="00A644AC" w:rsidRDefault="006E4661">
      <w:pPr>
        <w:spacing w:after="212" w:line="259" w:lineRule="auto"/>
        <w:ind w:left="0" w:right="0" w:firstLine="0"/>
        <w:jc w:val="center"/>
      </w:pPr>
      <w:r>
        <w:t xml:space="preserve">           </w:t>
      </w:r>
      <w:r>
        <w:t xml:space="preserve">                 </w:t>
      </w:r>
    </w:p>
    <w:p w14:paraId="6326F493" w14:textId="77777777" w:rsidR="00355658" w:rsidRDefault="00355658" w:rsidP="00355658">
      <w:pPr>
        <w:ind w:left="-284" w:right="-228"/>
      </w:pPr>
    </w:p>
    <w:p w14:paraId="50ACD5F9" w14:textId="77777777" w:rsidR="00355658" w:rsidRDefault="00355658" w:rsidP="00355658">
      <w:pPr>
        <w:ind w:left="-284" w:right="-228"/>
      </w:pPr>
    </w:p>
    <w:p w14:paraId="4B310C64" w14:textId="77777777" w:rsidR="00355658" w:rsidRDefault="00355658" w:rsidP="00355658">
      <w:pPr>
        <w:ind w:left="-284" w:right="-228"/>
      </w:pPr>
    </w:p>
    <w:p w14:paraId="4BD37074" w14:textId="77777777" w:rsidR="00355658" w:rsidRDefault="00355658" w:rsidP="00355658">
      <w:pPr>
        <w:ind w:left="-284" w:right="-228"/>
      </w:pPr>
    </w:p>
    <w:p w14:paraId="3F9027C0" w14:textId="098DED42" w:rsidR="00A644AC" w:rsidRDefault="006E4661" w:rsidP="00355658">
      <w:pPr>
        <w:ind w:left="-284" w:right="-228"/>
      </w:pPr>
      <w:r>
        <w:t xml:space="preserve">It’s funny how coincidences happen isn’t it? Last week, going through some (very) old paperwork, I came across my A Level certificate, in the same week the A levels </w:t>
      </w:r>
      <w:proofErr w:type="gramStart"/>
      <w:r>
        <w:t>results</w:t>
      </w:r>
      <w:proofErr w:type="gramEnd"/>
      <w:r>
        <w:t xml:space="preserve"> for this year were released. This week, the GCSE results came out (or O Levels as they were in my day), and during both weeks the nation sort of divided into those who were eagerly, and nervously, waiting for the results of their children or grandchildren, and those, like me, who were immensely grateful that we don’t have to go through that again. Having said that, I can still remember waiting eagerly for the envelope to drop through the door (no online option in those days) and then phoning friends</w:t>
      </w:r>
      <w:r>
        <w:t xml:space="preserve"> to find out how they had done. It was, I admit, a little less stressful for me as I wasn’t going to university, but it was still an important milestone, the end of education, no more essays, no more coursework – or so I thought. I didn’t know at that point that 30 years later I would return to all the pressures of submission deadlines, class presentations, residential weekends, and waiting nervously to find out if I had made the grade to get my degree!</w:t>
      </w:r>
    </w:p>
    <w:p w14:paraId="1851C25A" w14:textId="77777777" w:rsidR="00A644AC" w:rsidRDefault="006E4661" w:rsidP="00355658">
      <w:pPr>
        <w:ind w:left="-284" w:right="-228"/>
      </w:pPr>
      <w:r>
        <w:t xml:space="preserve">But what about the results released over the past 2 weeks? For some, it is a time of celebration, they got the grades they needed to follow the career path they wanted, be it at university, on apprenticeship, or to put their foot on the first step of the ladder. For others, it is a time of disappointment, heartbreak and uncertainty. And looking back I can still remember the friends who didn’t join us for the post results night out because they hadn’t got the grades they needed, </w:t>
      </w:r>
      <w:r>
        <w:t>and they couldn’t face a night of celebration when they felt they had nothing to celebrate.</w:t>
      </w:r>
    </w:p>
    <w:p w14:paraId="1399A2C2" w14:textId="77777777" w:rsidR="00A644AC" w:rsidRDefault="006E4661" w:rsidP="00355658">
      <w:pPr>
        <w:ind w:left="-284" w:right="-228"/>
      </w:pPr>
      <w:r>
        <w:t>Thinking about all the results that have come out, and the graduation ceremonies for universities that are happening over the next few weeks, it got me reflecting about how good we are at measuring, judging, people. We measure children by grades, be it SATs, GCSEs, or A Levels. We measure, judge, adults by salaries, businesses by profits, houses by their value, individuals by their achievements, and when we do, we often compare ourselves to them. Are we on as good a salary, is our house worth as much, do we</w:t>
      </w:r>
      <w:r>
        <w:t xml:space="preserve"> have the same, or better, letters after our name</w:t>
      </w:r>
    </w:p>
    <w:p w14:paraId="08059877" w14:textId="77777777" w:rsidR="00A644AC" w:rsidRDefault="006E4661" w:rsidP="00355658">
      <w:pPr>
        <w:ind w:left="-284" w:right="-228"/>
      </w:pPr>
      <w:r>
        <w:t xml:space="preserve">Now there is nothing wrong with celebrating success, celebrating hard won achievements, but we need to remember that getting a good grade, or not getting a good grade, does not define a person. Three A*s does not make that student any more valuable, any more important, than the student who struggles with exams. Getting into your first-choice university doesn’t mean you are any more loved than the person who isn’t going down the university route. One way is not better than another. One way isn’t success and </w:t>
      </w:r>
      <w:r>
        <w:t xml:space="preserve">another failure. Results, achievements, letters after your name, are great, and worth celebrating, but they don’t define us. It doesn’t matter what we’ve got, it matters who we are, and who we are </w:t>
      </w:r>
      <w:proofErr w:type="spellStart"/>
      <w:r>
        <w:t>are</w:t>
      </w:r>
      <w:proofErr w:type="spellEnd"/>
      <w:r>
        <w:t xml:space="preserve"> children of God, and there are no exams to enter the Kingdom of Heaven. There are no minimum grades needed to </w:t>
      </w:r>
      <w:r>
        <w:lastRenderedPageBreak/>
        <w:t xml:space="preserve">live a life of faith. There is no GCSE in being a Christian, no A-level in holiness, no degree in prayer, there isn’t, thankfully, a pass mark you need to attain to continue to grow in faith, hope and </w:t>
      </w:r>
      <w:r>
        <w:t>love.</w:t>
      </w:r>
    </w:p>
    <w:p w14:paraId="59B6B23E" w14:textId="77777777" w:rsidR="00A644AC" w:rsidRDefault="006E4661" w:rsidP="00355658">
      <w:pPr>
        <w:ind w:left="-284" w:right="-228"/>
      </w:pPr>
      <w:r>
        <w:t>The Christian faith is not ultimately about achieving something, it is about receiving something, and that something is freely offered, that something is grace. The message throughout all the Gospels, indeed throughout the whole of the New Testament, is that God's love isn't awarded to us because we have performed well enough. We don't have to impress God. We don't have to produce a perfect set of results. We simply have to accept, to receive, the love that is already being offered to us.</w:t>
      </w:r>
    </w:p>
    <w:p w14:paraId="50E0EA63" w14:textId="77777777" w:rsidR="00A644AC" w:rsidRDefault="006E4661" w:rsidP="00355658">
      <w:pPr>
        <w:ind w:left="-284" w:right="-228"/>
      </w:pPr>
      <w:r>
        <w:t xml:space="preserve">I’ve Rambled before on how Jesus didn't spend his time seeking out people with the best CVs, the highest social status or most impressive religious qualifications. He sought out ordinary people. Fishermen. Tax collectors. Outsiders. People who had made mistakes. People who had been written off by others, and he welcomed them all. He didn’t ask them about their prayer life, about how much they gave in time or money, he didn’t ask for an application form stating all their achievements, he simply called them, </w:t>
      </w:r>
      <w:r>
        <w:t xml:space="preserve">asked them to follow him, reminding them over and over again that they were, that we are, God’s children, equal in his sight, and equally loved by him. That doesn't mean what we do doesn't matter. Our kindness, generosity, forgiveness and willingness to </w:t>
      </w:r>
      <w:r>
        <w:t>serve others matter enormously, but we don't do those things to earn God's love, we do them because we already have God’s love.</w:t>
      </w:r>
    </w:p>
    <w:p w14:paraId="5F8CA716" w14:textId="77777777" w:rsidR="00A644AC" w:rsidRDefault="006E4661" w:rsidP="00355658">
      <w:pPr>
        <w:ind w:left="-284" w:right="-228"/>
      </w:pPr>
      <w:r>
        <w:t>So, to everyone who has received exam results, congratulations if you are celebrating, but if things haven't gone as you hoped, remember that this result is one moment in your life story, not the definition of your life story. And perhaps the rest of us need to remember it too, because one day, when we finally stand before God, there won't be an exam paper waiting for us. There won’t be an application form for us to boast of how much money we have, how much our house is worth, what qualifications we have. T</w:t>
      </w:r>
      <w:r>
        <w:t>here won't be a pass mark. There will simply be the God who has loved us all along welcoming us with open arms and reminding us of the three words that can carry us through whatever life throws at us – You Are Loved.</w:t>
      </w:r>
    </w:p>
    <w:p w14:paraId="31F2F001" w14:textId="77777777" w:rsidR="00A644AC" w:rsidRDefault="006E4661" w:rsidP="00355658">
      <w:pPr>
        <w:spacing w:after="443"/>
        <w:ind w:left="-284" w:right="-228"/>
      </w:pPr>
      <w:r>
        <w:t>Rev Sarah</w:t>
      </w:r>
    </w:p>
    <w:p w14:paraId="4FEE1740" w14:textId="17B01241" w:rsidR="00A644AC" w:rsidRDefault="006E4661" w:rsidP="00355658">
      <w:pPr>
        <w:pStyle w:val="Heading2"/>
        <w:ind w:left="-284" w:right="-228"/>
      </w:pPr>
      <w:r>
        <w:t>Worship in the Valle</w:t>
      </w:r>
      <w:r>
        <w:rPr>
          <w:u w:val="none" w:color="000000"/>
        </w:rPr>
        <w:t>y</w:t>
      </w:r>
      <w:r>
        <w:t xml:space="preserve"> Parish </w:t>
      </w:r>
      <w:r w:rsidR="00355658">
        <w:br/>
      </w:r>
      <w:r>
        <w:t>23rd Au</w:t>
      </w:r>
      <w:r>
        <w:rPr>
          <w:u w:val="none" w:color="000000"/>
        </w:rPr>
        <w:t>g</w:t>
      </w:r>
      <w:r>
        <w:t>ust</w:t>
      </w:r>
    </w:p>
    <w:p w14:paraId="7BFED7A0" w14:textId="4D70FCE9" w:rsidR="00A644AC" w:rsidRDefault="006E4661" w:rsidP="00355658">
      <w:pPr>
        <w:spacing w:after="416" w:line="265" w:lineRule="auto"/>
        <w:ind w:left="-284" w:right="-228"/>
        <w:jc w:val="center"/>
        <w:rPr>
          <w:b/>
          <w:color w:val="0000FF"/>
        </w:rPr>
      </w:pPr>
      <w:r>
        <w:rPr>
          <w:b/>
          <w:color w:val="0000FF"/>
        </w:rPr>
        <w:t xml:space="preserve">Holy Communion </w:t>
      </w:r>
      <w:r w:rsidR="00355658">
        <w:rPr>
          <w:b/>
          <w:color w:val="0000FF"/>
        </w:rPr>
        <w:br/>
      </w:r>
      <w:r>
        <w:rPr>
          <w:b/>
          <w:color w:val="0000FF"/>
        </w:rPr>
        <w:t xml:space="preserve">10am </w:t>
      </w:r>
      <w:r w:rsidR="00355658">
        <w:rPr>
          <w:b/>
          <w:color w:val="0000FF"/>
        </w:rPr>
        <w:br/>
      </w:r>
      <w:r>
        <w:rPr>
          <w:b/>
          <w:color w:val="0000FF"/>
        </w:rPr>
        <w:t>West Dean</w:t>
      </w:r>
    </w:p>
    <w:p w14:paraId="51351117" w14:textId="19480AF3" w:rsidR="00355658" w:rsidRDefault="00355658" w:rsidP="00355658">
      <w:pPr>
        <w:spacing w:after="416" w:line="265" w:lineRule="auto"/>
        <w:ind w:left="-284" w:right="-228"/>
        <w:jc w:val="center"/>
      </w:pPr>
      <w:r>
        <w:rPr>
          <w:b/>
          <w:color w:val="0000FF"/>
        </w:rPr>
        <w:t>There is no Children’s Church this Sunday – next one is Sunday 27</w:t>
      </w:r>
      <w:r w:rsidRPr="00355658">
        <w:rPr>
          <w:b/>
          <w:color w:val="0000FF"/>
          <w:vertAlign w:val="superscript"/>
        </w:rPr>
        <w:t>th</w:t>
      </w:r>
      <w:r>
        <w:rPr>
          <w:b/>
          <w:color w:val="0000FF"/>
        </w:rPr>
        <w:t xml:space="preserve"> September</w:t>
      </w:r>
    </w:p>
    <w:p w14:paraId="6F56E854" w14:textId="77777777" w:rsidR="00A644AC" w:rsidRDefault="006E4661" w:rsidP="00355658">
      <w:pPr>
        <w:spacing w:after="152" w:line="259" w:lineRule="auto"/>
        <w:ind w:left="-284" w:right="-228" w:firstLine="0"/>
        <w:jc w:val="left"/>
      </w:pPr>
      <w:r>
        <w:rPr>
          <w:b/>
        </w:rPr>
        <w:t>Rev Sarah Manouch</w:t>
      </w:r>
    </w:p>
    <w:p w14:paraId="741BDEF1" w14:textId="77777777" w:rsidR="00A644AC" w:rsidRDefault="006E4661" w:rsidP="00355658">
      <w:pPr>
        <w:spacing w:after="0" w:line="339" w:lineRule="auto"/>
        <w:ind w:left="-284" w:right="-228" w:firstLine="0"/>
        <w:jc w:val="left"/>
      </w:pPr>
      <w:r>
        <w:rPr>
          <w:rFonts w:ascii="Georgia" w:eastAsia="Georgia" w:hAnsi="Georgia" w:cs="Georgia"/>
          <w:i/>
        </w:rPr>
        <w:t xml:space="preserve">07468 854864 </w:t>
      </w:r>
      <w:r>
        <w:rPr>
          <w:i/>
          <w:color w:val="1155CC"/>
        </w:rPr>
        <w:t>priestvalleyparish@gmail.com</w:t>
      </w:r>
    </w:p>
    <w:p w14:paraId="674508CE" w14:textId="7BD8D8DA" w:rsidR="00A644AC" w:rsidRDefault="006E4661" w:rsidP="00355658">
      <w:pPr>
        <w:spacing w:after="0" w:line="340" w:lineRule="auto"/>
        <w:ind w:left="-284" w:right="-228" w:firstLine="0"/>
        <w:jc w:val="left"/>
      </w:pPr>
      <w:r>
        <w:rPr>
          <w:rFonts w:ascii="Georgia" w:eastAsia="Georgia" w:hAnsi="Georgia" w:cs="Georgia"/>
          <w:i/>
        </w:rPr>
        <w:t>Please note that I am part-time. My principal working days are Friday and Saturday as well as Sunday. I am not available on a Thursday.</w:t>
      </w:r>
    </w:p>
    <w:sectPr w:rsidR="00A644AC">
      <w:pgSz w:w="11899" w:h="16838"/>
      <w:pgMar w:top="650" w:right="664" w:bottom="858"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AC"/>
    <w:rsid w:val="00355658"/>
    <w:rsid w:val="00773D0B"/>
    <w:rsid w:val="00A64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A1BD"/>
  <w15:docId w15:val="{F901DF05-A51C-4958-AB6A-6C25A213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0" w:line="313" w:lineRule="auto"/>
      <w:ind w:left="1052" w:right="104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45" w:line="259" w:lineRule="auto"/>
      <w:jc w:val="center"/>
      <w:outlineLvl w:val="0"/>
    </w:pPr>
    <w:rPr>
      <w:rFonts w:ascii="Arial" w:eastAsia="Arial" w:hAnsi="Arial" w:cs="Arial"/>
      <w:b/>
      <w:color w:val="000000"/>
      <w:sz w:val="60"/>
    </w:rPr>
  </w:style>
  <w:style w:type="paragraph" w:styleId="Heading2">
    <w:name w:val="heading 2"/>
    <w:next w:val="Normal"/>
    <w:link w:val="Heading2Char"/>
    <w:uiPriority w:val="9"/>
    <w:unhideWhenUsed/>
    <w:qFormat/>
    <w:pPr>
      <w:keepNext/>
      <w:keepLines/>
      <w:spacing w:after="25" w:line="259" w:lineRule="auto"/>
      <w:ind w:left="10" w:hanging="10"/>
      <w:jc w:val="center"/>
      <w:outlineLvl w:val="1"/>
    </w:pPr>
    <w:rPr>
      <w:rFonts w:ascii="Arial" w:eastAsia="Arial" w:hAnsi="Arial" w:cs="Arial"/>
      <w:b/>
      <w:color w:val="0000FF"/>
      <w:sz w:val="27"/>
      <w:u w:val="single" w:color="0000FF"/>
    </w:rPr>
  </w:style>
  <w:style w:type="paragraph" w:styleId="Heading3">
    <w:name w:val="heading 3"/>
    <w:next w:val="Normal"/>
    <w:link w:val="Heading3Char"/>
    <w:uiPriority w:val="9"/>
    <w:unhideWhenUsed/>
    <w:qFormat/>
    <w:pPr>
      <w:keepNext/>
      <w:keepLines/>
      <w:spacing w:after="212" w:line="259" w:lineRule="auto"/>
      <w:jc w:val="center"/>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FF"/>
      <w:sz w:val="27"/>
      <w:u w:val="single" w:color="0000FF"/>
    </w:rPr>
  </w:style>
  <w:style w:type="character" w:customStyle="1" w:styleId="Heading1Char">
    <w:name w:val="Heading 1 Char"/>
    <w:link w:val="Heading1"/>
    <w:rPr>
      <w:rFonts w:ascii="Arial" w:eastAsia="Arial" w:hAnsi="Arial" w:cs="Arial"/>
      <w:b/>
      <w:color w:val="00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Rector's Ramblings</dc:title>
  <dc:subject/>
  <dc:creator>Sarah Manouch</dc:creator>
  <cp:keywords/>
  <cp:lastModifiedBy>Sarah Manouch</cp:lastModifiedBy>
  <cp:revision>2</cp:revision>
  <cp:lastPrinted>2026-08-21T09:08:00Z</cp:lastPrinted>
  <dcterms:created xsi:type="dcterms:W3CDTF">2026-08-21T09:15:00Z</dcterms:created>
  <dcterms:modified xsi:type="dcterms:W3CDTF">2026-08-21T09:15:00Z</dcterms:modified>
</cp:coreProperties>
</file>