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CB8B" w14:textId="5EDC13D1" w:rsidR="00F017CC" w:rsidRDefault="00F017CC">
      <w:r w:rsidRPr="00AB6032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244F6564" wp14:editId="28DEBCD4">
            <wp:simplePos x="0" y="0"/>
            <wp:positionH relativeFrom="column">
              <wp:posOffset>4305300</wp:posOffset>
            </wp:positionH>
            <wp:positionV relativeFrom="paragraph">
              <wp:posOffset>0</wp:posOffset>
            </wp:positionV>
            <wp:extent cx="210502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502" y="20983"/>
                <wp:lineTo x="21502" y="0"/>
                <wp:lineTo x="0" y="0"/>
              </wp:wrapPolygon>
            </wp:wrapTight>
            <wp:docPr id="41" name="Picture 41" descr="National Lottery Heritage Fund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National Lottery Heritage Fund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6032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6D1000F3" wp14:editId="494732D5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543050" cy="2028825"/>
            <wp:effectExtent l="0" t="0" r="0" b="9525"/>
            <wp:wrapTight wrapText="bothSides">
              <wp:wrapPolygon edited="0">
                <wp:start x="0" y="0"/>
                <wp:lineTo x="0" y="21499"/>
                <wp:lineTo x="21333" y="21499"/>
                <wp:lineTo x="21333" y="0"/>
                <wp:lineTo x="0" y="0"/>
              </wp:wrapPolygon>
            </wp:wrapTight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8499BD" w14:textId="1E2DD1F3" w:rsidR="00F017CC" w:rsidRDefault="00F017CC"/>
    <w:p w14:paraId="5D1D8A16" w14:textId="528F1133" w:rsidR="00F017CC" w:rsidRDefault="00F017CC"/>
    <w:p w14:paraId="65034B0C" w14:textId="77777777" w:rsidR="00F017CC" w:rsidRDefault="00F017CC"/>
    <w:p w14:paraId="53B9D0C1" w14:textId="77777777" w:rsidR="00F017CC" w:rsidRDefault="00F017CC"/>
    <w:p w14:paraId="46B472F6" w14:textId="77777777" w:rsidR="00F017CC" w:rsidRDefault="00F017CC"/>
    <w:p w14:paraId="4CA6DB0C" w14:textId="1A8A4CE3" w:rsidR="00022C92" w:rsidRDefault="00463445">
      <w:r>
        <w:t>HZ-23-0004</w:t>
      </w:r>
      <w:r w:rsidR="0077249C">
        <w:t>0</w:t>
      </w:r>
      <w:r w:rsidR="005F255E">
        <w:t xml:space="preserve">          21</w:t>
      </w:r>
      <w:r w:rsidR="005F255E" w:rsidRPr="005F255E">
        <w:rPr>
          <w:vertAlign w:val="superscript"/>
        </w:rPr>
        <w:t>st</w:t>
      </w:r>
      <w:r w:rsidR="005F255E">
        <w:t xml:space="preserve"> July 2026</w:t>
      </w:r>
    </w:p>
    <w:p w14:paraId="48B3898E" w14:textId="34D68B77" w:rsidR="00AA1AD0" w:rsidRPr="00F017CC" w:rsidRDefault="00B6583F" w:rsidP="0055272D">
      <w:pPr>
        <w:rPr>
          <w:b/>
          <w:bCs/>
          <w:u w:val="single"/>
        </w:rPr>
      </w:pPr>
      <w:r w:rsidRPr="00F017CC">
        <w:rPr>
          <w:b/>
          <w:bCs/>
          <w:u w:val="single"/>
        </w:rPr>
        <w:t>Porlock InSpired - Activities and Publicity Co</w:t>
      </w:r>
      <w:r w:rsidR="00AA1AD0" w:rsidRPr="00F017CC">
        <w:rPr>
          <w:b/>
          <w:bCs/>
          <w:u w:val="single"/>
        </w:rPr>
        <w:t>-</w:t>
      </w:r>
      <w:r w:rsidRPr="00F017CC">
        <w:rPr>
          <w:b/>
          <w:bCs/>
          <w:u w:val="single"/>
        </w:rPr>
        <w:t>ordinator</w:t>
      </w:r>
      <w:r w:rsidR="00E51866">
        <w:rPr>
          <w:b/>
          <w:bCs/>
          <w:u w:val="single"/>
        </w:rPr>
        <w:t xml:space="preserve"> </w:t>
      </w:r>
    </w:p>
    <w:p w14:paraId="1B805846" w14:textId="35EED8A6" w:rsidR="00B473C9" w:rsidRDefault="00B6583F" w:rsidP="0055272D">
      <w:r>
        <w:t>The Porlock Inspired Project team seek a</w:t>
      </w:r>
      <w:r w:rsidR="00CB0526">
        <w:t>n</w:t>
      </w:r>
      <w:r w:rsidR="002269E1">
        <w:t xml:space="preserve"> </w:t>
      </w:r>
      <w:r w:rsidR="00CB0526">
        <w:t xml:space="preserve">enthusiastic </w:t>
      </w:r>
      <w:r w:rsidR="002269E1">
        <w:t>part time</w:t>
      </w:r>
      <w:r>
        <w:t xml:space="preserve"> organiser to help them</w:t>
      </w:r>
      <w:r w:rsidR="00826222">
        <w:t xml:space="preserve"> manage </w:t>
      </w:r>
      <w:r>
        <w:t xml:space="preserve">a variety of activities planned to </w:t>
      </w:r>
      <w:r w:rsidR="0034043F">
        <w:t>be run in parallel with the repair works for</w:t>
      </w:r>
      <w:r w:rsidR="0055272D">
        <w:t xml:space="preserve"> St Dubricius Church in Porlock; </w:t>
      </w:r>
      <w:r w:rsidR="00B473C9">
        <w:t xml:space="preserve">we need a </w:t>
      </w:r>
      <w:r w:rsidR="0055272D">
        <w:t>passionate and creative communicator looking to make a real impact on the community</w:t>
      </w:r>
      <w:r w:rsidR="00B473C9">
        <w:t>.</w:t>
      </w:r>
      <w:r w:rsidR="009513A2">
        <w:t xml:space="preserve">   This will be part of a major </w:t>
      </w:r>
      <w:r w:rsidR="009513A2" w:rsidRPr="00093881">
        <w:t xml:space="preserve">project </w:t>
      </w:r>
      <w:r w:rsidR="00CE7A21" w:rsidRPr="00093881">
        <w:t xml:space="preserve">predominantly </w:t>
      </w:r>
      <w:r w:rsidR="009513A2" w:rsidRPr="00093881">
        <w:t xml:space="preserve">funded </w:t>
      </w:r>
      <w:r w:rsidR="009513A2">
        <w:t xml:space="preserve">by a grant awarded by the National </w:t>
      </w:r>
      <w:r w:rsidR="00AA2321">
        <w:t xml:space="preserve">Lottery </w:t>
      </w:r>
      <w:r w:rsidR="009513A2">
        <w:t>Heritage Fund</w:t>
      </w:r>
      <w:r w:rsidR="00AA2321">
        <w:t xml:space="preserve"> (Heritage Fund)</w:t>
      </w:r>
      <w:r w:rsidR="009513A2">
        <w:t>.</w:t>
      </w:r>
    </w:p>
    <w:p w14:paraId="25C732B9" w14:textId="44AB61EE" w:rsidR="00B6583F" w:rsidRDefault="00B473C9">
      <w:r>
        <w:t xml:space="preserve">Outlines for the </w:t>
      </w:r>
      <w:r w:rsidR="00E8355F">
        <w:t xml:space="preserve">heritage-focused </w:t>
      </w:r>
      <w:r>
        <w:t>activities are already prepared</w:t>
      </w:r>
      <w:r w:rsidR="00E8355F">
        <w:t xml:space="preserve"> and form part of our contract with the</w:t>
      </w:r>
      <w:r w:rsidR="00AA2321">
        <w:t xml:space="preserve"> Heritage Fund</w:t>
      </w:r>
      <w:r>
        <w:t xml:space="preserve">.   </w:t>
      </w:r>
      <w:r w:rsidR="009513A2">
        <w:t>They</w:t>
      </w:r>
      <w:r w:rsidR="007B5FFA">
        <w:t xml:space="preserve"> </w:t>
      </w:r>
      <w:r>
        <w:t xml:space="preserve">will </w:t>
      </w:r>
      <w:r w:rsidR="00676F8C">
        <w:t xml:space="preserve">be </w:t>
      </w:r>
      <w:r w:rsidR="007B5FFA">
        <w:t>primarily run by volunteers</w:t>
      </w:r>
      <w:r w:rsidR="00791525">
        <w:t xml:space="preserve"> with the help of other community organisations</w:t>
      </w:r>
      <w:r w:rsidR="007B5FFA">
        <w:t xml:space="preserve">, </w:t>
      </w:r>
      <w:r w:rsidR="00CB6B40">
        <w:t xml:space="preserve">but will need </w:t>
      </w:r>
      <w:r>
        <w:t xml:space="preserve">assistance, </w:t>
      </w:r>
      <w:r w:rsidR="00CB6B40">
        <w:t>guidance</w:t>
      </w:r>
      <w:r w:rsidR="002269E1">
        <w:t xml:space="preserve">, </w:t>
      </w:r>
      <w:r w:rsidR="00CB6B40">
        <w:t>coordination</w:t>
      </w:r>
      <w:r w:rsidR="002269E1">
        <w:t>, and publicity</w:t>
      </w:r>
      <w:r w:rsidR="00CB6B40">
        <w:t>.</w:t>
      </w:r>
    </w:p>
    <w:p w14:paraId="038722B6" w14:textId="727BB3A9" w:rsidR="001C3AAE" w:rsidRPr="000C33D7" w:rsidRDefault="00B47CA0" w:rsidP="001C3AAE">
      <w:pPr>
        <w:rPr>
          <w:rFonts w:cstheme="minorHAnsi"/>
        </w:rPr>
      </w:pPr>
      <w:r>
        <w:t>A</w:t>
      </w:r>
      <w:r w:rsidR="0034043F">
        <w:t>ctivities</w:t>
      </w:r>
      <w:r>
        <w:t xml:space="preserve"> will</w:t>
      </w:r>
      <w:r w:rsidR="0034043F">
        <w:t xml:space="preserve"> include</w:t>
      </w:r>
      <w:r w:rsidR="00CB6B40">
        <w:t xml:space="preserve"> some</w:t>
      </w:r>
      <w:r w:rsidR="0034043F">
        <w:t xml:space="preserve"> for younger children in association with the local school, </w:t>
      </w:r>
      <w:r w:rsidR="00CB6B40">
        <w:t xml:space="preserve">for </w:t>
      </w:r>
      <w:r w:rsidR="0034043F">
        <w:t xml:space="preserve">older children with Stacked Wonky, </w:t>
      </w:r>
      <w:r w:rsidR="00E77BFC">
        <w:t>an</w:t>
      </w:r>
      <w:r w:rsidR="00CB6B40">
        <w:t>d</w:t>
      </w:r>
      <w:r w:rsidR="00E77BFC">
        <w:t xml:space="preserve"> </w:t>
      </w:r>
      <w:r w:rsidR="00CB6B40">
        <w:t xml:space="preserve">for </w:t>
      </w:r>
      <w:r w:rsidR="0034043F">
        <w:t>village residents and vis</w:t>
      </w:r>
      <w:r w:rsidR="00E77BFC">
        <w:t>i</w:t>
      </w:r>
      <w:r w:rsidR="0034043F">
        <w:t>tors</w:t>
      </w:r>
      <w:r w:rsidR="00E77BFC">
        <w:t xml:space="preserve"> mainly in col</w:t>
      </w:r>
      <w:r w:rsidR="00B76AFF">
        <w:t>laboration with local groups</w:t>
      </w:r>
      <w:r w:rsidR="00D67246">
        <w:t>, as well as</w:t>
      </w:r>
      <w:r w:rsidR="00E8355F">
        <w:t xml:space="preserve"> giving access to the capital works</w:t>
      </w:r>
      <w:r w:rsidR="00B76AFF">
        <w:t>.</w:t>
      </w:r>
      <w:r w:rsidR="002269E1">
        <w:t xml:space="preserve">  </w:t>
      </w:r>
      <w:r w:rsidR="00E77BFC">
        <w:t xml:space="preserve">The role will be broad ranging but will include </w:t>
      </w:r>
      <w:r w:rsidR="007F7E68" w:rsidRPr="00093881">
        <w:t>attract</w:t>
      </w:r>
      <w:r w:rsidR="00CE7A21" w:rsidRPr="00093881">
        <w:t xml:space="preserve">ing volunteers, </w:t>
      </w:r>
      <w:r w:rsidR="00E77BFC" w:rsidRPr="00093881">
        <w:t xml:space="preserve">working with the related organisations </w:t>
      </w:r>
      <w:r w:rsidR="007B5FFA" w:rsidRPr="00093881">
        <w:t xml:space="preserve">on planning, resourcing and running </w:t>
      </w:r>
      <w:r w:rsidR="007B5FFA">
        <w:t>events and arranging publicity</w:t>
      </w:r>
      <w:r>
        <w:t>.</w:t>
      </w:r>
      <w:r w:rsidR="007B5FFA">
        <w:t xml:space="preserve"> </w:t>
      </w:r>
      <w:r w:rsidR="00676F8C">
        <w:t>Th</w:t>
      </w:r>
      <w:r w:rsidR="00E77BFC">
        <w:t>e position is for a</w:t>
      </w:r>
      <w:r w:rsidR="007432E8">
        <w:t xml:space="preserve"> flexible </w:t>
      </w:r>
      <w:r w:rsidR="00E03959">
        <w:t xml:space="preserve">average of fifteen hours </w:t>
      </w:r>
      <w:r w:rsidR="00387EA0">
        <w:t xml:space="preserve">per week </w:t>
      </w:r>
      <w:r w:rsidR="00914103">
        <w:t xml:space="preserve">(total of two days) </w:t>
      </w:r>
      <w:r w:rsidR="00E77BFC" w:rsidRPr="000C33D7">
        <w:rPr>
          <w:rFonts w:cstheme="minorHAnsi"/>
        </w:rPr>
        <w:t>for a period of up to three years, for which we are offering £115/day</w:t>
      </w:r>
      <w:r w:rsidR="00CB6B40" w:rsidRPr="000C33D7">
        <w:rPr>
          <w:rFonts w:cstheme="minorHAnsi"/>
        </w:rPr>
        <w:t>.</w:t>
      </w:r>
      <w:r w:rsidR="001C3AAE" w:rsidRPr="000C33D7">
        <w:rPr>
          <w:rFonts w:cstheme="minorHAnsi"/>
        </w:rPr>
        <w:t xml:space="preserve">  </w:t>
      </w:r>
      <w:r w:rsidR="007D10A3" w:rsidRPr="000C33D7">
        <w:rPr>
          <w:rFonts w:cstheme="minorHAnsi"/>
        </w:rPr>
        <w:t>W</w:t>
      </w:r>
      <w:r w:rsidR="001C3AAE" w:rsidRPr="000C33D7">
        <w:rPr>
          <w:rFonts w:cstheme="minorHAnsi"/>
        </w:rPr>
        <w:t>orking hours will includ</w:t>
      </w:r>
      <w:r w:rsidR="007D10A3" w:rsidRPr="000C33D7">
        <w:rPr>
          <w:rFonts w:cstheme="minorHAnsi"/>
        </w:rPr>
        <w:t>e</w:t>
      </w:r>
      <w:r w:rsidR="001C3AAE" w:rsidRPr="000C33D7">
        <w:rPr>
          <w:rFonts w:cstheme="minorHAnsi"/>
        </w:rPr>
        <w:t xml:space="preserve"> occasional evenings/weekends</w:t>
      </w:r>
      <w:r w:rsidR="007D10A3" w:rsidRPr="000C33D7">
        <w:rPr>
          <w:rFonts w:cstheme="minorHAnsi"/>
        </w:rPr>
        <w:t>.</w:t>
      </w:r>
      <w:r w:rsidR="000C33D7" w:rsidRPr="000C33D7">
        <w:rPr>
          <w:rFonts w:eastAsia="Times New Roman" w:cstheme="minorHAnsi"/>
          <w:color w:val="000000"/>
        </w:rPr>
        <w:t xml:space="preserve"> </w:t>
      </w:r>
      <w:r w:rsidR="000C33D7">
        <w:rPr>
          <w:rFonts w:eastAsia="Times New Roman" w:cstheme="minorHAnsi"/>
          <w:color w:val="000000"/>
        </w:rPr>
        <w:t xml:space="preserve"> T</w:t>
      </w:r>
      <w:r w:rsidR="000C33D7" w:rsidRPr="000C33D7">
        <w:rPr>
          <w:rFonts w:eastAsia="Times New Roman" w:cstheme="minorHAnsi"/>
          <w:color w:val="000000"/>
        </w:rPr>
        <w:t>he successful candidate will need to agree to a DBS check in accordance with safeguarding guidelines. </w:t>
      </w:r>
    </w:p>
    <w:p w14:paraId="7D6B1B77" w14:textId="1421819C" w:rsidR="00642F77" w:rsidRPr="000C33D7" w:rsidRDefault="00642F77">
      <w:pPr>
        <w:rPr>
          <w:rFonts w:cstheme="minorHAnsi"/>
        </w:rPr>
      </w:pPr>
      <w:r w:rsidRPr="000C33D7">
        <w:rPr>
          <w:rFonts w:cstheme="minorHAnsi"/>
        </w:rPr>
        <w:t xml:space="preserve">Please send applications or enquiries to </w:t>
      </w:r>
      <w:hyperlink r:id="rId7" w:history="1">
        <w:r w:rsidR="00887437" w:rsidRPr="000C33D7">
          <w:rPr>
            <w:rStyle w:val="Hyperlink"/>
            <w:rFonts w:cstheme="minorHAnsi"/>
          </w:rPr>
          <w:t>porlockinspired@yahoo.com</w:t>
        </w:r>
      </w:hyperlink>
      <w:r w:rsidR="00887437" w:rsidRPr="000C33D7">
        <w:rPr>
          <w:rFonts w:cstheme="minorHAnsi"/>
        </w:rPr>
        <w:t xml:space="preserve"> </w:t>
      </w:r>
    </w:p>
    <w:p w14:paraId="6475F0D9" w14:textId="73135F65" w:rsidR="00887437" w:rsidRDefault="00887437">
      <w:r>
        <w:t>Applications requested by 15</w:t>
      </w:r>
      <w:r w:rsidRPr="00887437">
        <w:rPr>
          <w:vertAlign w:val="superscript"/>
        </w:rPr>
        <w:t>th</w:t>
      </w:r>
      <w:r>
        <w:t xml:space="preserve"> August 2026 please.</w:t>
      </w:r>
    </w:p>
    <w:p w14:paraId="4EB04171" w14:textId="77777777" w:rsidR="001C3AAE" w:rsidRDefault="001C3AAE">
      <w:pPr>
        <w:rPr>
          <w:b/>
          <w:u w:val="single"/>
        </w:rPr>
      </w:pPr>
    </w:p>
    <w:p w14:paraId="5ACB70AE" w14:textId="77777777" w:rsidR="007432E8" w:rsidRPr="007B611E" w:rsidRDefault="002269E1">
      <w:pPr>
        <w:rPr>
          <w:b/>
          <w:u w:val="single"/>
        </w:rPr>
      </w:pPr>
      <w:r w:rsidRPr="007B611E">
        <w:rPr>
          <w:b/>
          <w:u w:val="single"/>
        </w:rPr>
        <w:t>Role will include:-</w:t>
      </w:r>
    </w:p>
    <w:p w14:paraId="46F79E51" w14:textId="6B160FBA" w:rsidR="00D67246" w:rsidRDefault="00D67246" w:rsidP="00D67246">
      <w:r>
        <w:t xml:space="preserve">Deliver the Action Plan of </w:t>
      </w:r>
      <w:r w:rsidRPr="00093881">
        <w:t>activities</w:t>
      </w:r>
      <w:r w:rsidR="00374BD4" w:rsidRPr="00093881">
        <w:t xml:space="preserve">, more fully described in the Activities Plan, </w:t>
      </w:r>
      <w:r w:rsidRPr="00093881">
        <w:t xml:space="preserve">as agreed with </w:t>
      </w:r>
      <w:r>
        <w:t>the N</w:t>
      </w:r>
      <w:r w:rsidR="004E5246">
        <w:t xml:space="preserve">ational Lottery </w:t>
      </w:r>
      <w:r>
        <w:t>H</w:t>
      </w:r>
      <w:r w:rsidR="004E5246">
        <w:t xml:space="preserve">eritage </w:t>
      </w:r>
      <w:r>
        <w:t>F</w:t>
      </w:r>
      <w:r w:rsidR="004E5246">
        <w:t>und.</w:t>
      </w:r>
    </w:p>
    <w:p w14:paraId="49AE9AE0" w14:textId="3B867D44" w:rsidR="002269E1" w:rsidRDefault="00CB29CB">
      <w:r>
        <w:t>Work with</w:t>
      </w:r>
      <w:r w:rsidR="006F5482">
        <w:t xml:space="preserve"> teams</w:t>
      </w:r>
      <w:r w:rsidR="003F2824">
        <w:t xml:space="preserve"> and partners</w:t>
      </w:r>
      <w:r w:rsidR="006F5482">
        <w:t xml:space="preserve"> to r</w:t>
      </w:r>
      <w:r w:rsidR="006C37F4">
        <w:t>ecrui</w:t>
      </w:r>
      <w:r>
        <w:t>t</w:t>
      </w:r>
      <w:r w:rsidR="006C37F4">
        <w:t xml:space="preserve"> </w:t>
      </w:r>
      <w:r w:rsidR="004E5246">
        <w:t xml:space="preserve">and </w:t>
      </w:r>
      <w:r w:rsidR="006C37F4">
        <w:t>d</w:t>
      </w:r>
      <w:r w:rsidR="00EC186C">
        <w:t>irect volunteers</w:t>
      </w:r>
    </w:p>
    <w:p w14:paraId="09997641" w14:textId="77777777" w:rsidR="00697247" w:rsidRDefault="00697247" w:rsidP="00697247">
      <w:r>
        <w:t>Develop and implement a calendar</w:t>
      </w:r>
      <w:r w:rsidR="007B611E">
        <w:t xml:space="preserve"> of activities and events</w:t>
      </w:r>
      <w:r w:rsidRPr="00697247">
        <w:t xml:space="preserve"> </w:t>
      </w:r>
      <w:r>
        <w:t>to engage the community</w:t>
      </w:r>
      <w:r w:rsidR="00B47CA0">
        <w:t xml:space="preserve"> and new audiences</w:t>
      </w:r>
    </w:p>
    <w:p w14:paraId="5F5A5EF9" w14:textId="77777777" w:rsidR="007B611E" w:rsidRDefault="007B611E" w:rsidP="007B611E">
      <w:r>
        <w:t xml:space="preserve">Manage budgets </w:t>
      </w:r>
    </w:p>
    <w:p w14:paraId="28FA5B9D" w14:textId="77777777" w:rsidR="007B611E" w:rsidRDefault="007B611E" w:rsidP="007B611E">
      <w:r>
        <w:t>Promote participation</w:t>
      </w:r>
    </w:p>
    <w:p w14:paraId="279951C1" w14:textId="77777777" w:rsidR="007B611E" w:rsidRDefault="007B611E" w:rsidP="007B611E">
      <w:r>
        <w:t xml:space="preserve">Recognise </w:t>
      </w:r>
      <w:r w:rsidR="003F2824">
        <w:t xml:space="preserve">the </w:t>
      </w:r>
      <w:r>
        <w:t>need for, and conduct risk assessments</w:t>
      </w:r>
    </w:p>
    <w:p w14:paraId="3FE22A09" w14:textId="77777777" w:rsidR="007B611E" w:rsidRDefault="004556FB" w:rsidP="007B611E">
      <w:r>
        <w:lastRenderedPageBreak/>
        <w:t xml:space="preserve">Organise </w:t>
      </w:r>
      <w:r w:rsidR="00B47CA0">
        <w:t>t</w:t>
      </w:r>
      <w:r w:rsidR="007B611E">
        <w:t>rain</w:t>
      </w:r>
      <w:r>
        <w:t>ing</w:t>
      </w:r>
      <w:r w:rsidR="007B611E">
        <w:t xml:space="preserve"> </w:t>
      </w:r>
      <w:r>
        <w:t xml:space="preserve">of </w:t>
      </w:r>
      <w:r w:rsidR="007B611E">
        <w:t>volunteer</w:t>
      </w:r>
      <w:r>
        <w:t>s</w:t>
      </w:r>
    </w:p>
    <w:p w14:paraId="62737BB3" w14:textId="43BCB9DE" w:rsidR="00B332EF" w:rsidRPr="00093881" w:rsidRDefault="003D5650" w:rsidP="00B332EF">
      <w:r w:rsidRPr="00093881">
        <w:t>Gather data and feedback to m</w:t>
      </w:r>
      <w:r w:rsidR="00B332EF" w:rsidRPr="00093881">
        <w:t>aintain records and prepare reports related to activity participation</w:t>
      </w:r>
    </w:p>
    <w:p w14:paraId="035D7978" w14:textId="27BED4C7" w:rsidR="002269E1" w:rsidRDefault="008551ED">
      <w:r>
        <w:t xml:space="preserve">Develop </w:t>
      </w:r>
      <w:r w:rsidR="00B47CA0">
        <w:t>s</w:t>
      </w:r>
      <w:r>
        <w:t>trategies to promote volunteer led projects</w:t>
      </w:r>
    </w:p>
    <w:p w14:paraId="3409923D" w14:textId="6180BA61" w:rsidR="00CB29CB" w:rsidRDefault="00CB29CB" w:rsidP="00CB29CB">
      <w:r>
        <w:t>Development of conten</w:t>
      </w:r>
      <w:r w:rsidR="00093881">
        <w:t>t</w:t>
      </w:r>
      <w:r w:rsidR="00093881" w:rsidRPr="00093881">
        <w:t xml:space="preserve"> </w:t>
      </w:r>
      <w:r w:rsidR="003D5650" w:rsidRPr="00093881">
        <w:t xml:space="preserve">for </w:t>
      </w:r>
      <w:r>
        <w:t>publications including newsletters brochures, flyers, reports, social media, articles</w:t>
      </w:r>
      <w:r w:rsidR="00EF3CA7">
        <w:t>,</w:t>
      </w:r>
      <w:r>
        <w:t xml:space="preserve"> e-newsletters</w:t>
      </w:r>
    </w:p>
    <w:p w14:paraId="0D7F3708" w14:textId="77777777" w:rsidR="004556FB" w:rsidRPr="007B611E" w:rsidRDefault="004556FB">
      <w:pPr>
        <w:rPr>
          <w:b/>
          <w:u w:val="single"/>
        </w:rPr>
      </w:pPr>
    </w:p>
    <w:p w14:paraId="646EEFC4" w14:textId="77777777" w:rsidR="002269E1" w:rsidRPr="007B611E" w:rsidRDefault="002269E1">
      <w:pPr>
        <w:rPr>
          <w:b/>
          <w:u w:val="single"/>
        </w:rPr>
      </w:pPr>
      <w:r w:rsidRPr="007B611E">
        <w:rPr>
          <w:b/>
          <w:u w:val="single"/>
        </w:rPr>
        <w:t xml:space="preserve">Skills </w:t>
      </w:r>
      <w:proofErr w:type="gramStart"/>
      <w:r w:rsidRPr="007B611E">
        <w:rPr>
          <w:b/>
          <w:u w:val="single"/>
        </w:rPr>
        <w:t>required:-</w:t>
      </w:r>
      <w:proofErr w:type="gramEnd"/>
    </w:p>
    <w:p w14:paraId="0EF12572" w14:textId="77777777" w:rsidR="00EC186C" w:rsidRDefault="00EC186C" w:rsidP="00EC186C">
      <w:r>
        <w:t>Creativity, organisation, leadership</w:t>
      </w:r>
    </w:p>
    <w:p w14:paraId="543647D3" w14:textId="77777777" w:rsidR="00EC186C" w:rsidRDefault="003F2824" w:rsidP="00EC186C">
      <w:r>
        <w:t xml:space="preserve">Delivering </w:t>
      </w:r>
      <w:r w:rsidR="00EC186C">
        <w:t>engaging activities that meet the interests and needs of participants</w:t>
      </w:r>
    </w:p>
    <w:p w14:paraId="416E5972" w14:textId="77777777" w:rsidR="002269E1" w:rsidRDefault="007B611E">
      <w:r>
        <w:t xml:space="preserve">An </w:t>
      </w:r>
      <w:r w:rsidR="00683901">
        <w:t>ability to adapt to a</w:t>
      </w:r>
      <w:r>
        <w:t xml:space="preserve"> changing environment</w:t>
      </w:r>
    </w:p>
    <w:p w14:paraId="416A448E" w14:textId="77777777" w:rsidR="00B332EF" w:rsidRDefault="00B332EF" w:rsidP="00B332EF">
      <w:r>
        <w:t>Strong organisational and multitasking abilities</w:t>
      </w:r>
    </w:p>
    <w:p w14:paraId="24D4C2C5" w14:textId="77777777" w:rsidR="00B332EF" w:rsidRDefault="00B332EF" w:rsidP="00B332EF">
      <w:r>
        <w:t xml:space="preserve">Excellent communication and </w:t>
      </w:r>
      <w:r w:rsidR="00CD21F0">
        <w:t xml:space="preserve">strong </w:t>
      </w:r>
      <w:r>
        <w:t>interpersonal skills</w:t>
      </w:r>
    </w:p>
    <w:p w14:paraId="1140C87A" w14:textId="77777777" w:rsidR="003F2824" w:rsidRDefault="003F2824" w:rsidP="003F2824">
      <w:r>
        <w:t>Ability to work independently and also within a team</w:t>
      </w:r>
    </w:p>
    <w:p w14:paraId="7D5799AD" w14:textId="77777777" w:rsidR="003F2824" w:rsidRDefault="003F2824" w:rsidP="003F2824">
      <w:r>
        <w:t>Basic computer skills</w:t>
      </w:r>
    </w:p>
    <w:p w14:paraId="24AF8C3E" w14:textId="77777777" w:rsidR="0055272D" w:rsidRDefault="0055272D">
      <w:pPr>
        <w:rPr>
          <w:b/>
          <w:u w:val="single"/>
        </w:rPr>
      </w:pPr>
    </w:p>
    <w:p w14:paraId="7DA3ECE1" w14:textId="77777777" w:rsidR="002269E1" w:rsidRPr="007B611E" w:rsidRDefault="00EC186C">
      <w:pPr>
        <w:rPr>
          <w:b/>
          <w:u w:val="single"/>
        </w:rPr>
      </w:pPr>
      <w:r w:rsidRPr="007B611E">
        <w:rPr>
          <w:b/>
          <w:u w:val="single"/>
        </w:rPr>
        <w:t>Experience Required:-</w:t>
      </w:r>
    </w:p>
    <w:p w14:paraId="14C36316" w14:textId="48106792" w:rsidR="00CD21F0" w:rsidRPr="0055272D" w:rsidRDefault="007544BA" w:rsidP="00CD21F0">
      <w:r>
        <w:t>Previous experience in e</w:t>
      </w:r>
      <w:r w:rsidR="0067549B">
        <w:t>vent planning</w:t>
      </w:r>
      <w:r w:rsidR="00EF3CA7">
        <w:t>, publicity</w:t>
      </w:r>
      <w:r w:rsidR="0067549B">
        <w:t xml:space="preserve"> and activity coor</w:t>
      </w:r>
      <w:r>
        <w:t>dination</w:t>
      </w:r>
      <w:r w:rsidR="00CD21F0" w:rsidRPr="00CD21F0">
        <w:t xml:space="preserve"> </w:t>
      </w:r>
    </w:p>
    <w:p w14:paraId="76C1DDD4" w14:textId="561B7E10" w:rsidR="00EA1FDC" w:rsidRDefault="00011DDB" w:rsidP="00CD21F0">
      <w:r w:rsidRPr="00093881">
        <w:t xml:space="preserve">Preparation of </w:t>
      </w:r>
      <w:r w:rsidR="00CD21F0" w:rsidRPr="00093881">
        <w:t xml:space="preserve">engaging content for social media, </w:t>
      </w:r>
      <w:r w:rsidRPr="00093881">
        <w:t xml:space="preserve">using </w:t>
      </w:r>
      <w:r w:rsidR="00CD21F0" w:rsidRPr="00093881">
        <w:t xml:space="preserve">a variety of communication channels to </w:t>
      </w:r>
      <w:r w:rsidR="00CD21F0">
        <w:t xml:space="preserve">generate engagement and interest (including Facebook, </w:t>
      </w:r>
      <w:r w:rsidR="00E8355F">
        <w:t>LinkedIn</w:t>
      </w:r>
      <w:r w:rsidR="00CD21F0">
        <w:t>, TikTok</w:t>
      </w:r>
      <w:r w:rsidR="0034714E">
        <w:t>)</w:t>
      </w:r>
    </w:p>
    <w:p w14:paraId="26BCF379" w14:textId="16A7EECC" w:rsidR="00CD21F0" w:rsidRPr="0055272D" w:rsidRDefault="00011DDB" w:rsidP="00CD21F0">
      <w:r>
        <w:t>U</w:t>
      </w:r>
      <w:r w:rsidR="00EA1FDC">
        <w:t xml:space="preserve">tilising </w:t>
      </w:r>
      <w:r w:rsidR="00B47CA0">
        <w:t>traditional media</w:t>
      </w:r>
    </w:p>
    <w:p w14:paraId="39D53070" w14:textId="77777777" w:rsidR="008551ED" w:rsidRPr="0055272D" w:rsidRDefault="008551ED" w:rsidP="00CD21F0">
      <w:r w:rsidRPr="0055272D">
        <w:t xml:space="preserve">Familiarity with safety </w:t>
      </w:r>
      <w:r w:rsidR="00E8355F">
        <w:t xml:space="preserve">and safe-guarding </w:t>
      </w:r>
      <w:r w:rsidRPr="0055272D">
        <w:t>regulations and risk management</w:t>
      </w:r>
    </w:p>
    <w:p w14:paraId="42B01D77" w14:textId="6304FE0A" w:rsidR="00CD21F0" w:rsidRDefault="00CD21F0" w:rsidP="00CD21F0">
      <w:r>
        <w:t xml:space="preserve">Working with </w:t>
      </w:r>
      <w:r w:rsidR="00E8355F">
        <w:t xml:space="preserve">diverse </w:t>
      </w:r>
      <w:r>
        <w:t>groups</w:t>
      </w:r>
      <w:r w:rsidR="00E8355F">
        <w:t xml:space="preserve"> and volunteers</w:t>
      </w:r>
    </w:p>
    <w:p w14:paraId="796743D4" w14:textId="04389163" w:rsidR="00E8355F" w:rsidRDefault="00E8355F" w:rsidP="00CD21F0">
      <w:r>
        <w:t>Working on a</w:t>
      </w:r>
      <w:r w:rsidR="004E5246">
        <w:t xml:space="preserve"> </w:t>
      </w:r>
      <w:r>
        <w:t>H</w:t>
      </w:r>
      <w:r w:rsidR="004E5246">
        <w:t xml:space="preserve">eritage </w:t>
      </w:r>
      <w:r>
        <w:t>F</w:t>
      </w:r>
      <w:r w:rsidR="004E5246">
        <w:t>und</w:t>
      </w:r>
      <w:r>
        <w:t xml:space="preserve"> or similar grant-funded project (not essential but ideal) </w:t>
      </w:r>
    </w:p>
    <w:p w14:paraId="09A227E9" w14:textId="14F82DB3" w:rsidR="004556FB" w:rsidRPr="00FF5504" w:rsidRDefault="004556FB">
      <w:pPr>
        <w:rPr>
          <w:sz w:val="20"/>
        </w:rPr>
      </w:pPr>
    </w:p>
    <w:p w14:paraId="0FFDE7E6" w14:textId="444FBD25" w:rsidR="00FF5504" w:rsidRPr="00FF5504" w:rsidRDefault="00FF5504">
      <w:r w:rsidRPr="00FF5504">
        <w:rPr>
          <w:rFonts w:ascii="Arial" w:hAnsi="Arial" w:cs="Arial"/>
          <w:b/>
          <w:bCs/>
          <w:color w:val="000000" w:themeColor="text1"/>
        </w:rPr>
        <w:t>The National Lottery Heritage Fund </w:t>
      </w:r>
    </w:p>
    <w:p w14:paraId="317577D5" w14:textId="77777777" w:rsidR="00FF5504" w:rsidRPr="00FF5504" w:rsidRDefault="00FF5504" w:rsidP="00FF5504">
      <w:pPr>
        <w:spacing w:line="240" w:lineRule="auto"/>
        <w:rPr>
          <w:rFonts w:ascii="Arial" w:hAnsi="Arial" w:cs="Arial"/>
          <w:color w:val="000000" w:themeColor="text1"/>
        </w:rPr>
      </w:pPr>
      <w:hyperlink r:id="rId8" w:tgtFrame="_blank" w:history="1">
        <w:r w:rsidRPr="00FF5504">
          <w:rPr>
            <w:rStyle w:val="Hyperlink"/>
            <w:rFonts w:ascii="Arial" w:hAnsi="Arial" w:cs="Arial"/>
          </w:rPr>
          <w:t>heritagefund.org.uk</w:t>
        </w:r>
      </w:hyperlink>
      <w:r w:rsidRPr="00FF5504">
        <w:rPr>
          <w:rFonts w:ascii="Arial" w:hAnsi="Arial" w:cs="Arial"/>
          <w:color w:val="000000" w:themeColor="text1"/>
        </w:rPr>
        <w:t> </w:t>
      </w:r>
    </w:p>
    <w:p w14:paraId="0282E759" w14:textId="77777777" w:rsidR="00FF5504" w:rsidRPr="00FF5504" w:rsidRDefault="00FF5504" w:rsidP="00FF5504">
      <w:pPr>
        <w:spacing w:line="240" w:lineRule="auto"/>
        <w:rPr>
          <w:rFonts w:ascii="Arial" w:hAnsi="Arial" w:cs="Arial"/>
          <w:color w:val="000000" w:themeColor="text1"/>
        </w:rPr>
      </w:pPr>
      <w:r w:rsidRPr="00FF5504">
        <w:rPr>
          <w:rFonts w:ascii="Arial" w:hAnsi="Arial" w:cs="Arial"/>
          <w:color w:val="000000" w:themeColor="text1"/>
        </w:rPr>
        <w:t xml:space="preserve">Follow @HeritageFundUK on </w:t>
      </w:r>
      <w:hyperlink r:id="rId9" w:tgtFrame="_blank" w:history="1">
        <w:r w:rsidRPr="00FF5504">
          <w:rPr>
            <w:rStyle w:val="Hyperlink"/>
            <w:rFonts w:ascii="Arial" w:hAnsi="Arial" w:cs="Arial"/>
          </w:rPr>
          <w:t>Twitter/X</w:t>
        </w:r>
      </w:hyperlink>
      <w:r w:rsidRPr="00FF5504">
        <w:rPr>
          <w:rFonts w:ascii="Arial" w:hAnsi="Arial" w:cs="Arial"/>
          <w:color w:val="000000" w:themeColor="text1"/>
        </w:rPr>
        <w:t xml:space="preserve">, </w:t>
      </w:r>
      <w:hyperlink r:id="rId10" w:tgtFrame="_blank" w:history="1">
        <w:r w:rsidRPr="00FF5504">
          <w:rPr>
            <w:rStyle w:val="Hyperlink"/>
            <w:rFonts w:ascii="Arial" w:hAnsi="Arial" w:cs="Arial"/>
          </w:rPr>
          <w:t>Facebook</w:t>
        </w:r>
      </w:hyperlink>
      <w:r w:rsidRPr="00FF5504">
        <w:rPr>
          <w:rFonts w:ascii="Arial" w:hAnsi="Arial" w:cs="Arial"/>
          <w:color w:val="000000" w:themeColor="text1"/>
        </w:rPr>
        <w:t xml:space="preserve"> and </w:t>
      </w:r>
      <w:hyperlink r:id="rId11" w:tgtFrame="_blank" w:history="1">
        <w:r w:rsidRPr="00FF5504">
          <w:rPr>
            <w:rStyle w:val="Hyperlink"/>
            <w:rFonts w:ascii="Arial" w:hAnsi="Arial" w:cs="Arial"/>
          </w:rPr>
          <w:t>Instagram</w:t>
        </w:r>
      </w:hyperlink>
      <w:r w:rsidRPr="00FF5504">
        <w:rPr>
          <w:rFonts w:ascii="Arial" w:hAnsi="Arial" w:cs="Arial"/>
          <w:color w:val="000000" w:themeColor="text1"/>
        </w:rPr>
        <w:t xml:space="preserve"> and use #NationalLottery #HeritageFund </w:t>
      </w:r>
    </w:p>
    <w:p w14:paraId="573899EA" w14:textId="77777777" w:rsidR="00FF5504" w:rsidRPr="00FF5504" w:rsidRDefault="00FF5504"/>
    <w:sectPr w:rsidR="00FF5504" w:rsidRPr="00FF5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00C29"/>
    <w:multiLevelType w:val="hybridMultilevel"/>
    <w:tmpl w:val="71487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30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83F"/>
    <w:rsid w:val="00011DDB"/>
    <w:rsid w:val="00022C92"/>
    <w:rsid w:val="0003768C"/>
    <w:rsid w:val="000521F6"/>
    <w:rsid w:val="00093881"/>
    <w:rsid w:val="000B4D3B"/>
    <w:rsid w:val="000C33D7"/>
    <w:rsid w:val="00135F93"/>
    <w:rsid w:val="001C3AAE"/>
    <w:rsid w:val="001E4524"/>
    <w:rsid w:val="001E7282"/>
    <w:rsid w:val="00202656"/>
    <w:rsid w:val="002269E1"/>
    <w:rsid w:val="0034043F"/>
    <w:rsid w:val="0034714E"/>
    <w:rsid w:val="00374BD4"/>
    <w:rsid w:val="00387EA0"/>
    <w:rsid w:val="003B416A"/>
    <w:rsid w:val="003D5650"/>
    <w:rsid w:val="003F2824"/>
    <w:rsid w:val="004543A0"/>
    <w:rsid w:val="004556FB"/>
    <w:rsid w:val="00463445"/>
    <w:rsid w:val="00484FE2"/>
    <w:rsid w:val="004E5246"/>
    <w:rsid w:val="00527226"/>
    <w:rsid w:val="0055272D"/>
    <w:rsid w:val="005F255E"/>
    <w:rsid w:val="0060483B"/>
    <w:rsid w:val="0062691C"/>
    <w:rsid w:val="00642F77"/>
    <w:rsid w:val="0067549B"/>
    <w:rsid w:val="00676F8C"/>
    <w:rsid w:val="00683901"/>
    <w:rsid w:val="00697247"/>
    <w:rsid w:val="006C37F4"/>
    <w:rsid w:val="006F5482"/>
    <w:rsid w:val="007245DA"/>
    <w:rsid w:val="007432E8"/>
    <w:rsid w:val="007544BA"/>
    <w:rsid w:val="0077249C"/>
    <w:rsid w:val="00781783"/>
    <w:rsid w:val="00791525"/>
    <w:rsid w:val="007A3589"/>
    <w:rsid w:val="007A55D2"/>
    <w:rsid w:val="007B5FFA"/>
    <w:rsid w:val="007B611E"/>
    <w:rsid w:val="007D10A3"/>
    <w:rsid w:val="007E5EEF"/>
    <w:rsid w:val="007F7E68"/>
    <w:rsid w:val="00826222"/>
    <w:rsid w:val="00830E1B"/>
    <w:rsid w:val="008551ED"/>
    <w:rsid w:val="00887437"/>
    <w:rsid w:val="008A336E"/>
    <w:rsid w:val="008B261C"/>
    <w:rsid w:val="00914103"/>
    <w:rsid w:val="009513A2"/>
    <w:rsid w:val="009A406D"/>
    <w:rsid w:val="009D0A3E"/>
    <w:rsid w:val="009D3042"/>
    <w:rsid w:val="00A335D0"/>
    <w:rsid w:val="00A70B94"/>
    <w:rsid w:val="00A94246"/>
    <w:rsid w:val="00AA1AD0"/>
    <w:rsid w:val="00AA2321"/>
    <w:rsid w:val="00B00C0E"/>
    <w:rsid w:val="00B332EF"/>
    <w:rsid w:val="00B473C9"/>
    <w:rsid w:val="00B47CA0"/>
    <w:rsid w:val="00B6583F"/>
    <w:rsid w:val="00B76AFF"/>
    <w:rsid w:val="00B925E0"/>
    <w:rsid w:val="00C832EF"/>
    <w:rsid w:val="00CB0526"/>
    <w:rsid w:val="00CB29CB"/>
    <w:rsid w:val="00CB6B40"/>
    <w:rsid w:val="00CD21F0"/>
    <w:rsid w:val="00CE7A21"/>
    <w:rsid w:val="00D67246"/>
    <w:rsid w:val="00DC0040"/>
    <w:rsid w:val="00E01213"/>
    <w:rsid w:val="00E03959"/>
    <w:rsid w:val="00E51866"/>
    <w:rsid w:val="00E77BFC"/>
    <w:rsid w:val="00E8355F"/>
    <w:rsid w:val="00EA1FDC"/>
    <w:rsid w:val="00EC186C"/>
    <w:rsid w:val="00EF3CA7"/>
    <w:rsid w:val="00F017CC"/>
    <w:rsid w:val="00FE1AFB"/>
    <w:rsid w:val="00F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EA09A"/>
  <w15:chartTrackingRefBased/>
  <w15:docId w15:val="{F424BFA3-7323-4CDA-9B89-B0B9966D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5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Template title"/>
    <w:basedOn w:val="Heading1"/>
    <w:next w:val="Normal"/>
    <w:link w:val="Heading2Char"/>
    <w:uiPriority w:val="9"/>
    <w:semiHidden/>
    <w:unhideWhenUsed/>
    <w:qFormat/>
    <w:rsid w:val="00B925E0"/>
    <w:pPr>
      <w:keepNext w:val="0"/>
      <w:keepLines w:val="0"/>
      <w:tabs>
        <w:tab w:val="center" w:pos="4513"/>
        <w:tab w:val="right" w:pos="9026"/>
      </w:tabs>
      <w:spacing w:before="0" w:line="240" w:lineRule="auto"/>
      <w:outlineLvl w:val="1"/>
    </w:pPr>
    <w:rPr>
      <w:rFonts w:ascii="Arial" w:eastAsia="Times New Roman" w:hAnsi="Arial"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5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3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5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5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5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232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23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321"/>
    <w:rPr>
      <w:color w:val="605E5C"/>
      <w:shd w:val="clear" w:color="auto" w:fill="E1DFDD"/>
    </w:rPr>
  </w:style>
  <w:style w:type="character" w:customStyle="1" w:styleId="Heading2Char">
    <w:name w:val="Heading 2 Char"/>
    <w:aliases w:val="Template title Char"/>
    <w:basedOn w:val="DefaultParagraphFont"/>
    <w:link w:val="Heading2"/>
    <w:uiPriority w:val="9"/>
    <w:semiHidden/>
    <w:rsid w:val="00B925E0"/>
    <w:rPr>
      <w:rFonts w:ascii="Arial" w:eastAsia="Times New Roman" w:hAnsi="Arial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92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ritagefund.org.u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rlockinspired@yaho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https://www.instagram.com/heritagefunduk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facebook.com/HeritageFund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.com/HeritageFund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Tolson</cp:lastModifiedBy>
  <cp:revision>2</cp:revision>
  <cp:lastPrinted>2026-07-09T16:54:00Z</cp:lastPrinted>
  <dcterms:created xsi:type="dcterms:W3CDTF">2026-07-22T07:51:00Z</dcterms:created>
  <dcterms:modified xsi:type="dcterms:W3CDTF">2026-07-22T07:51:00Z</dcterms:modified>
</cp:coreProperties>
</file>