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C9B63C" w14:textId="77777777" w:rsidR="00243DED" w:rsidRDefault="00243DED" w:rsidP="00243DED">
      <w:r>
        <w:rPr>
          <w:b/>
          <w:bCs/>
        </w:rPr>
        <w:t xml:space="preserve">TEMPLE GUITING </w:t>
      </w:r>
      <w:r w:rsidRPr="00243DED">
        <w:rPr>
          <w:b/>
          <w:bCs/>
        </w:rPr>
        <w:t>PCC POLICY</w:t>
      </w:r>
    </w:p>
    <w:p w14:paraId="73E59281" w14:textId="550D1ACB" w:rsidR="00243DED" w:rsidRPr="00243DED" w:rsidRDefault="00243DED" w:rsidP="00243DED">
      <w:r w:rsidRPr="00243DED">
        <w:rPr>
          <w:b/>
          <w:bCs/>
        </w:rPr>
        <w:t>BELL RINGING</w:t>
      </w:r>
    </w:p>
    <w:p w14:paraId="49326330" w14:textId="172FBBD5" w:rsidR="00243DED" w:rsidRPr="00243DED" w:rsidRDefault="00243DED" w:rsidP="00243DED">
      <w:r w:rsidRPr="00243DED">
        <w:t xml:space="preserve">Reviewed </w:t>
      </w:r>
      <w:r w:rsidR="00081B7D">
        <w:t>–</w:t>
      </w:r>
      <w:r w:rsidRPr="00243DED">
        <w:t xml:space="preserve"> </w:t>
      </w:r>
      <w:r w:rsidR="00081B7D">
        <w:t>July 2026</w:t>
      </w:r>
    </w:p>
    <w:p w14:paraId="2D13F9BC" w14:textId="2D7BFBCF" w:rsidR="00243DED" w:rsidRPr="00243DED" w:rsidRDefault="00243DED" w:rsidP="00243DED">
      <w:r w:rsidRPr="00243DED">
        <w:t xml:space="preserve">Next Review Due – </w:t>
      </w:r>
      <w:r w:rsidR="00081B7D">
        <w:t>July 2027</w:t>
      </w:r>
    </w:p>
    <w:p w14:paraId="72607E35" w14:textId="77777777" w:rsidR="00243DED" w:rsidRPr="00243DED" w:rsidRDefault="00243DED" w:rsidP="00243DED">
      <w:r w:rsidRPr="00243DED">
        <w:rPr>
          <w:b/>
          <w:bCs/>
        </w:rPr>
        <w:t>Canon F8: No bell in any church shall be rung contrary to the direction of the Minister.</w:t>
      </w:r>
    </w:p>
    <w:p w14:paraId="4E5F6354" w14:textId="0B91916D" w:rsidR="005227D8" w:rsidRDefault="005227D8" w:rsidP="00243DED">
      <w:r>
        <w:t>St Mary’s Temple Guiting has a ring of six bells, within a ringing chamber accessible through a single storey spiral staircase. There is a famous bell, ‘Charlie’, the proud result of a local heritage project, and this</w:t>
      </w:r>
      <w:r w:rsidR="00B7452E">
        <w:t>, together with the requirement for excellent striking and the comparative rarity of permission being granted for visiting bands to ring,</w:t>
      </w:r>
      <w:r>
        <w:t xml:space="preserve"> makes the tower an attractive prospect for ringers.</w:t>
      </w:r>
    </w:p>
    <w:p w14:paraId="71B6AF0C" w14:textId="77777777" w:rsidR="002F5BF1" w:rsidRDefault="00243DED" w:rsidP="00243DED">
      <w:r w:rsidRPr="00243DED">
        <w:t xml:space="preserve">We want to encourage people to </w:t>
      </w:r>
      <w:r w:rsidR="00081B7D">
        <w:t>enjoy their</w:t>
      </w:r>
      <w:r w:rsidRPr="00243DED">
        <w:t xml:space="preserve"> bell-ringing </w:t>
      </w:r>
      <w:r w:rsidR="00081B7D">
        <w:t>w</w:t>
      </w:r>
      <w:r w:rsidR="00B07F0D">
        <w:t>hile being considerate of the impact on the local community.</w:t>
      </w:r>
      <w:r w:rsidR="00013CA6">
        <w:t xml:space="preserve"> </w:t>
      </w:r>
    </w:p>
    <w:p w14:paraId="2BF9880E" w14:textId="67110BFC" w:rsidR="00013CA6" w:rsidRPr="00243DED" w:rsidRDefault="00013CA6" w:rsidP="00243DED">
      <w:r>
        <w:t xml:space="preserve">Please </w:t>
      </w:r>
      <w:r w:rsidR="002F5BF1">
        <w:t>take note of</w:t>
      </w:r>
      <w:r>
        <w:t xml:space="preserve"> the following</w:t>
      </w:r>
      <w:r w:rsidR="002F5BF1">
        <w:t>:</w:t>
      </w:r>
    </w:p>
    <w:p w14:paraId="1B57B38C" w14:textId="2B0AD909" w:rsidR="00243DED" w:rsidRDefault="00243DED" w:rsidP="00243DED">
      <w:r w:rsidRPr="00243DED">
        <w:t xml:space="preserve">There is currently </w:t>
      </w:r>
      <w:r w:rsidR="00B07F0D">
        <w:t>no</w:t>
      </w:r>
      <w:r w:rsidRPr="00243DED">
        <w:t xml:space="preserve"> </w:t>
      </w:r>
      <w:r w:rsidR="00B07F0D">
        <w:t>evening practice.</w:t>
      </w:r>
      <w:r w:rsidR="00E82012">
        <w:t xml:space="preserve"> </w:t>
      </w:r>
      <w:r w:rsidR="00E82012">
        <w:t>The</w:t>
      </w:r>
      <w:r w:rsidR="00E82012" w:rsidRPr="00243DED">
        <w:t xml:space="preserve"> bells </w:t>
      </w:r>
      <w:r w:rsidR="00E82012">
        <w:t>are not currently</w:t>
      </w:r>
      <w:r w:rsidR="00E82012" w:rsidRPr="00243DED">
        <w:t xml:space="preserve"> rung before </w:t>
      </w:r>
      <w:r w:rsidR="00E82012">
        <w:t>usual</w:t>
      </w:r>
      <w:r w:rsidR="00E82012" w:rsidRPr="00243DED">
        <w:t xml:space="preserve"> Sunday</w:t>
      </w:r>
      <w:r w:rsidR="00E82012">
        <w:t xml:space="preserve"> services. </w:t>
      </w:r>
      <w:r w:rsidR="00E82012" w:rsidRPr="00243DED">
        <w:t xml:space="preserve">A bell </w:t>
      </w:r>
      <w:r w:rsidR="00E82012">
        <w:t>may be</w:t>
      </w:r>
      <w:r w:rsidR="00E82012" w:rsidRPr="00243DED">
        <w:t xml:space="preserve"> chimed briefly before the start of daily services as required by Canon Law</w:t>
      </w:r>
      <w:r w:rsidR="00E82012">
        <w:t>.</w:t>
      </w:r>
    </w:p>
    <w:p w14:paraId="325B612F" w14:textId="1C427C51" w:rsidR="00DE64C9" w:rsidRDefault="006628B5" w:rsidP="00243DED">
      <w:r>
        <w:t xml:space="preserve">The Incumbent and PCC are mindful of the impact of bellringing on the local community. </w:t>
      </w:r>
      <w:r w:rsidR="00DE64C9">
        <w:t xml:space="preserve">Good striking is extremely important for us </w:t>
      </w:r>
      <w:r w:rsidR="004C6A25">
        <w:t xml:space="preserve">as we seek </w:t>
      </w:r>
      <w:r w:rsidR="00DE64C9">
        <w:t xml:space="preserve">to maintain good relationships. </w:t>
      </w:r>
      <w:r w:rsidR="00C62E1D">
        <w:t>Therefore</w:t>
      </w:r>
      <w:r w:rsidR="00475FA2">
        <w:t>,</w:t>
      </w:r>
      <w:r w:rsidR="00C62E1D">
        <w:t xml:space="preserve"> the number of ringing visits and the number of such attempts per year is limited.</w:t>
      </w:r>
      <w:r w:rsidR="00475FA2">
        <w:t xml:space="preserve"> </w:t>
      </w:r>
      <w:r w:rsidR="00475FA2">
        <w:t xml:space="preserve">Peal, Half and Quarter Peal applications will </w:t>
      </w:r>
      <w:r w:rsidR="00B25391">
        <w:t>be considered</w:t>
      </w:r>
      <w:r w:rsidR="00475FA2">
        <w:t xml:space="preserve"> at the time of application</w:t>
      </w:r>
      <w:r w:rsidR="00282844">
        <w:t xml:space="preserve">, but </w:t>
      </w:r>
      <w:r w:rsidR="00096603">
        <w:t xml:space="preserve">please be aware that </w:t>
      </w:r>
      <w:r w:rsidR="00282844">
        <w:t>we may not be able to accommodate everyone who asks</w:t>
      </w:r>
      <w:r w:rsidR="00096603">
        <w:t xml:space="preserve"> to ring</w:t>
      </w:r>
      <w:r w:rsidR="00282844">
        <w:t xml:space="preserve">. </w:t>
      </w:r>
      <w:r w:rsidR="00C32397">
        <w:t>Striking</w:t>
      </w:r>
      <w:r w:rsidR="003D0CAF">
        <w:t xml:space="preserve"> competitions </w:t>
      </w:r>
      <w:r w:rsidR="00C32397">
        <w:t xml:space="preserve">and </w:t>
      </w:r>
      <w:r w:rsidR="00F92F98">
        <w:t>beginners</w:t>
      </w:r>
      <w:r w:rsidR="00C32397">
        <w:t xml:space="preserve"> </w:t>
      </w:r>
      <w:r w:rsidR="003D0CAF">
        <w:t xml:space="preserve">are likely to be refused. </w:t>
      </w:r>
    </w:p>
    <w:p w14:paraId="1642747F" w14:textId="284D49EA" w:rsidR="00C62E1D" w:rsidRDefault="00C62E1D" w:rsidP="00C62E1D">
      <w:r>
        <w:t xml:space="preserve">Parking is available free at the Temple Guiting Village Hall, a </w:t>
      </w:r>
      <w:proofErr w:type="gramStart"/>
      <w:r>
        <w:t>five minute</w:t>
      </w:r>
      <w:proofErr w:type="gramEnd"/>
      <w:r>
        <w:t xml:space="preserve"> walk from the church. Ringers may not park in the church entrance nor on the road outside the church. </w:t>
      </w:r>
      <w:r w:rsidR="00537845">
        <w:t xml:space="preserve">Someone from the church will </w:t>
      </w:r>
      <w:proofErr w:type="gramStart"/>
      <w:r w:rsidR="00537845">
        <w:t>open up</w:t>
      </w:r>
      <w:proofErr w:type="gramEnd"/>
      <w:r w:rsidR="00537845">
        <w:t xml:space="preserve"> for you; there is </w:t>
      </w:r>
      <w:r w:rsidR="00092359">
        <w:t>a small kitchen and toilet/</w:t>
      </w:r>
      <w:proofErr w:type="spellStart"/>
      <w:r w:rsidR="00092359">
        <w:t>babychange</w:t>
      </w:r>
      <w:proofErr w:type="spellEnd"/>
      <w:r w:rsidR="00092359">
        <w:t xml:space="preserve"> </w:t>
      </w:r>
      <w:proofErr w:type="gramStart"/>
      <w:r w:rsidR="00092359">
        <w:t>facilities</w:t>
      </w:r>
      <w:proofErr w:type="gramEnd"/>
      <w:r w:rsidR="00092359">
        <w:t xml:space="preserve"> but you must wash up after yourselves. </w:t>
      </w:r>
    </w:p>
    <w:p w14:paraId="5B9612B0" w14:textId="72CDAE79" w:rsidR="0015265C" w:rsidRDefault="0015265C" w:rsidP="00243DED">
      <w:r>
        <w:t xml:space="preserve">If you wish to arrange a visit, </w:t>
      </w:r>
      <w:r w:rsidR="004110E8">
        <w:t xml:space="preserve">we require a minimum of two months </w:t>
      </w:r>
      <w:proofErr w:type="spellStart"/>
      <w:r w:rsidR="004110E8">
        <w:t xml:space="preserve">notice. </w:t>
      </w:r>
      <w:proofErr w:type="spellEnd"/>
      <w:r w:rsidR="004110E8">
        <w:t>P</w:t>
      </w:r>
      <w:r>
        <w:t xml:space="preserve">lease contact </w:t>
      </w:r>
      <w:r w:rsidR="004110E8">
        <w:t xml:space="preserve">Revd Anne Curtis our Incumbent, </w:t>
      </w:r>
      <w:r w:rsidR="00761069">
        <w:t>in the first instance</w:t>
      </w:r>
      <w:r w:rsidR="00F07B91">
        <w:t xml:space="preserve">, giving your </w:t>
      </w:r>
      <w:r w:rsidR="00A705A3">
        <w:t xml:space="preserve">preferred date and start and end times for your ringing. </w:t>
      </w:r>
      <w:r w:rsidR="00096603">
        <w:t xml:space="preserve">Please give an indication of the quality of your striking. </w:t>
      </w:r>
      <w:r w:rsidR="00761069" w:rsidRPr="00B05913">
        <w:rPr>
          <w:i/>
          <w:iCs/>
        </w:rPr>
        <w:t xml:space="preserve">You must obtain </w:t>
      </w:r>
      <w:r w:rsidR="00A705A3" w:rsidRPr="00B05913">
        <w:rPr>
          <w:i/>
          <w:iCs/>
        </w:rPr>
        <w:t xml:space="preserve">Revd Anne’s </w:t>
      </w:r>
      <w:r w:rsidR="00761069" w:rsidRPr="00B05913">
        <w:rPr>
          <w:i/>
          <w:iCs/>
        </w:rPr>
        <w:t>written permission to ring</w:t>
      </w:r>
      <w:r w:rsidR="00036643">
        <w:rPr>
          <w:i/>
          <w:iCs/>
        </w:rPr>
        <w:t xml:space="preserve">, including date and time slot </w:t>
      </w:r>
      <w:r w:rsidR="00761069" w:rsidRPr="00B05913">
        <w:rPr>
          <w:i/>
          <w:iCs/>
        </w:rPr>
        <w:t xml:space="preserve">before making </w:t>
      </w:r>
      <w:r w:rsidR="00A705A3" w:rsidRPr="00B05913">
        <w:rPr>
          <w:i/>
          <w:iCs/>
        </w:rPr>
        <w:t xml:space="preserve">your </w:t>
      </w:r>
      <w:r w:rsidR="00761069" w:rsidRPr="00B05913">
        <w:rPr>
          <w:i/>
          <w:iCs/>
        </w:rPr>
        <w:t>plans.</w:t>
      </w:r>
      <w:r w:rsidR="00C6616D" w:rsidRPr="00B05913">
        <w:rPr>
          <w:i/>
          <w:iCs/>
        </w:rPr>
        <w:t xml:space="preserve"> </w:t>
      </w:r>
      <w:r w:rsidR="005D6955">
        <w:t>Once you have that permission, all</w:t>
      </w:r>
      <w:r w:rsidR="000C0AB2">
        <w:t xml:space="preserve"> ringing events must </w:t>
      </w:r>
      <w:r w:rsidR="00C6616D">
        <w:t xml:space="preserve">be paid for by bank transfer </w:t>
      </w:r>
      <w:r w:rsidR="00A911E5">
        <w:t xml:space="preserve">to Temple Guiting PCC </w:t>
      </w:r>
      <w:r w:rsidR="00C6616D">
        <w:t xml:space="preserve">at the time of booking. </w:t>
      </w:r>
    </w:p>
    <w:p w14:paraId="58BA6C91" w14:textId="2E2EC92F" w:rsidR="00243DED" w:rsidRPr="00243DED" w:rsidRDefault="00243DED" w:rsidP="00243DED">
      <w:r w:rsidRPr="00243DED">
        <w:t xml:space="preserve">Requests for bells at </w:t>
      </w:r>
      <w:r w:rsidR="00240F95">
        <w:t>W</w:t>
      </w:r>
      <w:r w:rsidRPr="00243DED">
        <w:t>eddings</w:t>
      </w:r>
      <w:r w:rsidR="00240F95">
        <w:t xml:space="preserve">, Funerals and Christenings </w:t>
      </w:r>
      <w:r w:rsidR="00036643">
        <w:t xml:space="preserve">must </w:t>
      </w:r>
      <w:r w:rsidR="00240F95">
        <w:t xml:space="preserve">first </w:t>
      </w:r>
      <w:r w:rsidR="00036643">
        <w:t>be approved by the Incumbent</w:t>
      </w:r>
      <w:r w:rsidR="00CF0BB6">
        <w:t>.</w:t>
      </w:r>
      <w:r w:rsidR="00036643">
        <w:t xml:space="preserve"> </w:t>
      </w:r>
      <w:r w:rsidR="00240F95">
        <w:t xml:space="preserve">If written permission is given, </w:t>
      </w:r>
      <w:r w:rsidR="00CF0BB6">
        <w:t xml:space="preserve">the </w:t>
      </w:r>
      <w:r w:rsidR="00FC11F7">
        <w:t xml:space="preserve">family will be put in touch with the local </w:t>
      </w:r>
      <w:r w:rsidR="00FC11F7">
        <w:t>Tower Captain</w:t>
      </w:r>
      <w:r w:rsidR="00FC11F7">
        <w:t xml:space="preserve"> to seek a ringing team, and </w:t>
      </w:r>
      <w:r w:rsidR="00240F95">
        <w:t>t</w:t>
      </w:r>
      <w:r w:rsidRPr="00243DED">
        <w:t>he</w:t>
      </w:r>
      <w:r w:rsidR="00240F95">
        <w:t xml:space="preserve"> cost of the bells </w:t>
      </w:r>
      <w:r w:rsidR="00A87FEF">
        <w:t>is</w:t>
      </w:r>
      <w:r w:rsidR="00240F95">
        <w:t xml:space="preserve"> </w:t>
      </w:r>
      <w:r w:rsidR="0000620E">
        <w:t xml:space="preserve">paid by the </w:t>
      </w:r>
      <w:r w:rsidR="00CF0BB6">
        <w:t>famil</w:t>
      </w:r>
      <w:r w:rsidR="00B54817">
        <w:t>ies</w:t>
      </w:r>
      <w:r w:rsidR="00240F95">
        <w:t>.</w:t>
      </w:r>
    </w:p>
    <w:p w14:paraId="73DF6C1F" w14:textId="77777777" w:rsidR="00243DED" w:rsidRDefault="00243DED"/>
    <w:p w14:paraId="1FB3526B" w14:textId="541E58F0" w:rsidR="001970A1" w:rsidRDefault="005C4BCB">
      <w:r>
        <w:t>Payments to:</w:t>
      </w:r>
      <w:r w:rsidR="00341AF3">
        <w:t xml:space="preserve"> </w:t>
      </w:r>
      <w:r w:rsidR="001970A1">
        <w:t xml:space="preserve">Temple Guiting PCC, 30-95-75, </w:t>
      </w:r>
      <w:r w:rsidR="00341AF3">
        <w:t>00916229, marking as Ringing ‘date’.</w:t>
      </w:r>
    </w:p>
    <w:p w14:paraId="58A3004C" w14:textId="667208CF" w:rsidR="005C4BCB" w:rsidRDefault="005C4BCB">
      <w:r>
        <w:t xml:space="preserve">For further information or to </w:t>
      </w:r>
      <w:r w:rsidR="00DA7CC6">
        <w:t xml:space="preserve">make an application please contact Revd Anne Curtis, </w:t>
      </w:r>
      <w:hyperlink r:id="rId4" w:history="1">
        <w:r w:rsidR="00DA7CC6" w:rsidRPr="00841770">
          <w:rPr>
            <w:rStyle w:val="Hyperlink"/>
          </w:rPr>
          <w:t>revannecurtis@gmail.com</w:t>
        </w:r>
      </w:hyperlink>
      <w:r w:rsidR="00DA7CC6">
        <w:t xml:space="preserve"> 07928 275932</w:t>
      </w:r>
    </w:p>
    <w:sectPr w:rsidR="005C4BCB" w:rsidSect="005C4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ED"/>
    <w:rsid w:val="0000620E"/>
    <w:rsid w:val="00013CA6"/>
    <w:rsid w:val="00036643"/>
    <w:rsid w:val="00081B7D"/>
    <w:rsid w:val="00092359"/>
    <w:rsid w:val="00096603"/>
    <w:rsid w:val="000C0AB2"/>
    <w:rsid w:val="000D189F"/>
    <w:rsid w:val="0015265C"/>
    <w:rsid w:val="001970A1"/>
    <w:rsid w:val="00240F95"/>
    <w:rsid w:val="00243DED"/>
    <w:rsid w:val="00282844"/>
    <w:rsid w:val="002F5BF1"/>
    <w:rsid w:val="00341AF3"/>
    <w:rsid w:val="003D0CAF"/>
    <w:rsid w:val="004110E8"/>
    <w:rsid w:val="00414EC5"/>
    <w:rsid w:val="00475FA2"/>
    <w:rsid w:val="004833F2"/>
    <w:rsid w:val="004C6A25"/>
    <w:rsid w:val="005227D8"/>
    <w:rsid w:val="00537845"/>
    <w:rsid w:val="005C4BCB"/>
    <w:rsid w:val="005D6955"/>
    <w:rsid w:val="006628B5"/>
    <w:rsid w:val="00761069"/>
    <w:rsid w:val="00786791"/>
    <w:rsid w:val="0083384D"/>
    <w:rsid w:val="00A705A3"/>
    <w:rsid w:val="00A87FEF"/>
    <w:rsid w:val="00A911E5"/>
    <w:rsid w:val="00B05913"/>
    <w:rsid w:val="00B07F0D"/>
    <w:rsid w:val="00B25391"/>
    <w:rsid w:val="00B54817"/>
    <w:rsid w:val="00B57B46"/>
    <w:rsid w:val="00B7452E"/>
    <w:rsid w:val="00C32397"/>
    <w:rsid w:val="00C62E1D"/>
    <w:rsid w:val="00C6616D"/>
    <w:rsid w:val="00CF0BB6"/>
    <w:rsid w:val="00DA7CC6"/>
    <w:rsid w:val="00DE64C9"/>
    <w:rsid w:val="00E82012"/>
    <w:rsid w:val="00F07B91"/>
    <w:rsid w:val="00F65F3C"/>
    <w:rsid w:val="00F92F98"/>
    <w:rsid w:val="00FC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579521"/>
  <w15:chartTrackingRefBased/>
  <w15:docId w15:val="{4582BF5D-220A-9343-8CFD-E7F69CA4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D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7C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vannecurti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Curtis</dc:creator>
  <cp:keywords/>
  <dc:description/>
  <cp:lastModifiedBy>Anne Curtis</cp:lastModifiedBy>
  <cp:revision>48</cp:revision>
  <dcterms:created xsi:type="dcterms:W3CDTF">2026-07-24T18:17:00Z</dcterms:created>
  <dcterms:modified xsi:type="dcterms:W3CDTF">2026-07-24T18:56:00Z</dcterms:modified>
</cp:coreProperties>
</file>