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2E53" w14:textId="7815C55D" w:rsidR="00C10739" w:rsidRDefault="00C92FED">
      <w:pPr>
        <w:pStyle w:val="Heading1"/>
      </w:pPr>
      <w:r>
        <w:rPr>
          <w:noProof/>
        </w:rPr>
        <w:drawing>
          <wp:anchor distT="0" distB="0" distL="114300" distR="114300" simplePos="0" relativeHeight="251658240" behindDoc="0" locked="0" layoutInCell="1" allowOverlap="1" wp14:anchorId="293BF687" wp14:editId="777CAB68">
            <wp:simplePos x="0" y="0"/>
            <wp:positionH relativeFrom="margin">
              <wp:align>center</wp:align>
            </wp:positionH>
            <wp:positionV relativeFrom="margin">
              <wp:posOffset>533400</wp:posOffset>
            </wp:positionV>
            <wp:extent cx="2381250" cy="133350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81250" cy="1333500"/>
                    </a:xfrm>
                    <a:prstGeom prst="rect">
                      <a:avLst/>
                    </a:prstGeom>
                  </pic:spPr>
                </pic:pic>
              </a:graphicData>
            </a:graphic>
          </wp:anchor>
        </w:drawing>
      </w:r>
      <w:r w:rsidR="00062CF5">
        <w:t>The Rector's Ramblings</w:t>
      </w:r>
    </w:p>
    <w:p w14:paraId="26320F94" w14:textId="2DD24E62" w:rsidR="00C10739" w:rsidRDefault="00062CF5">
      <w:pPr>
        <w:spacing w:after="212" w:line="259" w:lineRule="auto"/>
        <w:ind w:left="0" w:right="0" w:firstLine="0"/>
        <w:jc w:val="center"/>
      </w:pPr>
      <w:r>
        <w:t xml:space="preserve">           </w:t>
      </w:r>
      <w:r>
        <w:t xml:space="preserve">                 </w:t>
      </w:r>
    </w:p>
    <w:p w14:paraId="3F969A10" w14:textId="77777777" w:rsidR="00C92FED" w:rsidRDefault="00C92FED" w:rsidP="00C92FED">
      <w:pPr>
        <w:ind w:left="-284" w:right="-228"/>
      </w:pPr>
    </w:p>
    <w:p w14:paraId="335CE379" w14:textId="77777777" w:rsidR="00C92FED" w:rsidRDefault="00C92FED" w:rsidP="00C92FED">
      <w:pPr>
        <w:ind w:left="-284" w:right="-228"/>
      </w:pPr>
    </w:p>
    <w:p w14:paraId="698C6A0B" w14:textId="65E4040F" w:rsidR="00C10739" w:rsidRDefault="00C92FED" w:rsidP="00C92FED">
      <w:pPr>
        <w:ind w:left="-284" w:right="-228"/>
      </w:pPr>
      <w:r>
        <w:br/>
      </w:r>
      <w:r w:rsidR="00062CF5">
        <w:t>Have you noticed that some skills, skills our grandparents had in abundance, seem to have quietly wandered off without telling anyone, at least for the majority of the population, and certainly for most people under the age of 40? (Yes, I know, as you read on you may get frustrated because not only do you still have these skills, but so do your children and grandchildren – but you, and they, are the glorious exception).</w:t>
      </w:r>
    </w:p>
    <w:p w14:paraId="4ACD1A90" w14:textId="77777777" w:rsidR="00C10739" w:rsidRDefault="00062CF5" w:rsidP="00C92FED">
      <w:pPr>
        <w:ind w:left="-284" w:right="-228"/>
      </w:pPr>
      <w:r>
        <w:t xml:space="preserve">Take letter writing. Once upon a time, people would spend an evening carefully choosing the right paper, dipping a pen into ink (or at least finding a biro that worked), writing several pages, and then walking to the post box. We then waited, patiently or not, for a reply to come within a couple of weeks. Today, we send a message that says, "OK </w:t>
      </w:r>
      <w:r>
        <w:rPr>
          <w:rFonts w:ascii="Calibri" w:eastAsia="Calibri" w:hAnsi="Calibri" w:cs="Calibri"/>
        </w:rPr>
        <w:t>👍</w:t>
      </w:r>
      <w:r>
        <w:t>" and get frustrated, or even hurt, when we don’t get a reply within thirty seconds.</w:t>
      </w:r>
    </w:p>
    <w:p w14:paraId="3980D5BD" w14:textId="77777777" w:rsidR="00C10739" w:rsidRDefault="00062CF5" w:rsidP="00C92FED">
      <w:pPr>
        <w:ind w:left="-284" w:right="-228"/>
      </w:pPr>
      <w:r>
        <w:t>Then there's knitting. There was a time when almost everyone seemed able to produce a scarf, jumper or tea cosy with two pointy sticks and some wool, and certainly never needed a pattern, and rarely even looked at what they were doing. These days, many of us can't untangle a pair of headphones, let alone knit a pair of socks, (although I am an expert (!) at fingerless mitts and poppies) and if you do know how to knit, people look at you with the same awe normally reserved for magicians, or roll their eyes a</w:t>
      </w:r>
      <w:r>
        <w:t>nd ask – why?</w:t>
      </w:r>
    </w:p>
    <w:p w14:paraId="1E947BD2" w14:textId="77777777" w:rsidR="00C10739" w:rsidRDefault="00062CF5" w:rsidP="00C92FED">
      <w:pPr>
        <w:ind w:left="-284" w:right="-228"/>
      </w:pPr>
      <w:r>
        <w:t>Map reading has become another endangered skill. We used to unfold an enormous paper map across the dashboard, argue over where we were, turn the map around a few times, and yet somehow still arrive at our destination (eventually). Now, if the sat-nav loses signal for thirty seconds, we begin to panic and start looking for the signposts that have been there all the time – they just don’t tell us to ‘make a u turn when possible’!</w:t>
      </w:r>
    </w:p>
    <w:p w14:paraId="415ED7B1" w14:textId="77777777" w:rsidR="00C10739" w:rsidRDefault="00062CF5" w:rsidP="00C92FED">
      <w:pPr>
        <w:ind w:left="-284" w:right="-228"/>
      </w:pPr>
      <w:r>
        <w:t>And what about remembering phone numbers? Once we could recite dozens from memory. Now, many of us barely know our own because our phones have kindly remembered them for us. Lose your mobile, and you suddenly discover you can’t contact anyone!</w:t>
      </w:r>
    </w:p>
    <w:p w14:paraId="6E85882D" w14:textId="77777777" w:rsidR="00C10739" w:rsidRDefault="00062CF5" w:rsidP="00C92FED">
      <w:pPr>
        <w:ind w:left="-284" w:right="-228"/>
      </w:pPr>
      <w:r>
        <w:t>Of course, there are some things that I am more than happy to consign to history. Washing clothes on a scrubbing board is definitely something I am happy to see only on an historical drama, and I’m glad I no longer have to wait a week to collect photos from the shop down the road, only to find half of them are out of focus and the rest include part of a thumb in the corner.</w:t>
      </w:r>
    </w:p>
    <w:p w14:paraId="13C60F40" w14:textId="77777777" w:rsidR="00C10739" w:rsidRDefault="00062CF5" w:rsidP="00C92FED">
      <w:pPr>
        <w:ind w:left="-284" w:right="-228"/>
      </w:pPr>
      <w:r>
        <w:lastRenderedPageBreak/>
        <w:t>But perhaps there are some abilities, some skills, worth rediscovering. Writing a thoughtful note instead of a hurried text not only makes you take the time to think about what to say, and write it legibly, but also tells the person receiving it that you think them important enough to give that time. Mending rather than replacing, saving money and the worlds resources. Taking time to do something with our hands, be it knit a pair of fingerless mitts, tackle a jigsaw puzzle, or turn the pages of an actual, p</w:t>
      </w:r>
      <w:r>
        <w:t>hysical, book. Taking time to listen without glancing at a screen every few moments. Sitting in comfortable silence with another person.</w:t>
      </w:r>
    </w:p>
    <w:p w14:paraId="3043C91E" w14:textId="560C1CF4" w:rsidR="00C10739" w:rsidRDefault="00062CF5" w:rsidP="00C92FED">
      <w:pPr>
        <w:spacing w:after="354" w:line="318" w:lineRule="auto"/>
        <w:ind w:left="-284" w:right="-228" w:firstLine="0"/>
      </w:pPr>
      <w:r>
        <w:t xml:space="preserve">The Christian faith has always valued these quieter skills. Jesus never hurried from one conversation to the next, never looked to see if there was someone, or </w:t>
      </w:r>
      <w:r>
        <w:t>something,</w:t>
      </w:r>
      <w:r w:rsidR="00C92FED">
        <w:t xml:space="preserve"> </w:t>
      </w:r>
      <w:r>
        <w:t xml:space="preserve">more </w:t>
      </w:r>
      <w:r>
        <w:t xml:space="preserve">interesting </w:t>
      </w:r>
      <w:r>
        <w:t xml:space="preserve">happening </w:t>
      </w:r>
      <w:r>
        <w:t xml:space="preserve">elsewhere. </w:t>
      </w:r>
      <w:r>
        <w:t xml:space="preserve">He </w:t>
      </w:r>
      <w:r>
        <w:t>noticed people everyone else overlooked. He took time to share meals, tell stories, ask questions and listen carefully. None of those things require the latest technology—just the willingness to slow down.</w:t>
      </w:r>
    </w:p>
    <w:p w14:paraId="33874696" w14:textId="77777777" w:rsidR="00C10739" w:rsidRDefault="00062CF5" w:rsidP="00C92FED">
      <w:pPr>
        <w:ind w:left="-284" w:right="-228"/>
      </w:pPr>
      <w:r>
        <w:t>The Apostle Paul encouraged Christians to "devote yourselves to what is good." Sometimes "what is good" isn't spectacular. It may be baking a cake for a neighbour, writing a card to say thank you rather than texting, sewing on a missing button, or simply making time for an unhurried chat over a cup of tea.</w:t>
      </w:r>
    </w:p>
    <w:p w14:paraId="4156DF0E" w14:textId="5FC05E9E" w:rsidR="00C10739" w:rsidRDefault="00062CF5" w:rsidP="00C92FED">
      <w:pPr>
        <w:ind w:left="-284" w:right="-228"/>
      </w:pPr>
      <w:r>
        <w:t>So why not revive one forgotten skill this summer. Write a letter. Learn to knit a few rows (although perhaps start with a scarf rather than a fair isle jumper). Bake some bread. Memorise a phone number. Or simply leave your phone in another room for half an hour and discover that the world carries on remarkably well without your constant supervision.</w:t>
      </w:r>
      <w:r w:rsidR="00C92FED">
        <w:t xml:space="preserve"> </w:t>
      </w:r>
      <w:r>
        <w:t>And who knows, we may even discover that while some old skills have been lost, the timeless virtues, and gifts, of kindness, patience and love are never out of fashion—and they're still the finest things we can pass on to the next generation.</w:t>
      </w:r>
    </w:p>
    <w:p w14:paraId="3CB7E9A3" w14:textId="77777777" w:rsidR="00C10739" w:rsidRDefault="00062CF5" w:rsidP="00C92FED">
      <w:pPr>
        <w:spacing w:after="0"/>
        <w:ind w:left="-284" w:right="-228"/>
      </w:pPr>
      <w:r>
        <w:t>Now, if you'll excuse me, I'm off to write a belated, and apologetic, birthday card – and to put the date in my physical diary for next year, because my phone forgot to remind me!</w:t>
      </w:r>
    </w:p>
    <w:p w14:paraId="768AEBFA" w14:textId="77777777" w:rsidR="00C10739" w:rsidRDefault="00062CF5" w:rsidP="00C92FED">
      <w:pPr>
        <w:spacing w:after="62" w:line="259" w:lineRule="auto"/>
        <w:ind w:left="-284" w:right="-228" w:firstLine="0"/>
        <w:jc w:val="left"/>
      </w:pPr>
      <w:r>
        <w:rPr>
          <w:color w:val="202020"/>
        </w:rPr>
        <w:t xml:space="preserve"> </w:t>
      </w:r>
    </w:p>
    <w:p w14:paraId="4A8BC6E3" w14:textId="77777777" w:rsidR="00C10739" w:rsidRDefault="00062CF5" w:rsidP="00C92FED">
      <w:pPr>
        <w:spacing w:after="442"/>
        <w:ind w:left="-284" w:right="-228"/>
      </w:pPr>
      <w:r>
        <w:t>Rev Sarah</w:t>
      </w:r>
    </w:p>
    <w:p w14:paraId="6F59D00C" w14:textId="10C9F662" w:rsidR="00C10739" w:rsidRDefault="00062CF5" w:rsidP="00C92FED">
      <w:pPr>
        <w:pStyle w:val="Heading2"/>
        <w:ind w:left="-284" w:right="-228"/>
        <w:rPr>
          <w:u w:val="none"/>
        </w:rPr>
      </w:pPr>
      <w:r>
        <w:t>Worship in the Valle</w:t>
      </w:r>
      <w:r>
        <w:rPr>
          <w:u w:val="none" w:color="000000"/>
        </w:rPr>
        <w:t>y</w:t>
      </w:r>
      <w:r>
        <w:t xml:space="preserve"> Parish </w:t>
      </w:r>
      <w:r w:rsidR="00C92FED">
        <w:br/>
      </w:r>
      <w:r>
        <w:t>2nd Au</w:t>
      </w:r>
      <w:r>
        <w:rPr>
          <w:u w:val="none" w:color="000000"/>
        </w:rPr>
        <w:t>g</w:t>
      </w:r>
      <w:r>
        <w:t>ust</w:t>
      </w:r>
      <w:r w:rsidR="00C92FED">
        <w:br/>
      </w:r>
      <w:r w:rsidR="00C92FED" w:rsidRPr="00C92FED">
        <w:rPr>
          <w:u w:val="none"/>
        </w:rPr>
        <w:t>10am</w:t>
      </w:r>
      <w:r w:rsidR="00C92FED" w:rsidRPr="00C92FED">
        <w:rPr>
          <w:u w:val="none"/>
        </w:rPr>
        <w:br/>
        <w:t>East Dean</w:t>
      </w:r>
    </w:p>
    <w:p w14:paraId="6C848DA8" w14:textId="6EC35120" w:rsidR="00C10739" w:rsidRDefault="00C92FED" w:rsidP="00C92FED">
      <w:pPr>
        <w:spacing w:after="152" w:line="259" w:lineRule="auto"/>
        <w:ind w:left="-284" w:right="-228" w:firstLine="0"/>
        <w:jc w:val="left"/>
      </w:pPr>
      <w:r>
        <w:rPr>
          <w:b/>
        </w:rPr>
        <w:br/>
      </w:r>
      <w:r w:rsidR="00062CF5">
        <w:rPr>
          <w:b/>
        </w:rPr>
        <w:t>Rev Sarah Manouch</w:t>
      </w:r>
    </w:p>
    <w:p w14:paraId="343B4710" w14:textId="77777777" w:rsidR="00C10739" w:rsidRDefault="00062CF5" w:rsidP="00C92FED">
      <w:pPr>
        <w:spacing w:after="0" w:line="339" w:lineRule="auto"/>
        <w:ind w:left="-284" w:right="-228" w:firstLine="0"/>
        <w:jc w:val="left"/>
      </w:pPr>
      <w:r>
        <w:rPr>
          <w:rFonts w:ascii="Georgia" w:eastAsia="Georgia" w:hAnsi="Georgia" w:cs="Georgia"/>
          <w:i/>
        </w:rPr>
        <w:t xml:space="preserve">07468 854864 </w:t>
      </w:r>
      <w:r>
        <w:rPr>
          <w:i/>
          <w:color w:val="1155CC"/>
        </w:rPr>
        <w:t>priestvalleyparish@gmail.com</w:t>
      </w:r>
    </w:p>
    <w:p w14:paraId="61221357" w14:textId="77777777" w:rsidR="00C10739" w:rsidRDefault="00062CF5" w:rsidP="00C92FED">
      <w:pPr>
        <w:spacing w:after="0" w:line="340" w:lineRule="auto"/>
        <w:ind w:left="-284" w:right="-228" w:firstLine="0"/>
        <w:jc w:val="left"/>
      </w:pPr>
      <w:r>
        <w:rPr>
          <w:rFonts w:ascii="Georgia" w:eastAsia="Georgia" w:hAnsi="Georgia" w:cs="Georgia"/>
          <w:i/>
        </w:rPr>
        <w:t>Please note that I am part-time. My principal working days are Friday and Saturday as well as Sunday. I am not available on a Thursday.</w:t>
      </w:r>
    </w:p>
    <w:p w14:paraId="317767CD" w14:textId="41D607F7" w:rsidR="00C10739" w:rsidRDefault="00C10739">
      <w:pPr>
        <w:spacing w:after="0" w:line="259" w:lineRule="auto"/>
        <w:ind w:left="180" w:right="0" w:firstLine="0"/>
        <w:jc w:val="left"/>
      </w:pPr>
    </w:p>
    <w:sectPr w:rsidR="00C10739">
      <w:pgSz w:w="11899" w:h="16838"/>
      <w:pgMar w:top="650" w:right="664" w:bottom="843"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39"/>
    <w:rsid w:val="00A34B2B"/>
    <w:rsid w:val="00C10739"/>
    <w:rsid w:val="00C92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25EC"/>
  <w15:docId w15:val="{2FFF291D-25A6-4F6E-9A52-3CAB2797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7" w:line="314" w:lineRule="auto"/>
      <w:ind w:left="1052" w:right="104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45" w:line="259" w:lineRule="auto"/>
      <w:jc w:val="center"/>
      <w:outlineLvl w:val="0"/>
    </w:pPr>
    <w:rPr>
      <w:rFonts w:ascii="Arial" w:eastAsia="Arial" w:hAnsi="Arial" w:cs="Arial"/>
      <w:b/>
      <w:color w:val="000000"/>
      <w:sz w:val="60"/>
    </w:rPr>
  </w:style>
  <w:style w:type="paragraph" w:styleId="Heading2">
    <w:name w:val="heading 2"/>
    <w:next w:val="Normal"/>
    <w:link w:val="Heading2Char"/>
    <w:uiPriority w:val="9"/>
    <w:unhideWhenUsed/>
    <w:qFormat/>
    <w:pPr>
      <w:keepNext/>
      <w:keepLines/>
      <w:spacing w:after="25" w:line="259" w:lineRule="auto"/>
      <w:ind w:left="10" w:hanging="10"/>
      <w:jc w:val="center"/>
      <w:outlineLvl w:val="1"/>
    </w:pPr>
    <w:rPr>
      <w:rFonts w:ascii="Arial" w:eastAsia="Arial" w:hAnsi="Arial" w:cs="Arial"/>
      <w:b/>
      <w:color w:val="0000FF"/>
      <w:sz w:val="27"/>
      <w:u w:val="single" w:color="0000FF"/>
    </w:rPr>
  </w:style>
  <w:style w:type="paragraph" w:styleId="Heading3">
    <w:name w:val="heading 3"/>
    <w:next w:val="Normal"/>
    <w:link w:val="Heading3Char"/>
    <w:uiPriority w:val="9"/>
    <w:unhideWhenUsed/>
    <w:qFormat/>
    <w:pPr>
      <w:keepNext/>
      <w:keepLines/>
      <w:spacing w:after="56" w:line="265" w:lineRule="auto"/>
      <w:ind w:left="10" w:hanging="10"/>
      <w:jc w:val="center"/>
      <w:outlineLvl w:val="2"/>
    </w:pPr>
    <w:rPr>
      <w:rFonts w:ascii="Arial" w:eastAsia="Arial" w:hAnsi="Arial" w:cs="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FF"/>
      <w:sz w:val="24"/>
    </w:rPr>
  </w:style>
  <w:style w:type="character" w:customStyle="1" w:styleId="Heading2Char">
    <w:name w:val="Heading 2 Char"/>
    <w:link w:val="Heading2"/>
    <w:rPr>
      <w:rFonts w:ascii="Arial" w:eastAsia="Arial" w:hAnsi="Arial" w:cs="Arial"/>
      <w:b/>
      <w:color w:val="0000FF"/>
      <w:sz w:val="27"/>
      <w:u w:val="single" w:color="0000FF"/>
    </w:rPr>
  </w:style>
  <w:style w:type="character" w:customStyle="1" w:styleId="Heading1Char">
    <w:name w:val="Heading 1 Char"/>
    <w:link w:val="Heading1"/>
    <w:rPr>
      <w:rFonts w:ascii="Arial" w:eastAsia="Arial" w:hAnsi="Arial" w:cs="Arial"/>
      <w:b/>
      <w:color w:val="00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Gmail - Rector's Ramblings</dc:title>
  <dc:subject/>
  <dc:creator>Sarah Manouch</dc:creator>
  <cp:keywords/>
  <cp:lastModifiedBy>Sarah Manouch</cp:lastModifiedBy>
  <cp:revision>2</cp:revision>
  <dcterms:created xsi:type="dcterms:W3CDTF">2026-07-31T08:35:00Z</dcterms:created>
  <dcterms:modified xsi:type="dcterms:W3CDTF">2026-07-31T08:35:00Z</dcterms:modified>
</cp:coreProperties>
</file>