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50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10"/>
      </w:tblGrid>
      <w:tr w:rsidR="003E48F7" w:rsidRPr="003E48F7" w14:paraId="59C389E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847137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shd w:val="clear" w:color="auto" w:fill="FF0000"/>
                <w:lang w:eastAsia="en-GB"/>
                <w14:ligatures w14:val="none"/>
              </w:rPr>
              <w:t>Sunday 16th October 2016 - drains are connected!</w:t>
            </w:r>
          </w:p>
        </w:tc>
      </w:tr>
      <w:tr w:rsidR="003E48F7" w:rsidRPr="003E48F7" w14:paraId="7CDE831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8D9D76" w14:textId="5D8B4084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"/Users/helenscanlan/Library/Group Containers/UBF8T346G9.ms/WebArchiveCopyPasteTempFiles/com.microsoft.Word/223.jpg"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648EB070" wp14:editId="2F9AB7D5">
                  <wp:extent cx="5731510" cy="4278630"/>
                  <wp:effectExtent l="0" t="0" r="0" b="1270"/>
                  <wp:docPr id="1474317787" name="Picture 56" descr="A person working in a h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317787" name="Picture 56" descr="A person working in a ho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18FEC6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5817A4" w14:textId="13A00D85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"/Users/helenscanlan/Library/Group Containers/UBF8T346G9.ms/WebArchiveCopyPasteTempFiles/com.microsoft.Word/224.jpg"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51139FDD" wp14:editId="34073599">
                  <wp:extent cx="5731510" cy="4278630"/>
                  <wp:effectExtent l="0" t="0" r="0" b="1270"/>
                  <wp:docPr id="497385180" name="Picture 55" descr="A hole in the ground with a chain and a blue object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385180" name="Picture 55" descr="A hole in the ground with a chain and a blue object i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7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098E535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6C448B" w14:textId="1D9B8E2F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"/Users/helenscanlan/Library/Group Containers/UBF8T346G9.ms/WebArchiveCopyPasteTempFiles/com.microsoft.Word/225.jpg"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8E8BFB1" wp14:editId="5DB25609">
                  <wp:extent cx="5731510" cy="7673975"/>
                  <wp:effectExtent l="0" t="0" r="0" b="0"/>
                  <wp:docPr id="1537145401" name="Picture 54" descr="A person holding a bu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145401" name="Picture 54" descr="A person holding a buck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7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5A60864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42068C8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The end of the yellow bucket! Betty's happy!</w:t>
            </w: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br/>
              <w:t xml:space="preserve">When we were making a brew in the drinks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area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 xml:space="preserve"> we were unable to put water down the sink till the drains were </w:t>
            </w: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lastRenderedPageBreak/>
              <w:t>connected.</w:t>
            </w: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br/>
              <w:t>In the meantime we have been using a yellow bucket to get rid of any water. But not any longer!</w:t>
            </w:r>
          </w:p>
        </w:tc>
      </w:tr>
      <w:tr w:rsidR="003E48F7" w:rsidRPr="003E48F7" w14:paraId="0F3AEF1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0BAEBA" w14:textId="46F5D3D3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"/Users/helenscanlan/Library/Group Containers/UBF8T346G9.ms/WebArchiveCopyPasteTempFiles/com.microsoft.Word/226.jpg"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40EE469" wp14:editId="53999BAB">
                  <wp:extent cx="5731510" cy="7673975"/>
                  <wp:effectExtent l="0" t="0" r="0" b="0"/>
                  <wp:docPr id="1460184685" name="Picture 53" descr="A child sitting on a toil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184685" name="Picture 53" descr="A child sitting on a toil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7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411863C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62F3E15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lastRenderedPageBreak/>
              <w:t xml:space="preserve">Just testing the facilities! And with kind thanks to the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Veolia  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Envoronmental</w:t>
            </w:r>
            <w:proofErr w:type="spellEnd"/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 xml:space="preserve"> Trust for a grant of £12,000 towards the drains.</w:t>
            </w:r>
          </w:p>
        </w:tc>
      </w:tr>
      <w:tr w:rsidR="003E48F7" w:rsidRPr="003E48F7" w14:paraId="24E1A4F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FB7AFD7" w14:textId="7A2D56CC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"http://www.stlawrencedenton.org.uk/content/pages/uploaded_images/237.png"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A5D5468" wp14:editId="471E8DA9">
                  <wp:extent cx="5731510" cy="3761740"/>
                  <wp:effectExtent l="0" t="0" r="0" b="0"/>
                  <wp:docPr id="2097980598" name="Picture 52" descr="A sign on a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80598" name="Picture 52" descr="A sign on a w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76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2C53B8E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F81A99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Wednesday 16th July 2014</w:t>
            </w:r>
          </w:p>
        </w:tc>
      </w:tr>
      <w:tr w:rsidR="003E48F7" w:rsidRPr="003E48F7" w14:paraId="4D2C362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22E88467" w14:textId="7B6BC1D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"http://www.stlawrencedenton.org.uk/content/pages/uploaded_images/193.jpg"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97BDF78" wp14:editId="129F116A">
                  <wp:extent cx="5731510" cy="4296410"/>
                  <wp:effectExtent l="0" t="0" r="0" b="0"/>
                  <wp:docPr id="1735168945" name="Picture 51" descr="A group of people holding pap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168945" name="Picture 51" descr="A group of people holding pap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28E71415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425CAE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Denton Community College students receive their certificates for interviews and photographic displays for Heritage exhibition.</w:t>
            </w:r>
          </w:p>
        </w:tc>
      </w:tr>
      <w:tr w:rsidR="003E48F7" w:rsidRPr="003E48F7" w14:paraId="71A7F38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43FA3AA0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Sunday 24th November 2013</w:t>
            </w:r>
          </w:p>
        </w:tc>
      </w:tr>
      <w:tr w:rsidR="003E48F7" w:rsidRPr="003E48F7" w14:paraId="6581551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00"/>
            <w:vAlign w:val="center"/>
            <w:hideMark/>
          </w:tcPr>
          <w:p w14:paraId="53364EFE" w14:textId="703903D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"http://www.stlawrencedenton.org.uk/content/pages/uploaded_images/182.jpg"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038AF38" wp14:editId="2858C2E1">
                  <wp:extent cx="5731510" cy="4296410"/>
                  <wp:effectExtent l="0" t="0" r="0" b="0"/>
                  <wp:docPr id="2068309321" name="Picture 50" descr="A group of people in a chur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309321" name="Picture 50" descr="A group of people in a churc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84C1E0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2DAA45F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36"/>
                <w:szCs w:val="36"/>
                <w:lang w:eastAsia="en-GB"/>
                <w14:ligatures w14:val="none"/>
              </w:rPr>
              <w:t>Rededication Service</w:t>
            </w:r>
          </w:p>
        </w:tc>
      </w:tr>
      <w:tr w:rsidR="003E48F7" w:rsidRPr="003E48F7" w14:paraId="09B0E0B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1B28DCF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Friday 15th November 2013</w:t>
            </w:r>
          </w:p>
        </w:tc>
      </w:tr>
      <w:tr w:rsidR="003E48F7" w:rsidRPr="003E48F7" w14:paraId="234D0654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A8C9A7" w14:textId="3F6231EC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"http://www.stlawrencedenton.org.uk/content/pages/uploaded_images/180.jpg"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9A6F320" wp14:editId="7D8701EF">
                  <wp:extent cx="5731510" cy="4296410"/>
                  <wp:effectExtent l="0" t="0" r="0" b="0"/>
                  <wp:docPr id="1638225754" name="Picture 49" descr="Keys handed over by Contr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eys handed over by Contr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451CE60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CF8854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Keys handed over by Contractor</w:t>
            </w:r>
          </w:p>
        </w:tc>
      </w:tr>
      <w:tr w:rsidR="003E48F7" w:rsidRPr="003E48F7" w14:paraId="5AE3777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00B27FF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Sunday 3rd November 2013</w:t>
            </w:r>
          </w:p>
        </w:tc>
      </w:tr>
      <w:tr w:rsidR="003E48F7" w:rsidRPr="003E48F7" w14:paraId="02D9E110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6A5F60" w14:textId="6F8C265C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"http://www.stlawrencedenton.org.uk/content/pages/uploaded_images/179.jpg"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4C9EF2A" wp14:editId="7DB6F970">
                  <wp:extent cx="5731510" cy="5175885"/>
                  <wp:effectExtent l="0" t="0" r="0" b="5715"/>
                  <wp:docPr id="1615395501" name="Picture 48" descr="The first service back in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first service back in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17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22453FE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7B9BC79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We're back! -  The first service back in Church</w:t>
            </w:r>
          </w:p>
        </w:tc>
      </w:tr>
      <w:tr w:rsidR="003E48F7" w:rsidRPr="003E48F7" w14:paraId="13A26BB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B17355" w14:textId="29617669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"http://www.stlawrencedenton.org.uk/content/pages/uploaded_images/178.jpg"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1E8DE3E" wp14:editId="6B3D4A8A">
                  <wp:extent cx="5731510" cy="5543550"/>
                  <wp:effectExtent l="0" t="0" r="0" b="6350"/>
                  <wp:docPr id="447477674" name="Picture 47" descr="Arriving back at the Lych G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rriving back at the Lych G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554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13853E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90BB55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 xml:space="preserve">Arriving at the 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Lych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 xml:space="preserve"> Gate</w:t>
            </w:r>
          </w:p>
        </w:tc>
      </w:tr>
      <w:tr w:rsidR="003E48F7" w:rsidRPr="003E48F7" w14:paraId="26152BE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F7661C" w14:textId="1CFE0151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"http://www.stlawrencedenton.org.uk/content/pages/uploaded_images/177.jpg"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DA2F560" wp14:editId="6BEA77AC">
                  <wp:extent cx="5731510" cy="4148455"/>
                  <wp:effectExtent l="0" t="0" r="0" b="4445"/>
                  <wp:docPr id="1700343320" name="Picture 46" descr="Leaving Greswell School for the journey back to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aving Greswell School for the journey back to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14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B940C1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1542B7D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 xml:space="preserve">Leaving 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Greswell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 xml:space="preserve"> School for the journey back to Church</w:t>
            </w:r>
          </w:p>
        </w:tc>
      </w:tr>
      <w:tr w:rsidR="003E48F7" w:rsidRPr="003E48F7" w14:paraId="6F0ED15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A0F61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58F3678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2681B46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Wednesday 30th October 2013</w:t>
            </w:r>
          </w:p>
        </w:tc>
      </w:tr>
      <w:tr w:rsidR="003E48F7" w:rsidRPr="003E48F7" w14:paraId="444E9BE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D78D26" w14:textId="39FE1C65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"/Users/helenscanlan/Library/Group Containers/UBF8T346G9.ms/WebArchiveCopyPasteTempFiles/com.microsoft.Word/173.jpg"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3FAC194D" wp14:editId="5B28742F">
                  <wp:extent cx="5731510" cy="4296410"/>
                  <wp:effectExtent l="0" t="0" r="0" b="0"/>
                  <wp:docPr id="1474583975" name="Picture 45" descr="Church nearly ready to move back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hurch nearly ready to move back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954BEE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16BF05F8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Church nearly ready to move back in</w:t>
            </w:r>
          </w:p>
        </w:tc>
      </w:tr>
      <w:tr w:rsidR="003E48F7" w:rsidRPr="003E48F7" w14:paraId="5F1793AB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2C8C8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70EB0F5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268900A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Thursday 24th October 2013</w:t>
            </w:r>
          </w:p>
        </w:tc>
      </w:tr>
      <w:tr w:rsidR="003E48F7" w:rsidRPr="003E48F7" w14:paraId="2AE552A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B83C13" w14:textId="51E93D56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"http://www.stlawrencedenton.org.uk/content/pages/uploaded_images/174.jpg"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8536601" wp14:editId="45DD328E">
                  <wp:extent cx="5731510" cy="4296410"/>
                  <wp:effectExtent l="0" t="0" r="0" b="0"/>
                  <wp:docPr id="1152246575" name="Picture 44" descr="Pews going back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ws going back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6E9E1E5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AA1DCB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Pews going back in</w:t>
            </w:r>
          </w:p>
        </w:tc>
      </w:tr>
      <w:tr w:rsidR="003E48F7" w:rsidRPr="003E48F7" w14:paraId="49008CD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FEEE1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60436DF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352825E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Wednesday 16th October 2013</w:t>
            </w:r>
          </w:p>
        </w:tc>
      </w:tr>
      <w:tr w:rsidR="003E48F7" w:rsidRPr="003E48F7" w14:paraId="27FDF8C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DF0636" w14:textId="405B62F1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"http://www.stlawrencedenton.org.uk/content/pages/uploaded_images/172.jpg"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27D15B2" wp14:editId="673A3DA2">
                  <wp:extent cx="5731510" cy="4991735"/>
                  <wp:effectExtent l="0" t="0" r="0" b="0"/>
                  <wp:docPr id="107257490" name="Picture 43" descr="Rev Elizabeth Pope and Rev Katie Reeves at the f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v Elizabeth Pope and Rev Katie Reeves at the f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99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54F2312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53E5FE8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FF"/>
                <w:kern w:val="0"/>
                <w:sz w:val="27"/>
                <w:szCs w:val="27"/>
                <w:lang w:eastAsia="en-GB"/>
                <w14:ligatures w14:val="none"/>
              </w:rPr>
              <w:t>Around the font</w:t>
            </w:r>
          </w:p>
        </w:tc>
      </w:tr>
      <w:tr w:rsidR="003E48F7" w:rsidRPr="003E48F7" w14:paraId="4A61F5D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54984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0B28DAF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2B20249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Tuesday 15th October 2013</w:t>
            </w:r>
          </w:p>
        </w:tc>
      </w:tr>
      <w:tr w:rsidR="003E48F7" w:rsidRPr="003E48F7" w14:paraId="7ED5155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6550AF" w14:textId="4E839BA3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"http://www.stlawrencedenton.org.uk/content/pages/uploaded_images/170.jpg"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53B625A1" wp14:editId="63F1CE48">
                  <wp:extent cx="5731510" cy="4296410"/>
                  <wp:effectExtent l="0" t="0" r="0" b="0"/>
                  <wp:docPr id="1507508305" name="Picture 42" descr="Floor tiles being la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loor tiles being la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48B2D9A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FA0037E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Floor tiles being laid</w:t>
            </w:r>
          </w:p>
        </w:tc>
      </w:tr>
      <w:tr w:rsidR="003E48F7" w:rsidRPr="003E48F7" w14:paraId="21B7B4D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54D68E" w14:textId="1083AC0F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"http://www.stlawrencedenton.org.uk/content/pages/uploaded_images/168.jpg"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DCE74C6" wp14:editId="1C374CA2">
                  <wp:extent cx="5731510" cy="4296410"/>
                  <wp:effectExtent l="0" t="0" r="0" b="0"/>
                  <wp:docPr id="437755507" name="Picture 41" descr="Servery tiles being appl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rvery tiles being appl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63E808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1FA273B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Servery tiles being applied</w:t>
            </w:r>
          </w:p>
        </w:tc>
      </w:tr>
      <w:tr w:rsidR="003E48F7" w:rsidRPr="003E48F7" w14:paraId="4998B81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D6CD90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35E7122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02DB660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Monday 9th September 2013</w:t>
            </w:r>
          </w:p>
        </w:tc>
      </w:tr>
      <w:tr w:rsidR="003E48F7" w:rsidRPr="003E48F7" w14:paraId="18F979D0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B07806" w14:textId="43057C61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"http://www.stlawrencedenton.org.uk/content/pages/uploaded_images/163.jpg"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46276E4" wp14:editId="1C1DEC78">
                  <wp:extent cx="5731510" cy="7640320"/>
                  <wp:effectExtent l="0" t="0" r="0" b="5080"/>
                  <wp:docPr id="1141823831" name="Picture 40" descr="Work continues inside th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ork continues inside th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25DE67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2EF2A" w14:textId="6AA0E87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"http://www.stlawrencedenton.org.uk/content/pages/uploaded_images/165.jpg"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077F40E" wp14:editId="27A11B4C">
                  <wp:extent cx="5731510" cy="4296410"/>
                  <wp:effectExtent l="0" t="0" r="0" b="0"/>
                  <wp:docPr id="1412215300" name="Picture 39" descr="Work inside th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ork inside th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ECA993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760272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Work continues with the Reordering work</w:t>
            </w:r>
          </w:p>
        </w:tc>
      </w:tr>
      <w:tr w:rsidR="003E48F7" w:rsidRPr="003E48F7" w14:paraId="3FD8367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63FC70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13CB984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64AE750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Friday 16th August 2013</w:t>
            </w:r>
          </w:p>
        </w:tc>
      </w:tr>
      <w:tr w:rsidR="003E48F7" w:rsidRPr="003E48F7" w14:paraId="3583C90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9DD1BC" w14:textId="6D97AA9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"http://www.stlawrencedenton.org.uk/content/pages/uploaded_images/157.jpg"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64DA6DCA" wp14:editId="66A546BD">
                  <wp:extent cx="5731510" cy="4291965"/>
                  <wp:effectExtent l="0" t="0" r="0" b="635"/>
                  <wp:docPr id="1148075826" name="Picture 38" descr="Looking into Communi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ooking into Communi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4477D3C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1BC3E01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Looking into the Community Room</w:t>
            </w:r>
          </w:p>
        </w:tc>
      </w:tr>
      <w:tr w:rsidR="003E48F7" w:rsidRPr="003E48F7" w14:paraId="18A815E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054154" w14:textId="0EE33B59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"http://www.stlawrencedenton.org.uk/content/pages/uploaded_images/156.jpg"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AB2BAC5" wp14:editId="3B5033E2">
                  <wp:extent cx="5731510" cy="4296410"/>
                  <wp:effectExtent l="0" t="0" r="0" b="0"/>
                  <wp:docPr id="536298847" name="Picture 37" descr="Looking out of the Communi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oking out of the Communi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CE35FD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35CDEFE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Looking out of the Community Room</w:t>
            </w:r>
          </w:p>
        </w:tc>
      </w:tr>
      <w:tr w:rsidR="003E48F7" w:rsidRPr="003E48F7" w14:paraId="3366BB0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E14D7E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629AD7B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0722F197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Wednesday 7th August 2013</w:t>
            </w:r>
          </w:p>
        </w:tc>
      </w:tr>
      <w:tr w:rsidR="003E48F7" w:rsidRPr="003E48F7" w14:paraId="3E01479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535C1A" w14:textId="629E7DAD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"http://www.stlawrencedenton.org.uk/content/pages/uploaded_images/152.jpg"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5B3EFFC" wp14:editId="5E82FFDC">
                  <wp:extent cx="5731510" cy="7647305"/>
                  <wp:effectExtent l="0" t="0" r="0" b="0"/>
                  <wp:docPr id="1738083986" name="Picture 36" descr="New doors for Community space being instal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w doors for Community space being instal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6E23C8D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224F04E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Doors for the Community space being installed</w:t>
            </w:r>
          </w:p>
        </w:tc>
      </w:tr>
      <w:tr w:rsidR="003E48F7" w:rsidRPr="003E48F7" w14:paraId="66D105C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DD88AB" w14:textId="4212DA0E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30A56EA" wp14:editId="2421DC72">
                  <wp:extent cx="5731510" cy="7647305"/>
                  <wp:effectExtent l="0" t="0" r="0" b="0"/>
                  <wp:docPr id="1272736388" name="Picture 35" descr="The new steps from the vestry into the chanc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The new steps from the vestry into the chanc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2AF2CA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7BD76E4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New steps from the Vestry into the Chancel</w:t>
            </w:r>
          </w:p>
        </w:tc>
      </w:tr>
      <w:tr w:rsidR="003E48F7" w:rsidRPr="003E48F7" w14:paraId="4925351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500037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73C4060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3373926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Thursday 1st August 2013</w:t>
            </w:r>
          </w:p>
        </w:tc>
      </w:tr>
      <w:tr w:rsidR="003E48F7" w:rsidRPr="003E48F7" w14:paraId="771B307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2741FC" w14:textId="4D4428D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"http://www.stlawrencedenton.org.uk/content/pages/uploaded_images/154.jpg"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3EB5039C" wp14:editId="702EC4E3">
                  <wp:extent cx="5731510" cy="4296410"/>
                  <wp:effectExtent l="0" t="0" r="0" b="0"/>
                  <wp:docPr id="490269042" name="Picture 34" descr="The Pulpit is put back in 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e Pulpit is put back in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6DEE20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69204AB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 Pulpit is put back in place</w:t>
            </w:r>
          </w:p>
        </w:tc>
      </w:tr>
      <w:tr w:rsidR="003E48F7" w:rsidRPr="003E48F7" w14:paraId="2CFDC1D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925CC4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2FAAF76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1E01371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Monday 8th July 2013</w:t>
            </w:r>
          </w:p>
        </w:tc>
      </w:tr>
      <w:tr w:rsidR="003E48F7" w:rsidRPr="003E48F7" w14:paraId="0C3ED794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E1C491" w14:textId="55A4862F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"http://www.stlawrencedenton.org.uk/content/pages/uploaded_images/150.jpg"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1583EC8" wp14:editId="0008334B">
                  <wp:extent cx="5731510" cy="4296410"/>
                  <wp:effectExtent l="0" t="0" r="0" b="0"/>
                  <wp:docPr id="1057589881" name="Picture 33" descr="Work on the Communit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ork on the Community 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0EE948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61E107A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Work progresses on the Community space</w:t>
            </w:r>
          </w:p>
        </w:tc>
      </w:tr>
      <w:tr w:rsidR="003E48F7" w:rsidRPr="003E48F7" w14:paraId="490C37A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C53EF0" w14:textId="3746FAD8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instrText xml:space="preserve"> INCLUDEPICTURE "http://www.stlawrencedenton.org.uk/content/pages/uploaded_images/151.jpg" \* MERGEFORMATINET </w:instrText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Calibri" w:eastAsia="Times New Roman" w:hAnsi="Calibri" w:cs="Calibri"/>
                <w:b/>
                <w:bCs/>
                <w:noProof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drawing>
                <wp:inline distT="0" distB="0" distL="0" distR="0" wp14:anchorId="716D5798" wp14:editId="63BF26F9">
                  <wp:extent cx="5731510" cy="4296410"/>
                  <wp:effectExtent l="0" t="0" r="0" b="0"/>
                  <wp:docPr id="1907848976" name="Picture 32" descr="Work progresses on the plat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ork progresses on the plat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60BEBC2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74BF0F6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Work progresses on the Platform</w:t>
            </w:r>
          </w:p>
        </w:tc>
      </w:tr>
      <w:tr w:rsidR="003E48F7" w:rsidRPr="003E48F7" w14:paraId="6D8AACC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621C8" w14:textId="00B0E368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"http://www.stlawrencedenton.org.uk/content/pages/uploaded_images/149.jpg"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AC6535D" wp14:editId="5F23EFBC">
                  <wp:extent cx="5731510" cy="7647305"/>
                  <wp:effectExtent l="0" t="0" r="0" b="0"/>
                  <wp:docPr id="1424362615" name="Picture 31" descr="Work is progressing insid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Work is progressing insid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2C69B74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7C1428A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Work progressing inside Church</w:t>
            </w:r>
          </w:p>
        </w:tc>
      </w:tr>
      <w:tr w:rsidR="003E48F7" w:rsidRPr="003E48F7" w14:paraId="70E7944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A9532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17591BC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F3109F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Saturday 22nd June 2013 (Open Day)</w:t>
            </w:r>
          </w:p>
        </w:tc>
      </w:tr>
      <w:tr w:rsidR="003E48F7" w:rsidRPr="003E48F7" w14:paraId="17521BB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8B9EA6" w14:textId="1D6FC1C9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"http://www.stlawrencedenton.org.uk/content/pages/uploaded_images/146.jpg"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578D4E6" wp14:editId="132F6CDB">
                  <wp:extent cx="5731510" cy="7647305"/>
                  <wp:effectExtent l="0" t="0" r="0" b="0"/>
                  <wp:docPr id="512688603" name="Picture 30" descr="View of the ais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iew of the ais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116BB36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3FE64BE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Work progressing on the aisle</w:t>
            </w:r>
          </w:p>
        </w:tc>
      </w:tr>
      <w:tr w:rsidR="003E48F7" w:rsidRPr="003E48F7" w14:paraId="3D5DCD2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D485B" w14:textId="1F056220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"http://www.stlawrencedenton.org.uk/content/pages/uploaded_images/147.jpg"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378C6BA6" wp14:editId="2D4DDC33">
                  <wp:extent cx="5731510" cy="4296410"/>
                  <wp:effectExtent l="0" t="0" r="0" b="0"/>
                  <wp:docPr id="97228209" name="Picture 29" descr="VIew of a new p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Iew of a new p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E66F2B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29377C7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A refurbished pew</w:t>
            </w:r>
          </w:p>
        </w:tc>
      </w:tr>
      <w:tr w:rsidR="003E48F7" w:rsidRPr="003E48F7" w14:paraId="6E443DB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7B60FA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503E7F8A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4AFFBE90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Thursday 13th June 2013</w:t>
            </w:r>
          </w:p>
        </w:tc>
      </w:tr>
      <w:tr w:rsidR="003E48F7" w:rsidRPr="003E48F7" w14:paraId="588669E0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AFBA30" w14:textId="63AF91E4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"http://www.stlawrencedenton.org.uk/content/pages/uploaded_images/143.jpg"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10A8EF5" wp14:editId="20E3F15F">
                  <wp:extent cx="5731510" cy="3964940"/>
                  <wp:effectExtent l="0" t="0" r="0" b="0"/>
                  <wp:docPr id="1802506256" name="Picture 28" descr="Memorial stones being set in the ais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morial stones being set in the ais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96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3ECB39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798972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Memorial stones being set in the aisle</w:t>
            </w:r>
          </w:p>
        </w:tc>
      </w:tr>
      <w:tr w:rsidR="003E48F7" w:rsidRPr="003E48F7" w14:paraId="40E1278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B3DAE3" w14:textId="49E23F4F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"http://www.stlawrencedenton.org.uk/content/pages/uploaded_images/141.jpg"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D1B03B4" wp14:editId="335E7604">
                  <wp:extent cx="5731510" cy="7647305"/>
                  <wp:effectExtent l="0" t="0" r="0" b="0"/>
                  <wp:docPr id="2141537263" name="Picture 27" descr="Floor of the first floor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loor of the first floor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290A2A3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18B669E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Floor of the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first floor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 office</w:t>
            </w:r>
          </w:p>
        </w:tc>
      </w:tr>
      <w:tr w:rsidR="003E48F7" w:rsidRPr="003E48F7" w14:paraId="2D26CCC5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029BF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0AB3AFB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448A5A3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Wednesday 29th May 2013 </w:t>
            </w:r>
          </w:p>
        </w:tc>
      </w:tr>
      <w:tr w:rsidR="003E48F7" w:rsidRPr="003E48F7" w14:paraId="3EF41AC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69FBF8" w14:textId="52B94C48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"http://www.stlawrencedenton.org.uk/content/pages/uploaded_images/135.jpg"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069DACC" wp14:editId="7DF8F419">
                  <wp:extent cx="5731510" cy="4296410"/>
                  <wp:effectExtent l="0" t="0" r="0" b="0"/>
                  <wp:docPr id="281743498" name="Picture 26" descr="Under floor heating is instal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der floor heating is instal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03EACCB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5B53624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Under floor heating is installed</w:t>
            </w:r>
          </w:p>
        </w:tc>
      </w:tr>
      <w:tr w:rsidR="003E48F7" w:rsidRPr="003E48F7" w14:paraId="2D41280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D10FA" w14:textId="28E2547C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"http://www.stlawrencedenton.org.uk/content/pages/uploaded_images/138.jpg"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7FB85BE" wp14:editId="6EAE1ED9">
                  <wp:extent cx="5731510" cy="7647305"/>
                  <wp:effectExtent l="0" t="0" r="0" b="0"/>
                  <wp:docPr id="1033521250" name="Picture 25" descr="Area where Drinks Servery and Toilet will 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rea where Drinks Servery and Toilet will 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551F7FD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7A8786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Area where Drinks Servery and Toilet will go</w:t>
            </w:r>
          </w:p>
        </w:tc>
      </w:tr>
      <w:tr w:rsidR="003E48F7" w:rsidRPr="003E48F7" w14:paraId="11D669D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89AC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437717E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69A6EA4A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Wednesday 8th May 2013</w:t>
            </w:r>
          </w:p>
        </w:tc>
      </w:tr>
      <w:tr w:rsidR="003E48F7" w:rsidRPr="003E48F7" w14:paraId="7CDFDEE5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DC34BC" w14:textId="59594D2F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"http://www.stlawrencedenton.org.uk/content/pages/uploaded_images/134.jpg"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746CEBA" wp14:editId="0DDC5944">
                  <wp:extent cx="5731510" cy="4296410"/>
                  <wp:effectExtent l="0" t="0" r="0" b="0"/>
                  <wp:docPr id="1505968045" name="Picture 24" descr="Alice and Leo survey the work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lice and Leo survey the work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35A2DC1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376E5C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Alice and Leo survey the work!</w:t>
            </w:r>
          </w:p>
        </w:tc>
      </w:tr>
      <w:tr w:rsidR="003E48F7" w:rsidRPr="003E48F7" w14:paraId="65F858E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A27DE" w14:textId="44F6833D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"http://www.stlawrencedenton.org.uk/content/pages/uploaded_images/130.jpg"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2756B4B" wp14:editId="6A2267D7">
                  <wp:extent cx="5731510" cy="4296410"/>
                  <wp:effectExtent l="0" t="0" r="0" b="0"/>
                  <wp:docPr id="2144864217" name="Picture 23" descr="Time capsule being sea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ime capsule being sea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5F3BE7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378377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Time capsule being sealed</w:t>
            </w:r>
          </w:p>
        </w:tc>
      </w:tr>
      <w:tr w:rsidR="003E48F7" w:rsidRPr="003E48F7" w14:paraId="4126E6C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DFDCCF" w14:textId="5C5AF063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"http://www.stlawrencedenton.org.uk/content/pages/uploaded_images/131.jpg"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DA1FF27" wp14:editId="38A2E5E9">
                  <wp:extent cx="5731510" cy="4296410"/>
                  <wp:effectExtent l="0" t="0" r="0" b="0"/>
                  <wp:docPr id="388315949" name="Picture 22" descr="Time capsule in the 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ime capsule in the 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16B654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C6FA07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Time capsule being buried</w:t>
            </w:r>
          </w:p>
        </w:tc>
      </w:tr>
      <w:tr w:rsidR="003E48F7" w:rsidRPr="003E48F7" w14:paraId="57685E64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8EDD3" w14:textId="7924CC34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"http://www.stlawrencedenton.org.uk/content/pages/uploaded_images/133.jpg"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3AC64C04" wp14:editId="4E5DA236">
                  <wp:extent cx="5731510" cy="4296410"/>
                  <wp:effectExtent l="0" t="0" r="0" b="0"/>
                  <wp:docPr id="608071994" name="Picture 21" descr="Work needed on the b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ork needed on the b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65C4C30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9F9F8A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Time capsule in the ground</w:t>
            </w:r>
          </w:p>
        </w:tc>
      </w:tr>
      <w:tr w:rsidR="003E48F7" w:rsidRPr="003E48F7" w14:paraId="0B8E4F04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7A013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6D79F55D" w14:textId="77777777" w:rsidR="003E48F7" w:rsidRPr="003E48F7" w:rsidRDefault="003E48F7" w:rsidP="003E48F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n-GB"/>
          <w14:ligatures w14:val="none"/>
        </w:rPr>
      </w:pPr>
    </w:p>
    <w:tbl>
      <w:tblPr>
        <w:tblW w:w="750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10"/>
      </w:tblGrid>
      <w:tr w:rsidR="003E48F7" w:rsidRPr="003E48F7" w14:paraId="385AE23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AC6D15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Friday 3rd May 2013</w:t>
            </w:r>
          </w:p>
        </w:tc>
      </w:tr>
      <w:tr w:rsidR="003E48F7" w:rsidRPr="003E48F7" w14:paraId="2359ACB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A5DE9B" w14:textId="7A20B0D6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"http://www.stlawrencedenton.org.uk/content/pages/uploaded_images/122.jpg"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645F0EEA" wp14:editId="1738D3C3">
                  <wp:extent cx="5731510" cy="4296410"/>
                  <wp:effectExtent l="0" t="0" r="0" b="0"/>
                  <wp:docPr id="424925058" name="Picture 20" descr="Community space taking sh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mmunity space taking sh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5AD3B84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2448CA0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Community space taking shape</w:t>
            </w:r>
          </w:p>
        </w:tc>
      </w:tr>
      <w:tr w:rsidR="003E48F7" w:rsidRPr="003E48F7" w14:paraId="5BC3FAAB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517A0D" w14:textId="0129EB8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"http://www.stlawrencedenton.org.uk/content/pages/uploaded_images/123.jpg"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DCC2291" wp14:editId="4B4069DC">
                  <wp:extent cx="5731510" cy="4296410"/>
                  <wp:effectExtent l="0" t="0" r="0" b="0"/>
                  <wp:docPr id="1245894570" name="Picture 19" descr="Rev Elizabeth Pope shows work in prog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v Elizabeth Pope shows work in prog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7510BA4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87469E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Rev Elizabeth Pope shows work in progress</w:t>
            </w:r>
          </w:p>
        </w:tc>
      </w:tr>
      <w:tr w:rsidR="003E48F7" w:rsidRPr="003E48F7" w14:paraId="26CA389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8434A" w14:textId="3BD5E5E6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"http://www.stlawrencedenton.org.uk/content/pages/uploaded_images/124.jpg"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B56DC50" wp14:editId="52630579">
                  <wp:extent cx="5731510" cy="4296410"/>
                  <wp:effectExtent l="0" t="0" r="0" b="0"/>
                  <wp:docPr id="715917631" name="Picture 18" descr="Looking in from the main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ooking in from the main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E11E43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6E9B00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Looking in from the main door</w:t>
            </w:r>
          </w:p>
        </w:tc>
      </w:tr>
      <w:tr w:rsidR="003E48F7" w:rsidRPr="003E48F7" w14:paraId="1F0A5B33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CE141" w14:textId="0E10DF7A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"http://www.stlawrencedenton.org.uk/content/pages/uploaded_images/125.jpg"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E4E8F0E" wp14:editId="34BB3C9B">
                  <wp:extent cx="5731510" cy="4296410"/>
                  <wp:effectExtent l="0" t="0" r="0" b="0"/>
                  <wp:docPr id="1251284158" name="Picture 17" descr="Looking back to the main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Looking back to the main do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6097BA1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6B596C2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Looking back to the main door</w:t>
            </w:r>
          </w:p>
        </w:tc>
      </w:tr>
      <w:tr w:rsidR="003E48F7" w:rsidRPr="003E48F7" w14:paraId="1CCC847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BB43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314F65A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6D0343D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36"/>
                <w:szCs w:val="36"/>
                <w:lang w:eastAsia="en-GB"/>
                <w14:ligatures w14:val="none"/>
              </w:rPr>
              <w:t>Friday 3rd May 2013</w:t>
            </w:r>
          </w:p>
        </w:tc>
      </w:tr>
    </w:tbl>
    <w:p w14:paraId="4DFC895F" w14:textId="77777777" w:rsidR="003E48F7" w:rsidRPr="003E48F7" w:rsidRDefault="003E48F7" w:rsidP="003E48F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n-GB"/>
          <w14:ligatures w14:val="none"/>
        </w:rPr>
      </w:pPr>
    </w:p>
    <w:tbl>
      <w:tblPr>
        <w:tblW w:w="777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2606"/>
        <w:gridCol w:w="2596"/>
        <w:gridCol w:w="2568"/>
      </w:tblGrid>
      <w:tr w:rsidR="003E48F7" w:rsidRPr="003E48F7" w14:paraId="49E34057" w14:textId="77777777" w:rsidTr="003E48F7">
        <w:trPr>
          <w:tblCellSpacing w:w="10" w:type="dxa"/>
        </w:trPr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2ECE16" w14:textId="430B1551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"http://www.stlawrencedenton.org.uk/content/pages/uploaded_images/111.png"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6D2C315" wp14:editId="16C5F314">
                  <wp:extent cx="1421130" cy="1421130"/>
                  <wp:effectExtent l="0" t="0" r="1270" b="1270"/>
                  <wp:docPr id="987275195" name="Picture 16" descr="Concrete being deliv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oncrete being deliv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51442" w14:textId="4F7AEB91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"http://www.stlawrencedenton.org.uk/content/pages/uploaded_images/110.png"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E92E2E9" wp14:editId="63ABC394">
                  <wp:extent cx="1421130" cy="1421130"/>
                  <wp:effectExtent l="0" t="0" r="1270" b="1270"/>
                  <wp:docPr id="1545582385" name="Picture 15" descr="Concrete being deliv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oncrete being deliv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A0701F8" w14:textId="77777777" w:rsidR="003E48F7" w:rsidRPr="003E48F7" w:rsidRDefault="003E48F7" w:rsidP="003E48F7">
            <w:pPr>
              <w:spacing w:before="100" w:beforeAutospacing="1" w:after="100" w:afterAutospacing="1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Concrete is delivered</w:t>
            </w:r>
          </w:p>
        </w:tc>
      </w:tr>
      <w:tr w:rsidR="003E48F7" w:rsidRPr="003E48F7" w14:paraId="69A99010" w14:textId="77777777" w:rsidTr="003E48F7">
        <w:trPr>
          <w:tblCellSpacing w:w="10" w:type="dxa"/>
        </w:trPr>
        <w:tc>
          <w:tcPr>
            <w:tcW w:w="51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81AC1" w14:textId="2B9C2E9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"http://www.stlawrencedenton.org.uk/content/pages/uploaded_images/112.png"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0417B5CD" wp14:editId="002BCE76">
                  <wp:extent cx="2912110" cy="2912110"/>
                  <wp:effectExtent l="0" t="0" r="0" b="0"/>
                  <wp:docPr id="2046840334" name="Picture 14" descr="Community space prepared for concr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mmunity space prepared for concr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110" cy="29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3972D16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Community space area ready for concreting</w:t>
            </w:r>
          </w:p>
        </w:tc>
      </w:tr>
      <w:tr w:rsidR="003E48F7" w:rsidRPr="003E48F7" w14:paraId="475E0C76" w14:textId="77777777" w:rsidTr="003E48F7">
        <w:trPr>
          <w:tblCellSpacing w:w="10" w:type="dxa"/>
        </w:trPr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8A54F" w14:textId="188DB15B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"http://www.stlawrencedenton.org.uk/content/pages/uploaded_images/116.png"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1CA632F2" wp14:editId="6E8C545F">
                  <wp:extent cx="1421130" cy="1421130"/>
                  <wp:effectExtent l="0" t="0" r="1270" b="1270"/>
                  <wp:docPr id="799189849" name="Picture 13" descr="Piping the concrete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ping the concrete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BA85F7" w14:textId="7681B1F0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"http://www.stlawrencedenton.org.uk/content/pages/uploaded_images/115.png"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2EFD2D9B" wp14:editId="4D70ABF5">
                  <wp:extent cx="1421130" cy="1421130"/>
                  <wp:effectExtent l="0" t="0" r="1270" b="1270"/>
                  <wp:docPr id="608363892" name="Picture 12" descr="Piping the concrete 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ping the concrete 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DB22C65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Piping the concrete in</w:t>
            </w:r>
          </w:p>
        </w:tc>
      </w:tr>
      <w:tr w:rsidR="003E48F7" w:rsidRPr="003E48F7" w14:paraId="2B2D95C1" w14:textId="77777777" w:rsidTr="003E48F7">
        <w:trPr>
          <w:tblCellSpacing w:w="10" w:type="dxa"/>
        </w:trPr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10E8AD" w14:textId="3CA19CE9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"http://www.stlawrencedenton.org.uk/content/pages/uploaded_images/117.png"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1CB55EC" wp14:editId="3DECB326">
                  <wp:extent cx="1421130" cy="1421130"/>
                  <wp:effectExtent l="0" t="0" r="1270" b="1270"/>
                  <wp:docPr id="924629841" name="Picture 11" descr="Spreading the concr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preading the concr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BB1E92" w14:textId="7BEFB312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"http://www.stlawrencedenton.org.uk/content/pages/uploaded_images/119.png"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30AC0492" wp14:editId="06F83AAD">
                  <wp:extent cx="1421130" cy="1421130"/>
                  <wp:effectExtent l="0" t="0" r="1270" b="1270"/>
                  <wp:docPr id="159058752" name="Picture 10" descr="A person holding a h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58752" name="Picture 10" descr="A person holding a ho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A90AC44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Spreading the concrete</w:t>
            </w:r>
          </w:p>
        </w:tc>
      </w:tr>
      <w:tr w:rsidR="003E48F7" w:rsidRPr="003E48F7" w14:paraId="120BDB16" w14:textId="77777777" w:rsidTr="003E48F7">
        <w:trPr>
          <w:tblCellSpacing w:w="10" w:type="dxa"/>
        </w:trPr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D6D9EB" w14:textId="65D7B714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"http://www.stlawrencedenton.org.uk/content/pages/uploaded_images/118.png"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5238139A" wp14:editId="293B5FD2">
                  <wp:extent cx="1421130" cy="1421130"/>
                  <wp:effectExtent l="0" t="0" r="1270" b="1270"/>
                  <wp:docPr id="794241694" name="Picture 9" descr="Concrete appl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crete appl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72C6D0" w14:textId="736ABEBE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"http://www.stlawrencedenton.org.uk/content/pages/uploaded_images/121.png"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4C54EE7C" wp14:editId="1EB3D122">
                  <wp:extent cx="1421130" cy="1421130"/>
                  <wp:effectExtent l="0" t="0" r="1270" b="1270"/>
                  <wp:docPr id="1655923474" name="Picture 8" descr="Concrete appli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ncrete appli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  <w:tc>
          <w:tcPr>
            <w:tcW w:w="2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5420D7A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Concrete applied</w:t>
            </w:r>
          </w:p>
        </w:tc>
      </w:tr>
      <w:tr w:rsidR="003E48F7" w:rsidRPr="003E48F7" w14:paraId="24417B2D" w14:textId="77777777" w:rsidTr="003E48F7">
        <w:trPr>
          <w:tblCellSpacing w:w="10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E0A5B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7F1F3B32" w14:textId="77777777" w:rsidR="003E48F7" w:rsidRPr="003E48F7" w:rsidRDefault="003E48F7" w:rsidP="003E48F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n-GB"/>
          <w14:ligatures w14:val="none"/>
        </w:rPr>
      </w:pPr>
    </w:p>
    <w:tbl>
      <w:tblPr>
        <w:tblW w:w="750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10"/>
      </w:tblGrid>
      <w:tr w:rsidR="003E48F7" w:rsidRPr="003E48F7" w14:paraId="5DBFB30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6C2EE2C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Tuesday 16th April 2013</w:t>
            </w:r>
          </w:p>
        </w:tc>
      </w:tr>
      <w:tr w:rsidR="003E48F7" w:rsidRPr="003E48F7" w14:paraId="57FE01B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44FF2C" w14:textId="02F9D622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"http://www.stlawrencedenton.org.uk/content/pages/uploaded_images/109.jpg" \* MERGEFORMATINET </w:instrTex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00"/>
                <w:kern w:val="0"/>
                <w:lang w:eastAsia="en-GB"/>
                <w14:ligatures w14:val="none"/>
              </w:rPr>
              <w:drawing>
                <wp:inline distT="0" distB="0" distL="0" distR="0" wp14:anchorId="714DE854" wp14:editId="72640AA8">
                  <wp:extent cx="5731510" cy="7647305"/>
                  <wp:effectExtent l="0" t="0" r="0" b="0"/>
                  <wp:docPr id="1909397554" name="Picture 7" descr="Work begins on the ais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Work begins on the ais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51FC336C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694B54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 new aisle begins to take shape</w:t>
            </w:r>
          </w:p>
        </w:tc>
      </w:tr>
      <w:tr w:rsidR="003E48F7" w:rsidRPr="003E48F7" w14:paraId="62CDACDD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4D9804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10821978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076D8B3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Thursday 28th March 2013</w:t>
            </w:r>
          </w:p>
        </w:tc>
      </w:tr>
      <w:tr w:rsidR="003E48F7" w:rsidRPr="003E48F7" w14:paraId="2C39FEAE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17C052" w14:textId="406A1B83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"http://www.stlawrencedenton.org.uk/content/pages/uploaded_images/106.jpg" \* MERGEFORMATINET </w:instrText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CD"/>
                <w:kern w:val="0"/>
                <w:lang w:eastAsia="en-GB"/>
                <w14:ligatures w14:val="none"/>
              </w:rPr>
              <w:drawing>
                <wp:inline distT="0" distB="0" distL="0" distR="0" wp14:anchorId="54D6E430" wp14:editId="6FEF0A46">
                  <wp:extent cx="5731510" cy="4296410"/>
                  <wp:effectExtent l="0" t="0" r="0" b="0"/>
                  <wp:docPr id="384703159" name="Picture 6" descr="Work begins insid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Work begins insid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47C075D0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C1A79" w14:textId="6ECBA202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"http://www.stlawrencedenton.org.uk/content/pages/uploaded_images/107.jpg" \* MERGEFORMATINET </w:instrText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CD"/>
                <w:kern w:val="0"/>
                <w:lang w:eastAsia="en-GB"/>
                <w14:ligatures w14:val="none"/>
              </w:rPr>
              <w:drawing>
                <wp:inline distT="0" distB="0" distL="0" distR="0" wp14:anchorId="52FCE113" wp14:editId="4501BD65">
                  <wp:extent cx="5731510" cy="4296410"/>
                  <wp:effectExtent l="0" t="0" r="0" b="0"/>
                  <wp:docPr id="832798748" name="Picture 5" descr="Work begins inside Chu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Work begins inside Chu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end"/>
            </w:r>
          </w:p>
        </w:tc>
      </w:tr>
      <w:tr w:rsidR="003E48F7" w:rsidRPr="003E48F7" w14:paraId="3B9CA059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D748EF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lastRenderedPageBreak/>
              <w:t>Work begins inside Church</w:t>
            </w:r>
          </w:p>
        </w:tc>
      </w:tr>
      <w:tr w:rsidR="003E48F7" w:rsidRPr="003E48F7" w14:paraId="25550ABB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C0464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</w:tbl>
    <w:p w14:paraId="4A8961DB" w14:textId="77777777" w:rsidR="003E48F7" w:rsidRPr="003E48F7" w:rsidRDefault="003E48F7" w:rsidP="003E48F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n-GB"/>
          <w14:ligatures w14:val="none"/>
        </w:rPr>
      </w:pPr>
    </w:p>
    <w:tbl>
      <w:tblPr>
        <w:tblW w:w="750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9010"/>
      </w:tblGrid>
      <w:tr w:rsidR="003E48F7" w:rsidRPr="003E48F7" w14:paraId="139AE236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137BE8B3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Monday 25th March 2013</w:t>
            </w:r>
          </w:p>
        </w:tc>
      </w:tr>
      <w:tr w:rsidR="003E48F7" w:rsidRPr="003E48F7" w14:paraId="666BB667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7E4FA86" w14:textId="609466F4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begin"/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instrText xml:space="preserve"> INCLUDEPICTURE "http://www.stlawrencedenton.org.uk/content/pages/uploaded_images/108.jpg" \* MERGEFORMATINET </w:instrText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separate"/>
            </w:r>
            <w:r w:rsidRPr="003E48F7">
              <w:rPr>
                <w:rFonts w:ascii="Lato" w:eastAsia="Times New Roman" w:hAnsi="Lato" w:cs="Arial"/>
                <w:noProof/>
                <w:color w:val="0000CD"/>
                <w:kern w:val="0"/>
                <w:lang w:eastAsia="en-GB"/>
                <w14:ligatures w14:val="none"/>
              </w:rPr>
              <w:drawing>
                <wp:inline distT="0" distB="0" distL="0" distR="0" wp14:anchorId="4A53755C" wp14:editId="0C66D8B6">
                  <wp:extent cx="5731510" cy="4296410"/>
                  <wp:effectExtent l="0" t="0" r="0" b="0"/>
                  <wp:docPr id="2109049152" name="Picture 4" descr="Contractor on 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ontractor on 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Lato" w:eastAsia="Times New Roman" w:hAnsi="Lato" w:cs="Arial"/>
                <w:color w:val="0000CD"/>
                <w:kern w:val="0"/>
                <w:lang w:eastAsia="en-GB"/>
                <w14:ligatures w14:val="none"/>
              </w:rPr>
              <w:fldChar w:fldCharType="end"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 appointed contractors are HH Smith &amp; Sons Co Ltd</w:t>
            </w:r>
          </w:p>
        </w:tc>
      </w:tr>
      <w:tr w:rsidR="003E48F7" w:rsidRPr="003E48F7" w14:paraId="62AA0F0F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4D41717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Phase 2 work commences - scheduled to take 26 weeks</w:t>
            </w:r>
          </w:p>
        </w:tc>
      </w:tr>
    </w:tbl>
    <w:p w14:paraId="31109AD3" w14:textId="77777777" w:rsidR="003E48F7" w:rsidRPr="003E48F7" w:rsidRDefault="003E48F7" w:rsidP="003E48F7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lang w:eastAsia="en-GB"/>
          <w14:ligatures w14:val="none"/>
        </w:rPr>
      </w:pPr>
    </w:p>
    <w:tbl>
      <w:tblPr>
        <w:tblW w:w="7500" w:type="dxa"/>
        <w:tblCellSpacing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0" w:type="dxa"/>
          <w:left w:w="20" w:type="dxa"/>
          <w:bottom w:w="20" w:type="dxa"/>
          <w:right w:w="20" w:type="dxa"/>
        </w:tblCellMar>
        <w:tblLook w:val="04A0" w:firstRow="1" w:lastRow="0" w:firstColumn="1" w:lastColumn="0" w:noHBand="0" w:noVBand="1"/>
      </w:tblPr>
      <w:tblGrid>
        <w:gridCol w:w="6178"/>
        <w:gridCol w:w="2832"/>
      </w:tblGrid>
      <w:tr w:rsidR="003E48F7" w:rsidRPr="003E48F7" w14:paraId="41F793C4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106B77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i/>
                <w:iCs/>
                <w:color w:val="0000CD"/>
                <w:kern w:val="0"/>
                <w:sz w:val="48"/>
                <w:szCs w:val="48"/>
                <w:lang w:eastAsia="en-GB"/>
                <w14:ligatures w14:val="none"/>
              </w:rPr>
              <w:t>EVENTS PRIOR TO WORK STARTING</w:t>
            </w:r>
          </w:p>
        </w:tc>
      </w:tr>
      <w:tr w:rsidR="003E48F7" w:rsidRPr="003E48F7" w14:paraId="7B6BD2B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51EC906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Friday 22nd February 2013</w:t>
            </w:r>
          </w:p>
        </w:tc>
      </w:tr>
      <w:tr w:rsidR="003E48F7" w:rsidRPr="003E48F7" w14:paraId="5C7790A2" w14:textId="77777777" w:rsidTr="003E48F7">
        <w:trPr>
          <w:tblCellSpacing w:w="1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7EE15C" w14:textId="2184D448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36"/>
                <w:szCs w:val="36"/>
                <w:lang w:val="en-US" w:eastAsia="en-GB"/>
                <w14:ligatures w14:val="none"/>
              </w:rPr>
              <w:fldChar w:fldCharType="begin"/>
            </w:r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36"/>
                <w:szCs w:val="36"/>
                <w:lang w:val="en-US" w:eastAsia="en-GB"/>
                <w14:ligatures w14:val="none"/>
              </w:rPr>
              <w:instrText xml:space="preserve"> INCLUDEPICTURE "/Users/helenscanlan/Library/Group Containers/UBF8T346G9.ms/WebArchiveCopyPasteTempFiles/com.microsoft.Word/95.jpg" \* MERGEFORMATINET </w:instrText>
            </w:r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36"/>
                <w:szCs w:val="36"/>
                <w:lang w:val="en-US" w:eastAsia="en-GB"/>
                <w14:ligatures w14:val="none"/>
              </w:rPr>
              <w:fldChar w:fldCharType="separate"/>
            </w:r>
            <w:r w:rsidRPr="003E48F7">
              <w:rPr>
                <w:rFonts w:ascii="Calibri" w:eastAsia="Times New Roman" w:hAnsi="Calibri" w:cs="Calibri"/>
                <w:b/>
                <w:bCs/>
                <w:noProof/>
                <w:color w:val="FF0000"/>
                <w:kern w:val="0"/>
                <w:sz w:val="36"/>
                <w:szCs w:val="36"/>
                <w:lang w:val="en-US" w:eastAsia="en-GB"/>
                <w14:ligatures w14:val="none"/>
              </w:rPr>
              <w:drawing>
                <wp:inline distT="0" distB="0" distL="0" distR="0" wp14:anchorId="7ECA33FE" wp14:editId="5D04F055">
                  <wp:extent cx="5731510" cy="1031240"/>
                  <wp:effectExtent l="0" t="0" r="0" b="0"/>
                  <wp:docPr id="389264940" name="Picture 3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264940" name="Picture 3" descr="A black and white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36"/>
                <w:szCs w:val="36"/>
                <w:lang w:val="en-US" w:eastAsia="en-GB"/>
                <w14:ligatures w14:val="none"/>
              </w:rPr>
              <w:fldChar w:fldCharType="end"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987971" w14:textId="77777777" w:rsidR="003E48F7" w:rsidRPr="003E48F7" w:rsidRDefault="003E48F7" w:rsidP="003E48F7">
            <w:pPr>
              <w:spacing w:after="0" w:line="360" w:lineRule="atLeast"/>
              <w:jc w:val="center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48"/>
                <w:szCs w:val="48"/>
                <w:lang w:val="en-US" w:eastAsia="en-GB"/>
                <w14:ligatures w14:val="none"/>
              </w:rPr>
              <w:t>22/02/13 BREAKING NEWS! </w:t>
            </w:r>
          </w:p>
        </w:tc>
      </w:tr>
      <w:tr w:rsidR="003E48F7" w:rsidRPr="003E48F7" w14:paraId="4A0422EE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71F4739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>St Lawrence Church Community Project wins Heritage Lottery Fund support - £100,000.</w:t>
            </w:r>
          </w:p>
        </w:tc>
      </w:tr>
      <w:tr w:rsidR="003E48F7" w:rsidRPr="003E48F7" w14:paraId="3683CED6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BCD6A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lastRenderedPageBreak/>
              <w:t>Today, St Lawrence's Church, Denton, has been delighted to receive £100,000 from the Heritage Lottery Fund (HLF) for an exciting new Community Heritage Project. </w:t>
            </w:r>
            <w:r w:rsidRPr="003E48F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7"/>
                <w:szCs w:val="27"/>
                <w:lang w:eastAsia="en-GB"/>
                <w14:ligatures w14:val="none"/>
              </w:rPr>
              <w:br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For more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details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 please click </w:t>
            </w:r>
            <w:hyperlink r:id="rId58" w:history="1">
              <w:r w:rsidRPr="003E48F7">
                <w:rPr>
                  <w:rFonts w:ascii="Lato" w:eastAsia="Times New Roman" w:hAnsi="Lato" w:cs="Calibri"/>
                  <w:color w:val="FF0000"/>
                  <w:kern w:val="0"/>
                  <w:sz w:val="27"/>
                  <w:szCs w:val="27"/>
                  <w:u w:val="single"/>
                  <w:lang w:eastAsia="en-GB"/>
                  <w14:ligatures w14:val="none"/>
                </w:rPr>
                <w:t>here</w:t>
              </w:r>
            </w:hyperlink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7"/>
                <w:szCs w:val="27"/>
                <w:lang w:eastAsia="en-GB"/>
                <w14:ligatures w14:val="none"/>
              </w:rPr>
              <w:t>.</w:t>
            </w:r>
          </w:p>
        </w:tc>
      </w:tr>
      <w:tr w:rsidR="003E48F7" w:rsidRPr="003E48F7" w14:paraId="7398C66B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2BF7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 project was featured in the Manchester Evening News. To see the article please click </w:t>
            </w:r>
            <w:hyperlink r:id="rId59" w:history="1">
              <w:r w:rsidRPr="003E48F7">
                <w:rPr>
                  <w:rFonts w:ascii="Lato" w:eastAsia="Times New Roman" w:hAnsi="Lato" w:cs="Calibri"/>
                  <w:b/>
                  <w:bCs/>
                  <w:color w:val="FF0000"/>
                  <w:kern w:val="0"/>
                  <w:sz w:val="27"/>
                  <w:szCs w:val="27"/>
                  <w:lang w:eastAsia="en-GB"/>
                  <w14:ligatures w14:val="none"/>
                </w:rPr>
                <w:t>here</w:t>
              </w:r>
            </w:hyperlink>
            <w:r w:rsidRPr="003E48F7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7"/>
                <w:szCs w:val="27"/>
                <w:lang w:eastAsia="en-GB"/>
                <w14:ligatures w14:val="none"/>
              </w:rPr>
              <w:t>.</w:t>
            </w:r>
          </w:p>
        </w:tc>
      </w:tr>
      <w:tr w:rsidR="003E48F7" w:rsidRPr="003E48F7" w14:paraId="0B0DA5E9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00F6E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6A8FB074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25A29DE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t>Tuesday 29th January 2013</w:t>
            </w:r>
          </w:p>
        </w:tc>
      </w:tr>
      <w:tr w:rsidR="003E48F7" w:rsidRPr="003E48F7" w14:paraId="0670F728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25714BA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Open meeting with the Architect to discuss the way forward for the project.</w:t>
            </w:r>
          </w:p>
        </w:tc>
      </w:tr>
      <w:tr w:rsidR="003E48F7" w:rsidRPr="003E48F7" w14:paraId="72B8B545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C65BB3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64008DCC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330F10B4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t>Mon 1st Oct to Sat 17th Nov 2012</w:t>
            </w:r>
          </w:p>
        </w:tc>
      </w:tr>
      <w:tr w:rsidR="003E48F7" w:rsidRPr="003E48F7" w14:paraId="1031F879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44CC519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Tokens were printed in the Manchester Evening News every day to collect for a share of £25,000. </w:t>
            </w:r>
          </w:p>
        </w:tc>
      </w:tr>
      <w:tr w:rsidR="003E48F7" w:rsidRPr="003E48F7" w14:paraId="2BB5B356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15E9C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44FB3CD5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4ADA76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Tuesday 10th October 2012</w:t>
            </w:r>
          </w:p>
        </w:tc>
      </w:tr>
      <w:tr w:rsidR="003E48F7" w:rsidRPr="003E48F7" w14:paraId="08E85A3A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59964F" w14:textId="2792910C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lastRenderedPageBreak/>
              <w:fldChar w:fldCharType="begin"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instrText xml:space="preserve"> INCLUDEPICTURE "http://www.stlawrencedenton.org.uk/content/pages/uploaded_images/93.jpg" \* MERGEFORMATINET </w:instrText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fldChar w:fldCharType="separate"/>
            </w:r>
            <w:r w:rsidRPr="003E48F7">
              <w:rPr>
                <w:rFonts w:ascii="Calibri" w:eastAsia="Times New Roman" w:hAnsi="Calibri" w:cs="Calibri"/>
                <w:b/>
                <w:bCs/>
                <w:noProof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drawing>
                <wp:inline distT="0" distB="0" distL="0" distR="0" wp14:anchorId="2E3994DB" wp14:editId="0C0143CC">
                  <wp:extent cx="5731510" cy="7640320"/>
                  <wp:effectExtent l="0" t="0" r="0" b="5080"/>
                  <wp:docPr id="261302236" name="Picture 2" descr="Inside Church following removal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nside Church following removal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764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fldChar w:fldCharType="end"/>
            </w:r>
          </w:p>
        </w:tc>
      </w:tr>
      <w:tr w:rsidR="003E48F7" w:rsidRPr="003E48F7" w14:paraId="4BCE1F7B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4DA0A68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On site working for the 1st phase has commenced and is expected to take 6 weeks. As you can see removal work is well underway!</w:t>
            </w:r>
          </w:p>
        </w:tc>
      </w:tr>
      <w:tr w:rsidR="003E48F7" w:rsidRPr="003E48F7" w14:paraId="6F264B7C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A9A82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22434DD9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2B2AC138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lastRenderedPageBreak/>
              <w:t>Wednesday 26th September 2012</w:t>
            </w:r>
          </w:p>
        </w:tc>
      </w:tr>
      <w:tr w:rsidR="003E48F7" w:rsidRPr="003E48F7" w14:paraId="3D24373D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0B0E42C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The contract for the 1st phase of the reordering is signed with the contractor - 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Anelay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. </w:t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 xml:space="preserve">Planning and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>off site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 xml:space="preserve"> preparation is underway.</w:t>
            </w:r>
          </w:p>
        </w:tc>
      </w:tr>
      <w:tr w:rsidR="003E48F7" w:rsidRPr="003E48F7" w14:paraId="7C8BE96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7F76D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7D7A8457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1E855E2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t>Monday 24th September 2012</w:t>
            </w:r>
          </w:p>
        </w:tc>
      </w:tr>
      <w:tr w:rsidR="003E48F7" w:rsidRPr="003E48F7" w14:paraId="4315FCF8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3ECF3" w14:textId="6FA3B731" w:rsidR="003E48F7" w:rsidRPr="003E48F7" w:rsidRDefault="003E48F7" w:rsidP="003E48F7">
            <w:pPr>
              <w:spacing w:before="100" w:beforeAutospacing="1" w:after="100" w:afterAutospacing="1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fldChar w:fldCharType="begin"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instrText xml:space="preserve"> INCLUDEPICTURE "http://www.stlawrencedenton.org.uk/content/pages/uploaded_images/91.jpg" \* MERGEFORMATINET </w:instrText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fldChar w:fldCharType="separate"/>
            </w:r>
            <w:r w:rsidRPr="003E48F7">
              <w:rPr>
                <w:rFonts w:ascii="Calibri" w:eastAsia="Times New Roman" w:hAnsi="Calibri" w:cs="Calibri"/>
                <w:b/>
                <w:bCs/>
                <w:noProof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drawing>
                <wp:inline distT="0" distB="0" distL="0" distR="0" wp14:anchorId="72105984" wp14:editId="0BA90EA6">
                  <wp:extent cx="5731510" cy="4296410"/>
                  <wp:effectExtent l="0" t="0" r="0" b="0"/>
                  <wp:docPr id="1748222912" name="Picture 1" descr="The boiler is turned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The boiler is turned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29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fldChar w:fldCharType="end"/>
            </w:r>
          </w:p>
        </w:tc>
      </w:tr>
      <w:tr w:rsidR="003E48F7" w:rsidRPr="003E48F7" w14:paraId="55056B05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D969601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It gives 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Rev'd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 Elizabeth Pope great pleasure to finally turn off the ancient boiler that has served the Church for many years. </w:t>
            </w: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br/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 xml:space="preserve">The Heating Service Engineer was also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>informed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val="en-US" w:eastAsia="en-GB"/>
                <w14:ligatures w14:val="none"/>
              </w:rPr>
              <w:t xml:space="preserve"> and he breathed a huge sigh of relief as it has taken all his skill and dedication to keep it working.</w:t>
            </w:r>
          </w:p>
        </w:tc>
      </w:tr>
      <w:tr w:rsidR="003E48F7" w:rsidRPr="003E48F7" w14:paraId="0BB323B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E783A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5F3FE4B0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726D1EB4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t>Wednesday 5th September 2012</w:t>
            </w:r>
          </w:p>
        </w:tc>
      </w:tr>
      <w:tr w:rsidR="003E48F7" w:rsidRPr="003E48F7" w14:paraId="5C2D53A7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3135132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 chancellor issued the faculty to enable work to proceed.</w:t>
            </w:r>
          </w:p>
        </w:tc>
      </w:tr>
      <w:tr w:rsidR="003E48F7" w:rsidRPr="003E48F7" w14:paraId="5B758716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EF113F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229CAB80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46CC31BB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val="en-US" w:eastAsia="en-GB"/>
                <w14:ligatures w14:val="none"/>
              </w:rPr>
              <w:t>Sunday 2nd Sept 2012 at 10.45am</w:t>
            </w:r>
          </w:p>
        </w:tc>
      </w:tr>
      <w:tr w:rsidR="003E48F7" w:rsidRPr="003E48F7" w14:paraId="21735A3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6F6C1BCC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lastRenderedPageBreak/>
              <w:t xml:space="preserve">This will be our first service at 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Greswell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 School which will be our temporary home until the reordering work is completed. Directions to </w:t>
            </w:r>
            <w:proofErr w:type="spellStart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Greswell</w:t>
            </w:r>
            <w:proofErr w:type="spellEnd"/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 xml:space="preserve"> School can be found </w:t>
            </w:r>
            <w:hyperlink r:id="rId62" w:history="1">
              <w:r w:rsidRPr="003E48F7">
                <w:rPr>
                  <w:rFonts w:ascii="Lato" w:eastAsia="Times New Roman" w:hAnsi="Lato" w:cs="Calibri"/>
                  <w:color w:val="479AEA"/>
                  <w:kern w:val="0"/>
                  <w:sz w:val="27"/>
                  <w:szCs w:val="27"/>
                  <w:u w:val="single"/>
                  <w:lang w:eastAsia="en-GB"/>
                  <w14:ligatures w14:val="none"/>
                </w:rPr>
                <w:t>here</w:t>
              </w:r>
            </w:hyperlink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.</w:t>
            </w:r>
          </w:p>
        </w:tc>
      </w:tr>
      <w:tr w:rsidR="003E48F7" w:rsidRPr="003E48F7" w14:paraId="06D2B914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57F80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37FE04F5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5D12DEE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48"/>
                <w:szCs w:val="48"/>
                <w:lang w:eastAsia="en-GB"/>
                <w14:ligatures w14:val="none"/>
              </w:rPr>
              <w:t>Sunday 5th August 2012 at 10.30am</w:t>
            </w:r>
          </w:p>
        </w:tc>
      </w:tr>
      <w:tr w:rsidR="003E48F7" w:rsidRPr="003E48F7" w14:paraId="51053A6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2710F7F5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This will be the last service at St Lawrence's before we move out. It will be a joint service with our friends from our Mission Partnership churches.</w:t>
            </w:r>
          </w:p>
        </w:tc>
      </w:tr>
      <w:tr w:rsidR="003E48F7" w:rsidRPr="003E48F7" w14:paraId="4C0D30F1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FFFF"/>
            <w:vAlign w:val="center"/>
            <w:hideMark/>
          </w:tcPr>
          <w:p w14:paraId="509DAD4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There will be </w:t>
            </w:r>
            <w:hyperlink r:id="rId63" w:history="1">
              <w:r w:rsidRPr="003E48F7">
                <w:rPr>
                  <w:rFonts w:ascii="Lato" w:eastAsia="Times New Roman" w:hAnsi="Lato" w:cs="Calibri"/>
                  <w:color w:val="479AEA"/>
                  <w:kern w:val="0"/>
                  <w:sz w:val="27"/>
                  <w:szCs w:val="27"/>
                  <w:u w:val="single"/>
                  <w:lang w:eastAsia="en-GB"/>
                  <w14:ligatures w14:val="none"/>
                </w:rPr>
                <w:t>joint services</w:t>
              </w:r>
            </w:hyperlink>
            <w:r w:rsidRPr="003E48F7">
              <w:rPr>
                <w:rFonts w:ascii="Calibri" w:eastAsia="Times New Roman" w:hAnsi="Calibri" w:cs="Calibri"/>
                <w:b/>
                <w:bCs/>
                <w:color w:val="800080"/>
                <w:kern w:val="0"/>
                <w:sz w:val="27"/>
                <w:szCs w:val="27"/>
                <w:lang w:eastAsia="en-GB"/>
                <w14:ligatures w14:val="none"/>
              </w:rPr>
              <w:t> </w:t>
            </w:r>
            <w:r w:rsidRPr="003E48F7">
              <w:rPr>
                <w:rFonts w:ascii="Calibri" w:eastAsia="Times New Roman" w:hAnsi="Calibri" w:cs="Calibri"/>
                <w:b/>
                <w:bCs/>
                <w:color w:val="0000CD"/>
                <w:kern w:val="0"/>
                <w:sz w:val="27"/>
                <w:szCs w:val="27"/>
                <w:lang w:eastAsia="en-GB"/>
                <w14:ligatures w14:val="none"/>
              </w:rPr>
              <w:t>at other Churches for the remainder of August.</w:t>
            </w:r>
          </w:p>
        </w:tc>
      </w:tr>
      <w:tr w:rsidR="003E48F7" w:rsidRPr="003E48F7" w14:paraId="05C71D12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1B7793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  <w:t> </w:t>
            </w:r>
          </w:p>
        </w:tc>
      </w:tr>
      <w:tr w:rsidR="003E48F7" w:rsidRPr="003E48F7" w14:paraId="644C0C59" w14:textId="77777777" w:rsidTr="003E48F7">
        <w:trPr>
          <w:tblCellSpacing w:w="1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14:paraId="42B2E6C6" w14:textId="77777777" w:rsidR="003E48F7" w:rsidRPr="003E48F7" w:rsidRDefault="003E48F7" w:rsidP="003E48F7">
            <w:pPr>
              <w:spacing w:after="0" w:line="360" w:lineRule="atLeast"/>
              <w:rPr>
                <w:rFonts w:ascii="Lato" w:eastAsia="Times New Roman" w:hAnsi="Lato" w:cs="Arial"/>
                <w:color w:val="000000"/>
                <w:kern w:val="0"/>
                <w:lang w:eastAsia="en-GB"/>
                <w14:ligatures w14:val="none"/>
              </w:rPr>
            </w:pP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>Please note:</w:t>
            </w:r>
            <w:r w:rsidRPr="003E48F7">
              <w:rPr>
                <w:rFonts w:ascii="Lato" w:eastAsia="Times New Roman" w:hAnsi="Lato" w:cs="Arial"/>
                <w:b/>
                <w:bCs/>
                <w:color w:val="000000"/>
                <w:kern w:val="0"/>
                <w:lang w:eastAsia="en-GB"/>
                <w14:ligatures w14:val="none"/>
              </w:rPr>
              <w:br/>
            </w:r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 xml:space="preserve">Vestry Hour/Enquirers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>drop in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 xml:space="preserve"> sessions on Monday evenings have ceased during the re-ordering project. If you have an enquiry about a Baptism or </w:t>
            </w:r>
            <w:proofErr w:type="gramStart"/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>Wedding</w:t>
            </w:r>
            <w:proofErr w:type="gramEnd"/>
            <w:r w:rsidRPr="003E48F7">
              <w:rPr>
                <w:rFonts w:ascii="Calibri" w:eastAsia="Times New Roman" w:hAnsi="Calibri" w:cs="Calibri"/>
                <w:b/>
                <w:bCs/>
                <w:color w:val="FFFFFF"/>
                <w:kern w:val="0"/>
                <w:sz w:val="27"/>
                <w:szCs w:val="27"/>
                <w:lang w:eastAsia="en-GB"/>
                <w14:ligatures w14:val="none"/>
              </w:rPr>
              <w:t xml:space="preserve"> please contact the Rectory on 0161 320 4895 or email </w:t>
            </w:r>
            <w:hyperlink r:id="rId64" w:history="1">
              <w:r w:rsidRPr="003E48F7">
                <w:rPr>
                  <w:rFonts w:ascii="Lato" w:eastAsia="Times New Roman" w:hAnsi="Lato" w:cs="Calibri"/>
                  <w:color w:val="FFFFFF"/>
                  <w:kern w:val="0"/>
                  <w:sz w:val="27"/>
                  <w:szCs w:val="27"/>
                  <w:u w:val="single"/>
                  <w:lang w:eastAsia="en-GB"/>
                  <w14:ligatures w14:val="none"/>
                </w:rPr>
                <w:t>admin@stlawrencedenton.org.uk</w:t>
              </w:r>
            </w:hyperlink>
          </w:p>
        </w:tc>
      </w:tr>
    </w:tbl>
    <w:p w14:paraId="5482AB0A" w14:textId="77777777" w:rsidR="003E48F7" w:rsidRPr="003E48F7" w:rsidRDefault="003E48F7" w:rsidP="003E48F7">
      <w:pPr>
        <w:spacing w:before="161" w:after="161" w:line="630" w:lineRule="atLeast"/>
        <w:outlineLvl w:val="0"/>
        <w:rPr>
          <w:rFonts w:ascii="Lato" w:eastAsia="Times New Roman" w:hAnsi="Lato" w:cs="Times New Roman"/>
          <w:b/>
          <w:bCs/>
          <w:color w:val="363748"/>
          <w:kern w:val="36"/>
          <w:sz w:val="63"/>
          <w:szCs w:val="63"/>
          <w:lang w:eastAsia="en-GB"/>
          <w14:ligatures w14:val="none"/>
        </w:rPr>
      </w:pPr>
      <w:r w:rsidRPr="003E48F7">
        <w:rPr>
          <w:rFonts w:ascii="Lato" w:eastAsia="Times New Roman" w:hAnsi="Lato" w:cs="Times New Roman"/>
          <w:b/>
          <w:bCs/>
          <w:color w:val="363748"/>
          <w:kern w:val="36"/>
          <w:sz w:val="63"/>
          <w:szCs w:val="63"/>
          <w:lang w:eastAsia="en-GB"/>
          <w14:ligatures w14:val="none"/>
        </w:rPr>
        <w:t> </w:t>
      </w:r>
    </w:p>
    <w:p w14:paraId="382810DE" w14:textId="77777777" w:rsidR="003E48F7" w:rsidRDefault="003E48F7"/>
    <w:sectPr w:rsidR="003E48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8F7"/>
    <w:rsid w:val="003E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F3835E"/>
  <w15:chartTrackingRefBased/>
  <w15:docId w15:val="{F7A7B34D-5D29-D14B-8319-C518D2DB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48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48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48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48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48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48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48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48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48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48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48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48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48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48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48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48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48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48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48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48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48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48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48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48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48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48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48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48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48F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3E48F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E48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3E48F7"/>
  </w:style>
  <w:style w:type="character" w:styleId="Hyperlink">
    <w:name w:val="Hyperlink"/>
    <w:basedOn w:val="DefaultParagraphFont"/>
    <w:uiPriority w:val="99"/>
    <w:semiHidden/>
    <w:unhideWhenUsed/>
    <w:rsid w:val="003E48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7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63" Type="http://schemas.openxmlformats.org/officeDocument/2006/relationships/hyperlink" Target="http://www.stlawrencedenton.org.uk/sunday-services/joint-services-august-2012/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hyperlink" Target="https://www.stlawrencedenton.org.uk/content/pages/documents/1361559263.pdf" TargetMode="External"/><Relationship Id="rId66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6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jpeg"/><Relationship Id="rId64" Type="http://schemas.openxmlformats.org/officeDocument/2006/relationships/hyperlink" Target="mailto:admin@stlawrencedenton.org.uk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hyperlink" Target="http://www.manchestereveningnews.co.uk/news/local-news/dentons-st-lawrence-church-built-1421001" TargetMode="Externa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hyperlink" Target="http://www.greswell.tameside.sch.uk/index.php?page=75&amp;section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48</Pages>
  <Words>1781</Words>
  <Characters>10155</Characters>
  <Application>Microsoft Office Word</Application>
  <DocSecurity>0</DocSecurity>
  <Lines>84</Lines>
  <Paragraphs>23</Paragraphs>
  <ScaleCrop>false</ScaleCrop>
  <Company/>
  <LinksUpToDate>false</LinksUpToDate>
  <CharactersWithSpaces>11913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Revd Helen Scanlan</dc:creator>
  <cp:keywords/>
  <dc:description/>
  <cp:lastModifiedBy>The Revd Helen Scanlan</cp:lastModifiedBy>
  <cp:revision>1</cp:revision>
  <dcterms:created xsi:type="dcterms:W3CDTF">2026-06-27T16:22:00Z</dcterms:created>
  <dcterms:modified xsi:type="dcterms:W3CDTF">2026-06-27T16:24:00Z</dcterms:modified>
</cp:coreProperties>
</file>