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56D11" w14:textId="20BDC1A8" w:rsidR="002E470C" w:rsidRDefault="00D42EEA" w:rsidP="00E177E0">
      <w:pPr>
        <w:jc w:val="center"/>
        <w:rPr>
          <w:rFonts w:ascii="Aptos" w:hAnsi="Aptos"/>
          <w:b/>
          <w:bCs/>
        </w:rPr>
      </w:pPr>
      <w:r>
        <w:rPr>
          <w:noProof/>
          <w:lang w:val="en-US"/>
        </w:rPr>
        <w:drawing>
          <wp:inline distT="0" distB="0" distL="0" distR="0" wp14:anchorId="2ABB16AF" wp14:editId="1175C34E">
            <wp:extent cx="3607435" cy="755015"/>
            <wp:effectExtent l="0" t="0" r="0" b="6985"/>
            <wp:docPr id="129426971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6971" name="Picture 2" descr="A black backgrou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7435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12F58" w14:textId="77777777" w:rsidR="002E470C" w:rsidRDefault="002E470C" w:rsidP="00E177E0">
      <w:pPr>
        <w:jc w:val="center"/>
        <w:rPr>
          <w:rFonts w:ascii="Aptos" w:hAnsi="Aptos"/>
          <w:b/>
          <w:bCs/>
        </w:rPr>
      </w:pPr>
    </w:p>
    <w:p w14:paraId="203E011A" w14:textId="2D922053" w:rsidR="00D87C97" w:rsidRPr="00E177E0" w:rsidRDefault="00F578B2" w:rsidP="00E177E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002093" wp14:editId="4EFEBB67">
            <wp:simplePos x="0" y="0"/>
            <wp:positionH relativeFrom="margin">
              <wp:posOffset>7724527</wp:posOffset>
            </wp:positionH>
            <wp:positionV relativeFrom="paragraph">
              <wp:posOffset>129457</wp:posOffset>
            </wp:positionV>
            <wp:extent cx="1050345" cy="1063321"/>
            <wp:effectExtent l="0" t="0" r="0" b="3810"/>
            <wp:wrapNone/>
            <wp:docPr id="365977097" name="Picture 1" descr="A circle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977097" name="Picture 1" descr="A circle with text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345" cy="106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2EEA">
        <w:rPr>
          <w:rFonts w:ascii="Aptos" w:hAnsi="Aptos"/>
          <w:b/>
          <w:bCs/>
          <w:noProof/>
        </w:rPr>
        <w:t xml:space="preserve">Application Form – Café </w:t>
      </w:r>
      <w:r w:rsidR="00ED05F2">
        <w:rPr>
          <w:rFonts w:ascii="Aptos" w:hAnsi="Aptos"/>
          <w:b/>
          <w:bCs/>
          <w:noProof/>
        </w:rPr>
        <w:t>Manager</w:t>
      </w:r>
    </w:p>
    <w:p w14:paraId="77BD10D7" w14:textId="188A04CB" w:rsidR="00BC0AB0" w:rsidRPr="00E177E0" w:rsidRDefault="00D42EEA" w:rsidP="00E177E0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St Luke’s Community Café, Chester</w:t>
      </w:r>
    </w:p>
    <w:p w14:paraId="67EE3DA2" w14:textId="6118C661" w:rsidR="00E177E0" w:rsidRDefault="00E177E0" w:rsidP="00E177E0">
      <w:pPr>
        <w:pStyle w:val="Default"/>
      </w:pPr>
    </w:p>
    <w:p w14:paraId="39BF5FB8" w14:textId="7A58B2A0" w:rsidR="00E177E0" w:rsidRPr="00E177E0" w:rsidRDefault="00E177E0" w:rsidP="00D42EEA">
      <w:pPr>
        <w:pStyle w:val="Default"/>
        <w:rPr>
          <w:rFonts w:ascii="Aptos" w:hAnsi="Aptos"/>
          <w:sz w:val="23"/>
          <w:szCs w:val="23"/>
        </w:rPr>
      </w:pPr>
      <w:r w:rsidRPr="00E177E0">
        <w:rPr>
          <w:rFonts w:ascii="Aptos" w:hAnsi="Aptos"/>
          <w:sz w:val="23"/>
          <w:szCs w:val="23"/>
        </w:rPr>
        <w:t xml:space="preserve">The information on this form will be treated as strictly private and confidential. Please complete all sections, making reference to the </w:t>
      </w:r>
      <w:r w:rsidR="002D3FB5">
        <w:rPr>
          <w:rFonts w:ascii="Aptos" w:hAnsi="Aptos"/>
          <w:sz w:val="23"/>
          <w:szCs w:val="23"/>
        </w:rPr>
        <w:t>p</w:t>
      </w:r>
      <w:r w:rsidRPr="00E177E0">
        <w:rPr>
          <w:rFonts w:ascii="Aptos" w:hAnsi="Aptos"/>
          <w:sz w:val="23"/>
          <w:szCs w:val="23"/>
        </w:rPr>
        <w:t xml:space="preserve">erson </w:t>
      </w:r>
      <w:r w:rsidR="002D3FB5">
        <w:rPr>
          <w:rFonts w:ascii="Aptos" w:hAnsi="Aptos"/>
          <w:sz w:val="23"/>
          <w:szCs w:val="23"/>
        </w:rPr>
        <w:t>s</w:t>
      </w:r>
      <w:r w:rsidRPr="00E177E0">
        <w:rPr>
          <w:rFonts w:ascii="Aptos" w:hAnsi="Aptos"/>
          <w:sz w:val="23"/>
          <w:szCs w:val="23"/>
        </w:rPr>
        <w:t>pecification.</w:t>
      </w:r>
    </w:p>
    <w:p w14:paraId="759B02A7" w14:textId="0B8AEF22" w:rsidR="00E177E0" w:rsidRPr="00E177E0" w:rsidRDefault="00E177E0" w:rsidP="00E177E0">
      <w:pPr>
        <w:pStyle w:val="Default"/>
        <w:rPr>
          <w:rFonts w:ascii="Aptos" w:hAnsi="Aptos"/>
          <w:sz w:val="23"/>
          <w:szCs w:val="23"/>
        </w:rPr>
      </w:pPr>
    </w:p>
    <w:p w14:paraId="7DC7F6F3" w14:textId="5E108E31" w:rsidR="00E177E0" w:rsidRDefault="00E177E0" w:rsidP="00E177E0">
      <w:pPr>
        <w:pStyle w:val="Default"/>
        <w:rPr>
          <w:rFonts w:ascii="Aptos" w:hAnsi="Aptos"/>
          <w:sz w:val="23"/>
          <w:szCs w:val="23"/>
        </w:rPr>
      </w:pPr>
      <w:r w:rsidRPr="00E177E0">
        <w:rPr>
          <w:rFonts w:ascii="Aptos" w:hAnsi="Aptos"/>
          <w:sz w:val="23"/>
          <w:szCs w:val="23"/>
        </w:rPr>
        <w:t xml:space="preserve">Once completed your form should be returned to: </w:t>
      </w:r>
      <w:r w:rsidR="00D42EEA">
        <w:rPr>
          <w:rFonts w:ascii="Aptos" w:hAnsi="Aptos"/>
          <w:sz w:val="23"/>
          <w:szCs w:val="23"/>
        </w:rPr>
        <w:t xml:space="preserve">Revd Andy Stinson. St Luke’s Church, Chester Road, Huntington, Chester </w:t>
      </w:r>
      <w:r w:rsidR="00D42EEA" w:rsidRPr="00D42EEA">
        <w:rPr>
          <w:rFonts w:ascii="Aptos" w:hAnsi="Aptos"/>
          <w:sz w:val="23"/>
          <w:szCs w:val="23"/>
        </w:rPr>
        <w:t>CH3 6BT</w:t>
      </w:r>
      <w:r w:rsidR="00D42EEA">
        <w:rPr>
          <w:rFonts w:ascii="Aptos" w:hAnsi="Aptos"/>
          <w:sz w:val="23"/>
          <w:szCs w:val="23"/>
        </w:rPr>
        <w:t xml:space="preserve"> or by email to </w:t>
      </w:r>
      <w:hyperlink r:id="rId12" w:history="1">
        <w:r w:rsidR="00D42EEA" w:rsidRPr="00317215">
          <w:rPr>
            <w:rStyle w:val="Hyperlink"/>
            <w:rFonts w:ascii="Aptos" w:hAnsi="Aptos"/>
            <w:sz w:val="23"/>
            <w:szCs w:val="23"/>
          </w:rPr>
          <w:t>vicar@stlukeschester.org.uk</w:t>
        </w:r>
      </w:hyperlink>
    </w:p>
    <w:p w14:paraId="3B3EE82A" w14:textId="4787E3E5" w:rsidR="00D42EEA" w:rsidRDefault="00D42EEA" w:rsidP="00E177E0">
      <w:pPr>
        <w:pStyle w:val="Default"/>
        <w:rPr>
          <w:rFonts w:ascii="Aptos" w:hAnsi="Aptos"/>
          <w:sz w:val="23"/>
          <w:szCs w:val="23"/>
        </w:rPr>
      </w:pPr>
    </w:p>
    <w:p w14:paraId="549E814B" w14:textId="77C8DA65" w:rsidR="00D42EEA" w:rsidRPr="00E177E0" w:rsidRDefault="00D42EEA" w:rsidP="00E177E0">
      <w:pPr>
        <w:pStyle w:val="Default"/>
        <w:rPr>
          <w:rFonts w:ascii="Aptos" w:hAnsi="Aptos"/>
          <w:sz w:val="23"/>
          <w:szCs w:val="23"/>
        </w:rPr>
      </w:pPr>
      <w:r>
        <w:rPr>
          <w:rFonts w:ascii="Aptos" w:hAnsi="Aptos"/>
          <w:sz w:val="23"/>
          <w:szCs w:val="23"/>
        </w:rPr>
        <w:t xml:space="preserve">The closing date for applications is  </w:t>
      </w:r>
      <w:r w:rsidR="00ED05F2" w:rsidRPr="00BB410A">
        <w:rPr>
          <w:rFonts w:ascii="Aptos" w:hAnsi="Aptos"/>
          <w:b/>
          <w:bCs/>
          <w:sz w:val="23"/>
          <w:szCs w:val="23"/>
        </w:rPr>
        <w:t>Sunday 12</w:t>
      </w:r>
      <w:r w:rsidR="00ED05F2" w:rsidRPr="00BB410A">
        <w:rPr>
          <w:rFonts w:ascii="Aptos" w:hAnsi="Aptos"/>
          <w:b/>
          <w:bCs/>
          <w:sz w:val="23"/>
          <w:szCs w:val="23"/>
          <w:vertAlign w:val="superscript"/>
        </w:rPr>
        <w:t>th</w:t>
      </w:r>
      <w:r w:rsidR="00ED05F2" w:rsidRPr="00BB410A">
        <w:rPr>
          <w:rFonts w:ascii="Aptos" w:hAnsi="Aptos"/>
          <w:b/>
          <w:bCs/>
          <w:sz w:val="23"/>
          <w:szCs w:val="23"/>
        </w:rPr>
        <w:t xml:space="preserve">  July</w:t>
      </w:r>
      <w:r w:rsidR="00ED05F2">
        <w:rPr>
          <w:rFonts w:ascii="Aptos" w:hAnsi="Aptos"/>
          <w:sz w:val="23"/>
          <w:szCs w:val="23"/>
        </w:rPr>
        <w:t xml:space="preserve"> </w:t>
      </w:r>
      <w:r>
        <w:rPr>
          <w:rFonts w:ascii="Aptos" w:hAnsi="Aptos"/>
          <w:sz w:val="23"/>
          <w:szCs w:val="23"/>
        </w:rPr>
        <w:t xml:space="preserve">and interviews will be held on </w:t>
      </w:r>
      <w:r w:rsidR="00ED05F2">
        <w:rPr>
          <w:rFonts w:ascii="Aptos" w:hAnsi="Aptos"/>
          <w:sz w:val="23"/>
          <w:szCs w:val="23"/>
        </w:rPr>
        <w:t>Monday 20</w:t>
      </w:r>
      <w:r w:rsidR="00ED05F2" w:rsidRPr="00ED05F2">
        <w:rPr>
          <w:rFonts w:ascii="Aptos" w:hAnsi="Aptos"/>
          <w:sz w:val="23"/>
          <w:szCs w:val="23"/>
          <w:vertAlign w:val="superscript"/>
        </w:rPr>
        <w:t>th</w:t>
      </w:r>
      <w:r w:rsidR="00ED05F2">
        <w:rPr>
          <w:rFonts w:ascii="Aptos" w:hAnsi="Aptos"/>
          <w:sz w:val="23"/>
          <w:szCs w:val="23"/>
        </w:rPr>
        <w:t xml:space="preserve"> July</w:t>
      </w:r>
      <w:r>
        <w:rPr>
          <w:rFonts w:ascii="Aptos" w:hAnsi="Aptos"/>
          <w:sz w:val="23"/>
          <w:szCs w:val="23"/>
        </w:rPr>
        <w:t>.</w:t>
      </w:r>
    </w:p>
    <w:p w14:paraId="6BC64738" w14:textId="59E5206B" w:rsidR="00BC0AB0" w:rsidRPr="00E177E0" w:rsidRDefault="00BC0AB0">
      <w:pPr>
        <w:spacing w:line="276" w:lineRule="auto"/>
        <w:rPr>
          <w:rFonts w:ascii="Aptos" w:eastAsia="Poppins Black" w:hAnsi="Aptos" w:cs="Poppins Black"/>
          <w:sz w:val="28"/>
          <w:szCs w:val="28"/>
        </w:rPr>
      </w:pPr>
    </w:p>
    <w:p w14:paraId="2D6D6E91" w14:textId="716AC417" w:rsidR="00D87C97" w:rsidRPr="002D3FB5" w:rsidRDefault="00997014">
      <w:pPr>
        <w:spacing w:line="276" w:lineRule="auto"/>
        <w:rPr>
          <w:rFonts w:ascii="Aptos" w:eastAsia="Poppins Black" w:hAnsi="Aptos" w:cs="Poppins Black"/>
          <w:b/>
          <w:bCs/>
          <w:sz w:val="28"/>
          <w:szCs w:val="28"/>
        </w:rPr>
      </w:pPr>
      <w:r w:rsidRPr="002D3FB5">
        <w:rPr>
          <w:rFonts w:ascii="Aptos" w:eastAsia="Poppins Black" w:hAnsi="Aptos" w:cs="Poppins Black"/>
          <w:b/>
          <w:bCs/>
          <w:sz w:val="28"/>
          <w:szCs w:val="28"/>
        </w:rPr>
        <w:t>Personal Details</w:t>
      </w:r>
    </w:p>
    <w:p w14:paraId="5A3772FC" w14:textId="0AC5BA45" w:rsidR="00D87C97" w:rsidRPr="00E177E0" w:rsidRDefault="00D87C97">
      <w:pPr>
        <w:spacing w:line="276" w:lineRule="auto"/>
        <w:rPr>
          <w:rFonts w:ascii="Aptos" w:hAnsi="Aptos"/>
        </w:rPr>
      </w:pPr>
    </w:p>
    <w:tbl>
      <w:tblPr>
        <w:tblStyle w:val="a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6510"/>
      </w:tblGrid>
      <w:tr w:rsidR="00D87C97" w:rsidRPr="00E177E0" w14:paraId="4CABB082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243C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Surname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1E0D8" w14:textId="3BF88B3E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4AEB1EA3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5699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Forename(s)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1097" w14:textId="4B6BC14B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748E89D9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32C61" w14:textId="493155F6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Title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A64EC" w14:textId="29A059CB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1C5178AE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B3B0D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Email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526E2" w14:textId="03900F7F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0AD821F2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F771C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Address</w:t>
            </w:r>
          </w:p>
          <w:p w14:paraId="26D96D73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E48AD6A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4531B724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Post Code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BAED5" w14:textId="27B19366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357ED12F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D2BCD91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47A172D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6B3C63F4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AF97D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Daytime Tel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1E934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01B4B4FC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6F6C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Evening Tel</w:t>
            </w:r>
          </w:p>
        </w:tc>
        <w:tc>
          <w:tcPr>
            <w:tcW w:w="65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255F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777E7934" w14:textId="77777777" w:rsidR="00D87C97" w:rsidRDefault="00D87C97">
      <w:pPr>
        <w:spacing w:line="276" w:lineRule="auto"/>
        <w:rPr>
          <w:rFonts w:ascii="Aptos" w:hAnsi="Aptos"/>
        </w:rPr>
      </w:pPr>
    </w:p>
    <w:p w14:paraId="29D3CC0D" w14:textId="77777777" w:rsidR="00B35480" w:rsidRPr="00B35480" w:rsidRDefault="00B35480" w:rsidP="00B35480">
      <w:pPr>
        <w:spacing w:line="276" w:lineRule="auto"/>
        <w:rPr>
          <w:rFonts w:ascii="Aptos" w:hAnsi="Aptos"/>
        </w:rPr>
      </w:pPr>
      <w:r w:rsidRPr="00B35480">
        <w:rPr>
          <w:rFonts w:ascii="Aptos" w:hAnsi="Aptos"/>
        </w:rPr>
        <w:t>Do you currently hold a full UK driving licence?</w:t>
      </w:r>
    </w:p>
    <w:p w14:paraId="2F4FFAC4" w14:textId="42A298C8" w:rsidR="0077647F" w:rsidRDefault="00B35480">
      <w:pPr>
        <w:spacing w:line="276" w:lineRule="auto"/>
        <w:rPr>
          <w:rFonts w:ascii="Aptos" w:hAnsi="Aptos"/>
        </w:rPr>
      </w:pPr>
      <w:bookmarkStart w:id="0" w:name="_Hlk198657217"/>
      <w:r w:rsidRPr="00B35480">
        <w:rPr>
          <w:rFonts w:ascii="Segoe UI Emoji" w:hAnsi="Segoe UI Emoji" w:cs="Segoe UI Emoji"/>
        </w:rPr>
        <w:t>⬜</w:t>
      </w:r>
      <w:r w:rsidRPr="00B35480">
        <w:rPr>
          <w:rFonts w:ascii="Aptos" w:hAnsi="Aptos"/>
        </w:rPr>
        <w:t xml:space="preserve"> Yes</w:t>
      </w:r>
      <w:r w:rsidRPr="00B35480">
        <w:rPr>
          <w:rFonts w:ascii="Aptos" w:hAnsi="Aptos"/>
        </w:rPr>
        <w:tab/>
      </w:r>
      <w:r w:rsidRPr="00B35480">
        <w:rPr>
          <w:rFonts w:ascii="Segoe UI Emoji" w:hAnsi="Segoe UI Emoji" w:cs="Segoe UI Emoji"/>
        </w:rPr>
        <w:t>⬜</w:t>
      </w:r>
      <w:r w:rsidRPr="00B35480">
        <w:rPr>
          <w:rFonts w:ascii="Aptos" w:hAnsi="Aptos"/>
        </w:rPr>
        <w:t xml:space="preserve"> No</w:t>
      </w:r>
      <w:bookmarkEnd w:id="0"/>
    </w:p>
    <w:p w14:paraId="5C9AE61F" w14:textId="77777777" w:rsidR="00B35480" w:rsidRPr="00E177E0" w:rsidRDefault="00B35480">
      <w:pPr>
        <w:spacing w:line="276" w:lineRule="auto"/>
        <w:rPr>
          <w:rFonts w:ascii="Aptos" w:hAnsi="Aptos"/>
        </w:rPr>
      </w:pPr>
    </w:p>
    <w:p w14:paraId="1EA6DAED" w14:textId="77777777" w:rsidR="00D42EEA" w:rsidRDefault="00D42EEA">
      <w:pPr>
        <w:rPr>
          <w:rFonts w:ascii="Aptos" w:eastAsia="Poppins Black" w:hAnsi="Aptos" w:cs="Poppins Black"/>
          <w:b/>
          <w:bCs/>
          <w:sz w:val="28"/>
          <w:szCs w:val="28"/>
        </w:rPr>
      </w:pPr>
      <w:r>
        <w:rPr>
          <w:rFonts w:ascii="Aptos" w:eastAsia="Poppins Black" w:hAnsi="Aptos" w:cs="Poppins Black"/>
          <w:b/>
          <w:bCs/>
          <w:sz w:val="28"/>
          <w:szCs w:val="28"/>
        </w:rPr>
        <w:br w:type="page"/>
      </w:r>
    </w:p>
    <w:p w14:paraId="2A91F500" w14:textId="39DAEC45" w:rsidR="00D87C97" w:rsidRPr="002D3FB5" w:rsidRDefault="00997014">
      <w:pPr>
        <w:spacing w:line="276" w:lineRule="auto"/>
        <w:rPr>
          <w:rFonts w:ascii="Aptos" w:eastAsia="Poppins Black" w:hAnsi="Aptos" w:cs="Poppins Black"/>
          <w:b/>
          <w:bCs/>
          <w:sz w:val="28"/>
          <w:szCs w:val="28"/>
        </w:rPr>
      </w:pPr>
      <w:r w:rsidRPr="002D3FB5">
        <w:rPr>
          <w:rFonts w:ascii="Aptos" w:eastAsia="Poppins Black" w:hAnsi="Aptos" w:cs="Poppins Black"/>
          <w:b/>
          <w:bCs/>
          <w:sz w:val="28"/>
          <w:szCs w:val="28"/>
        </w:rPr>
        <w:lastRenderedPageBreak/>
        <w:t>Employment History</w:t>
      </w:r>
    </w:p>
    <w:p w14:paraId="3C70D2BF" w14:textId="77777777" w:rsidR="00D87C97" w:rsidRPr="00E177E0" w:rsidRDefault="00D87C97">
      <w:pPr>
        <w:spacing w:line="276" w:lineRule="auto"/>
        <w:rPr>
          <w:rFonts w:ascii="Aptos" w:hAnsi="Aptos"/>
        </w:rPr>
      </w:pPr>
    </w:p>
    <w:tbl>
      <w:tblPr>
        <w:tblStyle w:val="a0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7365"/>
      </w:tblGrid>
      <w:tr w:rsidR="00D87C97" w:rsidRPr="00E177E0" w14:paraId="0FB56E7E" w14:textId="77777777">
        <w:trPr>
          <w:trHeight w:val="48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C9BE" w14:textId="2C0964B9" w:rsidR="00D87C97" w:rsidRPr="00E177E0" w:rsidRDefault="00997014">
            <w:pPr>
              <w:spacing w:line="276" w:lineRule="auto"/>
              <w:rPr>
                <w:rFonts w:ascii="Aptos" w:eastAsia="Muli" w:hAnsi="Aptos" w:cs="Muli"/>
              </w:rPr>
            </w:pPr>
            <w:r w:rsidRPr="00E177E0">
              <w:rPr>
                <w:rFonts w:ascii="Aptos" w:eastAsia="Poppins Black" w:hAnsi="Aptos" w:cs="Poppins Black"/>
              </w:rPr>
              <w:t>Current or Most Recent Employ</w:t>
            </w:r>
            <w:r w:rsidR="00F813D1" w:rsidRPr="00E177E0">
              <w:rPr>
                <w:rFonts w:ascii="Aptos" w:eastAsia="Poppins Black" w:hAnsi="Aptos" w:cs="Poppins Black"/>
              </w:rPr>
              <w:t>ment</w:t>
            </w:r>
          </w:p>
        </w:tc>
      </w:tr>
      <w:tr w:rsidR="00D87C97" w:rsidRPr="00E177E0" w14:paraId="7C8A3826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CA3E7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Post Title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89D61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03AA53C6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0690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 xml:space="preserve">Employer’s Name 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D9D59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65DEEBEE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90BF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Employer’s Address</w:t>
            </w:r>
          </w:p>
          <w:p w14:paraId="5229C39B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2741F172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27D8579D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Post Code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5FA87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4788D460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67483DB7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9748353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2E2DCE2B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DEF11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Start Date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1E58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3330F79A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03F1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 xml:space="preserve">End Date 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F07F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(N/A if currently in role)</w:t>
            </w:r>
          </w:p>
        </w:tc>
      </w:tr>
      <w:tr w:rsidR="00D87C97" w:rsidRPr="00E177E0" w14:paraId="2C4D9E30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7A303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Current Notice Period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A2A6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4E256D62" w14:textId="77777777"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A4FDC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Reason for leaving</w:t>
            </w:r>
          </w:p>
        </w:tc>
        <w:tc>
          <w:tcPr>
            <w:tcW w:w="7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7C25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0CE22F8E" w14:textId="77777777" w:rsidR="00D87C97" w:rsidRPr="00E177E0" w:rsidRDefault="00D87C97">
      <w:pPr>
        <w:spacing w:line="276" w:lineRule="auto"/>
        <w:rPr>
          <w:rFonts w:ascii="Aptos" w:hAnsi="Aptos"/>
        </w:rPr>
      </w:pPr>
    </w:p>
    <w:tbl>
      <w:tblPr>
        <w:tblStyle w:val="a1"/>
        <w:tblW w:w="9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2715"/>
        <w:gridCol w:w="1110"/>
        <w:gridCol w:w="1410"/>
        <w:gridCol w:w="1929"/>
      </w:tblGrid>
      <w:tr w:rsidR="00D87C97" w:rsidRPr="00E177E0" w14:paraId="30406777" w14:textId="77777777">
        <w:trPr>
          <w:trHeight w:val="480"/>
        </w:trPr>
        <w:tc>
          <w:tcPr>
            <w:tcW w:w="966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2417" w14:textId="77777777" w:rsidR="00D87C97" w:rsidRPr="00E177E0" w:rsidRDefault="00997014">
            <w:pPr>
              <w:spacing w:line="276" w:lineRule="auto"/>
              <w:rPr>
                <w:rFonts w:ascii="Aptos" w:eastAsia="Muli" w:hAnsi="Aptos" w:cs="Muli"/>
              </w:rPr>
            </w:pPr>
            <w:r w:rsidRPr="00E177E0">
              <w:rPr>
                <w:rFonts w:ascii="Aptos" w:eastAsia="Poppins Black" w:hAnsi="Aptos" w:cs="Poppins Black"/>
              </w:rPr>
              <w:t>Employment History</w:t>
            </w:r>
          </w:p>
        </w:tc>
      </w:tr>
      <w:tr w:rsidR="00D87C97" w:rsidRPr="00E177E0" w14:paraId="251BDC1D" w14:textId="77777777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E034B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Employer’s Name and address</w:t>
            </w: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1D87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Post Held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903E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Start</w:t>
            </w: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89050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End</w:t>
            </w:r>
          </w:p>
        </w:tc>
        <w:tc>
          <w:tcPr>
            <w:tcW w:w="1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1538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Reason for Leaving</w:t>
            </w:r>
          </w:p>
        </w:tc>
      </w:tr>
      <w:tr w:rsidR="00D87C97" w:rsidRPr="00E177E0" w14:paraId="678C4F54" w14:textId="77777777">
        <w:tc>
          <w:tcPr>
            <w:tcW w:w="2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050D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2468642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6997734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87EEEF0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38A16081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21FFFD52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4A5FF10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1F370592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1CDD7627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A6DE9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7893D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1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8E445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19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9EF40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0CCC24A2" w14:textId="77777777" w:rsidR="00D87C97" w:rsidRPr="00E177E0" w:rsidRDefault="00D87C97">
      <w:pPr>
        <w:spacing w:line="276" w:lineRule="auto"/>
        <w:rPr>
          <w:rFonts w:ascii="Aptos" w:hAnsi="Aptos"/>
        </w:rPr>
      </w:pPr>
    </w:p>
    <w:tbl>
      <w:tblPr>
        <w:tblStyle w:val="a2"/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2"/>
      </w:tblGrid>
      <w:tr w:rsidR="00D87C97" w:rsidRPr="00E177E0" w14:paraId="12C88678" w14:textId="77777777">
        <w:tc>
          <w:tcPr>
            <w:tcW w:w="9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60989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Please also give details of any gaps in employment:</w:t>
            </w:r>
          </w:p>
        </w:tc>
      </w:tr>
      <w:tr w:rsidR="00D87C97" w:rsidRPr="00E177E0" w14:paraId="57242EC2" w14:textId="77777777">
        <w:tc>
          <w:tcPr>
            <w:tcW w:w="9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57D3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</w:p>
          <w:p w14:paraId="2DA3360A" w14:textId="77777777" w:rsidR="002E470C" w:rsidRDefault="002E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</w:p>
          <w:p w14:paraId="2A7B3D93" w14:textId="77777777" w:rsidR="002E470C" w:rsidRDefault="002E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</w:p>
          <w:p w14:paraId="7DD9DF5B" w14:textId="77777777" w:rsidR="002E470C" w:rsidRPr="00E177E0" w:rsidRDefault="002E4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</w:p>
          <w:p w14:paraId="11F3F5AA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</w:p>
        </w:tc>
      </w:tr>
    </w:tbl>
    <w:p w14:paraId="65118698" w14:textId="77777777" w:rsidR="002E470C" w:rsidRDefault="002E470C">
      <w:pPr>
        <w:spacing w:line="276" w:lineRule="auto"/>
        <w:rPr>
          <w:rFonts w:ascii="Aptos" w:eastAsia="Poppins Black" w:hAnsi="Aptos" w:cs="Poppins Black"/>
          <w:b/>
          <w:bCs/>
          <w:sz w:val="28"/>
          <w:szCs w:val="28"/>
        </w:rPr>
      </w:pPr>
    </w:p>
    <w:p w14:paraId="09DB12FB" w14:textId="77777777" w:rsidR="002E470C" w:rsidRDefault="002E470C">
      <w:pPr>
        <w:spacing w:line="276" w:lineRule="auto"/>
        <w:rPr>
          <w:rFonts w:ascii="Aptos" w:eastAsia="Poppins Black" w:hAnsi="Aptos" w:cs="Poppins Black"/>
          <w:b/>
          <w:bCs/>
          <w:sz w:val="28"/>
          <w:szCs w:val="28"/>
        </w:rPr>
      </w:pPr>
    </w:p>
    <w:p w14:paraId="183C2E76" w14:textId="77777777" w:rsidR="00D42EEA" w:rsidRDefault="00D42EEA">
      <w:pPr>
        <w:rPr>
          <w:rFonts w:ascii="Aptos" w:eastAsia="Poppins Black" w:hAnsi="Aptos" w:cs="Poppins Black"/>
          <w:b/>
          <w:bCs/>
          <w:sz w:val="28"/>
          <w:szCs w:val="28"/>
        </w:rPr>
      </w:pPr>
      <w:r>
        <w:rPr>
          <w:rFonts w:ascii="Aptos" w:eastAsia="Poppins Black" w:hAnsi="Aptos" w:cs="Poppins Black"/>
          <w:b/>
          <w:bCs/>
          <w:sz w:val="28"/>
          <w:szCs w:val="28"/>
        </w:rPr>
        <w:br w:type="page"/>
      </w:r>
    </w:p>
    <w:p w14:paraId="26100B38" w14:textId="72F0BAD3" w:rsidR="00D87C97" w:rsidRPr="002D3FB5" w:rsidRDefault="00997014">
      <w:pPr>
        <w:spacing w:line="276" w:lineRule="auto"/>
        <w:rPr>
          <w:rFonts w:ascii="Aptos" w:eastAsia="Poppins Black" w:hAnsi="Aptos" w:cs="Poppins Black"/>
          <w:b/>
          <w:bCs/>
          <w:sz w:val="28"/>
          <w:szCs w:val="28"/>
        </w:rPr>
      </w:pPr>
      <w:r w:rsidRPr="002D3FB5">
        <w:rPr>
          <w:rFonts w:ascii="Aptos" w:eastAsia="Poppins Black" w:hAnsi="Aptos" w:cs="Poppins Black"/>
          <w:b/>
          <w:bCs/>
          <w:sz w:val="28"/>
          <w:szCs w:val="28"/>
        </w:rPr>
        <w:lastRenderedPageBreak/>
        <w:t>Qualifications</w:t>
      </w:r>
    </w:p>
    <w:p w14:paraId="508B3431" w14:textId="77777777" w:rsidR="00D87C97" w:rsidRPr="00E177E0" w:rsidRDefault="00997014">
      <w:pPr>
        <w:spacing w:line="276" w:lineRule="auto"/>
        <w:rPr>
          <w:rFonts w:ascii="Aptos" w:eastAsia="Muli" w:hAnsi="Aptos" w:cs="Muli"/>
          <w:sz w:val="22"/>
          <w:szCs w:val="22"/>
        </w:rPr>
      </w:pPr>
      <w:r w:rsidRPr="00E177E0">
        <w:rPr>
          <w:rFonts w:ascii="Aptos" w:eastAsia="Muli" w:hAnsi="Aptos" w:cs="Muli"/>
          <w:sz w:val="22"/>
          <w:szCs w:val="22"/>
        </w:rPr>
        <w:t>Please list any qualifications and training relevant to the role</w:t>
      </w:r>
    </w:p>
    <w:p w14:paraId="075E1545" w14:textId="77777777" w:rsidR="00D87C97" w:rsidRPr="00E177E0" w:rsidRDefault="00D87C97">
      <w:pPr>
        <w:spacing w:line="276" w:lineRule="auto"/>
        <w:rPr>
          <w:rFonts w:ascii="Aptos" w:hAnsi="Aptos"/>
        </w:rPr>
      </w:pPr>
    </w:p>
    <w:tbl>
      <w:tblPr>
        <w:tblStyle w:val="a3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</w:tblGrid>
      <w:tr w:rsidR="00D87C97" w:rsidRPr="00E177E0" w14:paraId="36D31F74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A6E6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Date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8D30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Awarding Body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36C9" w14:textId="77777777" w:rsidR="00D87C97" w:rsidRPr="00E177E0" w:rsidRDefault="00997014">
            <w:pP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Details of qualification/training</w:t>
            </w: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C0BE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Result</w:t>
            </w:r>
          </w:p>
        </w:tc>
      </w:tr>
      <w:tr w:rsidR="00D87C97" w:rsidRPr="00E177E0" w14:paraId="1C083784" w14:textId="77777777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643B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8940306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6144E3FB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343289C7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C679F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FE772" w14:textId="77777777" w:rsidR="00D87C97" w:rsidRPr="00E177E0" w:rsidRDefault="00D87C97">
            <w:pP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F274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024681AC" w14:textId="5A0C35F1" w:rsidR="00D87C97" w:rsidRDefault="00D87C97">
      <w:pPr>
        <w:spacing w:line="276" w:lineRule="auto"/>
        <w:rPr>
          <w:rFonts w:ascii="Aptos" w:hAnsi="Aptos"/>
        </w:rPr>
      </w:pPr>
    </w:p>
    <w:p w14:paraId="5C8F8BF1" w14:textId="77777777" w:rsidR="002E470C" w:rsidRDefault="002E470C">
      <w:pPr>
        <w:spacing w:line="276" w:lineRule="auto"/>
        <w:rPr>
          <w:rFonts w:ascii="Aptos" w:hAnsi="Aptos"/>
        </w:rPr>
      </w:pPr>
    </w:p>
    <w:p w14:paraId="65E9583B" w14:textId="77777777" w:rsidR="00D87C97" w:rsidRPr="002D3FB5" w:rsidRDefault="00997014">
      <w:pPr>
        <w:spacing w:line="276" w:lineRule="auto"/>
        <w:rPr>
          <w:rFonts w:ascii="Aptos" w:eastAsia="Poppins Black" w:hAnsi="Aptos" w:cs="Poppins Black"/>
          <w:b/>
          <w:bCs/>
          <w:sz w:val="28"/>
          <w:szCs w:val="28"/>
        </w:rPr>
      </w:pPr>
      <w:r w:rsidRPr="002D3FB5">
        <w:rPr>
          <w:rFonts w:ascii="Aptos" w:eastAsia="Poppins Black" w:hAnsi="Aptos" w:cs="Poppins Black"/>
          <w:b/>
          <w:bCs/>
          <w:sz w:val="28"/>
          <w:szCs w:val="28"/>
        </w:rPr>
        <w:t>Education</w:t>
      </w:r>
    </w:p>
    <w:p w14:paraId="43EACAD8" w14:textId="77777777" w:rsidR="00D87C97" w:rsidRPr="00E177E0" w:rsidRDefault="00D87C97">
      <w:pPr>
        <w:spacing w:line="276" w:lineRule="auto"/>
        <w:rPr>
          <w:rFonts w:ascii="Aptos" w:hAnsi="Aptos"/>
        </w:rPr>
      </w:pPr>
    </w:p>
    <w:tbl>
      <w:tblPr>
        <w:tblStyle w:val="a4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4455"/>
        <w:gridCol w:w="1170"/>
        <w:gridCol w:w="1170"/>
      </w:tblGrid>
      <w:tr w:rsidR="00D87C97" w:rsidRPr="00E177E0" w14:paraId="24BDB71E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912B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School / College / University / Institution</w:t>
            </w:r>
          </w:p>
          <w:p w14:paraId="0FF1EA27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(state country if not UK)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913D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Education level, subject, grades</w:t>
            </w:r>
          </w:p>
          <w:p w14:paraId="66C0BE67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(e.g. GCSE: English, C)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6F2E" w14:textId="77777777" w:rsidR="00D87C97" w:rsidRPr="00E177E0" w:rsidRDefault="00997014">
            <w:pP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Start</w:t>
            </w: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F18E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End</w:t>
            </w:r>
          </w:p>
        </w:tc>
      </w:tr>
      <w:tr w:rsidR="00D87C97" w:rsidRPr="00E177E0" w14:paraId="7A22EE29" w14:textId="77777777"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6CE45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74C3F4C5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1C922341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2D5F277E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367ACD10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2019B2CF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14ED7A6E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757E8F85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1354DF0D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135B084A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9CC83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777F5" w14:textId="77777777" w:rsidR="00D87C97" w:rsidRPr="00E177E0" w:rsidRDefault="00D87C97">
            <w:pPr>
              <w:rPr>
                <w:rFonts w:ascii="Aptos" w:eastAsia="Muli" w:hAnsi="Aptos" w:cs="Muli"/>
                <w:sz w:val="22"/>
                <w:szCs w:val="22"/>
              </w:rPr>
            </w:pPr>
          </w:p>
        </w:tc>
        <w:tc>
          <w:tcPr>
            <w:tcW w:w="1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1DEF3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29178B97" w14:textId="77777777" w:rsidR="00D87C97" w:rsidRPr="00E177E0" w:rsidRDefault="00D87C97">
      <w:pPr>
        <w:spacing w:line="276" w:lineRule="auto"/>
        <w:rPr>
          <w:rFonts w:ascii="Aptos" w:eastAsia="Poppins Black" w:hAnsi="Aptos" w:cs="Poppins Black"/>
          <w:sz w:val="28"/>
          <w:szCs w:val="28"/>
        </w:rPr>
      </w:pPr>
    </w:p>
    <w:p w14:paraId="01BA3A11" w14:textId="77777777" w:rsidR="002E470C" w:rsidRDefault="002E470C">
      <w:pPr>
        <w:rPr>
          <w:rFonts w:ascii="Aptos" w:eastAsia="Poppins Black" w:hAnsi="Aptos" w:cs="Poppins Black"/>
          <w:b/>
          <w:bCs/>
          <w:sz w:val="32"/>
          <w:szCs w:val="32"/>
        </w:rPr>
      </w:pPr>
    </w:p>
    <w:p w14:paraId="10962924" w14:textId="274E4BAF" w:rsidR="00D87C97" w:rsidRPr="002D3FB5" w:rsidRDefault="00997014">
      <w:pPr>
        <w:rPr>
          <w:rFonts w:ascii="Aptos" w:eastAsia="Poppins Black" w:hAnsi="Aptos" w:cs="Poppins Black"/>
          <w:b/>
          <w:bCs/>
          <w:sz w:val="32"/>
          <w:szCs w:val="32"/>
        </w:rPr>
      </w:pPr>
      <w:r w:rsidRPr="002D3FB5">
        <w:rPr>
          <w:rFonts w:ascii="Aptos" w:eastAsia="Poppins Black" w:hAnsi="Aptos" w:cs="Poppins Black"/>
          <w:b/>
          <w:bCs/>
          <w:sz w:val="32"/>
          <w:szCs w:val="32"/>
        </w:rPr>
        <w:t>Information in support of your application</w:t>
      </w:r>
    </w:p>
    <w:p w14:paraId="6BB4F11D" w14:textId="77777777" w:rsidR="00D87C97" w:rsidRPr="00E177E0" w:rsidRDefault="00D87C97">
      <w:pPr>
        <w:rPr>
          <w:rFonts w:ascii="Aptos" w:eastAsia="Poppins Black" w:hAnsi="Aptos" w:cs="Poppins Black"/>
          <w:sz w:val="32"/>
          <w:szCs w:val="32"/>
        </w:rPr>
      </w:pPr>
    </w:p>
    <w:p w14:paraId="1792D7BB" w14:textId="57868B72" w:rsidR="00D87C97" w:rsidRPr="00E177E0" w:rsidRDefault="00997014">
      <w:pPr>
        <w:rPr>
          <w:rFonts w:ascii="Aptos" w:eastAsia="Muli" w:hAnsi="Aptos" w:cs="Muli"/>
          <w:sz w:val="22"/>
          <w:szCs w:val="22"/>
        </w:rPr>
      </w:pPr>
      <w:r w:rsidRPr="00E177E0">
        <w:rPr>
          <w:rFonts w:ascii="Aptos" w:eastAsia="Muli" w:hAnsi="Aptos" w:cs="Muli"/>
          <w:sz w:val="22"/>
          <w:szCs w:val="22"/>
        </w:rPr>
        <w:t>Please give your reasons for applying for this post and, using the person specification as a guide, detail your suitability for the post</w:t>
      </w:r>
      <w:r w:rsidR="006D582F" w:rsidRPr="00E177E0">
        <w:rPr>
          <w:rFonts w:ascii="Aptos" w:eastAsia="Muli" w:hAnsi="Aptos" w:cs="Muli"/>
          <w:sz w:val="22"/>
          <w:szCs w:val="22"/>
        </w:rPr>
        <w:t xml:space="preserve"> and what particularly interests you about the role.</w:t>
      </w:r>
    </w:p>
    <w:tbl>
      <w:tblPr>
        <w:tblStyle w:val="a5"/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2"/>
      </w:tblGrid>
      <w:tr w:rsidR="00D87C97" w:rsidRPr="00E177E0" w14:paraId="354AC851" w14:textId="77777777">
        <w:tc>
          <w:tcPr>
            <w:tcW w:w="9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ACD83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75B1DB7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D8FCA86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2830CBCD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3072DA5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756EF94A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25F39F0D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0E296E39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66763288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F7D8397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6D2E1F2E" w14:textId="77777777" w:rsidR="00D87C97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6131B2E2" w14:textId="77777777" w:rsidR="00D42EEA" w:rsidRPr="00E177E0" w:rsidRDefault="00D42E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1D6F140F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4961501A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1B4E8913" w14:textId="77777777" w:rsidR="002E470C" w:rsidRDefault="002E470C" w:rsidP="000D682D">
      <w:pPr>
        <w:rPr>
          <w:rFonts w:ascii="Aptos" w:eastAsia="Muli" w:hAnsi="Aptos" w:cs="Muli"/>
          <w:sz w:val="22"/>
          <w:szCs w:val="22"/>
        </w:rPr>
      </w:pPr>
    </w:p>
    <w:p w14:paraId="3545C918" w14:textId="77777777" w:rsidR="00D87C97" w:rsidRPr="00E177E0" w:rsidRDefault="00D87C97">
      <w:pPr>
        <w:rPr>
          <w:rFonts w:ascii="Aptos" w:eastAsia="Muli" w:hAnsi="Aptos" w:cs="Muli"/>
          <w:sz w:val="22"/>
          <w:szCs w:val="22"/>
        </w:rPr>
        <w:sectPr w:rsidR="00D87C97" w:rsidRPr="00E177E0" w:rsidSect="002E470C">
          <w:headerReference w:type="default" r:id="rId13"/>
          <w:footerReference w:type="default" r:id="rId14"/>
          <w:pgSz w:w="11900" w:h="16840"/>
          <w:pgMar w:top="697" w:right="1134" w:bottom="518" w:left="1134" w:header="709" w:footer="709" w:gutter="0"/>
          <w:cols w:space="720"/>
        </w:sectPr>
      </w:pPr>
    </w:p>
    <w:p w14:paraId="5140643A" w14:textId="77777777" w:rsidR="00D87C97" w:rsidRPr="002D3FB5" w:rsidRDefault="00997014">
      <w:pPr>
        <w:rPr>
          <w:rFonts w:ascii="Aptos" w:eastAsia="Poppins Black" w:hAnsi="Aptos" w:cs="Poppins Black"/>
          <w:b/>
          <w:bCs/>
          <w:sz w:val="32"/>
          <w:szCs w:val="32"/>
        </w:rPr>
      </w:pPr>
      <w:r w:rsidRPr="002D3FB5">
        <w:rPr>
          <w:rFonts w:ascii="Aptos" w:eastAsia="Poppins Black" w:hAnsi="Aptos" w:cs="Poppins Black"/>
          <w:b/>
          <w:bCs/>
          <w:sz w:val="32"/>
          <w:szCs w:val="32"/>
        </w:rPr>
        <w:lastRenderedPageBreak/>
        <w:t>References</w:t>
      </w:r>
    </w:p>
    <w:p w14:paraId="2E51DBFD" w14:textId="77777777" w:rsidR="00D87C97" w:rsidRPr="00E177E0" w:rsidRDefault="00D87C97">
      <w:pPr>
        <w:rPr>
          <w:rFonts w:ascii="Aptos" w:eastAsia="Muli" w:hAnsi="Aptos" w:cs="Muli"/>
          <w:sz w:val="22"/>
          <w:szCs w:val="22"/>
        </w:rPr>
      </w:pPr>
    </w:p>
    <w:p w14:paraId="1571475D" w14:textId="2F53AB0A" w:rsidR="00D87C97" w:rsidRDefault="00997014" w:rsidP="00F813D1">
      <w:pPr>
        <w:jc w:val="both"/>
        <w:rPr>
          <w:rFonts w:ascii="Aptos" w:eastAsia="Muli" w:hAnsi="Aptos" w:cs="Muli"/>
          <w:sz w:val="22"/>
          <w:szCs w:val="22"/>
        </w:rPr>
      </w:pPr>
      <w:r w:rsidRPr="00E177E0">
        <w:rPr>
          <w:rFonts w:ascii="Aptos" w:eastAsia="Muli" w:hAnsi="Aptos" w:cs="Muli"/>
          <w:sz w:val="22"/>
          <w:szCs w:val="22"/>
        </w:rPr>
        <w:t xml:space="preserve">Please give full details of </w:t>
      </w:r>
      <w:r w:rsidR="000A7C56">
        <w:rPr>
          <w:rFonts w:ascii="Aptos" w:eastAsia="Muli" w:hAnsi="Aptos" w:cs="Muli"/>
          <w:sz w:val="22"/>
          <w:szCs w:val="22"/>
        </w:rPr>
        <w:t xml:space="preserve">the </w:t>
      </w:r>
      <w:r w:rsidRPr="00E177E0">
        <w:rPr>
          <w:rFonts w:ascii="Aptos" w:eastAsia="Muli" w:hAnsi="Aptos" w:cs="Muli"/>
          <w:sz w:val="22"/>
          <w:szCs w:val="22"/>
        </w:rPr>
        <w:t>people who have agreed to supply references</w:t>
      </w:r>
      <w:r w:rsidR="00372668">
        <w:rPr>
          <w:rFonts w:ascii="Aptos" w:eastAsia="Muli" w:hAnsi="Aptos" w:cs="Muli"/>
          <w:sz w:val="22"/>
          <w:szCs w:val="22"/>
        </w:rPr>
        <w:t xml:space="preserve"> for you</w:t>
      </w:r>
      <w:r w:rsidRPr="00E177E0">
        <w:rPr>
          <w:rFonts w:ascii="Aptos" w:eastAsia="Muli" w:hAnsi="Aptos" w:cs="Muli"/>
          <w:sz w:val="22"/>
          <w:szCs w:val="22"/>
        </w:rPr>
        <w:t xml:space="preserve">.  If you are, or have been employed, the </w:t>
      </w:r>
      <w:r w:rsidR="00AB05AE">
        <w:rPr>
          <w:rFonts w:ascii="Aptos" w:eastAsia="Muli" w:hAnsi="Aptos" w:cs="Muli"/>
          <w:sz w:val="22"/>
          <w:szCs w:val="22"/>
        </w:rPr>
        <w:t xml:space="preserve">first </w:t>
      </w:r>
      <w:r w:rsidRPr="00E177E0">
        <w:rPr>
          <w:rFonts w:ascii="Aptos" w:eastAsia="Muli" w:hAnsi="Aptos" w:cs="Muli"/>
          <w:sz w:val="22"/>
          <w:szCs w:val="22"/>
        </w:rPr>
        <w:t xml:space="preserve">reference should be from the line manager of your most recent employer.  </w:t>
      </w:r>
    </w:p>
    <w:p w14:paraId="110607F4" w14:textId="77777777" w:rsidR="000A7C56" w:rsidRDefault="000A7C56" w:rsidP="00F813D1">
      <w:pPr>
        <w:jc w:val="both"/>
        <w:rPr>
          <w:rFonts w:ascii="Aptos" w:eastAsia="Muli" w:hAnsi="Aptos" w:cs="Muli"/>
          <w:sz w:val="22"/>
          <w:szCs w:val="22"/>
        </w:rPr>
      </w:pPr>
    </w:p>
    <w:p w14:paraId="67DE12EB" w14:textId="0337DF14" w:rsidR="00372668" w:rsidRPr="00E177E0" w:rsidRDefault="00372668" w:rsidP="00F813D1">
      <w:pPr>
        <w:jc w:val="both"/>
        <w:rPr>
          <w:rFonts w:ascii="Aptos" w:eastAsia="Muli" w:hAnsi="Aptos" w:cs="Muli"/>
          <w:sz w:val="22"/>
          <w:szCs w:val="22"/>
        </w:rPr>
      </w:pPr>
      <w:r>
        <w:rPr>
          <w:rFonts w:ascii="Aptos" w:eastAsia="Muli" w:hAnsi="Aptos" w:cs="Muli"/>
          <w:sz w:val="22"/>
          <w:szCs w:val="22"/>
        </w:rPr>
        <w:t>As this job has a Gen</w:t>
      </w:r>
      <w:r w:rsidR="00DB2ECF">
        <w:rPr>
          <w:rFonts w:ascii="Aptos" w:eastAsia="Muli" w:hAnsi="Aptos" w:cs="Muli"/>
          <w:sz w:val="22"/>
          <w:szCs w:val="22"/>
        </w:rPr>
        <w:t>uine</w:t>
      </w:r>
      <w:r>
        <w:rPr>
          <w:rFonts w:ascii="Aptos" w:eastAsia="Muli" w:hAnsi="Aptos" w:cs="Muli"/>
          <w:sz w:val="22"/>
          <w:szCs w:val="22"/>
        </w:rPr>
        <w:t xml:space="preserve"> Occupational </w:t>
      </w:r>
      <w:r w:rsidR="00A95F0F">
        <w:rPr>
          <w:rFonts w:ascii="Aptos" w:eastAsia="Muli" w:hAnsi="Aptos" w:cs="Muli"/>
          <w:sz w:val="22"/>
          <w:szCs w:val="22"/>
        </w:rPr>
        <w:t>R</w:t>
      </w:r>
      <w:r>
        <w:rPr>
          <w:rFonts w:ascii="Aptos" w:eastAsia="Muli" w:hAnsi="Aptos" w:cs="Muli"/>
          <w:sz w:val="22"/>
          <w:szCs w:val="22"/>
        </w:rPr>
        <w:t>equirement</w:t>
      </w:r>
      <w:r w:rsidR="00DB2ECF">
        <w:rPr>
          <w:rFonts w:ascii="Aptos" w:eastAsia="Muli" w:hAnsi="Aptos" w:cs="Muli"/>
          <w:sz w:val="22"/>
          <w:szCs w:val="22"/>
        </w:rPr>
        <w:t xml:space="preserve"> that you are a Christian,</w:t>
      </w:r>
      <w:r>
        <w:rPr>
          <w:rFonts w:ascii="Aptos" w:eastAsia="Muli" w:hAnsi="Aptos" w:cs="Muli"/>
          <w:sz w:val="22"/>
          <w:szCs w:val="22"/>
        </w:rPr>
        <w:t xml:space="preserve"> </w:t>
      </w:r>
      <w:r w:rsidR="00DB2ECF">
        <w:rPr>
          <w:rFonts w:ascii="Aptos" w:eastAsia="Muli" w:hAnsi="Aptos" w:cs="Muli"/>
          <w:sz w:val="22"/>
          <w:szCs w:val="22"/>
        </w:rPr>
        <w:t>in accordance with the Equality Act 2010,</w:t>
      </w:r>
      <w:r>
        <w:rPr>
          <w:rFonts w:ascii="Aptos" w:eastAsia="Muli" w:hAnsi="Aptos" w:cs="Muli"/>
          <w:sz w:val="22"/>
          <w:szCs w:val="22"/>
        </w:rPr>
        <w:t xml:space="preserve"> one of your referees must be able to comment on how you live out your Christian faith.</w:t>
      </w:r>
      <w:r w:rsidR="000A7C56">
        <w:rPr>
          <w:rFonts w:ascii="Aptos" w:eastAsia="Muli" w:hAnsi="Aptos" w:cs="Muli"/>
          <w:sz w:val="22"/>
          <w:szCs w:val="22"/>
        </w:rPr>
        <w:t xml:space="preserve"> </w:t>
      </w:r>
    </w:p>
    <w:p w14:paraId="35CB7515" w14:textId="77777777" w:rsidR="00D87C97" w:rsidRPr="00E177E0" w:rsidRDefault="00D87C97">
      <w:pPr>
        <w:rPr>
          <w:rFonts w:ascii="Aptos" w:eastAsia="Muli" w:hAnsi="Aptos" w:cs="Muli"/>
          <w:sz w:val="22"/>
          <w:szCs w:val="22"/>
        </w:rPr>
      </w:pPr>
    </w:p>
    <w:tbl>
      <w:tblPr>
        <w:tblStyle w:val="a7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455"/>
      </w:tblGrid>
      <w:tr w:rsidR="00D87C97" w:rsidRPr="00E177E0" w14:paraId="08FA3A89" w14:textId="77777777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663E" w14:textId="40501D7B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Poppins Black" w:hAnsi="Aptos" w:cs="Poppins Black"/>
              </w:rPr>
            </w:pPr>
            <w:r w:rsidRPr="00E177E0">
              <w:rPr>
                <w:rFonts w:ascii="Aptos" w:eastAsia="Poppins Black" w:hAnsi="Aptos" w:cs="Poppins Black"/>
              </w:rPr>
              <w:t>Referee One</w:t>
            </w:r>
            <w:r w:rsidR="00AB05AE">
              <w:rPr>
                <w:rFonts w:ascii="Aptos" w:eastAsia="Poppins Black" w:hAnsi="Aptos" w:cs="Poppins Black"/>
              </w:rPr>
              <w:t xml:space="preserve"> </w:t>
            </w:r>
            <w:r w:rsidR="00AB05AE" w:rsidRPr="00E177E0">
              <w:rPr>
                <w:rFonts w:ascii="Aptos" w:eastAsia="Poppins Black" w:hAnsi="Aptos" w:cs="Poppins Black"/>
              </w:rPr>
              <w:t>(Current/Most recent Employer)</w:t>
            </w:r>
          </w:p>
        </w:tc>
      </w:tr>
      <w:tr w:rsidR="00D87C97" w:rsidRPr="00E177E0" w14:paraId="408E0585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3D5D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Name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2D6F9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41C55099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A1D9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Job Title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BD634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0447845C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1D0E7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Address</w:t>
            </w:r>
          </w:p>
          <w:p w14:paraId="45A80728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A27702F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36078F12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  <w:p w14:paraId="5B0870C4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Postcode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AF720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4D5AFAD5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D691B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Email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06AE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639F33AA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8B01" w14:textId="77777777" w:rsidR="00D87C97" w:rsidRPr="00E177E0" w:rsidRDefault="00997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Telephone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28619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5BC3D01C" w14:textId="77777777" w:rsidR="00372668" w:rsidRDefault="00372668" w:rsidP="00372668">
      <w:pPr>
        <w:ind w:firstLine="720"/>
        <w:rPr>
          <w:rFonts w:ascii="Aptos" w:eastAsia="Muli" w:hAnsi="Aptos" w:cs="Muli"/>
          <w:sz w:val="22"/>
          <w:szCs w:val="22"/>
        </w:rPr>
      </w:pPr>
    </w:p>
    <w:p w14:paraId="6C997A19" w14:textId="22632515" w:rsidR="00D87C97" w:rsidRDefault="0035432B" w:rsidP="00372668">
      <w:pPr>
        <w:ind w:firstLine="720"/>
        <w:rPr>
          <w:rFonts w:ascii="Aptos" w:eastAsia="Muli" w:hAnsi="Aptos" w:cs="Muli"/>
          <w:sz w:val="22"/>
          <w:szCs w:val="22"/>
        </w:rPr>
      </w:pPr>
      <w:r>
        <w:rPr>
          <w:rFonts w:ascii="Aptos" w:eastAsia="Muli" w:hAnsi="Aptos" w:cs="Muli"/>
          <w:sz w:val="22"/>
          <w:szCs w:val="22"/>
        </w:rPr>
        <w:t xml:space="preserve">     </w:t>
      </w:r>
      <w:r w:rsidR="00372668" w:rsidRPr="00E177E0">
        <w:rPr>
          <w:rFonts w:ascii="Aptos" w:eastAsia="Muli" w:hAnsi="Aptos" w:cs="Muli"/>
          <w:sz w:val="22"/>
          <w:szCs w:val="22"/>
        </w:rPr>
        <w:t>May we contact your current employer prior to interview? YES / NO</w:t>
      </w:r>
    </w:p>
    <w:p w14:paraId="0D755F34" w14:textId="77777777" w:rsidR="00372668" w:rsidRDefault="00372668">
      <w:pPr>
        <w:rPr>
          <w:rFonts w:ascii="Aptos" w:eastAsia="Muli" w:hAnsi="Aptos" w:cs="Muli"/>
          <w:sz w:val="22"/>
          <w:szCs w:val="22"/>
        </w:rPr>
      </w:pPr>
    </w:p>
    <w:p w14:paraId="13A85A8D" w14:textId="77777777" w:rsidR="00372668" w:rsidRPr="00E177E0" w:rsidRDefault="00372668">
      <w:pPr>
        <w:rPr>
          <w:rFonts w:ascii="Aptos" w:eastAsia="Muli" w:hAnsi="Aptos" w:cs="Muli"/>
          <w:sz w:val="22"/>
          <w:szCs w:val="22"/>
        </w:rPr>
      </w:pPr>
    </w:p>
    <w:tbl>
      <w:tblPr>
        <w:tblStyle w:val="a8"/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455"/>
      </w:tblGrid>
      <w:tr w:rsidR="00D87C97" w:rsidRPr="00E177E0" w14:paraId="01A7A27C" w14:textId="77777777">
        <w:trPr>
          <w:trHeight w:val="420"/>
        </w:trPr>
        <w:tc>
          <w:tcPr>
            <w:tcW w:w="96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DF39D" w14:textId="4DCF6717" w:rsidR="00D87C97" w:rsidRPr="00E177E0" w:rsidRDefault="00997014">
            <w:pPr>
              <w:widowControl w:val="0"/>
              <w:rPr>
                <w:rFonts w:ascii="Aptos" w:eastAsia="Poppins Black" w:hAnsi="Aptos" w:cs="Poppins Black"/>
              </w:rPr>
            </w:pPr>
            <w:r w:rsidRPr="00E177E0">
              <w:rPr>
                <w:rFonts w:ascii="Aptos" w:eastAsia="Poppins Black" w:hAnsi="Aptos" w:cs="Poppins Black"/>
              </w:rPr>
              <w:t xml:space="preserve">Referee Two </w:t>
            </w:r>
          </w:p>
        </w:tc>
      </w:tr>
      <w:tr w:rsidR="00D87C97" w:rsidRPr="00E177E0" w14:paraId="49C3FFE1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175C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Name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F3A0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6165E90F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C2626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Job Title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8C5F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087F1254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C868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Address</w:t>
            </w:r>
          </w:p>
          <w:p w14:paraId="3BD6FD19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41B86E37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5B690E6B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  <w:p w14:paraId="685B01ED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Postcode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BFE3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531002FD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D019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Email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0FAC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  <w:tr w:rsidR="00D87C97" w:rsidRPr="00E177E0" w14:paraId="07032806" w14:textId="77777777">
        <w:tc>
          <w:tcPr>
            <w:tcW w:w="2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F8505" w14:textId="77777777" w:rsidR="00D87C97" w:rsidRPr="00E177E0" w:rsidRDefault="00997014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  <w:r w:rsidRPr="00E177E0">
              <w:rPr>
                <w:rFonts w:ascii="Aptos" w:eastAsia="Muli" w:hAnsi="Aptos" w:cs="Muli"/>
                <w:sz w:val="22"/>
                <w:szCs w:val="22"/>
              </w:rPr>
              <w:t>Telephone</w:t>
            </w:r>
          </w:p>
        </w:tc>
        <w:tc>
          <w:tcPr>
            <w:tcW w:w="7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D3E1" w14:textId="77777777" w:rsidR="00D87C97" w:rsidRPr="00E177E0" w:rsidRDefault="00D87C97">
            <w:pPr>
              <w:widowControl w:val="0"/>
              <w:rPr>
                <w:rFonts w:ascii="Aptos" w:eastAsia="Muli" w:hAnsi="Aptos" w:cs="Muli"/>
                <w:sz w:val="22"/>
                <w:szCs w:val="22"/>
              </w:rPr>
            </w:pPr>
          </w:p>
        </w:tc>
      </w:tr>
    </w:tbl>
    <w:p w14:paraId="24E24A5D" w14:textId="77777777" w:rsidR="00D87C97" w:rsidRPr="002E470C" w:rsidRDefault="00D87C97">
      <w:pPr>
        <w:spacing w:before="240" w:after="240"/>
        <w:rPr>
          <w:rFonts w:ascii="Aptos" w:eastAsia="Muli" w:hAnsi="Aptos" w:cs="Muli"/>
          <w:sz w:val="22"/>
          <w:szCs w:val="22"/>
          <w14:textOutline w14:w="127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</w:p>
    <w:p w14:paraId="426CE445" w14:textId="38F8F3B5" w:rsidR="002E470C" w:rsidRDefault="002E470C">
      <w:pPr>
        <w:spacing w:before="240" w:after="240"/>
        <w:rPr>
          <w:rFonts w:ascii="Aptos" w:eastAsia="Muli" w:hAnsi="Aptos" w:cs="Muli"/>
          <w:sz w:val="22"/>
          <w:szCs w:val="22"/>
        </w:rPr>
      </w:pPr>
      <w:r>
        <w:rPr>
          <w:rFonts w:ascii="Aptos" w:eastAsia="Muli" w:hAnsi="Aptos" w:cs="Muli"/>
          <w:sz w:val="22"/>
          <w:szCs w:val="22"/>
        </w:rPr>
        <w:t>Please indicate where you heard about this job:</w:t>
      </w:r>
    </w:p>
    <w:p w14:paraId="3B4B184F" w14:textId="77777777" w:rsidR="00A95F0F" w:rsidRDefault="00A95F0F">
      <w:pPr>
        <w:spacing w:before="240" w:after="240"/>
        <w:rPr>
          <w:rFonts w:ascii="Aptos" w:eastAsia="Muli" w:hAnsi="Aptos" w:cs="Muli"/>
          <w:sz w:val="22"/>
          <w:szCs w:val="22"/>
        </w:rPr>
      </w:pPr>
    </w:p>
    <w:p w14:paraId="3B321C41" w14:textId="287F194C" w:rsidR="002E470C" w:rsidRDefault="002E470C">
      <w:pPr>
        <w:spacing w:before="240" w:after="240"/>
        <w:rPr>
          <w:rFonts w:ascii="Aptos" w:eastAsia="Muli" w:hAnsi="Aptos" w:cs="Muli"/>
          <w:sz w:val="22"/>
          <w:szCs w:val="22"/>
        </w:rPr>
      </w:pPr>
      <w:r>
        <w:rPr>
          <w:rFonts w:ascii="Aptos" w:eastAsia="Muli" w:hAnsi="Aptos" w:cs="Mul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FA5333" wp14:editId="588C82CC">
                <wp:simplePos x="0" y="0"/>
                <wp:positionH relativeFrom="column">
                  <wp:posOffset>114217</wp:posOffset>
                </wp:positionH>
                <wp:positionV relativeFrom="paragraph">
                  <wp:posOffset>103245</wp:posOffset>
                </wp:positionV>
                <wp:extent cx="5586516" cy="0"/>
                <wp:effectExtent l="0" t="0" r="14605" b="12700"/>
                <wp:wrapNone/>
                <wp:docPr id="97881068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65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E38A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8.15pt" to="448.9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" strokecolor="black [3213]" strokeweight="1pt"/>
            </w:pict>
          </mc:Fallback>
        </mc:AlternateContent>
      </w:r>
    </w:p>
    <w:p w14:paraId="2829A023" w14:textId="77777777" w:rsidR="002E470C" w:rsidRDefault="002E470C">
      <w:pPr>
        <w:spacing w:before="240" w:after="240"/>
        <w:rPr>
          <w:rFonts w:ascii="Aptos" w:eastAsia="Muli" w:hAnsi="Aptos" w:cs="Muli"/>
          <w:sz w:val="22"/>
          <w:szCs w:val="22"/>
        </w:rPr>
      </w:pPr>
    </w:p>
    <w:p w14:paraId="1F231405" w14:textId="77777777" w:rsidR="002E470C" w:rsidRPr="00E177E0" w:rsidRDefault="002E470C">
      <w:pPr>
        <w:spacing w:before="240" w:after="240"/>
        <w:rPr>
          <w:rFonts w:ascii="Aptos" w:eastAsia="Muli" w:hAnsi="Aptos" w:cs="Muli"/>
          <w:sz w:val="22"/>
          <w:szCs w:val="22"/>
        </w:rPr>
        <w:sectPr w:rsidR="002E470C" w:rsidRPr="00E177E0" w:rsidSect="005A0470">
          <w:pgSz w:w="11900" w:h="16840"/>
          <w:pgMar w:top="851" w:right="1134" w:bottom="851" w:left="1134" w:header="709" w:footer="709" w:gutter="0"/>
          <w:cols w:space="720"/>
        </w:sectPr>
      </w:pPr>
    </w:p>
    <w:p w14:paraId="1FC3D33E" w14:textId="77777777" w:rsidR="00D87C97" w:rsidRPr="002D3FB5" w:rsidRDefault="00997014">
      <w:pPr>
        <w:spacing w:before="240" w:after="240"/>
        <w:rPr>
          <w:rFonts w:ascii="Aptos" w:eastAsia="Muli" w:hAnsi="Aptos" w:cs="Muli"/>
          <w:b/>
          <w:bCs/>
          <w:sz w:val="22"/>
          <w:szCs w:val="22"/>
        </w:rPr>
      </w:pPr>
      <w:r w:rsidRPr="002D3FB5">
        <w:rPr>
          <w:rFonts w:ascii="Aptos" w:eastAsia="Poppins Black" w:hAnsi="Aptos" w:cs="Poppins Black"/>
          <w:b/>
          <w:bCs/>
          <w:sz w:val="32"/>
          <w:szCs w:val="32"/>
        </w:rPr>
        <w:lastRenderedPageBreak/>
        <w:t>Declaration</w:t>
      </w:r>
    </w:p>
    <w:p w14:paraId="19380DB8" w14:textId="77777777" w:rsidR="006D582F" w:rsidRPr="00E177E0" w:rsidRDefault="006D582F" w:rsidP="006D582F">
      <w:pPr>
        <w:rPr>
          <w:rFonts w:ascii="Aptos" w:eastAsia="Muli" w:hAnsi="Aptos" w:cs="Muli"/>
          <w:sz w:val="10"/>
          <w:szCs w:val="10"/>
        </w:rPr>
      </w:pPr>
    </w:p>
    <w:p w14:paraId="1E0FD82F" w14:textId="77777777" w:rsidR="00D87C97" w:rsidRPr="00D06F0F" w:rsidRDefault="00997014">
      <w:pPr>
        <w:rPr>
          <w:rFonts w:ascii="Aptos" w:eastAsia="Muli" w:hAnsi="Aptos" w:cs="Muli"/>
        </w:rPr>
      </w:pPr>
      <w:bookmarkStart w:id="1" w:name="_Hlk198656298"/>
      <w:r w:rsidRPr="00D06F0F">
        <w:rPr>
          <w:rFonts w:ascii="Aptos" w:eastAsia="Muli" w:hAnsi="Aptos" w:cs="Muli"/>
        </w:rPr>
        <w:t xml:space="preserve">Are you a British National?  </w:t>
      </w:r>
    </w:p>
    <w:p w14:paraId="05D41052" w14:textId="77777777" w:rsidR="006D582F" w:rsidRPr="00E177E0" w:rsidRDefault="006D582F" w:rsidP="006D582F">
      <w:pPr>
        <w:ind w:firstLine="720"/>
        <w:rPr>
          <w:rFonts w:ascii="Aptos" w:hAnsi="Aptos"/>
        </w:rPr>
      </w:pPr>
      <w:bookmarkStart w:id="2" w:name="_Hlk198657241"/>
      <w:r w:rsidRPr="00E177E0">
        <w:rPr>
          <w:rFonts w:ascii="Segoe UI Emoji" w:eastAsia="Nova Mono" w:hAnsi="Segoe UI Emoji" w:cs="Segoe UI Emoji"/>
          <w:sz w:val="22"/>
          <w:szCs w:val="22"/>
        </w:rPr>
        <w:t>⬜</w:t>
      </w:r>
      <w:r w:rsidRPr="00E177E0">
        <w:rPr>
          <w:rFonts w:ascii="Aptos" w:eastAsia="Nova Mono" w:hAnsi="Aptos" w:cs="Nova Mono"/>
          <w:sz w:val="22"/>
          <w:szCs w:val="22"/>
        </w:rPr>
        <w:t xml:space="preserve"> </w:t>
      </w:r>
      <w:r w:rsidRPr="00E177E0">
        <w:rPr>
          <w:rFonts w:ascii="Aptos" w:eastAsia="Muli" w:hAnsi="Aptos" w:cs="Muli"/>
          <w:sz w:val="22"/>
          <w:szCs w:val="22"/>
        </w:rPr>
        <w:t>Yes</w:t>
      </w:r>
      <w:r w:rsidRPr="00E177E0">
        <w:rPr>
          <w:rFonts w:ascii="Aptos" w:eastAsia="Nova Mono" w:hAnsi="Aptos" w:cs="Nova Mono"/>
          <w:sz w:val="22"/>
          <w:szCs w:val="22"/>
        </w:rPr>
        <w:tab/>
      </w:r>
      <w:r w:rsidRPr="00E177E0">
        <w:rPr>
          <w:rFonts w:ascii="Segoe UI Emoji" w:eastAsia="Nova Mono" w:hAnsi="Segoe UI Emoji" w:cs="Segoe UI Emoji"/>
          <w:sz w:val="22"/>
          <w:szCs w:val="22"/>
        </w:rPr>
        <w:t>⬜</w:t>
      </w:r>
      <w:r w:rsidRPr="00E177E0">
        <w:rPr>
          <w:rFonts w:ascii="Aptos" w:eastAsia="Nova Mono" w:hAnsi="Aptos" w:cs="Nova Mono"/>
          <w:sz w:val="22"/>
          <w:szCs w:val="22"/>
        </w:rPr>
        <w:t xml:space="preserve"> </w:t>
      </w:r>
      <w:r w:rsidRPr="00E177E0">
        <w:rPr>
          <w:rFonts w:ascii="Aptos" w:eastAsia="Muli" w:hAnsi="Aptos" w:cs="Muli"/>
          <w:sz w:val="22"/>
          <w:szCs w:val="22"/>
        </w:rPr>
        <w:t>No</w:t>
      </w:r>
    </w:p>
    <w:bookmarkEnd w:id="1"/>
    <w:bookmarkEnd w:id="2"/>
    <w:p w14:paraId="16730026" w14:textId="77777777" w:rsidR="006D582F" w:rsidRPr="00E177E0" w:rsidRDefault="006D582F" w:rsidP="006D582F">
      <w:pPr>
        <w:rPr>
          <w:rFonts w:ascii="Aptos" w:eastAsia="Muli" w:hAnsi="Aptos" w:cs="Muli"/>
          <w:sz w:val="10"/>
          <w:szCs w:val="10"/>
        </w:rPr>
      </w:pPr>
    </w:p>
    <w:p w14:paraId="303D49A0" w14:textId="7A186291" w:rsidR="00D87C97" w:rsidRPr="00D06F0F" w:rsidRDefault="00997014">
      <w:pPr>
        <w:rPr>
          <w:rFonts w:ascii="Aptos" w:eastAsia="Muli" w:hAnsi="Aptos" w:cs="Muli"/>
        </w:rPr>
      </w:pPr>
      <w:r w:rsidRPr="00D06F0F">
        <w:rPr>
          <w:rFonts w:ascii="Aptos" w:eastAsia="Muli" w:hAnsi="Aptos" w:cs="Muli"/>
        </w:rPr>
        <w:t xml:space="preserve">If not, do you have the right to work in the UK </w:t>
      </w:r>
      <w:r w:rsidR="0035432B">
        <w:rPr>
          <w:rFonts w:ascii="Aptos" w:eastAsia="Muli" w:hAnsi="Aptos" w:cs="Muli"/>
        </w:rPr>
        <w:t>and</w:t>
      </w:r>
      <w:r w:rsidRPr="00D06F0F">
        <w:rPr>
          <w:rFonts w:ascii="Aptos" w:eastAsia="Muli" w:hAnsi="Aptos" w:cs="Muli"/>
        </w:rPr>
        <w:t xml:space="preserve"> hold a current work permit?</w:t>
      </w:r>
    </w:p>
    <w:p w14:paraId="3382C626" w14:textId="77777777" w:rsidR="006D582F" w:rsidRPr="00E177E0" w:rsidRDefault="006D582F" w:rsidP="006D582F">
      <w:pPr>
        <w:ind w:firstLine="720"/>
        <w:rPr>
          <w:rFonts w:ascii="Aptos" w:hAnsi="Aptos"/>
        </w:rPr>
      </w:pPr>
      <w:r w:rsidRPr="00E177E0">
        <w:rPr>
          <w:rFonts w:ascii="Segoe UI Emoji" w:eastAsia="Nova Mono" w:hAnsi="Segoe UI Emoji" w:cs="Segoe UI Emoji"/>
          <w:sz w:val="22"/>
          <w:szCs w:val="22"/>
        </w:rPr>
        <w:t>⬜</w:t>
      </w:r>
      <w:r w:rsidRPr="00E177E0">
        <w:rPr>
          <w:rFonts w:ascii="Aptos" w:eastAsia="Nova Mono" w:hAnsi="Aptos" w:cs="Nova Mono"/>
          <w:sz w:val="22"/>
          <w:szCs w:val="22"/>
        </w:rPr>
        <w:t xml:space="preserve"> </w:t>
      </w:r>
      <w:r w:rsidRPr="00E177E0">
        <w:rPr>
          <w:rFonts w:ascii="Aptos" w:eastAsia="Muli" w:hAnsi="Aptos" w:cs="Muli"/>
          <w:sz w:val="22"/>
          <w:szCs w:val="22"/>
        </w:rPr>
        <w:t>Yes</w:t>
      </w:r>
      <w:r w:rsidRPr="00E177E0">
        <w:rPr>
          <w:rFonts w:ascii="Aptos" w:eastAsia="Nova Mono" w:hAnsi="Aptos" w:cs="Nova Mono"/>
          <w:sz w:val="22"/>
          <w:szCs w:val="22"/>
        </w:rPr>
        <w:tab/>
      </w:r>
      <w:r w:rsidRPr="00E177E0">
        <w:rPr>
          <w:rFonts w:ascii="Segoe UI Emoji" w:eastAsia="Nova Mono" w:hAnsi="Segoe UI Emoji" w:cs="Segoe UI Emoji"/>
          <w:sz w:val="22"/>
          <w:szCs w:val="22"/>
        </w:rPr>
        <w:t>⬜</w:t>
      </w:r>
      <w:r w:rsidRPr="00E177E0">
        <w:rPr>
          <w:rFonts w:ascii="Aptos" w:eastAsia="Nova Mono" w:hAnsi="Aptos" w:cs="Nova Mono"/>
          <w:sz w:val="22"/>
          <w:szCs w:val="22"/>
        </w:rPr>
        <w:t xml:space="preserve"> </w:t>
      </w:r>
      <w:r w:rsidRPr="00E177E0">
        <w:rPr>
          <w:rFonts w:ascii="Aptos" w:eastAsia="Muli" w:hAnsi="Aptos" w:cs="Muli"/>
          <w:sz w:val="22"/>
          <w:szCs w:val="22"/>
        </w:rPr>
        <w:t>No</w:t>
      </w:r>
    </w:p>
    <w:p w14:paraId="13FED8F5" w14:textId="77777777" w:rsidR="006D582F" w:rsidRPr="00E177E0" w:rsidRDefault="006D582F" w:rsidP="006D582F">
      <w:pPr>
        <w:rPr>
          <w:rFonts w:ascii="Aptos" w:eastAsia="Muli" w:hAnsi="Aptos" w:cs="Muli"/>
          <w:sz w:val="10"/>
          <w:szCs w:val="10"/>
        </w:rPr>
      </w:pPr>
    </w:p>
    <w:p w14:paraId="5D7957EA" w14:textId="612BA6B7" w:rsidR="00D87C97" w:rsidRPr="00D06F0F" w:rsidRDefault="00997014">
      <w:pPr>
        <w:rPr>
          <w:rFonts w:ascii="Aptos" w:eastAsia="Muli" w:hAnsi="Aptos" w:cs="Muli"/>
        </w:rPr>
      </w:pPr>
      <w:r w:rsidRPr="00D06F0F">
        <w:rPr>
          <w:rFonts w:ascii="Aptos" w:eastAsia="Muli" w:hAnsi="Aptos" w:cs="Muli"/>
        </w:rPr>
        <w:t xml:space="preserve">If so, please state the expiry date of your right to work in the UK </w:t>
      </w:r>
    </w:p>
    <w:p w14:paraId="132EA03A" w14:textId="77777777" w:rsidR="00D87C97" w:rsidRPr="00E177E0" w:rsidRDefault="00D87C97">
      <w:pPr>
        <w:rPr>
          <w:rFonts w:ascii="Aptos" w:eastAsia="Muli" w:hAnsi="Aptos" w:cs="Muli"/>
          <w:sz w:val="10"/>
          <w:szCs w:val="10"/>
        </w:rPr>
      </w:pPr>
    </w:p>
    <w:tbl>
      <w:tblPr>
        <w:tblStyle w:val="a9"/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2"/>
      </w:tblGrid>
      <w:tr w:rsidR="00D87C97" w:rsidRPr="00E177E0" w14:paraId="78E572C3" w14:textId="77777777">
        <w:tc>
          <w:tcPr>
            <w:tcW w:w="96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579FA" w14:textId="77777777" w:rsidR="00D87C97" w:rsidRPr="00E177E0" w:rsidRDefault="00D8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eastAsia="Muli" w:hAnsi="Aptos" w:cs="Muli"/>
                <w:sz w:val="22"/>
                <w:szCs w:val="22"/>
              </w:rPr>
            </w:pPr>
            <w:bookmarkStart w:id="3" w:name="_Hlk198657266"/>
          </w:p>
        </w:tc>
      </w:tr>
      <w:bookmarkEnd w:id="3"/>
    </w:tbl>
    <w:p w14:paraId="722CDA58" w14:textId="77777777" w:rsidR="006D582F" w:rsidRPr="00E177E0" w:rsidRDefault="006D582F" w:rsidP="006D582F">
      <w:pPr>
        <w:rPr>
          <w:rFonts w:ascii="Aptos" w:eastAsia="Muli" w:hAnsi="Aptos" w:cs="Muli"/>
          <w:sz w:val="10"/>
          <w:szCs w:val="10"/>
        </w:rPr>
      </w:pPr>
    </w:p>
    <w:p w14:paraId="28FD580A" w14:textId="77777777" w:rsidR="00510872" w:rsidRDefault="00510872">
      <w:pPr>
        <w:rPr>
          <w:rFonts w:ascii="Aptos" w:eastAsia="Muli" w:hAnsi="Aptos" w:cs="Muli"/>
          <w:b/>
          <w:sz w:val="22"/>
          <w:szCs w:val="22"/>
        </w:rPr>
      </w:pPr>
    </w:p>
    <w:p w14:paraId="3A712CE3" w14:textId="77777777" w:rsidR="00D06F0F" w:rsidRDefault="00D06F0F" w:rsidP="00D06F0F">
      <w:pPr>
        <w:rPr>
          <w:rFonts w:ascii="Aptos" w:eastAsia="Muli" w:hAnsi="Aptos" w:cs="Muli"/>
          <w:b/>
          <w:sz w:val="22"/>
          <w:szCs w:val="22"/>
        </w:rPr>
      </w:pPr>
    </w:p>
    <w:p w14:paraId="5D5E94A3" w14:textId="77777777" w:rsidR="00D06F0F" w:rsidRPr="000A7C56" w:rsidRDefault="00D06F0F" w:rsidP="00D06F0F">
      <w:pPr>
        <w:rPr>
          <w:rFonts w:ascii="Aptos" w:eastAsia="Muli" w:hAnsi="Aptos" w:cs="Muli"/>
          <w:b/>
        </w:rPr>
      </w:pPr>
      <w:r w:rsidRPr="000A7C56">
        <w:rPr>
          <w:rFonts w:ascii="Aptos" w:eastAsia="Muli" w:hAnsi="Aptos" w:cs="Muli"/>
          <w:b/>
        </w:rPr>
        <w:t xml:space="preserve">I confirm that the information contained in this application form is correct and complete. </w:t>
      </w:r>
    </w:p>
    <w:p w14:paraId="107929A1" w14:textId="17158DE0" w:rsidR="00D06F0F" w:rsidRPr="000A7C56" w:rsidRDefault="00D06F0F" w:rsidP="00D06F0F">
      <w:pPr>
        <w:rPr>
          <w:rFonts w:ascii="Aptos" w:eastAsia="Muli" w:hAnsi="Aptos" w:cs="Muli"/>
          <w:b/>
        </w:rPr>
      </w:pPr>
      <w:r w:rsidRPr="000A7C56">
        <w:rPr>
          <w:rFonts w:ascii="Aptos" w:eastAsia="Muli" w:hAnsi="Aptos" w:cs="Muli"/>
          <w:b/>
        </w:rPr>
        <w:t>(If it is discovered that you have given any information, which you know to be false, or withh</w:t>
      </w:r>
      <w:r w:rsidR="0035432B" w:rsidRPr="000A7C56">
        <w:rPr>
          <w:rFonts w:ascii="Aptos" w:eastAsia="Muli" w:hAnsi="Aptos" w:cs="Muli"/>
          <w:b/>
        </w:rPr>
        <w:t>e</w:t>
      </w:r>
      <w:r w:rsidRPr="000A7C56">
        <w:rPr>
          <w:rFonts w:ascii="Aptos" w:eastAsia="Muli" w:hAnsi="Aptos" w:cs="Muli"/>
          <w:b/>
        </w:rPr>
        <w:t xml:space="preserve">ld any relevant information, your application may be rejected or any subsequent employment terminated). </w:t>
      </w:r>
    </w:p>
    <w:p w14:paraId="565B1EEC" w14:textId="77777777" w:rsidR="00704FBA" w:rsidRDefault="00704FBA" w:rsidP="00D06F0F">
      <w:pPr>
        <w:rPr>
          <w:rFonts w:ascii="Aptos" w:eastAsia="Muli" w:hAnsi="Aptos" w:cs="Muli"/>
          <w:b/>
          <w:sz w:val="22"/>
          <w:szCs w:val="22"/>
        </w:rPr>
      </w:pPr>
    </w:p>
    <w:tbl>
      <w:tblPr>
        <w:tblStyle w:val="aa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4215"/>
        <w:gridCol w:w="1155"/>
        <w:gridCol w:w="2835"/>
      </w:tblGrid>
      <w:tr w:rsidR="009C4560" w:rsidRPr="009C4560" w14:paraId="073F0BA5" w14:textId="77777777" w:rsidTr="00F13AAB">
        <w:trPr>
          <w:trHeight w:val="420"/>
        </w:trPr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B952" w14:textId="77777777" w:rsidR="009C4560" w:rsidRPr="009C4560" w:rsidRDefault="009C4560" w:rsidP="009C4560">
            <w:pPr>
              <w:rPr>
                <w:rFonts w:ascii="Aptos" w:eastAsia="Muli" w:hAnsi="Aptos" w:cs="Muli"/>
                <w:bCs/>
                <w:sz w:val="22"/>
                <w:szCs w:val="22"/>
              </w:rPr>
            </w:pPr>
            <w:bookmarkStart w:id="4" w:name="_Hlk198657695"/>
            <w:r w:rsidRPr="009C4560">
              <w:rPr>
                <w:rFonts w:ascii="Aptos" w:eastAsia="Muli" w:hAnsi="Aptos" w:cs="Muli"/>
                <w:bCs/>
                <w:sz w:val="22"/>
                <w:szCs w:val="22"/>
              </w:rPr>
              <w:t>Signed</w:t>
            </w:r>
          </w:p>
        </w:tc>
        <w:tc>
          <w:tcPr>
            <w:tcW w:w="82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6525" w14:textId="77777777" w:rsidR="009C4560" w:rsidRPr="009C4560" w:rsidRDefault="009C4560" w:rsidP="009C4560">
            <w:pPr>
              <w:rPr>
                <w:rFonts w:ascii="Aptos" w:eastAsia="Muli" w:hAnsi="Aptos" w:cs="Muli"/>
                <w:bCs/>
                <w:sz w:val="22"/>
                <w:szCs w:val="22"/>
              </w:rPr>
            </w:pPr>
          </w:p>
        </w:tc>
      </w:tr>
      <w:tr w:rsidR="009C4560" w:rsidRPr="009C4560" w14:paraId="2B5D18B0" w14:textId="77777777" w:rsidTr="00F13AAB">
        <w:tc>
          <w:tcPr>
            <w:tcW w:w="1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6C32" w14:textId="77777777" w:rsidR="009C4560" w:rsidRPr="009C4560" w:rsidRDefault="009C4560" w:rsidP="009C4560">
            <w:pPr>
              <w:rPr>
                <w:rFonts w:ascii="Aptos" w:eastAsia="Muli" w:hAnsi="Aptos" w:cs="Muli"/>
                <w:bCs/>
                <w:sz w:val="22"/>
                <w:szCs w:val="22"/>
              </w:rPr>
            </w:pPr>
            <w:r w:rsidRPr="009C4560">
              <w:rPr>
                <w:rFonts w:ascii="Aptos" w:eastAsia="Muli" w:hAnsi="Aptos" w:cs="Muli"/>
                <w:bCs/>
                <w:sz w:val="22"/>
                <w:szCs w:val="22"/>
              </w:rPr>
              <w:t>Print</w:t>
            </w:r>
          </w:p>
        </w:tc>
        <w:tc>
          <w:tcPr>
            <w:tcW w:w="4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76EE" w14:textId="77777777" w:rsidR="009C4560" w:rsidRPr="009C4560" w:rsidRDefault="009C4560" w:rsidP="009C4560">
            <w:pPr>
              <w:rPr>
                <w:rFonts w:ascii="Aptos" w:eastAsia="Muli" w:hAnsi="Aptos" w:cs="Muli"/>
                <w:bCs/>
                <w:sz w:val="22"/>
                <w:szCs w:val="22"/>
              </w:rPr>
            </w:pPr>
          </w:p>
        </w:tc>
        <w:tc>
          <w:tcPr>
            <w:tcW w:w="1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6E37" w14:textId="77777777" w:rsidR="009C4560" w:rsidRPr="009C4560" w:rsidRDefault="009C4560" w:rsidP="009C4560">
            <w:pPr>
              <w:rPr>
                <w:rFonts w:ascii="Aptos" w:eastAsia="Muli" w:hAnsi="Aptos" w:cs="Muli"/>
                <w:bCs/>
                <w:sz w:val="22"/>
                <w:szCs w:val="22"/>
              </w:rPr>
            </w:pPr>
            <w:r w:rsidRPr="009C4560">
              <w:rPr>
                <w:rFonts w:ascii="Aptos" w:eastAsia="Muli" w:hAnsi="Aptos" w:cs="Muli"/>
                <w:bCs/>
                <w:sz w:val="22"/>
                <w:szCs w:val="22"/>
              </w:rPr>
              <w:t>Date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5013B" w14:textId="77777777" w:rsidR="009C4560" w:rsidRPr="009C4560" w:rsidRDefault="009C4560" w:rsidP="009C4560">
            <w:pPr>
              <w:rPr>
                <w:rFonts w:ascii="Aptos" w:eastAsia="Muli" w:hAnsi="Aptos" w:cs="Muli"/>
                <w:bCs/>
                <w:sz w:val="22"/>
                <w:szCs w:val="22"/>
              </w:rPr>
            </w:pPr>
          </w:p>
        </w:tc>
      </w:tr>
      <w:bookmarkEnd w:id="4"/>
    </w:tbl>
    <w:p w14:paraId="1BCB9C2F" w14:textId="77777777" w:rsidR="00704FBA" w:rsidRDefault="00704FBA" w:rsidP="00D06F0F">
      <w:pPr>
        <w:rPr>
          <w:rFonts w:ascii="Aptos" w:eastAsia="Muli" w:hAnsi="Aptos" w:cs="Muli"/>
          <w:b/>
          <w:sz w:val="22"/>
          <w:szCs w:val="22"/>
        </w:rPr>
      </w:pPr>
    </w:p>
    <w:sectPr w:rsidR="00704FBA">
      <w:pgSz w:w="11900" w:h="16840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EBD89" w14:textId="77777777" w:rsidR="00723602" w:rsidRDefault="00723602">
      <w:r>
        <w:separator/>
      </w:r>
    </w:p>
  </w:endnote>
  <w:endnote w:type="continuationSeparator" w:id="0">
    <w:p w14:paraId="4191BFA7" w14:textId="77777777" w:rsidR="00723602" w:rsidRDefault="0072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Muli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va Mon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B559" w14:textId="5EF574C9" w:rsidR="00D87C97" w:rsidRDefault="009970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begin"/>
    </w:r>
    <w:r>
      <w:rPr>
        <w:rFonts w:ascii="Helvetica Neue" w:eastAsia="Helvetica Neue" w:hAnsi="Helvetica Neue" w:cs="Helvetica Neue"/>
        <w:color w:val="000000"/>
        <w:sz w:val="16"/>
        <w:szCs w:val="16"/>
      </w:rPr>
      <w:instrText>PAGE</w:instrTex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separate"/>
    </w:r>
    <w:r w:rsidR="006A6ACF">
      <w:rPr>
        <w:rFonts w:ascii="Helvetica Neue" w:eastAsia="Helvetica Neue" w:hAnsi="Helvetica Neue" w:cs="Helvetica Neue"/>
        <w:noProof/>
        <w:color w:val="000000"/>
        <w:sz w:val="16"/>
        <w:szCs w:val="16"/>
      </w:rPr>
      <w:t>6</w:t>
    </w:r>
    <w:r>
      <w:rPr>
        <w:rFonts w:ascii="Helvetica Neue" w:eastAsia="Helvetica Neue" w:hAnsi="Helvetica Neue" w:cs="Helvetica Neue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62BFD" w14:textId="77777777" w:rsidR="00723602" w:rsidRDefault="00723602">
      <w:r>
        <w:separator/>
      </w:r>
    </w:p>
  </w:footnote>
  <w:footnote w:type="continuationSeparator" w:id="0">
    <w:p w14:paraId="02A33794" w14:textId="77777777" w:rsidR="00723602" w:rsidRDefault="0072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DDFF" w14:textId="377A55B8" w:rsidR="00D87C97" w:rsidRDefault="00885B3D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E2C44"/>
    <w:multiLevelType w:val="multilevel"/>
    <w:tmpl w:val="CB367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603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97"/>
    <w:rsid w:val="00025D81"/>
    <w:rsid w:val="00035B97"/>
    <w:rsid w:val="000A5766"/>
    <w:rsid w:val="000A7C56"/>
    <w:rsid w:val="000D682D"/>
    <w:rsid w:val="00153504"/>
    <w:rsid w:val="001D461C"/>
    <w:rsid w:val="002857C3"/>
    <w:rsid w:val="002B6E2A"/>
    <w:rsid w:val="002D3FB5"/>
    <w:rsid w:val="002E470C"/>
    <w:rsid w:val="00323262"/>
    <w:rsid w:val="00336154"/>
    <w:rsid w:val="0035432B"/>
    <w:rsid w:val="00372668"/>
    <w:rsid w:val="00373A46"/>
    <w:rsid w:val="003E03C5"/>
    <w:rsid w:val="00410345"/>
    <w:rsid w:val="0043006D"/>
    <w:rsid w:val="0045534D"/>
    <w:rsid w:val="00471A19"/>
    <w:rsid w:val="004C0163"/>
    <w:rsid w:val="00510872"/>
    <w:rsid w:val="005A0470"/>
    <w:rsid w:val="005B2EEB"/>
    <w:rsid w:val="005B5A28"/>
    <w:rsid w:val="00651164"/>
    <w:rsid w:val="006A6ACF"/>
    <w:rsid w:val="006D582F"/>
    <w:rsid w:val="00704FBA"/>
    <w:rsid w:val="00705D61"/>
    <w:rsid w:val="00723602"/>
    <w:rsid w:val="0075203B"/>
    <w:rsid w:val="0077647F"/>
    <w:rsid w:val="007913BA"/>
    <w:rsid w:val="007B4E8D"/>
    <w:rsid w:val="008138C7"/>
    <w:rsid w:val="00885B3D"/>
    <w:rsid w:val="0091027C"/>
    <w:rsid w:val="00960D9A"/>
    <w:rsid w:val="00997014"/>
    <w:rsid w:val="009C4560"/>
    <w:rsid w:val="00A36C20"/>
    <w:rsid w:val="00A533C1"/>
    <w:rsid w:val="00A7301D"/>
    <w:rsid w:val="00A95F0F"/>
    <w:rsid w:val="00AB05AE"/>
    <w:rsid w:val="00B35480"/>
    <w:rsid w:val="00BA4881"/>
    <w:rsid w:val="00BB410A"/>
    <w:rsid w:val="00BB4EAB"/>
    <w:rsid w:val="00BC0AB0"/>
    <w:rsid w:val="00BE5565"/>
    <w:rsid w:val="00C17985"/>
    <w:rsid w:val="00C40BFA"/>
    <w:rsid w:val="00C42E90"/>
    <w:rsid w:val="00C76FCA"/>
    <w:rsid w:val="00D06F0F"/>
    <w:rsid w:val="00D338B7"/>
    <w:rsid w:val="00D42EEA"/>
    <w:rsid w:val="00D65183"/>
    <w:rsid w:val="00D86658"/>
    <w:rsid w:val="00D87C97"/>
    <w:rsid w:val="00DB2ECF"/>
    <w:rsid w:val="00DD7F5C"/>
    <w:rsid w:val="00E177E0"/>
    <w:rsid w:val="00E22BAD"/>
    <w:rsid w:val="00E66FDA"/>
    <w:rsid w:val="00ED05F2"/>
    <w:rsid w:val="00F00ADB"/>
    <w:rsid w:val="00F2330C"/>
    <w:rsid w:val="00F578B2"/>
    <w:rsid w:val="00F64262"/>
    <w:rsid w:val="00F813D1"/>
    <w:rsid w:val="00FF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181B"/>
  <w15:docId w15:val="{E0D8D331-8194-4981-B526-19AC0EE5B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i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outlineLvl w:val="4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D5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A19"/>
  </w:style>
  <w:style w:type="paragraph" w:styleId="Footer">
    <w:name w:val="footer"/>
    <w:basedOn w:val="Normal"/>
    <w:link w:val="FooterChar"/>
    <w:uiPriority w:val="99"/>
    <w:unhideWhenUsed/>
    <w:rsid w:val="00471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A19"/>
  </w:style>
  <w:style w:type="character" w:styleId="Hyperlink">
    <w:name w:val="Hyperlink"/>
    <w:basedOn w:val="DefaultParagraphFont"/>
    <w:uiPriority w:val="99"/>
    <w:unhideWhenUsed/>
    <w:rsid w:val="00471A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A19"/>
    <w:rPr>
      <w:color w:val="605E5C"/>
      <w:shd w:val="clear" w:color="auto" w:fill="E1DFDD"/>
    </w:rPr>
  </w:style>
  <w:style w:type="paragraph" w:customStyle="1" w:styleId="Default">
    <w:name w:val="Default"/>
    <w:rsid w:val="00E177E0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car@stlukeschester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12BFADEE5AE479D521383B2BD09ED" ma:contentTypeVersion="15" ma:contentTypeDescription="Create a new document." ma:contentTypeScope="" ma:versionID="8c71bd0be63680c45dece367908abdeb">
  <xsd:schema xmlns:xsd="http://www.w3.org/2001/XMLSchema" xmlns:xs="http://www.w3.org/2001/XMLSchema" xmlns:p="http://schemas.microsoft.com/office/2006/metadata/properties" xmlns:ns2="abcbb752-9f6e-4f71-924d-5e4a7bb60eaa" xmlns:ns3="54e21c3b-67b9-46e1-9a80-dd84a2610f9a" targetNamespace="http://schemas.microsoft.com/office/2006/metadata/properties" ma:root="true" ma:fieldsID="fb54e46c9985f12e29bbecb80b1fbde9" ns2:_="" ns3:_="">
    <xsd:import namespace="abcbb752-9f6e-4f71-924d-5e4a7bb60eaa"/>
    <xsd:import namespace="54e21c3b-67b9-46e1-9a80-dd84a2610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b752-9f6e-4f71-924d-5e4a7bb60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d90ebd-95c4-473f-b38d-7caf7ca12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21c3b-67b9-46e1-9a80-dd84a2610f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d061da-2172-496f-a267-7d4b902362b1}" ma:internalName="TaxCatchAll" ma:showField="CatchAllData" ma:web="54e21c3b-67b9-46e1-9a80-dd84a2610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e21c3b-67b9-46e1-9a80-dd84a2610f9a" xsi:nil="true"/>
    <lcf76f155ced4ddcb4097134ff3c332f xmlns="abcbb752-9f6e-4f71-924d-5e4a7bb60e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BC7AE0-6537-4678-AD65-71204E89D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b752-9f6e-4f71-924d-5e4a7bb60eaa"/>
    <ds:schemaRef ds:uri="54e21c3b-67b9-46e1-9a80-dd84a2610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03E34A-7F92-4548-A069-218381D23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9D902-BC25-42C8-85D2-9F5720BB273B}">
  <ds:schemaRefs>
    <ds:schemaRef ds:uri="http://schemas.microsoft.com/office/2006/metadata/properties"/>
    <ds:schemaRef ds:uri="http://schemas.microsoft.com/office/infopath/2007/PartnerControls"/>
    <ds:schemaRef ds:uri="54e21c3b-67b9-46e1-9a80-dd84a2610f9a"/>
    <ds:schemaRef ds:uri="abcbb752-9f6e-4f71-924d-5e4a7bb60e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Monck</dc:creator>
  <cp:lastModifiedBy>Peter Atfield</cp:lastModifiedBy>
  <cp:revision>7</cp:revision>
  <cp:lastPrinted>2025-05-22T23:04:00Z</cp:lastPrinted>
  <dcterms:created xsi:type="dcterms:W3CDTF">2026-06-11T16:40:00Z</dcterms:created>
  <dcterms:modified xsi:type="dcterms:W3CDTF">2026-06-16T10:37:00Z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0x01010073312BFADEE5AE479D521383B2BD09ED</vt:lpwstr>
  </property>
</Properties>
</file>