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73E4AD5" w14:textId="25C44D73" w:rsidR="00E0163B" w:rsidRPr="000F391B" w:rsidRDefault="00FC3D0C" w:rsidP="00EC7815">
      <w:pPr>
        <w:pStyle w:val="Heading1"/>
        <w:spacing w:before="0" w:after="120"/>
        <w:jc w:val="center"/>
        <w:rPr>
          <w:rFonts w:asciiTheme="majorHAnsi" w:hAnsiTheme="majorHAnsi"/>
          <w:sz w:val="30"/>
          <w:szCs w:val="30"/>
        </w:rPr>
      </w:pPr>
      <w:r w:rsidRPr="000F391B">
        <w:rPr>
          <w:rFonts w:asciiTheme="majorHAnsi" w:hAnsiTheme="majorHAnsi"/>
          <w:sz w:val="30"/>
          <w:szCs w:val="30"/>
        </w:rPr>
        <w:t>I follow Jesus</w:t>
      </w:r>
      <w:r w:rsidR="009F5666" w:rsidRPr="000F391B">
        <w:rPr>
          <w:rFonts w:asciiTheme="majorHAnsi" w:hAnsiTheme="majorHAnsi"/>
          <w:sz w:val="30"/>
          <w:szCs w:val="30"/>
        </w:rPr>
        <w:t xml:space="preserve"> </w:t>
      </w:r>
      <w:r w:rsidR="00414A9F" w:rsidRPr="000F391B">
        <w:rPr>
          <w:rFonts w:asciiTheme="majorHAnsi" w:hAnsiTheme="majorHAnsi"/>
          <w:sz w:val="30"/>
          <w:szCs w:val="30"/>
        </w:rPr>
        <w:t>(</w:t>
      </w:r>
      <w:r w:rsidRPr="000F391B">
        <w:rPr>
          <w:rFonts w:asciiTheme="majorHAnsi" w:hAnsiTheme="majorHAnsi"/>
          <w:sz w:val="30"/>
          <w:szCs w:val="30"/>
        </w:rPr>
        <w:t>Matt 10:24-39</w:t>
      </w:r>
      <w:r w:rsidR="00414A9F" w:rsidRPr="000F391B">
        <w:rPr>
          <w:rFonts w:asciiTheme="majorHAnsi" w:hAnsiTheme="majorHAnsi"/>
          <w:sz w:val="30"/>
          <w:szCs w:val="30"/>
        </w:rPr>
        <w:t>)</w:t>
      </w:r>
    </w:p>
    <w:p w14:paraId="7BC971B7" w14:textId="60A7E399" w:rsidR="00E0163B" w:rsidRDefault="000F391B" w:rsidP="000F391B">
      <w:pPr>
        <w:spacing w:after="120"/>
        <w:rPr>
          <w:rFonts w:asciiTheme="minorHAnsi" w:hAnsiTheme="minorHAnsi"/>
        </w:rPr>
      </w:pPr>
      <w:r w:rsidRPr="000F391B">
        <w:rPr>
          <w:rFonts w:asciiTheme="minorHAnsi" w:hAnsiTheme="minorHAnsi"/>
          <w:i/>
          <w:iCs/>
        </w:rPr>
        <w:t>(Summary notes)</w:t>
      </w:r>
    </w:p>
    <w:p w14:paraId="7C2E94C4" w14:textId="3AFABECA" w:rsidR="000F391B" w:rsidRDefault="000F391B" w:rsidP="00E0163B">
      <w:pPr>
        <w:pBdr>
          <w:top w:val="nil"/>
          <w:left w:val="nil"/>
          <w:bottom w:val="nil"/>
          <w:right w:val="nil"/>
          <w:between w:val="nil"/>
        </w:pBdr>
        <w:spacing w:after="120"/>
        <w:rPr>
          <w:rFonts w:asciiTheme="minorHAnsi" w:hAnsiTheme="minorHAnsi"/>
        </w:rPr>
      </w:pPr>
      <w:r>
        <w:rPr>
          <w:rFonts w:asciiTheme="minorHAnsi" w:hAnsiTheme="minorHAnsi"/>
        </w:rPr>
        <w:t>We find it easy to t</w:t>
      </w:r>
      <w:r w:rsidR="00E0163B" w:rsidRPr="000F391B">
        <w:rPr>
          <w:rFonts w:asciiTheme="minorHAnsi" w:hAnsiTheme="minorHAnsi"/>
        </w:rPr>
        <w:t xml:space="preserve">alk about </w:t>
      </w:r>
      <w:r>
        <w:rPr>
          <w:rFonts w:asciiTheme="minorHAnsi" w:hAnsiTheme="minorHAnsi"/>
        </w:rPr>
        <w:t xml:space="preserve">some aspects of </w:t>
      </w:r>
      <w:r w:rsidR="00E0163B" w:rsidRPr="000F391B">
        <w:rPr>
          <w:rFonts w:asciiTheme="minorHAnsi" w:hAnsiTheme="minorHAnsi"/>
        </w:rPr>
        <w:t>our identity</w:t>
      </w:r>
      <w:r>
        <w:rPr>
          <w:rFonts w:asciiTheme="minorHAnsi" w:hAnsiTheme="minorHAnsi"/>
        </w:rPr>
        <w:t>, for example: our work / vocation, interests / hobbies, family. Less so with thorny topics like politics and religion.</w:t>
      </w:r>
    </w:p>
    <w:p w14:paraId="57EDD482" w14:textId="43420B0D" w:rsidR="00C550D2" w:rsidRPr="000F391B" w:rsidRDefault="000F391B" w:rsidP="00E0163B">
      <w:pPr>
        <w:pBdr>
          <w:top w:val="nil"/>
          <w:left w:val="nil"/>
          <w:bottom w:val="nil"/>
          <w:right w:val="nil"/>
          <w:between w:val="nil"/>
        </w:pBdr>
        <w:spacing w:after="120"/>
        <w:rPr>
          <w:rFonts w:asciiTheme="minorHAnsi" w:hAnsiTheme="minorHAnsi"/>
        </w:rPr>
      </w:pPr>
      <w:r>
        <w:rPr>
          <w:rFonts w:asciiTheme="minorHAnsi" w:hAnsiTheme="minorHAnsi"/>
        </w:rPr>
        <w:t>A question for us today: h</w:t>
      </w:r>
      <w:r w:rsidR="00C550D2" w:rsidRPr="000F391B">
        <w:rPr>
          <w:rFonts w:asciiTheme="minorHAnsi" w:hAnsiTheme="minorHAnsi"/>
        </w:rPr>
        <w:t>ow do I show my identity as it relates to faith?</w:t>
      </w:r>
    </w:p>
    <w:p w14:paraId="42E817BD" w14:textId="5BB859C7" w:rsidR="00E0163B" w:rsidRPr="000F391B" w:rsidRDefault="00E0163B" w:rsidP="00E0163B">
      <w:pPr>
        <w:pStyle w:val="Heading2"/>
        <w:spacing w:after="120"/>
        <w:rPr>
          <w:rFonts w:asciiTheme="majorHAnsi" w:hAnsiTheme="majorHAnsi"/>
          <w:sz w:val="26"/>
          <w:szCs w:val="26"/>
        </w:rPr>
      </w:pPr>
      <w:r w:rsidRPr="000F391B">
        <w:rPr>
          <w:rFonts w:asciiTheme="majorHAnsi" w:hAnsiTheme="majorHAnsi"/>
          <w:sz w:val="26"/>
          <w:szCs w:val="26"/>
        </w:rPr>
        <w:t>Matt 10:24-39</w:t>
      </w:r>
    </w:p>
    <w:p w14:paraId="3EC70BE8" w14:textId="77777777" w:rsidR="000F391B" w:rsidRDefault="000F391B" w:rsidP="000F391B">
      <w:pPr>
        <w:pBdr>
          <w:top w:val="nil"/>
          <w:left w:val="nil"/>
          <w:bottom w:val="nil"/>
          <w:right w:val="nil"/>
          <w:between w:val="nil"/>
        </w:pBdr>
        <w:spacing w:after="120"/>
        <w:rPr>
          <w:rFonts w:asciiTheme="minorHAnsi" w:hAnsiTheme="minorHAnsi"/>
        </w:rPr>
      </w:pPr>
      <w:r>
        <w:rPr>
          <w:rFonts w:asciiTheme="minorHAnsi" w:hAnsiTheme="minorHAnsi"/>
        </w:rPr>
        <w:t>Jesus is teaching his followers. The early part of the chapter is addressed to the twelve, this part to his wider group of followers, and it generally applies to us today. It reads as if it may be</w:t>
      </w:r>
      <w:r w:rsidR="00E0163B" w:rsidRPr="000F391B">
        <w:rPr>
          <w:rFonts w:asciiTheme="minorHAnsi" w:hAnsiTheme="minorHAnsi"/>
        </w:rPr>
        <w:t xml:space="preserve"> an amalgamation of different teachings</w:t>
      </w:r>
      <w:r>
        <w:rPr>
          <w:rFonts w:asciiTheme="minorHAnsi" w:hAnsiTheme="minorHAnsi"/>
        </w:rPr>
        <w:t xml:space="preserve"> from various times; the</w:t>
      </w:r>
      <w:r w:rsidR="00E0163B" w:rsidRPr="000F391B">
        <w:rPr>
          <w:rFonts w:asciiTheme="minorHAnsi" w:hAnsiTheme="minorHAnsi"/>
        </w:rPr>
        <w:t xml:space="preserve"> </w:t>
      </w:r>
      <w:r>
        <w:rPr>
          <w:rFonts w:asciiTheme="minorHAnsi" w:hAnsiTheme="minorHAnsi"/>
        </w:rPr>
        <w:t>g</w:t>
      </w:r>
      <w:r w:rsidR="00E0163B" w:rsidRPr="000F391B">
        <w:rPr>
          <w:rFonts w:asciiTheme="minorHAnsi" w:hAnsiTheme="minorHAnsi"/>
        </w:rPr>
        <w:t xml:space="preserve">enre </w:t>
      </w:r>
      <w:r>
        <w:rPr>
          <w:rFonts w:asciiTheme="minorHAnsi" w:hAnsiTheme="minorHAnsi"/>
        </w:rPr>
        <w:t xml:space="preserve">of New Testament Gospel writings allows </w:t>
      </w:r>
      <w:proofErr w:type="spellStart"/>
      <w:r w:rsidR="00E0163B" w:rsidRPr="000F391B">
        <w:rPr>
          <w:rFonts w:asciiTheme="minorHAnsi" w:hAnsiTheme="minorHAnsi"/>
        </w:rPr>
        <w:t>allows</w:t>
      </w:r>
      <w:proofErr w:type="spellEnd"/>
      <w:r w:rsidR="00E0163B" w:rsidRPr="000F391B">
        <w:rPr>
          <w:rFonts w:asciiTheme="minorHAnsi" w:hAnsiTheme="minorHAnsi"/>
        </w:rPr>
        <w:t xml:space="preserve"> for curating</w:t>
      </w:r>
      <w:r>
        <w:rPr>
          <w:rFonts w:asciiTheme="minorHAnsi" w:hAnsiTheme="minorHAnsi"/>
        </w:rPr>
        <w:t xml:space="preserve"> and </w:t>
      </w:r>
      <w:r w:rsidR="00E0163B" w:rsidRPr="000F391B">
        <w:rPr>
          <w:rFonts w:asciiTheme="minorHAnsi" w:hAnsiTheme="minorHAnsi"/>
        </w:rPr>
        <w:t>reordering</w:t>
      </w:r>
      <w:r>
        <w:rPr>
          <w:rFonts w:asciiTheme="minorHAnsi" w:hAnsiTheme="minorHAnsi"/>
        </w:rPr>
        <w:t xml:space="preserve"> of material.</w:t>
      </w:r>
    </w:p>
    <w:p w14:paraId="51C203D1" w14:textId="77777777" w:rsidR="000F391B" w:rsidRDefault="00E0163B" w:rsidP="000F391B">
      <w:pPr>
        <w:pBdr>
          <w:top w:val="nil"/>
          <w:left w:val="nil"/>
          <w:bottom w:val="nil"/>
          <w:right w:val="nil"/>
          <w:between w:val="nil"/>
        </w:pBdr>
        <w:spacing w:after="120"/>
        <w:rPr>
          <w:rFonts w:asciiTheme="minorHAnsi" w:hAnsiTheme="minorHAnsi"/>
        </w:rPr>
      </w:pPr>
      <w:r w:rsidRPr="000F391B">
        <w:rPr>
          <w:rFonts w:asciiTheme="minorHAnsi" w:hAnsiTheme="minorHAnsi"/>
        </w:rPr>
        <w:t>One clear theme: to be a disciple of Jesus, I must publicly identify with him</w:t>
      </w:r>
      <w:r w:rsidR="000F391B">
        <w:rPr>
          <w:rFonts w:asciiTheme="minorHAnsi" w:hAnsiTheme="minorHAnsi"/>
        </w:rPr>
        <w:t>, verses 32-33. Plus, m</w:t>
      </w:r>
      <w:r w:rsidR="009148B8" w:rsidRPr="000F391B">
        <w:rPr>
          <w:rFonts w:asciiTheme="minorHAnsi" w:hAnsiTheme="minorHAnsi"/>
        </w:rPr>
        <w:t xml:space="preserve">y </w:t>
      </w:r>
      <w:r w:rsidRPr="000F391B">
        <w:rPr>
          <w:rFonts w:asciiTheme="minorHAnsi" w:hAnsiTheme="minorHAnsi"/>
        </w:rPr>
        <w:t xml:space="preserve">position </w:t>
      </w:r>
      <w:r w:rsidR="002A77F2" w:rsidRPr="000F391B">
        <w:rPr>
          <w:rFonts w:asciiTheme="minorHAnsi" w:hAnsiTheme="minorHAnsi"/>
        </w:rPr>
        <w:t>before</w:t>
      </w:r>
      <w:r w:rsidR="007D66D2" w:rsidRPr="000F391B">
        <w:rPr>
          <w:rFonts w:asciiTheme="minorHAnsi" w:hAnsiTheme="minorHAnsi"/>
        </w:rPr>
        <w:t xml:space="preserve"> God</w:t>
      </w:r>
      <w:r w:rsidRPr="000F391B">
        <w:rPr>
          <w:rFonts w:asciiTheme="minorHAnsi" w:hAnsiTheme="minorHAnsi"/>
        </w:rPr>
        <w:t xml:space="preserve"> depends entirely on </w:t>
      </w:r>
      <w:r w:rsidR="009148B8" w:rsidRPr="000F391B">
        <w:rPr>
          <w:rFonts w:asciiTheme="minorHAnsi" w:hAnsiTheme="minorHAnsi"/>
        </w:rPr>
        <w:t xml:space="preserve">my </w:t>
      </w:r>
      <w:r w:rsidRPr="000F391B">
        <w:rPr>
          <w:rFonts w:asciiTheme="minorHAnsi" w:hAnsiTheme="minorHAnsi"/>
        </w:rPr>
        <w:t>relationship to Jesus.</w:t>
      </w:r>
    </w:p>
    <w:p w14:paraId="1CCCCFAA" w14:textId="1C834B52" w:rsidR="003C04DC" w:rsidRPr="000F391B" w:rsidRDefault="000F391B" w:rsidP="000F391B">
      <w:pPr>
        <w:pBdr>
          <w:top w:val="nil"/>
          <w:left w:val="nil"/>
          <w:bottom w:val="nil"/>
          <w:right w:val="nil"/>
          <w:between w:val="nil"/>
        </w:pBdr>
        <w:rPr>
          <w:rFonts w:asciiTheme="minorHAnsi" w:hAnsiTheme="minorHAnsi"/>
        </w:rPr>
      </w:pPr>
      <w:r>
        <w:rPr>
          <w:rFonts w:asciiTheme="minorHAnsi" w:hAnsiTheme="minorHAnsi"/>
        </w:rPr>
        <w:t xml:space="preserve">Verses </w:t>
      </w:r>
      <w:r w:rsidR="00E0163B" w:rsidRPr="000F391B">
        <w:rPr>
          <w:rFonts w:asciiTheme="minorHAnsi" w:hAnsiTheme="minorHAnsi"/>
        </w:rPr>
        <w:t>26-27</w:t>
      </w:r>
      <w:r>
        <w:rPr>
          <w:rFonts w:asciiTheme="minorHAnsi" w:hAnsiTheme="minorHAnsi"/>
        </w:rPr>
        <w:t xml:space="preserve"> speaks about the</w:t>
      </w:r>
      <w:r w:rsidR="00E0163B" w:rsidRPr="000F391B">
        <w:rPr>
          <w:rFonts w:asciiTheme="minorHAnsi" w:hAnsiTheme="minorHAnsi"/>
        </w:rPr>
        <w:t xml:space="preserve"> </w:t>
      </w:r>
      <w:r w:rsidR="0019505D" w:rsidRPr="000F391B">
        <w:rPr>
          <w:rFonts w:asciiTheme="minorHAnsi" w:hAnsiTheme="minorHAnsi"/>
        </w:rPr>
        <w:t>hidden</w:t>
      </w:r>
      <w:r>
        <w:rPr>
          <w:rFonts w:asciiTheme="minorHAnsi" w:hAnsiTheme="minorHAnsi"/>
        </w:rPr>
        <w:t xml:space="preserve"> becoming </w:t>
      </w:r>
      <w:r w:rsidR="0019505D" w:rsidRPr="000F391B">
        <w:rPr>
          <w:rFonts w:asciiTheme="minorHAnsi" w:hAnsiTheme="minorHAnsi"/>
        </w:rPr>
        <w:t xml:space="preserve">uncovered, </w:t>
      </w:r>
      <w:r w:rsidR="00541E14" w:rsidRPr="000F391B">
        <w:rPr>
          <w:rFonts w:asciiTheme="minorHAnsi" w:hAnsiTheme="minorHAnsi"/>
        </w:rPr>
        <w:t>secret</w:t>
      </w:r>
      <w:r>
        <w:rPr>
          <w:rFonts w:asciiTheme="minorHAnsi" w:hAnsiTheme="minorHAnsi"/>
        </w:rPr>
        <w:t xml:space="preserve">s becoming </w:t>
      </w:r>
      <w:r w:rsidR="00541E14" w:rsidRPr="000F391B">
        <w:rPr>
          <w:rFonts w:asciiTheme="minorHAnsi" w:hAnsiTheme="minorHAnsi"/>
        </w:rPr>
        <w:t xml:space="preserve">known, </w:t>
      </w:r>
      <w:r>
        <w:rPr>
          <w:rFonts w:asciiTheme="minorHAnsi" w:hAnsiTheme="minorHAnsi"/>
        </w:rPr>
        <w:t xml:space="preserve">what’s said in the </w:t>
      </w:r>
      <w:r w:rsidR="00541E14" w:rsidRPr="000F391B">
        <w:rPr>
          <w:rFonts w:asciiTheme="minorHAnsi" w:hAnsiTheme="minorHAnsi"/>
        </w:rPr>
        <w:t>dark</w:t>
      </w:r>
      <w:r>
        <w:rPr>
          <w:rFonts w:asciiTheme="minorHAnsi" w:hAnsiTheme="minorHAnsi"/>
        </w:rPr>
        <w:t xml:space="preserve"> coming to </w:t>
      </w:r>
      <w:r w:rsidR="00541E14" w:rsidRPr="000F391B">
        <w:rPr>
          <w:rFonts w:asciiTheme="minorHAnsi" w:hAnsiTheme="minorHAnsi"/>
        </w:rPr>
        <w:t xml:space="preserve">light, </w:t>
      </w:r>
      <w:r>
        <w:rPr>
          <w:rFonts w:asciiTheme="minorHAnsi" w:hAnsiTheme="minorHAnsi"/>
        </w:rPr>
        <w:t xml:space="preserve">and what is </w:t>
      </w:r>
      <w:r w:rsidR="00541E14" w:rsidRPr="000F391B">
        <w:rPr>
          <w:rFonts w:asciiTheme="minorHAnsi" w:hAnsiTheme="minorHAnsi"/>
        </w:rPr>
        <w:t>whisper</w:t>
      </w:r>
      <w:r w:rsidR="0019505D" w:rsidRPr="000F391B">
        <w:rPr>
          <w:rFonts w:asciiTheme="minorHAnsi" w:hAnsiTheme="minorHAnsi"/>
        </w:rPr>
        <w:t>ed</w:t>
      </w:r>
      <w:r>
        <w:rPr>
          <w:rFonts w:asciiTheme="minorHAnsi" w:hAnsiTheme="minorHAnsi"/>
        </w:rPr>
        <w:t xml:space="preserve"> being </w:t>
      </w:r>
      <w:r w:rsidR="00541E14" w:rsidRPr="000F391B">
        <w:rPr>
          <w:rFonts w:asciiTheme="minorHAnsi" w:hAnsiTheme="minorHAnsi"/>
        </w:rPr>
        <w:t>proclaim</w:t>
      </w:r>
      <w:r w:rsidR="0019505D" w:rsidRPr="000F391B">
        <w:rPr>
          <w:rFonts w:asciiTheme="minorHAnsi" w:hAnsiTheme="minorHAnsi"/>
        </w:rPr>
        <w:t>ed</w:t>
      </w:r>
      <w:r w:rsidR="00541E14" w:rsidRPr="000F391B">
        <w:rPr>
          <w:rFonts w:asciiTheme="minorHAnsi" w:hAnsiTheme="minorHAnsi"/>
        </w:rPr>
        <w:t>.</w:t>
      </w:r>
      <w:r>
        <w:rPr>
          <w:rFonts w:asciiTheme="minorHAnsi" w:hAnsiTheme="minorHAnsi"/>
        </w:rPr>
        <w:t xml:space="preserve"> What is this saying:</w:t>
      </w:r>
      <w:r w:rsidR="00541E14" w:rsidRPr="000F391B">
        <w:rPr>
          <w:rFonts w:asciiTheme="minorHAnsi" w:hAnsiTheme="minorHAnsi"/>
        </w:rPr>
        <w:t xml:space="preserve"> </w:t>
      </w:r>
      <w:r>
        <w:rPr>
          <w:rFonts w:asciiTheme="minorHAnsi" w:hAnsiTheme="minorHAnsi"/>
        </w:rPr>
        <w:t>i</w:t>
      </w:r>
      <w:r w:rsidR="00E0163B" w:rsidRPr="000F391B">
        <w:rPr>
          <w:rFonts w:asciiTheme="minorHAnsi" w:hAnsiTheme="minorHAnsi"/>
        </w:rPr>
        <w:t>n the end God will reveal all truth</w:t>
      </w:r>
      <w:r>
        <w:rPr>
          <w:rFonts w:asciiTheme="minorHAnsi" w:hAnsiTheme="minorHAnsi"/>
        </w:rPr>
        <w:t>, so g</w:t>
      </w:r>
      <w:r w:rsidR="00E0163B" w:rsidRPr="000F391B">
        <w:rPr>
          <w:rFonts w:asciiTheme="minorHAnsi" w:hAnsiTheme="minorHAnsi"/>
        </w:rPr>
        <w:t>o public now</w:t>
      </w:r>
      <w:r>
        <w:rPr>
          <w:rFonts w:asciiTheme="minorHAnsi" w:hAnsiTheme="minorHAnsi"/>
        </w:rPr>
        <w:t>!</w:t>
      </w:r>
    </w:p>
    <w:p w14:paraId="66375A17" w14:textId="29DCA981" w:rsidR="00FC3D0C" w:rsidRPr="000F391B" w:rsidRDefault="00E0163B" w:rsidP="00FC3D0C">
      <w:pPr>
        <w:pStyle w:val="Heading2"/>
        <w:spacing w:after="120"/>
        <w:rPr>
          <w:rFonts w:asciiTheme="majorHAnsi" w:hAnsiTheme="majorHAnsi"/>
          <w:sz w:val="26"/>
          <w:szCs w:val="26"/>
        </w:rPr>
      </w:pPr>
      <w:r w:rsidRPr="000F391B">
        <w:rPr>
          <w:rFonts w:asciiTheme="majorHAnsi" w:hAnsiTheme="majorHAnsi"/>
          <w:sz w:val="26"/>
          <w:szCs w:val="26"/>
        </w:rPr>
        <w:t>Express identity</w:t>
      </w:r>
    </w:p>
    <w:p w14:paraId="0C5F8E9F" w14:textId="1F10113C" w:rsidR="00E0163B" w:rsidRPr="000F391B" w:rsidRDefault="00E0163B" w:rsidP="00E0163B">
      <w:pPr>
        <w:pBdr>
          <w:top w:val="nil"/>
          <w:left w:val="nil"/>
          <w:bottom w:val="nil"/>
          <w:right w:val="nil"/>
          <w:between w:val="nil"/>
        </w:pBdr>
        <w:spacing w:after="120"/>
        <w:rPr>
          <w:rFonts w:asciiTheme="minorHAnsi" w:hAnsiTheme="minorHAnsi"/>
        </w:rPr>
      </w:pPr>
      <w:r w:rsidRPr="000F391B">
        <w:rPr>
          <w:rFonts w:asciiTheme="minorHAnsi" w:hAnsiTheme="minorHAnsi"/>
        </w:rPr>
        <w:t>We express our faith identity in many ways</w:t>
      </w:r>
      <w:r w:rsidR="00D603E9">
        <w:rPr>
          <w:rFonts w:asciiTheme="minorHAnsi" w:hAnsiTheme="minorHAnsi"/>
        </w:rPr>
        <w:t>. When I think of what I say about myself, I can think of it in 3 ‘levels’:</w:t>
      </w:r>
    </w:p>
    <w:p w14:paraId="185E3D8B" w14:textId="52137FF1" w:rsidR="00E0163B" w:rsidRPr="000F391B" w:rsidRDefault="00E0163B" w:rsidP="00D603E9">
      <w:pPr>
        <w:pBdr>
          <w:top w:val="nil"/>
          <w:left w:val="nil"/>
          <w:bottom w:val="nil"/>
          <w:right w:val="nil"/>
          <w:between w:val="nil"/>
        </w:pBdr>
        <w:spacing w:after="120"/>
        <w:rPr>
          <w:rFonts w:asciiTheme="minorHAnsi" w:hAnsiTheme="minorHAnsi"/>
        </w:rPr>
      </w:pPr>
      <w:r w:rsidRPr="000F391B">
        <w:rPr>
          <w:rFonts w:asciiTheme="minorHAnsi" w:hAnsiTheme="minorHAnsi"/>
          <w:b/>
          <w:bCs/>
        </w:rPr>
        <w:t>Level 1: Church</w:t>
      </w:r>
      <w:r w:rsidRPr="000F391B">
        <w:rPr>
          <w:rFonts w:asciiTheme="minorHAnsi" w:hAnsiTheme="minorHAnsi"/>
        </w:rPr>
        <w:t>. “I go to church”.</w:t>
      </w:r>
      <w:r w:rsidR="00D603E9">
        <w:rPr>
          <w:rFonts w:asciiTheme="minorHAnsi" w:hAnsiTheme="minorHAnsi"/>
        </w:rPr>
        <w:t xml:space="preserve"> </w:t>
      </w:r>
      <w:r w:rsidRPr="000F391B">
        <w:rPr>
          <w:rFonts w:asciiTheme="minorHAnsi" w:hAnsiTheme="minorHAnsi"/>
        </w:rPr>
        <w:t>Soft</w:t>
      </w:r>
      <w:r w:rsidR="00D603E9">
        <w:rPr>
          <w:rFonts w:asciiTheme="minorHAnsi" w:hAnsiTheme="minorHAnsi"/>
        </w:rPr>
        <w:t xml:space="preserve"> opener</w:t>
      </w:r>
      <w:r w:rsidRPr="000F391B">
        <w:rPr>
          <w:rFonts w:asciiTheme="minorHAnsi" w:hAnsiTheme="minorHAnsi"/>
        </w:rPr>
        <w:t>. E.g. “What did you do at the weekend?”</w:t>
      </w:r>
    </w:p>
    <w:p w14:paraId="18CBD5F8" w14:textId="77777777" w:rsidR="00D603E9" w:rsidRDefault="00E0163B" w:rsidP="00D603E9">
      <w:pPr>
        <w:pBdr>
          <w:top w:val="nil"/>
          <w:left w:val="nil"/>
          <w:bottom w:val="nil"/>
          <w:right w:val="nil"/>
          <w:between w:val="nil"/>
        </w:pBdr>
        <w:spacing w:after="120"/>
        <w:rPr>
          <w:rFonts w:asciiTheme="minorHAnsi" w:hAnsiTheme="minorHAnsi"/>
        </w:rPr>
      </w:pPr>
      <w:r w:rsidRPr="000F391B">
        <w:rPr>
          <w:rFonts w:asciiTheme="minorHAnsi" w:hAnsiTheme="minorHAnsi"/>
          <w:b/>
          <w:bCs/>
        </w:rPr>
        <w:t>Level 2: Christian</w:t>
      </w:r>
      <w:r w:rsidRPr="000F391B">
        <w:rPr>
          <w:rFonts w:asciiTheme="minorHAnsi" w:hAnsiTheme="minorHAnsi"/>
        </w:rPr>
        <w:t>. “I am a Christian”.</w:t>
      </w:r>
      <w:r w:rsidR="00D603E9">
        <w:rPr>
          <w:rFonts w:asciiTheme="minorHAnsi" w:hAnsiTheme="minorHAnsi"/>
        </w:rPr>
        <w:t xml:space="preserve"> </w:t>
      </w:r>
      <w:r w:rsidRPr="000F391B">
        <w:rPr>
          <w:rFonts w:asciiTheme="minorHAnsi" w:hAnsiTheme="minorHAnsi"/>
        </w:rPr>
        <w:t>More distinctive.</w:t>
      </w:r>
    </w:p>
    <w:p w14:paraId="217B5BFD" w14:textId="7C8F0C21" w:rsidR="00D603E9" w:rsidRPr="000F391B" w:rsidRDefault="00E0163B" w:rsidP="00D603E9">
      <w:pPr>
        <w:pBdr>
          <w:top w:val="nil"/>
          <w:left w:val="nil"/>
          <w:bottom w:val="nil"/>
          <w:right w:val="nil"/>
          <w:between w:val="nil"/>
        </w:pBdr>
        <w:spacing w:after="120"/>
        <w:rPr>
          <w:rFonts w:asciiTheme="minorHAnsi" w:hAnsiTheme="minorHAnsi"/>
        </w:rPr>
      </w:pPr>
      <w:r w:rsidRPr="000F391B">
        <w:rPr>
          <w:rFonts w:asciiTheme="minorHAnsi" w:hAnsiTheme="minorHAnsi"/>
          <w:b/>
          <w:bCs/>
        </w:rPr>
        <w:t xml:space="preserve">Level 3: </w:t>
      </w:r>
      <w:r w:rsidR="000C2FD8" w:rsidRPr="000F391B">
        <w:rPr>
          <w:rFonts w:asciiTheme="minorHAnsi" w:hAnsiTheme="minorHAnsi"/>
          <w:b/>
          <w:bCs/>
        </w:rPr>
        <w:t>T</w:t>
      </w:r>
      <w:r w:rsidRPr="000F391B">
        <w:rPr>
          <w:rFonts w:asciiTheme="minorHAnsi" w:hAnsiTheme="minorHAnsi"/>
          <w:b/>
          <w:bCs/>
        </w:rPr>
        <w:t xml:space="preserve">he </w:t>
      </w:r>
      <w:r w:rsidR="00D603E9">
        <w:rPr>
          <w:rFonts w:asciiTheme="minorHAnsi" w:hAnsiTheme="minorHAnsi"/>
          <w:b/>
          <w:bCs/>
        </w:rPr>
        <w:t>‘</w:t>
      </w:r>
      <w:r w:rsidRPr="000F391B">
        <w:rPr>
          <w:rFonts w:asciiTheme="minorHAnsi" w:hAnsiTheme="minorHAnsi"/>
          <w:b/>
          <w:bCs/>
        </w:rPr>
        <w:t>J</w:t>
      </w:r>
      <w:r w:rsidR="00D603E9">
        <w:rPr>
          <w:rFonts w:asciiTheme="minorHAnsi" w:hAnsiTheme="minorHAnsi"/>
          <w:b/>
          <w:bCs/>
        </w:rPr>
        <w:t>’</w:t>
      </w:r>
      <w:r w:rsidRPr="000F391B">
        <w:rPr>
          <w:rFonts w:asciiTheme="minorHAnsi" w:hAnsiTheme="minorHAnsi"/>
          <w:b/>
          <w:bCs/>
        </w:rPr>
        <w:t xml:space="preserve"> word</w:t>
      </w:r>
      <w:r w:rsidRPr="000F391B">
        <w:rPr>
          <w:rFonts w:asciiTheme="minorHAnsi" w:hAnsiTheme="minorHAnsi"/>
        </w:rPr>
        <w:t>. “I follow Jesus”.</w:t>
      </w:r>
      <w:r w:rsidR="00D603E9">
        <w:rPr>
          <w:rFonts w:asciiTheme="minorHAnsi" w:hAnsiTheme="minorHAnsi"/>
        </w:rPr>
        <w:t xml:space="preserve"> </w:t>
      </w:r>
      <w:r w:rsidRPr="000F391B">
        <w:rPr>
          <w:rFonts w:asciiTheme="minorHAnsi" w:hAnsiTheme="minorHAnsi"/>
        </w:rPr>
        <w:t xml:space="preserve">In </w:t>
      </w:r>
      <w:proofErr w:type="spellStart"/>
      <w:r w:rsidRPr="000F391B">
        <w:rPr>
          <w:rFonts w:asciiTheme="minorHAnsi" w:hAnsiTheme="minorHAnsi"/>
        </w:rPr>
        <w:t>yer</w:t>
      </w:r>
      <w:proofErr w:type="spellEnd"/>
      <w:r w:rsidRPr="000F391B">
        <w:rPr>
          <w:rFonts w:asciiTheme="minorHAnsi" w:hAnsiTheme="minorHAnsi"/>
        </w:rPr>
        <w:t xml:space="preserve"> face. Not a soft opener.</w:t>
      </w:r>
      <w:r w:rsidR="00D603E9">
        <w:rPr>
          <w:rFonts w:asciiTheme="minorHAnsi" w:hAnsiTheme="minorHAnsi"/>
        </w:rPr>
        <w:t xml:space="preserve"> </w:t>
      </w:r>
      <w:r w:rsidR="0080225D" w:rsidRPr="000F391B">
        <w:rPr>
          <w:rFonts w:asciiTheme="minorHAnsi" w:hAnsiTheme="minorHAnsi"/>
        </w:rPr>
        <w:t>Personal. Controversial. Challenging.</w:t>
      </w:r>
      <w:r w:rsidR="00CF6A8C" w:rsidRPr="000F391B">
        <w:rPr>
          <w:rFonts w:asciiTheme="minorHAnsi" w:hAnsiTheme="minorHAnsi"/>
        </w:rPr>
        <w:t xml:space="preserve"> (In our society)</w:t>
      </w:r>
      <w:r w:rsidR="00D603E9">
        <w:rPr>
          <w:rFonts w:asciiTheme="minorHAnsi" w:hAnsiTheme="minorHAnsi"/>
        </w:rPr>
        <w:t xml:space="preserve">. </w:t>
      </w:r>
      <w:r w:rsidRPr="000F391B">
        <w:rPr>
          <w:rFonts w:asciiTheme="minorHAnsi" w:hAnsiTheme="minorHAnsi"/>
          <w:i/>
          <w:iCs/>
        </w:rPr>
        <w:t>“Don’t think I’ve come to make life cozy”</w:t>
      </w:r>
      <w:r w:rsidRPr="000F391B">
        <w:rPr>
          <w:rFonts w:asciiTheme="minorHAnsi" w:hAnsiTheme="minorHAnsi"/>
        </w:rPr>
        <w:t xml:space="preserve"> (v34 MSG). For those who may be too comfortable with life.</w:t>
      </w:r>
      <w:r w:rsidR="00D603E9">
        <w:rPr>
          <w:rFonts w:asciiTheme="minorHAnsi" w:hAnsiTheme="minorHAnsi"/>
        </w:rPr>
        <w:t xml:space="preserve"> </w:t>
      </w:r>
      <w:r w:rsidRPr="000F391B">
        <w:rPr>
          <w:rFonts w:asciiTheme="minorHAnsi" w:hAnsiTheme="minorHAnsi"/>
        </w:rPr>
        <w:t>If someone is offended at Jesus, but not at me, then I’m doing something wrong. v24-25.</w:t>
      </w:r>
    </w:p>
    <w:p w14:paraId="08B9DB3C" w14:textId="5E25C826" w:rsidR="00E0163B" w:rsidRPr="000F391B" w:rsidRDefault="004A52D9" w:rsidP="00E0163B">
      <w:pPr>
        <w:pBdr>
          <w:top w:val="nil"/>
          <w:left w:val="nil"/>
          <w:bottom w:val="nil"/>
          <w:right w:val="nil"/>
          <w:between w:val="nil"/>
        </w:pBdr>
        <w:spacing w:after="120"/>
        <w:rPr>
          <w:rFonts w:asciiTheme="minorHAnsi" w:hAnsiTheme="minorHAnsi"/>
        </w:rPr>
      </w:pPr>
      <w:r w:rsidRPr="000F391B">
        <w:rPr>
          <w:rFonts w:asciiTheme="minorHAnsi" w:hAnsiTheme="minorHAnsi"/>
        </w:rPr>
        <w:t>It’s challenging b</w:t>
      </w:r>
      <w:r w:rsidR="00D603E9">
        <w:rPr>
          <w:rFonts w:asciiTheme="minorHAnsi" w:hAnsiTheme="minorHAnsi"/>
        </w:rPr>
        <w:t>ecause</w:t>
      </w:r>
      <w:r w:rsidRPr="000F391B">
        <w:rPr>
          <w:rFonts w:asciiTheme="minorHAnsi" w:hAnsiTheme="minorHAnsi"/>
        </w:rPr>
        <w:t xml:space="preserve"> </w:t>
      </w:r>
      <w:r w:rsidR="001F7AE0" w:rsidRPr="000F391B">
        <w:rPr>
          <w:rFonts w:asciiTheme="minorHAnsi" w:hAnsiTheme="minorHAnsi"/>
        </w:rPr>
        <w:t xml:space="preserve">it’s </w:t>
      </w:r>
      <w:r w:rsidR="00D603E9">
        <w:rPr>
          <w:rFonts w:asciiTheme="minorHAnsi" w:hAnsiTheme="minorHAnsi"/>
        </w:rPr>
        <w:t xml:space="preserve">a </w:t>
      </w:r>
      <w:r w:rsidRPr="000F391B">
        <w:rPr>
          <w:rFonts w:asciiTheme="minorHAnsi" w:hAnsiTheme="minorHAnsi"/>
        </w:rPr>
        <w:t>t</w:t>
      </w:r>
      <w:r w:rsidR="00E0163B" w:rsidRPr="000F391B">
        <w:rPr>
          <w:rFonts w:asciiTheme="minorHAnsi" w:hAnsiTheme="minorHAnsi"/>
        </w:rPr>
        <w:t>ough call</w:t>
      </w:r>
      <w:r w:rsidRPr="000F391B">
        <w:rPr>
          <w:rFonts w:asciiTheme="minorHAnsi" w:hAnsiTheme="minorHAnsi"/>
        </w:rPr>
        <w:t xml:space="preserve"> to follow him</w:t>
      </w:r>
      <w:r w:rsidR="00E0163B" w:rsidRPr="000F391B">
        <w:rPr>
          <w:rFonts w:asciiTheme="minorHAnsi" w:hAnsiTheme="minorHAnsi"/>
        </w:rPr>
        <w:t>.</w:t>
      </w:r>
      <w:r w:rsidR="00D603E9">
        <w:rPr>
          <w:rFonts w:asciiTheme="minorHAnsi" w:hAnsiTheme="minorHAnsi"/>
        </w:rPr>
        <w:t xml:space="preserve"> </w:t>
      </w:r>
      <w:r w:rsidR="00E0163B" w:rsidRPr="000F391B">
        <w:rPr>
          <w:rFonts w:asciiTheme="minorHAnsi" w:hAnsiTheme="minorHAnsi"/>
        </w:rPr>
        <w:t>Jesus requires a choice for him only.</w:t>
      </w:r>
      <w:r w:rsidR="00D603E9">
        <w:rPr>
          <w:rFonts w:asciiTheme="minorHAnsi" w:hAnsiTheme="minorHAnsi"/>
        </w:rPr>
        <w:t xml:space="preserve"> </w:t>
      </w:r>
      <w:r w:rsidR="00E0163B" w:rsidRPr="000F391B">
        <w:rPr>
          <w:rFonts w:asciiTheme="minorHAnsi" w:hAnsiTheme="minorHAnsi"/>
          <w:i/>
          <w:iCs/>
        </w:rPr>
        <w:t xml:space="preserve">“If you don’t go all the way with me, through thick and thin, you don’t deserve me” </w:t>
      </w:r>
      <w:r w:rsidR="00E0163B" w:rsidRPr="000F391B">
        <w:rPr>
          <w:rFonts w:asciiTheme="minorHAnsi" w:hAnsiTheme="minorHAnsi"/>
        </w:rPr>
        <w:t>(v38 MSG).</w:t>
      </w:r>
    </w:p>
    <w:p w14:paraId="7750A061" w14:textId="3E2784D0" w:rsidR="00E0163B" w:rsidRPr="000F391B" w:rsidRDefault="00E0163B" w:rsidP="00E0163B">
      <w:pPr>
        <w:pBdr>
          <w:top w:val="nil"/>
          <w:left w:val="nil"/>
          <w:bottom w:val="nil"/>
          <w:right w:val="nil"/>
          <w:between w:val="nil"/>
        </w:pBdr>
        <w:spacing w:after="120"/>
        <w:rPr>
          <w:rFonts w:asciiTheme="minorHAnsi" w:hAnsiTheme="minorHAnsi"/>
        </w:rPr>
      </w:pPr>
      <w:r w:rsidRPr="000F391B">
        <w:rPr>
          <w:rFonts w:asciiTheme="minorHAnsi" w:hAnsiTheme="minorHAnsi"/>
        </w:rPr>
        <w:t>All the way with Jesus. All in</w:t>
      </w:r>
      <w:r w:rsidR="00C360F0" w:rsidRPr="000F391B">
        <w:rPr>
          <w:rFonts w:asciiTheme="minorHAnsi" w:hAnsiTheme="minorHAnsi"/>
        </w:rPr>
        <w:t xml:space="preserve"> for Jesus</w:t>
      </w:r>
      <w:r w:rsidRPr="000F391B">
        <w:rPr>
          <w:rFonts w:asciiTheme="minorHAnsi" w:hAnsiTheme="minorHAnsi"/>
        </w:rPr>
        <w:t>.</w:t>
      </w:r>
      <w:r w:rsidR="001A030D" w:rsidRPr="000F391B">
        <w:rPr>
          <w:rFonts w:asciiTheme="minorHAnsi" w:hAnsiTheme="minorHAnsi"/>
        </w:rPr>
        <w:t xml:space="preserve"> All out for Jesus.</w:t>
      </w:r>
      <w:r w:rsidR="00D603E9">
        <w:rPr>
          <w:rFonts w:asciiTheme="minorHAnsi" w:hAnsiTheme="minorHAnsi"/>
        </w:rPr>
        <w:br/>
      </w:r>
      <w:r w:rsidRPr="000F391B">
        <w:rPr>
          <w:rFonts w:asciiTheme="minorHAnsi" w:hAnsiTheme="minorHAnsi"/>
        </w:rPr>
        <w:t>Loyalty to Jesus above all, before all, through all.</w:t>
      </w:r>
      <w:r w:rsidR="00D603E9">
        <w:rPr>
          <w:rFonts w:asciiTheme="minorHAnsi" w:hAnsiTheme="minorHAnsi"/>
        </w:rPr>
        <w:br/>
      </w:r>
      <w:r w:rsidRPr="000F391B">
        <w:rPr>
          <w:rFonts w:asciiTheme="minorHAnsi" w:hAnsiTheme="minorHAnsi"/>
        </w:rPr>
        <w:t>More than a label. More than an interest</w:t>
      </w:r>
      <w:r w:rsidR="00B21256" w:rsidRPr="000F391B">
        <w:rPr>
          <w:rFonts w:asciiTheme="minorHAnsi" w:hAnsiTheme="minorHAnsi"/>
        </w:rPr>
        <w:t>. More than</w:t>
      </w:r>
      <w:r w:rsidRPr="000F391B">
        <w:rPr>
          <w:rFonts w:asciiTheme="minorHAnsi" w:hAnsiTheme="minorHAnsi"/>
        </w:rPr>
        <w:t xml:space="preserve"> a point of view.</w:t>
      </w:r>
      <w:r w:rsidR="00B21256" w:rsidRPr="000F391B">
        <w:rPr>
          <w:rFonts w:asciiTheme="minorHAnsi" w:hAnsiTheme="minorHAnsi"/>
        </w:rPr>
        <w:br/>
      </w:r>
      <w:r w:rsidRPr="000F391B">
        <w:rPr>
          <w:rFonts w:asciiTheme="minorHAnsi" w:hAnsiTheme="minorHAnsi"/>
        </w:rPr>
        <w:t>A commitment to a person.</w:t>
      </w:r>
      <w:r w:rsidR="001D01F0" w:rsidRPr="000F391B">
        <w:rPr>
          <w:rFonts w:asciiTheme="minorHAnsi" w:hAnsiTheme="minorHAnsi"/>
        </w:rPr>
        <w:t xml:space="preserve"> A commitment through blessing and through pain. </w:t>
      </w:r>
      <w:r w:rsidRPr="000F391B">
        <w:rPr>
          <w:rFonts w:asciiTheme="minorHAnsi" w:hAnsiTheme="minorHAnsi"/>
        </w:rPr>
        <w:t>A commitment</w:t>
      </w:r>
      <w:r w:rsidR="0099213D" w:rsidRPr="000F391B">
        <w:rPr>
          <w:rFonts w:asciiTheme="minorHAnsi" w:hAnsiTheme="minorHAnsi"/>
        </w:rPr>
        <w:t xml:space="preserve"> for life.</w:t>
      </w:r>
    </w:p>
    <w:p w14:paraId="10BD5D8C" w14:textId="74F32EC2" w:rsidR="00A66787" w:rsidRPr="000F391B" w:rsidRDefault="00A66787" w:rsidP="00A66787">
      <w:pPr>
        <w:pStyle w:val="Heading2"/>
        <w:spacing w:after="120"/>
        <w:rPr>
          <w:rFonts w:asciiTheme="majorHAnsi" w:hAnsiTheme="majorHAnsi"/>
          <w:sz w:val="26"/>
          <w:szCs w:val="26"/>
        </w:rPr>
      </w:pPr>
      <w:r w:rsidRPr="000F391B">
        <w:rPr>
          <w:rFonts w:asciiTheme="majorHAnsi" w:hAnsiTheme="majorHAnsi"/>
          <w:sz w:val="26"/>
          <w:szCs w:val="26"/>
        </w:rPr>
        <w:t>Challenge</w:t>
      </w:r>
    </w:p>
    <w:p w14:paraId="2005D5AB" w14:textId="584732F0" w:rsidR="004C1D47" w:rsidRPr="000F391B" w:rsidRDefault="004C1D47" w:rsidP="004C1D47">
      <w:pPr>
        <w:pStyle w:val="ListParagraph"/>
        <w:numPr>
          <w:ilvl w:val="0"/>
          <w:numId w:val="8"/>
        </w:numPr>
        <w:pBdr>
          <w:top w:val="nil"/>
          <w:left w:val="nil"/>
          <w:bottom w:val="nil"/>
          <w:right w:val="nil"/>
          <w:between w:val="nil"/>
        </w:pBdr>
        <w:spacing w:after="120"/>
        <w:rPr>
          <w:rFonts w:asciiTheme="minorHAnsi" w:hAnsiTheme="minorHAnsi"/>
        </w:rPr>
      </w:pPr>
      <w:r w:rsidRPr="000F391B">
        <w:rPr>
          <w:rFonts w:asciiTheme="minorHAnsi" w:hAnsiTheme="minorHAnsi"/>
          <w:b/>
          <w:bCs/>
        </w:rPr>
        <w:t>Commitment</w:t>
      </w:r>
      <w:r w:rsidRPr="000F391B">
        <w:rPr>
          <w:rFonts w:asciiTheme="minorHAnsi" w:hAnsiTheme="minorHAnsi"/>
        </w:rPr>
        <w:t>.</w:t>
      </w:r>
      <w:r w:rsidR="00D603E9">
        <w:rPr>
          <w:rFonts w:asciiTheme="minorHAnsi" w:hAnsiTheme="minorHAnsi"/>
        </w:rPr>
        <w:t xml:space="preserve"> What commitment have you made to Jesus? To him personally?</w:t>
      </w:r>
      <w:r w:rsidRPr="000F391B">
        <w:rPr>
          <w:rFonts w:asciiTheme="minorHAnsi" w:hAnsiTheme="minorHAnsi"/>
        </w:rPr>
        <w:t xml:space="preserve"> </w:t>
      </w:r>
      <w:r w:rsidR="00D603E9">
        <w:rPr>
          <w:rFonts w:asciiTheme="minorHAnsi" w:hAnsiTheme="minorHAnsi"/>
        </w:rPr>
        <w:t>He is calling. If you’ve not yet made that all-in commitment, I encourage you to make it now.</w:t>
      </w:r>
    </w:p>
    <w:p w14:paraId="39912719" w14:textId="32C246BF" w:rsidR="004C1D47" w:rsidRPr="000F391B" w:rsidRDefault="00D603E9" w:rsidP="004C1D47">
      <w:pPr>
        <w:pStyle w:val="ListParagraph"/>
        <w:numPr>
          <w:ilvl w:val="0"/>
          <w:numId w:val="8"/>
        </w:numPr>
        <w:pBdr>
          <w:top w:val="nil"/>
          <w:left w:val="nil"/>
          <w:bottom w:val="nil"/>
          <w:right w:val="nil"/>
          <w:between w:val="nil"/>
        </w:pBdr>
        <w:spacing w:after="120"/>
        <w:rPr>
          <w:rFonts w:asciiTheme="minorHAnsi" w:hAnsiTheme="minorHAnsi"/>
        </w:rPr>
      </w:pPr>
      <w:r>
        <w:rPr>
          <w:rFonts w:asciiTheme="minorHAnsi" w:hAnsiTheme="minorHAnsi"/>
          <w:b/>
          <w:bCs/>
        </w:rPr>
        <w:t>Be c</w:t>
      </w:r>
      <w:r w:rsidR="004C1D47" w:rsidRPr="000F391B">
        <w:rPr>
          <w:rFonts w:asciiTheme="minorHAnsi" w:hAnsiTheme="minorHAnsi"/>
          <w:b/>
          <w:bCs/>
        </w:rPr>
        <w:t>ourage</w:t>
      </w:r>
      <w:r>
        <w:rPr>
          <w:rFonts w:asciiTheme="minorHAnsi" w:hAnsiTheme="minorHAnsi"/>
          <w:b/>
          <w:bCs/>
        </w:rPr>
        <w:t>ous</w:t>
      </w:r>
      <w:r>
        <w:rPr>
          <w:rFonts w:asciiTheme="minorHAnsi" w:hAnsiTheme="minorHAnsi"/>
        </w:rPr>
        <w:t>!</w:t>
      </w:r>
      <w:r w:rsidR="004C1D47" w:rsidRPr="000F391B">
        <w:rPr>
          <w:rFonts w:asciiTheme="minorHAnsi" w:hAnsiTheme="minorHAnsi"/>
        </w:rPr>
        <w:t xml:space="preserve"> Be bold in identifying with Jesus.</w:t>
      </w:r>
    </w:p>
    <w:p w14:paraId="2BFB63FB" w14:textId="77777777" w:rsidR="00FC3D0C" w:rsidRPr="00EC7815" w:rsidRDefault="00FC3D0C" w:rsidP="00FC3D0C">
      <w:pPr>
        <w:pBdr>
          <w:top w:val="nil"/>
          <w:left w:val="nil"/>
          <w:bottom w:val="nil"/>
          <w:right w:val="nil"/>
          <w:between w:val="nil"/>
        </w:pBdr>
        <w:spacing w:after="120"/>
        <w:rPr>
          <w:rFonts w:asciiTheme="minorHAnsi" w:hAnsiTheme="minorHAnsi"/>
          <w:sz w:val="26"/>
          <w:szCs w:val="26"/>
        </w:rPr>
      </w:pPr>
    </w:p>
    <w:sectPr w:rsidR="00FC3D0C" w:rsidRPr="00EC7815" w:rsidSect="000F391B">
      <w:pgSz w:w="11900" w:h="16820"/>
      <w:pgMar w:top="737" w:right="737" w:bottom="737" w:left="737"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8A6EBD"/>
    <w:multiLevelType w:val="multilevel"/>
    <w:tmpl w:val="C56AED66"/>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304" w:hanging="39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C222AA"/>
    <w:multiLevelType w:val="multilevel"/>
    <w:tmpl w:val="C56AED66"/>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304" w:hanging="39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509F7"/>
    <w:multiLevelType w:val="hybridMultilevel"/>
    <w:tmpl w:val="7BD28E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D2222F"/>
    <w:multiLevelType w:val="hybridMultilevel"/>
    <w:tmpl w:val="53B0FE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95676C"/>
    <w:multiLevelType w:val="hybridMultilevel"/>
    <w:tmpl w:val="AA18E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F2DC8"/>
    <w:multiLevelType w:val="hybridMultilevel"/>
    <w:tmpl w:val="751423F6"/>
    <w:lvl w:ilvl="0" w:tplc="5352F52A">
      <w:start w:val="1"/>
      <w:numFmt w:val="bullet"/>
      <w:lvlText w:val=""/>
      <w:lvlJc w:val="left"/>
      <w:pPr>
        <w:ind w:left="680" w:hanging="340"/>
      </w:pPr>
      <w:rPr>
        <w:rFonts w:ascii="Symbol" w:hAnsi="Symbol" w:hint="default"/>
      </w:rPr>
    </w:lvl>
    <w:lvl w:ilvl="1" w:tplc="FB8E388C">
      <w:start w:val="1"/>
      <w:numFmt w:val="bullet"/>
      <w:lvlText w:val="o"/>
      <w:lvlJc w:val="left"/>
      <w:pPr>
        <w:ind w:left="1247" w:hanging="396"/>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13339"/>
    <w:multiLevelType w:val="multilevel"/>
    <w:tmpl w:val="301AA22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4A4509"/>
    <w:multiLevelType w:val="hybridMultilevel"/>
    <w:tmpl w:val="6CC2BAF6"/>
    <w:lvl w:ilvl="0" w:tplc="D0527BBA">
      <w:numFmt w:val="bullet"/>
      <w:lvlText w:val=""/>
      <w:lvlJc w:val="left"/>
      <w:pPr>
        <w:ind w:left="720"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A44A3"/>
    <w:multiLevelType w:val="hybridMultilevel"/>
    <w:tmpl w:val="FB429D32"/>
    <w:lvl w:ilvl="0" w:tplc="D0527BBA">
      <w:numFmt w:val="bullet"/>
      <w:lvlText w:val=""/>
      <w:lvlJc w:val="left"/>
      <w:pPr>
        <w:ind w:left="720"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575AF"/>
    <w:multiLevelType w:val="hybridMultilevel"/>
    <w:tmpl w:val="31BC3E5A"/>
    <w:lvl w:ilvl="0" w:tplc="E8B880B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A7D9C"/>
    <w:multiLevelType w:val="multilevel"/>
    <w:tmpl w:val="1F706B76"/>
    <w:styleLink w:val="CurrentList4"/>
    <w:lvl w:ilvl="0">
      <w:start w:val="1"/>
      <w:numFmt w:val="bullet"/>
      <w:lvlText w:val=""/>
      <w:lvlJc w:val="left"/>
      <w:pPr>
        <w:ind w:left="680" w:hanging="340"/>
      </w:pPr>
      <w:rPr>
        <w:rFonts w:ascii="Symbol" w:hAnsi="Symbol" w:hint="default"/>
      </w:rPr>
    </w:lvl>
    <w:lvl w:ilvl="1">
      <w:start w:val="1"/>
      <w:numFmt w:val="bullet"/>
      <w:lvlText w:val="o"/>
      <w:lvlJc w:val="left"/>
      <w:pPr>
        <w:ind w:left="1304" w:hanging="39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7A3C79"/>
    <w:multiLevelType w:val="hybridMultilevel"/>
    <w:tmpl w:val="82A47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4F7D37"/>
    <w:multiLevelType w:val="hybridMultilevel"/>
    <w:tmpl w:val="D3B2C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F3679"/>
    <w:multiLevelType w:val="multilevel"/>
    <w:tmpl w:val="5C7A0E7C"/>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304" w:hanging="39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FF0A9D"/>
    <w:multiLevelType w:val="hybridMultilevel"/>
    <w:tmpl w:val="48F097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ED06F6"/>
    <w:multiLevelType w:val="hybridMultilevel"/>
    <w:tmpl w:val="46A80C90"/>
    <w:lvl w:ilvl="0" w:tplc="46BE7C5C">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162B6"/>
    <w:multiLevelType w:val="hybridMultilevel"/>
    <w:tmpl w:val="914A2904"/>
    <w:lvl w:ilvl="0" w:tplc="FFFFFFFF">
      <w:start w:val="1"/>
      <w:numFmt w:val="bullet"/>
      <w:lvlText w:val=""/>
      <w:lvlJc w:val="left"/>
      <w:pPr>
        <w:ind w:left="720" w:hanging="360"/>
      </w:pPr>
      <w:rPr>
        <w:rFonts w:ascii="Symbol" w:hAnsi="Symbol" w:hint="default"/>
      </w:rPr>
    </w:lvl>
    <w:lvl w:ilvl="1" w:tplc="9A203B8E">
      <w:start w:val="1"/>
      <w:numFmt w:val="bullet"/>
      <w:lvlText w:val="o"/>
      <w:lvlJc w:val="left"/>
      <w:pPr>
        <w:ind w:left="1248" w:hanging="397"/>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8076948">
    <w:abstractNumId w:val="8"/>
  </w:num>
  <w:num w:numId="2" w16cid:durableId="1771773579">
    <w:abstractNumId w:val="9"/>
  </w:num>
  <w:num w:numId="3" w16cid:durableId="1682389863">
    <w:abstractNumId w:val="7"/>
  </w:num>
  <w:num w:numId="4" w16cid:durableId="1585721252">
    <w:abstractNumId w:val="14"/>
  </w:num>
  <w:num w:numId="5" w16cid:durableId="872572251">
    <w:abstractNumId w:val="5"/>
  </w:num>
  <w:num w:numId="6" w16cid:durableId="550115406">
    <w:abstractNumId w:val="15"/>
  </w:num>
  <w:num w:numId="7" w16cid:durableId="1234311179">
    <w:abstractNumId w:val="4"/>
  </w:num>
  <w:num w:numId="8" w16cid:durableId="786506975">
    <w:abstractNumId w:val="3"/>
  </w:num>
  <w:num w:numId="9" w16cid:durableId="151987080">
    <w:abstractNumId w:val="11"/>
  </w:num>
  <w:num w:numId="10" w16cid:durableId="1918123480">
    <w:abstractNumId w:val="2"/>
  </w:num>
  <w:num w:numId="11" w16cid:durableId="1296328589">
    <w:abstractNumId w:val="6"/>
  </w:num>
  <w:num w:numId="12" w16cid:durableId="221334206">
    <w:abstractNumId w:val="0"/>
  </w:num>
  <w:num w:numId="13" w16cid:durableId="1004360763">
    <w:abstractNumId w:val="16"/>
  </w:num>
  <w:num w:numId="14" w16cid:durableId="133765882">
    <w:abstractNumId w:val="1"/>
  </w:num>
  <w:num w:numId="15" w16cid:durableId="460537122">
    <w:abstractNumId w:val="10"/>
  </w:num>
  <w:num w:numId="16" w16cid:durableId="1909339004">
    <w:abstractNumId w:val="13"/>
  </w:num>
  <w:num w:numId="17" w16cid:durableId="1681472351">
    <w:abstractNumId w:val="1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724"/>
    <w:rsid w:val="000020CD"/>
    <w:rsid w:val="000076F2"/>
    <w:rsid w:val="00024A3C"/>
    <w:rsid w:val="000259BD"/>
    <w:rsid w:val="000313E8"/>
    <w:rsid w:val="00044543"/>
    <w:rsid w:val="00064B97"/>
    <w:rsid w:val="00064EC8"/>
    <w:rsid w:val="00071301"/>
    <w:rsid w:val="00081724"/>
    <w:rsid w:val="00097232"/>
    <w:rsid w:val="000B0D41"/>
    <w:rsid w:val="000C1EAD"/>
    <w:rsid w:val="000C2FD8"/>
    <w:rsid w:val="000D6339"/>
    <w:rsid w:val="000E0F73"/>
    <w:rsid w:val="000E7721"/>
    <w:rsid w:val="000F391B"/>
    <w:rsid w:val="000F5B70"/>
    <w:rsid w:val="00102257"/>
    <w:rsid w:val="00120DAA"/>
    <w:rsid w:val="00131B4C"/>
    <w:rsid w:val="00134345"/>
    <w:rsid w:val="001366C8"/>
    <w:rsid w:val="00137CBC"/>
    <w:rsid w:val="001429EA"/>
    <w:rsid w:val="0014384F"/>
    <w:rsid w:val="00146CA6"/>
    <w:rsid w:val="001479D5"/>
    <w:rsid w:val="00154457"/>
    <w:rsid w:val="00155920"/>
    <w:rsid w:val="001611DB"/>
    <w:rsid w:val="001649E4"/>
    <w:rsid w:val="0016510B"/>
    <w:rsid w:val="001760F8"/>
    <w:rsid w:val="00180C3C"/>
    <w:rsid w:val="0019196C"/>
    <w:rsid w:val="001935AE"/>
    <w:rsid w:val="0019505D"/>
    <w:rsid w:val="001A030D"/>
    <w:rsid w:val="001A164E"/>
    <w:rsid w:val="001B22EB"/>
    <w:rsid w:val="001B2435"/>
    <w:rsid w:val="001B3666"/>
    <w:rsid w:val="001D01F0"/>
    <w:rsid w:val="001D2491"/>
    <w:rsid w:val="001E50F2"/>
    <w:rsid w:val="001F1FDF"/>
    <w:rsid w:val="001F7AE0"/>
    <w:rsid w:val="00211587"/>
    <w:rsid w:val="00212FD3"/>
    <w:rsid w:val="00217330"/>
    <w:rsid w:val="00231301"/>
    <w:rsid w:val="002313DC"/>
    <w:rsid w:val="00237955"/>
    <w:rsid w:val="00245AAF"/>
    <w:rsid w:val="00252B21"/>
    <w:rsid w:val="00260288"/>
    <w:rsid w:val="00263A09"/>
    <w:rsid w:val="00264AE7"/>
    <w:rsid w:val="0027010C"/>
    <w:rsid w:val="00271CD3"/>
    <w:rsid w:val="00272B14"/>
    <w:rsid w:val="002762CF"/>
    <w:rsid w:val="002765B7"/>
    <w:rsid w:val="00282DC5"/>
    <w:rsid w:val="002937AF"/>
    <w:rsid w:val="002A77F2"/>
    <w:rsid w:val="002B5D52"/>
    <w:rsid w:val="002C62F5"/>
    <w:rsid w:val="002C7AD1"/>
    <w:rsid w:val="002C7F5A"/>
    <w:rsid w:val="002D62B3"/>
    <w:rsid w:val="002D7F1B"/>
    <w:rsid w:val="002E5A87"/>
    <w:rsid w:val="002F19DF"/>
    <w:rsid w:val="002F704D"/>
    <w:rsid w:val="003013C2"/>
    <w:rsid w:val="0030521C"/>
    <w:rsid w:val="0031217C"/>
    <w:rsid w:val="00315D21"/>
    <w:rsid w:val="00343A92"/>
    <w:rsid w:val="0035233B"/>
    <w:rsid w:val="00357DA4"/>
    <w:rsid w:val="00366EF6"/>
    <w:rsid w:val="003709AB"/>
    <w:rsid w:val="00380233"/>
    <w:rsid w:val="00380C48"/>
    <w:rsid w:val="003821BC"/>
    <w:rsid w:val="00386EFA"/>
    <w:rsid w:val="00390DA2"/>
    <w:rsid w:val="003A0D52"/>
    <w:rsid w:val="003A2DCB"/>
    <w:rsid w:val="003A724D"/>
    <w:rsid w:val="003C04DC"/>
    <w:rsid w:val="003C34DF"/>
    <w:rsid w:val="003D1EBA"/>
    <w:rsid w:val="003D2E0C"/>
    <w:rsid w:val="003E54BA"/>
    <w:rsid w:val="003E63AB"/>
    <w:rsid w:val="004027A6"/>
    <w:rsid w:val="00403632"/>
    <w:rsid w:val="00412E3D"/>
    <w:rsid w:val="00413467"/>
    <w:rsid w:val="00414A9F"/>
    <w:rsid w:val="00416EC7"/>
    <w:rsid w:val="00423F95"/>
    <w:rsid w:val="0042510E"/>
    <w:rsid w:val="00426CA3"/>
    <w:rsid w:val="00432651"/>
    <w:rsid w:val="00433050"/>
    <w:rsid w:val="00441F9E"/>
    <w:rsid w:val="004534D1"/>
    <w:rsid w:val="00454E64"/>
    <w:rsid w:val="00472425"/>
    <w:rsid w:val="00483DA3"/>
    <w:rsid w:val="004A06BC"/>
    <w:rsid w:val="004A52D9"/>
    <w:rsid w:val="004A757C"/>
    <w:rsid w:val="004B08F9"/>
    <w:rsid w:val="004B32C8"/>
    <w:rsid w:val="004C1D47"/>
    <w:rsid w:val="004D0B9F"/>
    <w:rsid w:val="004D5888"/>
    <w:rsid w:val="004F080E"/>
    <w:rsid w:val="004F1D5A"/>
    <w:rsid w:val="0051658E"/>
    <w:rsid w:val="00523A91"/>
    <w:rsid w:val="00523C42"/>
    <w:rsid w:val="00534AD2"/>
    <w:rsid w:val="00541E14"/>
    <w:rsid w:val="00542649"/>
    <w:rsid w:val="0054323A"/>
    <w:rsid w:val="0055154A"/>
    <w:rsid w:val="00560176"/>
    <w:rsid w:val="00561244"/>
    <w:rsid w:val="00566C97"/>
    <w:rsid w:val="0057002C"/>
    <w:rsid w:val="005718FB"/>
    <w:rsid w:val="00590158"/>
    <w:rsid w:val="0059294F"/>
    <w:rsid w:val="005937E2"/>
    <w:rsid w:val="00596AC6"/>
    <w:rsid w:val="005B44D7"/>
    <w:rsid w:val="005D2C1F"/>
    <w:rsid w:val="005E6B6D"/>
    <w:rsid w:val="005F5718"/>
    <w:rsid w:val="005F74FD"/>
    <w:rsid w:val="005F7B94"/>
    <w:rsid w:val="00612E6A"/>
    <w:rsid w:val="00625700"/>
    <w:rsid w:val="00626209"/>
    <w:rsid w:val="006450AE"/>
    <w:rsid w:val="006569C5"/>
    <w:rsid w:val="00664055"/>
    <w:rsid w:val="006650D0"/>
    <w:rsid w:val="00670935"/>
    <w:rsid w:val="00671210"/>
    <w:rsid w:val="00684E72"/>
    <w:rsid w:val="0069321E"/>
    <w:rsid w:val="00694F6E"/>
    <w:rsid w:val="00696B27"/>
    <w:rsid w:val="00697035"/>
    <w:rsid w:val="006971C8"/>
    <w:rsid w:val="006B2645"/>
    <w:rsid w:val="006B6AEA"/>
    <w:rsid w:val="006D0BB6"/>
    <w:rsid w:val="006D0ECB"/>
    <w:rsid w:val="006D5D18"/>
    <w:rsid w:val="006E57DE"/>
    <w:rsid w:val="006F370D"/>
    <w:rsid w:val="00706FB3"/>
    <w:rsid w:val="0072128D"/>
    <w:rsid w:val="007326D7"/>
    <w:rsid w:val="00742B04"/>
    <w:rsid w:val="007460D2"/>
    <w:rsid w:val="007500E0"/>
    <w:rsid w:val="007505C7"/>
    <w:rsid w:val="0075279E"/>
    <w:rsid w:val="00752817"/>
    <w:rsid w:val="00760E0C"/>
    <w:rsid w:val="0076182E"/>
    <w:rsid w:val="0076291C"/>
    <w:rsid w:val="00763349"/>
    <w:rsid w:val="0076652A"/>
    <w:rsid w:val="007672E0"/>
    <w:rsid w:val="0077510D"/>
    <w:rsid w:val="00780A72"/>
    <w:rsid w:val="007870F2"/>
    <w:rsid w:val="007974C0"/>
    <w:rsid w:val="007A0439"/>
    <w:rsid w:val="007A1812"/>
    <w:rsid w:val="007A5C30"/>
    <w:rsid w:val="007B496E"/>
    <w:rsid w:val="007B4C47"/>
    <w:rsid w:val="007C2E8D"/>
    <w:rsid w:val="007D5022"/>
    <w:rsid w:val="007D66D2"/>
    <w:rsid w:val="007E0C69"/>
    <w:rsid w:val="007E35F4"/>
    <w:rsid w:val="007E38CF"/>
    <w:rsid w:val="007F3DFF"/>
    <w:rsid w:val="00800993"/>
    <w:rsid w:val="0080225D"/>
    <w:rsid w:val="00802B6F"/>
    <w:rsid w:val="00803C32"/>
    <w:rsid w:val="0080402D"/>
    <w:rsid w:val="0080508A"/>
    <w:rsid w:val="00811099"/>
    <w:rsid w:val="00820DA3"/>
    <w:rsid w:val="00820DFB"/>
    <w:rsid w:val="00827659"/>
    <w:rsid w:val="00834441"/>
    <w:rsid w:val="00841BD3"/>
    <w:rsid w:val="00844B87"/>
    <w:rsid w:val="008476F2"/>
    <w:rsid w:val="00856834"/>
    <w:rsid w:val="00860F34"/>
    <w:rsid w:val="00864E82"/>
    <w:rsid w:val="00870D0F"/>
    <w:rsid w:val="00880F28"/>
    <w:rsid w:val="008853D4"/>
    <w:rsid w:val="008A0876"/>
    <w:rsid w:val="008A3E2E"/>
    <w:rsid w:val="008B3468"/>
    <w:rsid w:val="008B3A5E"/>
    <w:rsid w:val="008C39C4"/>
    <w:rsid w:val="008D17BE"/>
    <w:rsid w:val="008D18A6"/>
    <w:rsid w:val="0090764F"/>
    <w:rsid w:val="00907C19"/>
    <w:rsid w:val="009109C3"/>
    <w:rsid w:val="009148B8"/>
    <w:rsid w:val="00921394"/>
    <w:rsid w:val="009414C8"/>
    <w:rsid w:val="009531C4"/>
    <w:rsid w:val="00973FCF"/>
    <w:rsid w:val="00984227"/>
    <w:rsid w:val="0099213D"/>
    <w:rsid w:val="009B6FA5"/>
    <w:rsid w:val="009C0BE6"/>
    <w:rsid w:val="009C3D6C"/>
    <w:rsid w:val="009C3DEA"/>
    <w:rsid w:val="009C6E2D"/>
    <w:rsid w:val="009D26D6"/>
    <w:rsid w:val="009D3042"/>
    <w:rsid w:val="009E4EE8"/>
    <w:rsid w:val="009F5666"/>
    <w:rsid w:val="009F7AAD"/>
    <w:rsid w:val="00A00B04"/>
    <w:rsid w:val="00A10B79"/>
    <w:rsid w:val="00A10D4F"/>
    <w:rsid w:val="00A12F76"/>
    <w:rsid w:val="00A24C33"/>
    <w:rsid w:val="00A26450"/>
    <w:rsid w:val="00A33923"/>
    <w:rsid w:val="00A33C5D"/>
    <w:rsid w:val="00A37855"/>
    <w:rsid w:val="00A434F7"/>
    <w:rsid w:val="00A477B7"/>
    <w:rsid w:val="00A52817"/>
    <w:rsid w:val="00A54CF1"/>
    <w:rsid w:val="00A61F4B"/>
    <w:rsid w:val="00A64C64"/>
    <w:rsid w:val="00A66787"/>
    <w:rsid w:val="00A74455"/>
    <w:rsid w:val="00A74D1D"/>
    <w:rsid w:val="00A9097D"/>
    <w:rsid w:val="00A944AA"/>
    <w:rsid w:val="00A95B85"/>
    <w:rsid w:val="00A979A3"/>
    <w:rsid w:val="00AA294D"/>
    <w:rsid w:val="00AA426A"/>
    <w:rsid w:val="00AB19DB"/>
    <w:rsid w:val="00AB5188"/>
    <w:rsid w:val="00AC4B20"/>
    <w:rsid w:val="00AC7D23"/>
    <w:rsid w:val="00AE3E9B"/>
    <w:rsid w:val="00AF178A"/>
    <w:rsid w:val="00AF6695"/>
    <w:rsid w:val="00B01D24"/>
    <w:rsid w:val="00B03017"/>
    <w:rsid w:val="00B125F9"/>
    <w:rsid w:val="00B21256"/>
    <w:rsid w:val="00B27362"/>
    <w:rsid w:val="00B30F45"/>
    <w:rsid w:val="00B33187"/>
    <w:rsid w:val="00B34510"/>
    <w:rsid w:val="00B36392"/>
    <w:rsid w:val="00B3675A"/>
    <w:rsid w:val="00B4195F"/>
    <w:rsid w:val="00B53440"/>
    <w:rsid w:val="00B565DA"/>
    <w:rsid w:val="00B7325E"/>
    <w:rsid w:val="00B7348C"/>
    <w:rsid w:val="00B736B4"/>
    <w:rsid w:val="00B80637"/>
    <w:rsid w:val="00B97DC9"/>
    <w:rsid w:val="00BA3A1E"/>
    <w:rsid w:val="00BB0D03"/>
    <w:rsid w:val="00BD221C"/>
    <w:rsid w:val="00BD2964"/>
    <w:rsid w:val="00BD3F33"/>
    <w:rsid w:val="00BD41D8"/>
    <w:rsid w:val="00C05FB9"/>
    <w:rsid w:val="00C10BC9"/>
    <w:rsid w:val="00C130EC"/>
    <w:rsid w:val="00C25964"/>
    <w:rsid w:val="00C27C98"/>
    <w:rsid w:val="00C31889"/>
    <w:rsid w:val="00C319B7"/>
    <w:rsid w:val="00C35453"/>
    <w:rsid w:val="00C360F0"/>
    <w:rsid w:val="00C3790D"/>
    <w:rsid w:val="00C41A83"/>
    <w:rsid w:val="00C550D2"/>
    <w:rsid w:val="00C5613D"/>
    <w:rsid w:val="00C56DEB"/>
    <w:rsid w:val="00C665B5"/>
    <w:rsid w:val="00C76DE3"/>
    <w:rsid w:val="00C87E86"/>
    <w:rsid w:val="00C93B00"/>
    <w:rsid w:val="00C95B9E"/>
    <w:rsid w:val="00C95C0C"/>
    <w:rsid w:val="00CA79E5"/>
    <w:rsid w:val="00CB2734"/>
    <w:rsid w:val="00CC2672"/>
    <w:rsid w:val="00CF4EEF"/>
    <w:rsid w:val="00CF6A8C"/>
    <w:rsid w:val="00D0249A"/>
    <w:rsid w:val="00D0379F"/>
    <w:rsid w:val="00D06602"/>
    <w:rsid w:val="00D1119F"/>
    <w:rsid w:val="00D1154E"/>
    <w:rsid w:val="00D1529F"/>
    <w:rsid w:val="00D20B24"/>
    <w:rsid w:val="00D24879"/>
    <w:rsid w:val="00D27B12"/>
    <w:rsid w:val="00D30FE2"/>
    <w:rsid w:val="00D34F41"/>
    <w:rsid w:val="00D404CD"/>
    <w:rsid w:val="00D41BD1"/>
    <w:rsid w:val="00D42537"/>
    <w:rsid w:val="00D42552"/>
    <w:rsid w:val="00D42B63"/>
    <w:rsid w:val="00D43008"/>
    <w:rsid w:val="00D453E7"/>
    <w:rsid w:val="00D50B75"/>
    <w:rsid w:val="00D603E9"/>
    <w:rsid w:val="00D6200B"/>
    <w:rsid w:val="00D6460F"/>
    <w:rsid w:val="00D677D8"/>
    <w:rsid w:val="00D76B35"/>
    <w:rsid w:val="00D80EB6"/>
    <w:rsid w:val="00D83AE4"/>
    <w:rsid w:val="00D8619C"/>
    <w:rsid w:val="00D9381B"/>
    <w:rsid w:val="00DA556B"/>
    <w:rsid w:val="00DB5607"/>
    <w:rsid w:val="00DB5F0C"/>
    <w:rsid w:val="00DC1224"/>
    <w:rsid w:val="00DD4F38"/>
    <w:rsid w:val="00DE2BAF"/>
    <w:rsid w:val="00DE301E"/>
    <w:rsid w:val="00DF0A63"/>
    <w:rsid w:val="00DF34AE"/>
    <w:rsid w:val="00E0163B"/>
    <w:rsid w:val="00E20F28"/>
    <w:rsid w:val="00E41A08"/>
    <w:rsid w:val="00E47ADF"/>
    <w:rsid w:val="00E50293"/>
    <w:rsid w:val="00E5120C"/>
    <w:rsid w:val="00E63C3C"/>
    <w:rsid w:val="00E702C3"/>
    <w:rsid w:val="00E814E2"/>
    <w:rsid w:val="00E82048"/>
    <w:rsid w:val="00E8232E"/>
    <w:rsid w:val="00E9083F"/>
    <w:rsid w:val="00E91310"/>
    <w:rsid w:val="00E94A55"/>
    <w:rsid w:val="00EA2619"/>
    <w:rsid w:val="00EA6632"/>
    <w:rsid w:val="00EB2049"/>
    <w:rsid w:val="00EB577D"/>
    <w:rsid w:val="00EC1653"/>
    <w:rsid w:val="00EC3885"/>
    <w:rsid w:val="00EC6577"/>
    <w:rsid w:val="00EC7815"/>
    <w:rsid w:val="00EC7F46"/>
    <w:rsid w:val="00ED631D"/>
    <w:rsid w:val="00EE1B48"/>
    <w:rsid w:val="00EE3843"/>
    <w:rsid w:val="00EE753B"/>
    <w:rsid w:val="00EF0B39"/>
    <w:rsid w:val="00EF17CA"/>
    <w:rsid w:val="00F05F93"/>
    <w:rsid w:val="00F13FE5"/>
    <w:rsid w:val="00F2165D"/>
    <w:rsid w:val="00F521EE"/>
    <w:rsid w:val="00F625DE"/>
    <w:rsid w:val="00F653C6"/>
    <w:rsid w:val="00F7765B"/>
    <w:rsid w:val="00F91204"/>
    <w:rsid w:val="00F93E80"/>
    <w:rsid w:val="00FA0D76"/>
    <w:rsid w:val="00FA49B1"/>
    <w:rsid w:val="00FA76C8"/>
    <w:rsid w:val="00FC0CF4"/>
    <w:rsid w:val="00FC0F70"/>
    <w:rsid w:val="00FC3D0C"/>
    <w:rsid w:val="00FD25E8"/>
    <w:rsid w:val="00FE2407"/>
    <w:rsid w:val="00FE56D0"/>
    <w:rsid w:val="00FF52E1"/>
    <w:rsid w:val="00FF5C1E"/>
    <w:rsid w:val="00FF6477"/>
    <w:rsid w:val="00FF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0627"/>
  <w15:docId w15:val="{439BA9AC-9899-C04B-A9D4-3E375688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F1D5A"/>
    <w:pPr>
      <w:ind w:left="720"/>
      <w:contextualSpacing/>
    </w:pPr>
  </w:style>
  <w:style w:type="numbering" w:customStyle="1" w:styleId="CurrentList1">
    <w:name w:val="Current List1"/>
    <w:uiPriority w:val="99"/>
    <w:rsid w:val="00BB0D03"/>
    <w:pPr>
      <w:numPr>
        <w:numId w:val="11"/>
      </w:numPr>
    </w:pPr>
  </w:style>
  <w:style w:type="numbering" w:customStyle="1" w:styleId="CurrentList2">
    <w:name w:val="Current List2"/>
    <w:uiPriority w:val="99"/>
    <w:rsid w:val="00BB0D03"/>
    <w:pPr>
      <w:numPr>
        <w:numId w:val="12"/>
      </w:numPr>
    </w:pPr>
  </w:style>
  <w:style w:type="numbering" w:customStyle="1" w:styleId="CurrentList3">
    <w:name w:val="Current List3"/>
    <w:uiPriority w:val="99"/>
    <w:rsid w:val="00BB0D03"/>
    <w:pPr>
      <w:numPr>
        <w:numId w:val="14"/>
      </w:numPr>
    </w:pPr>
  </w:style>
  <w:style w:type="numbering" w:customStyle="1" w:styleId="CurrentList4">
    <w:name w:val="Current List4"/>
    <w:uiPriority w:val="99"/>
    <w:rsid w:val="00BB0D03"/>
    <w:pPr>
      <w:numPr>
        <w:numId w:val="15"/>
      </w:numPr>
    </w:pPr>
  </w:style>
  <w:style w:type="numbering" w:customStyle="1" w:styleId="CurrentList5">
    <w:name w:val="Current List5"/>
    <w:uiPriority w:val="99"/>
    <w:rsid w:val="00134345"/>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63269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559</TotalTime>
  <Pages>1</Pages>
  <Words>405</Words>
  <Characters>1965</Characters>
  <Application>Microsoft Office Word</Application>
  <DocSecurity>0</DocSecurity>
  <Lines>57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429</cp:revision>
  <cp:lastPrinted>2026-06-19T19:56:00Z</cp:lastPrinted>
  <dcterms:created xsi:type="dcterms:W3CDTF">2025-05-10T09:33:00Z</dcterms:created>
  <dcterms:modified xsi:type="dcterms:W3CDTF">2026-06-21T15:02:00Z</dcterms:modified>
</cp:coreProperties>
</file>