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497237FD" w14:textId="77777777" w:rsidR="00F16497" w:rsidRPr="00541277" w:rsidRDefault="00C6218B">
      <w:pPr>
        <w:pStyle w:val="Default"/>
        <w:jc w:val="center"/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</w:pPr>
      <w:r w:rsidRPr="00541277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>Church Services for</w:t>
      </w:r>
    </w:p>
    <w:p w14:paraId="75497669" w14:textId="000C54AF" w:rsidR="009C6AEF" w:rsidRPr="00541277" w:rsidRDefault="00541277">
      <w:pPr>
        <w:pStyle w:val="Default"/>
        <w:jc w:val="center"/>
        <w:rPr>
          <w:rFonts w:ascii="Geneva" w:eastAsia="Geneva" w:hAnsi="Geneva" w:cs="Geneva"/>
          <w:color w:val="F91E00" w:themeColor="accent5" w:themeShade="BF"/>
          <w:sz w:val="24"/>
          <w:szCs w:val="24"/>
          <w:u w:color="00B0F0"/>
        </w:rPr>
      </w:pPr>
      <w:r w:rsidRPr="00541277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>July</w:t>
      </w:r>
      <w:r w:rsidR="00706068" w:rsidRPr="00541277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 xml:space="preserve"> 2026</w:t>
      </w:r>
    </w:p>
    <w:p w14:paraId="1E509AE0" w14:textId="50A47F0C" w:rsidR="009C6AEF" w:rsidRPr="00541277" w:rsidRDefault="00C6218B">
      <w:pPr>
        <w:pStyle w:val="Default"/>
        <w:jc w:val="center"/>
        <w:rPr>
          <w:rFonts w:ascii="Marker Felt" w:eastAsia="Marker Felt" w:hAnsi="Marker Felt" w:cs="Marker Felt"/>
          <w:color w:val="F91E00" w:themeColor="accent5" w:themeShade="BF"/>
          <w:sz w:val="44"/>
          <w:szCs w:val="44"/>
          <w:u w:color="00B0F0"/>
        </w:rPr>
      </w:pPr>
      <w:r w:rsidRPr="00541277">
        <w:rPr>
          <w:rFonts w:ascii="Marker Felt" w:eastAsia="Marker Felt" w:hAnsi="Marker Felt" w:cs="Marker Felt"/>
          <w:color w:val="F91E00" w:themeColor="accent5" w:themeShade="BF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Default="00F728CE" w:rsidP="00E5711C">
      <w:pPr>
        <w:pStyle w:val="BodyA"/>
        <w:spacing w:line="288" w:lineRule="auto"/>
        <w:rPr>
          <w:color w:val="0070C0"/>
        </w:rPr>
      </w:pPr>
    </w:p>
    <w:p w14:paraId="52B076CB" w14:textId="77777777" w:rsidR="002275BA" w:rsidRDefault="002275BA" w:rsidP="006443B6">
      <w:pPr>
        <w:pStyle w:val="BodyA"/>
        <w:spacing w:line="288" w:lineRule="auto"/>
        <w:rPr>
          <w:color w:val="0070C0"/>
        </w:rPr>
      </w:pPr>
    </w:p>
    <w:p w14:paraId="7C185FD5" w14:textId="6D78B4F7" w:rsidR="00174D2A" w:rsidRPr="00D24B2D" w:rsidRDefault="00D24B2D" w:rsidP="00E5711C">
      <w:pPr>
        <w:pStyle w:val="BodyA"/>
        <w:spacing w:line="288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Sunday </w:t>
      </w:r>
      <w:r w:rsidR="00541277">
        <w:rPr>
          <w:color w:val="auto"/>
          <w:sz w:val="24"/>
          <w:szCs w:val="24"/>
        </w:rPr>
        <w:t>5</w:t>
      </w:r>
      <w:proofErr w:type="gramStart"/>
      <w:r w:rsidR="00541277">
        <w:rPr>
          <w:color w:val="auto"/>
          <w:sz w:val="24"/>
          <w:szCs w:val="24"/>
        </w:rPr>
        <w:t>th</w:t>
      </w:r>
      <w:r w:rsidR="00706068" w:rsidRPr="00706068">
        <w:rPr>
          <w:color w:val="auto"/>
          <w:sz w:val="24"/>
          <w:szCs w:val="24"/>
        </w:rPr>
        <w:t xml:space="preserve"> </w:t>
      </w:r>
      <w:r w:rsidR="009B4C8F" w:rsidRPr="00706068">
        <w:rPr>
          <w:color w:val="auto"/>
          <w:sz w:val="24"/>
          <w:szCs w:val="24"/>
        </w:rPr>
        <w:t xml:space="preserve"> </w:t>
      </w:r>
      <w:r w:rsidR="001208B9" w:rsidRPr="00706068">
        <w:rPr>
          <w:color w:val="auto"/>
          <w:sz w:val="24"/>
          <w:szCs w:val="24"/>
        </w:rPr>
        <w:tab/>
      </w:r>
      <w:proofErr w:type="gramEnd"/>
      <w:r w:rsidR="00B66ED8" w:rsidRPr="00706068">
        <w:rPr>
          <w:color w:val="auto"/>
          <w:sz w:val="24"/>
          <w:szCs w:val="24"/>
        </w:rPr>
        <w:tab/>
      </w:r>
      <w:r w:rsidR="00C76898" w:rsidRPr="00D24B2D">
        <w:rPr>
          <w:color w:val="auto"/>
          <w:sz w:val="24"/>
          <w:szCs w:val="24"/>
        </w:rPr>
        <w:t>9:30am</w:t>
      </w:r>
      <w:r w:rsidR="00B66ED8" w:rsidRPr="00D24B2D">
        <w:rPr>
          <w:color w:val="auto"/>
          <w:sz w:val="24"/>
          <w:szCs w:val="24"/>
        </w:rPr>
        <w:tab/>
      </w:r>
      <w:r w:rsidR="006578D6" w:rsidRPr="00D24B2D">
        <w:rPr>
          <w:color w:val="auto"/>
          <w:sz w:val="24"/>
          <w:szCs w:val="24"/>
        </w:rPr>
        <w:t>Holy Communion</w:t>
      </w:r>
      <w:r w:rsidR="004278D6" w:rsidRPr="00D24B2D">
        <w:rPr>
          <w:color w:val="auto"/>
          <w:sz w:val="24"/>
          <w:szCs w:val="24"/>
        </w:rPr>
        <w:tab/>
      </w:r>
      <w:r w:rsidR="00C76898" w:rsidRPr="00D24B2D">
        <w:rPr>
          <w:color w:val="auto"/>
          <w:sz w:val="24"/>
          <w:szCs w:val="24"/>
        </w:rPr>
        <w:tab/>
        <w:t>St</w:t>
      </w:r>
      <w:r>
        <w:rPr>
          <w:color w:val="auto"/>
          <w:sz w:val="24"/>
          <w:szCs w:val="24"/>
        </w:rPr>
        <w:t xml:space="preserve"> Leonard’s Scorborough</w:t>
      </w:r>
    </w:p>
    <w:p w14:paraId="5664B51F" w14:textId="70853768" w:rsidR="00C76898" w:rsidRPr="00D24B2D" w:rsidRDefault="00C76898" w:rsidP="00E5711C">
      <w:pPr>
        <w:pStyle w:val="BodyA"/>
        <w:spacing w:line="288" w:lineRule="auto"/>
        <w:rPr>
          <w:color w:val="auto"/>
          <w:sz w:val="24"/>
          <w:szCs w:val="24"/>
        </w:rPr>
      </w:pPr>
    </w:p>
    <w:p w14:paraId="76080D63" w14:textId="7B951AD5" w:rsidR="008B0705" w:rsidRDefault="00C76898" w:rsidP="008B0705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St Mary’s Lockington</w:t>
      </w:r>
    </w:p>
    <w:p w14:paraId="25A5C561" w14:textId="77777777" w:rsidR="00C55C80" w:rsidRDefault="00C55C80" w:rsidP="008B0705">
      <w:pPr>
        <w:pStyle w:val="BodyA"/>
        <w:spacing w:line="288" w:lineRule="auto"/>
        <w:rPr>
          <w:color w:val="auto"/>
          <w:sz w:val="24"/>
          <w:szCs w:val="24"/>
        </w:rPr>
      </w:pPr>
    </w:p>
    <w:p w14:paraId="70815E1E" w14:textId="77777777" w:rsidR="00C55C80" w:rsidRPr="00C55C80" w:rsidRDefault="00C55C80" w:rsidP="008B0705">
      <w:pPr>
        <w:pStyle w:val="BodyA"/>
        <w:spacing w:line="288" w:lineRule="auto"/>
        <w:rPr>
          <w:color w:val="auto"/>
          <w:sz w:val="24"/>
          <w:szCs w:val="24"/>
        </w:rPr>
      </w:pPr>
    </w:p>
    <w:p w14:paraId="307D003C" w14:textId="025CA85F" w:rsidR="00312992" w:rsidRDefault="002001A9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706068">
        <w:rPr>
          <w:sz w:val="24"/>
          <w:szCs w:val="24"/>
        </w:rPr>
        <w:t>Sunday</w:t>
      </w:r>
      <w:r w:rsidR="00EC20B6" w:rsidRPr="00706068">
        <w:rPr>
          <w:sz w:val="24"/>
          <w:szCs w:val="24"/>
        </w:rPr>
        <w:t xml:space="preserve"> </w:t>
      </w:r>
      <w:r w:rsidR="00C55C80">
        <w:rPr>
          <w:sz w:val="24"/>
          <w:szCs w:val="24"/>
        </w:rPr>
        <w:t>12</w:t>
      </w:r>
      <w:r w:rsidR="00C55C80" w:rsidRPr="00C55C80">
        <w:rPr>
          <w:sz w:val="24"/>
          <w:szCs w:val="24"/>
          <w:vertAlign w:val="superscript"/>
        </w:rPr>
        <w:t>th</w:t>
      </w:r>
      <w:r w:rsidR="00C55C80">
        <w:rPr>
          <w:sz w:val="24"/>
          <w:szCs w:val="24"/>
        </w:rPr>
        <w:t xml:space="preserve"> </w:t>
      </w:r>
      <w:r w:rsidR="00DF1681" w:rsidRPr="00706068">
        <w:rPr>
          <w:sz w:val="24"/>
          <w:szCs w:val="24"/>
        </w:rPr>
        <w:tab/>
      </w:r>
      <w:r w:rsidRPr="00706068">
        <w:rPr>
          <w:sz w:val="24"/>
          <w:szCs w:val="24"/>
        </w:rPr>
        <w:tab/>
      </w:r>
      <w:r w:rsidR="00B9604D" w:rsidRPr="00706068">
        <w:rPr>
          <w:b/>
          <w:bCs/>
          <w:color w:val="EE0000"/>
          <w:sz w:val="24"/>
          <w:szCs w:val="24"/>
        </w:rPr>
        <w:t>9:30</w:t>
      </w:r>
      <w:r w:rsidR="00DF09E8" w:rsidRPr="00706068">
        <w:rPr>
          <w:b/>
          <w:bCs/>
          <w:color w:val="EE0000"/>
          <w:sz w:val="24"/>
          <w:szCs w:val="24"/>
        </w:rPr>
        <w:t>am</w:t>
      </w:r>
      <w:r w:rsidR="00DF1681"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>Holy Communion</w:t>
      </w:r>
      <w:r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ab/>
      </w:r>
      <w:r w:rsidR="0007001C" w:rsidRPr="00706068">
        <w:rPr>
          <w:b/>
          <w:bCs/>
          <w:color w:val="EE0000"/>
          <w:sz w:val="24"/>
          <w:szCs w:val="24"/>
        </w:rPr>
        <w:t>S</w:t>
      </w:r>
      <w:r w:rsidR="00541277">
        <w:rPr>
          <w:b/>
          <w:bCs/>
          <w:color w:val="EE0000"/>
          <w:sz w:val="24"/>
          <w:szCs w:val="24"/>
        </w:rPr>
        <w:t>t Catherine’s Leconfield</w:t>
      </w:r>
    </w:p>
    <w:p w14:paraId="757FD5EC" w14:textId="77777777" w:rsidR="00D24B2D" w:rsidRPr="00706068" w:rsidRDefault="00D24B2D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</w:p>
    <w:p w14:paraId="7DD3371E" w14:textId="77777777" w:rsidR="008D17CF" w:rsidRDefault="00312992" w:rsidP="00112B8B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All Saint’s Lund</w:t>
      </w:r>
    </w:p>
    <w:p w14:paraId="0234204E" w14:textId="313FF628" w:rsidR="008B0705" w:rsidRPr="00706068" w:rsidRDefault="00AE039E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ab/>
      </w:r>
    </w:p>
    <w:p w14:paraId="3CDCD9EE" w14:textId="21681827" w:rsidR="008D17CF" w:rsidRPr="00706068" w:rsidRDefault="008D17CF" w:rsidP="008D17C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 xml:space="preserve">Wednesday </w:t>
      </w:r>
      <w:r>
        <w:rPr>
          <w:color w:val="0070C0"/>
          <w:sz w:val="24"/>
          <w:szCs w:val="24"/>
        </w:rPr>
        <w:t>15th</w:t>
      </w:r>
      <w:r>
        <w:rPr>
          <w:color w:val="0070C0"/>
          <w:sz w:val="24"/>
          <w:szCs w:val="24"/>
        </w:rPr>
        <w:t xml:space="preserve">  </w:t>
      </w:r>
      <w:r w:rsidRPr="00706068">
        <w:rPr>
          <w:color w:val="0070C0"/>
          <w:sz w:val="24"/>
          <w:szCs w:val="24"/>
        </w:rPr>
        <w:t xml:space="preserve"> </w:t>
      </w:r>
      <w:r w:rsidRPr="00706068">
        <w:rPr>
          <w:color w:val="0070C0"/>
          <w:sz w:val="24"/>
          <w:szCs w:val="24"/>
        </w:rPr>
        <w:tab/>
        <w:t>9:30am</w:t>
      </w:r>
      <w:r w:rsidRPr="00706068">
        <w:rPr>
          <w:color w:val="0070C0"/>
          <w:sz w:val="24"/>
          <w:szCs w:val="24"/>
        </w:rPr>
        <w:tab/>
      </w:r>
      <w:proofErr w:type="spellStart"/>
      <w:r w:rsidRPr="00706068">
        <w:rPr>
          <w:color w:val="0070C0"/>
          <w:sz w:val="24"/>
          <w:szCs w:val="24"/>
        </w:rPr>
        <w:t>Mid Week</w:t>
      </w:r>
      <w:proofErr w:type="spellEnd"/>
      <w:r w:rsidRPr="00706068">
        <w:rPr>
          <w:color w:val="0070C0"/>
          <w:sz w:val="24"/>
          <w:szCs w:val="24"/>
        </w:rPr>
        <w:t xml:space="preserve"> Service</w:t>
      </w:r>
    </w:p>
    <w:p w14:paraId="7FA1667C" w14:textId="77777777" w:rsidR="008D17CF" w:rsidRDefault="008D17CF" w:rsidP="008D17C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  <w:t>With healing prayers</w:t>
      </w:r>
      <w:r w:rsidRPr="00706068">
        <w:rPr>
          <w:color w:val="0070C0"/>
          <w:sz w:val="24"/>
          <w:szCs w:val="24"/>
        </w:rPr>
        <w:tab/>
        <w:t>St Catherine’s Leconfield</w:t>
      </w:r>
    </w:p>
    <w:p w14:paraId="355501F4" w14:textId="77777777" w:rsidR="002B7FBF" w:rsidRDefault="002B7FBF" w:rsidP="008D17CF">
      <w:pPr>
        <w:pStyle w:val="BodyA"/>
        <w:spacing w:line="288" w:lineRule="auto"/>
        <w:rPr>
          <w:color w:val="0070C0"/>
          <w:sz w:val="24"/>
          <w:szCs w:val="24"/>
        </w:rPr>
      </w:pPr>
    </w:p>
    <w:p w14:paraId="3553E626" w14:textId="77777777" w:rsidR="00794227" w:rsidRDefault="00794227" w:rsidP="008D17CF">
      <w:pPr>
        <w:pStyle w:val="BodyA"/>
        <w:spacing w:line="288" w:lineRule="auto"/>
        <w:rPr>
          <w:color w:val="0070C0"/>
          <w:sz w:val="24"/>
          <w:szCs w:val="24"/>
        </w:rPr>
      </w:pPr>
    </w:p>
    <w:p w14:paraId="1A4E8AD5" w14:textId="576C8F9C" w:rsidR="00794227" w:rsidRDefault="00794227" w:rsidP="008D17CF">
      <w:pPr>
        <w:pStyle w:val="BodyA"/>
        <w:spacing w:line="288" w:lineRule="auto"/>
        <w:rPr>
          <w:b/>
          <w:bCs/>
          <w:color w:val="E3167C" w:themeColor="accent6" w:themeShade="BF"/>
          <w:sz w:val="24"/>
          <w:szCs w:val="24"/>
        </w:rPr>
      </w:pPr>
      <w:r w:rsidRPr="00794227">
        <w:rPr>
          <w:b/>
          <w:bCs/>
          <w:color w:val="E3167C" w:themeColor="accent6" w:themeShade="BF"/>
          <w:sz w:val="24"/>
          <w:szCs w:val="24"/>
        </w:rPr>
        <w:t>Friday 17</w:t>
      </w:r>
      <w:r w:rsidRPr="00794227">
        <w:rPr>
          <w:b/>
          <w:bCs/>
          <w:color w:val="E3167C" w:themeColor="accent6" w:themeShade="BF"/>
          <w:sz w:val="24"/>
          <w:szCs w:val="24"/>
          <w:vertAlign w:val="superscript"/>
        </w:rPr>
        <w:t>th</w:t>
      </w:r>
      <w:r w:rsidRPr="00794227">
        <w:rPr>
          <w:b/>
          <w:bCs/>
          <w:color w:val="E3167C" w:themeColor="accent6" w:themeShade="BF"/>
          <w:sz w:val="24"/>
          <w:szCs w:val="24"/>
        </w:rPr>
        <w:t xml:space="preserve"> </w:t>
      </w:r>
      <w:r w:rsidRPr="00794227">
        <w:rPr>
          <w:b/>
          <w:bCs/>
          <w:color w:val="E3167C" w:themeColor="accent6" w:themeShade="BF"/>
          <w:sz w:val="24"/>
          <w:szCs w:val="24"/>
        </w:rPr>
        <w:tab/>
      </w:r>
      <w:r w:rsidRPr="00794227">
        <w:rPr>
          <w:b/>
          <w:bCs/>
          <w:color w:val="E3167C" w:themeColor="accent6" w:themeShade="BF"/>
          <w:sz w:val="24"/>
          <w:szCs w:val="24"/>
        </w:rPr>
        <w:tab/>
        <w:t>7:00pm</w:t>
      </w:r>
      <w:r w:rsidRPr="00794227">
        <w:rPr>
          <w:b/>
          <w:bCs/>
          <w:color w:val="E3167C" w:themeColor="accent6" w:themeShade="BF"/>
          <w:sz w:val="24"/>
          <w:szCs w:val="24"/>
        </w:rPr>
        <w:tab/>
        <w:t>Songs of Praise</w:t>
      </w:r>
      <w:r w:rsidRPr="00794227">
        <w:rPr>
          <w:b/>
          <w:bCs/>
          <w:color w:val="E3167C" w:themeColor="accent6" w:themeShade="BF"/>
          <w:sz w:val="24"/>
          <w:szCs w:val="24"/>
        </w:rPr>
        <w:tab/>
      </w:r>
      <w:r w:rsidRPr="00794227">
        <w:rPr>
          <w:b/>
          <w:bCs/>
          <w:color w:val="E3167C" w:themeColor="accent6" w:themeShade="BF"/>
          <w:sz w:val="24"/>
          <w:szCs w:val="24"/>
        </w:rPr>
        <w:tab/>
        <w:t>St Catherine’s Leconfield</w:t>
      </w:r>
    </w:p>
    <w:p w14:paraId="31DC5045" w14:textId="77777777" w:rsidR="002B7FBF" w:rsidRPr="00794227" w:rsidRDefault="002B7FBF" w:rsidP="008D17CF">
      <w:pPr>
        <w:pStyle w:val="BodyA"/>
        <w:spacing w:line="288" w:lineRule="auto"/>
        <w:rPr>
          <w:b/>
          <w:bCs/>
          <w:color w:val="E3167C" w:themeColor="accent6" w:themeShade="BF"/>
          <w:sz w:val="24"/>
          <w:szCs w:val="24"/>
        </w:rPr>
      </w:pPr>
    </w:p>
    <w:p w14:paraId="46DF9711" w14:textId="77777777" w:rsidR="002275BA" w:rsidRPr="00706068" w:rsidRDefault="002275BA" w:rsidP="00954E83">
      <w:pPr>
        <w:pStyle w:val="BodyA"/>
        <w:spacing w:line="288" w:lineRule="auto"/>
        <w:rPr>
          <w:color w:val="0070C0"/>
          <w:sz w:val="24"/>
          <w:szCs w:val="24"/>
        </w:rPr>
      </w:pPr>
    </w:p>
    <w:p w14:paraId="7B1AF346" w14:textId="475541DB" w:rsidR="006C5CCF" w:rsidRDefault="006C5CC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 xml:space="preserve">Sunday </w:t>
      </w:r>
      <w:r w:rsidR="003A3110">
        <w:rPr>
          <w:color w:val="000000" w:themeColor="text1"/>
          <w:sz w:val="24"/>
          <w:szCs w:val="24"/>
        </w:rPr>
        <w:t>19</w:t>
      </w:r>
      <w:r w:rsidR="003A3110" w:rsidRPr="003A3110">
        <w:rPr>
          <w:color w:val="000000" w:themeColor="text1"/>
          <w:sz w:val="24"/>
          <w:szCs w:val="24"/>
          <w:vertAlign w:val="superscript"/>
        </w:rPr>
        <w:t>th</w:t>
      </w:r>
      <w:r w:rsidR="003A3110">
        <w:rPr>
          <w:color w:val="000000" w:themeColor="text1"/>
          <w:sz w:val="24"/>
          <w:szCs w:val="24"/>
        </w:rPr>
        <w:t xml:space="preserve"> </w:t>
      </w:r>
      <w:r w:rsidR="00D24B2D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ab/>
        <w:t>9:</w:t>
      </w:r>
      <w:r w:rsidR="00F00A93" w:rsidRPr="00706068">
        <w:rPr>
          <w:color w:val="000000" w:themeColor="text1"/>
          <w:sz w:val="24"/>
          <w:szCs w:val="24"/>
        </w:rPr>
        <w:t>3</w:t>
      </w:r>
      <w:r w:rsidRPr="00706068">
        <w:rPr>
          <w:color w:val="000000" w:themeColor="text1"/>
          <w:sz w:val="24"/>
          <w:szCs w:val="24"/>
        </w:rPr>
        <w:t>0am</w:t>
      </w:r>
      <w:r w:rsidRPr="00706068">
        <w:rPr>
          <w:color w:val="000000" w:themeColor="text1"/>
          <w:sz w:val="24"/>
          <w:szCs w:val="24"/>
        </w:rPr>
        <w:tab/>
      </w:r>
      <w:r w:rsidR="0028367D" w:rsidRPr="00706068">
        <w:rPr>
          <w:color w:val="000000" w:themeColor="text1"/>
          <w:sz w:val="24"/>
          <w:szCs w:val="24"/>
        </w:rPr>
        <w:t>Holy Communion</w:t>
      </w:r>
      <w:r w:rsidR="0028367D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C76898" w:rsidRPr="00706068">
        <w:rPr>
          <w:color w:val="000000" w:themeColor="text1"/>
          <w:sz w:val="24"/>
          <w:szCs w:val="24"/>
        </w:rPr>
        <w:t>St Mary’s Lockington</w:t>
      </w:r>
    </w:p>
    <w:p w14:paraId="612E514C" w14:textId="77777777" w:rsidR="002B7FBF" w:rsidRPr="00706068" w:rsidRDefault="002B7FB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0EDD971E" w14:textId="2F4E0ACB" w:rsidR="00D24B2D" w:rsidRDefault="00D24B2D" w:rsidP="006C5CCF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1CE10141" w14:textId="15A88F76" w:rsidR="00144757" w:rsidRDefault="00144757" w:rsidP="006C5CCF">
      <w:pPr>
        <w:pStyle w:val="BodyA"/>
        <w:spacing w:line="288" w:lineRule="auto"/>
        <w:rPr>
          <w:b/>
          <w:bCs/>
          <w:color w:val="0070C0"/>
          <w:sz w:val="24"/>
          <w:szCs w:val="24"/>
        </w:rPr>
      </w:pPr>
      <w:r w:rsidRPr="002B7FBF">
        <w:rPr>
          <w:b/>
          <w:bCs/>
          <w:color w:val="0070C0"/>
          <w:sz w:val="24"/>
          <w:szCs w:val="24"/>
        </w:rPr>
        <w:t>Thursday 23</w:t>
      </w:r>
      <w:r w:rsidRPr="002B7FBF">
        <w:rPr>
          <w:b/>
          <w:bCs/>
          <w:color w:val="0070C0"/>
          <w:sz w:val="24"/>
          <w:szCs w:val="24"/>
          <w:vertAlign w:val="superscript"/>
        </w:rPr>
        <w:t>rd</w:t>
      </w:r>
      <w:r w:rsidRPr="002B7FBF">
        <w:rPr>
          <w:b/>
          <w:bCs/>
          <w:color w:val="0070C0"/>
          <w:sz w:val="24"/>
          <w:szCs w:val="24"/>
        </w:rPr>
        <w:tab/>
        <w:t>7:00pm</w:t>
      </w:r>
      <w:r w:rsidRPr="002B7FBF">
        <w:rPr>
          <w:b/>
          <w:bCs/>
          <w:color w:val="0070C0"/>
          <w:sz w:val="24"/>
          <w:szCs w:val="24"/>
        </w:rPr>
        <w:tab/>
        <w:t>Celtic Prayers</w:t>
      </w:r>
      <w:r w:rsidRPr="002B7FBF">
        <w:rPr>
          <w:b/>
          <w:bCs/>
          <w:color w:val="0070C0"/>
          <w:sz w:val="24"/>
          <w:szCs w:val="24"/>
        </w:rPr>
        <w:tab/>
      </w:r>
      <w:r w:rsidRPr="002B7FBF">
        <w:rPr>
          <w:b/>
          <w:bCs/>
          <w:color w:val="0070C0"/>
          <w:sz w:val="24"/>
          <w:szCs w:val="24"/>
        </w:rPr>
        <w:tab/>
        <w:t>St Catherine’s Leconfield</w:t>
      </w:r>
    </w:p>
    <w:p w14:paraId="2397EFDD" w14:textId="77777777" w:rsidR="002B7FBF" w:rsidRPr="002B7FBF" w:rsidRDefault="002B7FBF" w:rsidP="006C5CCF">
      <w:pPr>
        <w:pStyle w:val="BodyA"/>
        <w:spacing w:line="288" w:lineRule="auto"/>
        <w:rPr>
          <w:b/>
          <w:bCs/>
          <w:color w:val="0070C0"/>
          <w:sz w:val="24"/>
          <w:szCs w:val="24"/>
        </w:rPr>
      </w:pPr>
    </w:p>
    <w:p w14:paraId="1995A896" w14:textId="68694828" w:rsidR="002275BA" w:rsidRPr="00D24B2D" w:rsidRDefault="008B0705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</w:p>
    <w:p w14:paraId="7ADCC72B" w14:textId="614D7312" w:rsidR="002B7FBF" w:rsidRPr="00706068" w:rsidRDefault="0092314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>Sunday</w:t>
      </w:r>
      <w:r w:rsidR="00D24B2D">
        <w:rPr>
          <w:color w:val="000000" w:themeColor="text1"/>
          <w:sz w:val="24"/>
          <w:szCs w:val="24"/>
        </w:rPr>
        <w:t xml:space="preserve"> </w:t>
      </w:r>
      <w:r w:rsidR="008204F7">
        <w:rPr>
          <w:color w:val="000000" w:themeColor="text1"/>
          <w:sz w:val="24"/>
          <w:szCs w:val="24"/>
        </w:rPr>
        <w:t>26</w:t>
      </w:r>
      <w:r w:rsidR="008204F7" w:rsidRPr="008204F7">
        <w:rPr>
          <w:color w:val="000000" w:themeColor="text1"/>
          <w:sz w:val="24"/>
          <w:szCs w:val="24"/>
          <w:vertAlign w:val="superscript"/>
        </w:rPr>
        <w:t>th</w:t>
      </w:r>
      <w:r w:rsidR="008204F7">
        <w:rPr>
          <w:color w:val="000000" w:themeColor="text1"/>
          <w:sz w:val="24"/>
          <w:szCs w:val="24"/>
        </w:rPr>
        <w:t xml:space="preserve"> </w:t>
      </w:r>
      <w:r w:rsidR="008204F7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F00A93" w:rsidRPr="00706068">
        <w:rPr>
          <w:color w:val="000000" w:themeColor="text1"/>
          <w:sz w:val="24"/>
          <w:szCs w:val="24"/>
        </w:rPr>
        <w:t>9:30am</w:t>
      </w:r>
      <w:r w:rsidR="00EC20B6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>Holy Communion</w:t>
      </w:r>
      <w:r w:rsidRPr="00706068">
        <w:rPr>
          <w:color w:val="000000" w:themeColor="text1"/>
          <w:sz w:val="24"/>
          <w:szCs w:val="24"/>
        </w:rPr>
        <w:tab/>
      </w:r>
      <w:r w:rsidR="00103E81" w:rsidRPr="00706068">
        <w:rPr>
          <w:color w:val="000000" w:themeColor="text1"/>
          <w:sz w:val="24"/>
          <w:szCs w:val="24"/>
        </w:rPr>
        <w:tab/>
      </w:r>
      <w:r w:rsidR="007A232F" w:rsidRPr="00706068">
        <w:rPr>
          <w:color w:val="000000" w:themeColor="text1"/>
          <w:sz w:val="24"/>
          <w:szCs w:val="24"/>
        </w:rPr>
        <w:t>All S</w:t>
      </w:r>
      <w:r w:rsidR="00B554CD" w:rsidRPr="00706068">
        <w:rPr>
          <w:color w:val="000000" w:themeColor="text1"/>
          <w:sz w:val="24"/>
          <w:szCs w:val="24"/>
        </w:rPr>
        <w:t>a</w:t>
      </w:r>
      <w:r w:rsidR="007A232F" w:rsidRPr="00706068">
        <w:rPr>
          <w:color w:val="000000" w:themeColor="text1"/>
          <w:sz w:val="24"/>
          <w:szCs w:val="24"/>
        </w:rPr>
        <w:t>ints Lund</w:t>
      </w:r>
    </w:p>
    <w:p w14:paraId="2034D642" w14:textId="260C7752" w:rsidR="00C76898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5744FD10" w14:textId="4A98D763" w:rsidR="00CF1429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  <w:t>11:00am</w:t>
      </w:r>
      <w:r w:rsidRPr="00706068">
        <w:rPr>
          <w:color w:val="000000" w:themeColor="text1"/>
          <w:sz w:val="24"/>
          <w:szCs w:val="24"/>
        </w:rPr>
        <w:tab/>
      </w:r>
      <w:r w:rsidR="002035D9" w:rsidRPr="00706068">
        <w:rPr>
          <w:color w:val="000000" w:themeColor="text1"/>
          <w:sz w:val="24"/>
          <w:szCs w:val="24"/>
        </w:rPr>
        <w:t>Contemporary Worship</w:t>
      </w:r>
      <w:r w:rsidRPr="00706068">
        <w:rPr>
          <w:color w:val="000000" w:themeColor="text1"/>
          <w:sz w:val="24"/>
          <w:szCs w:val="24"/>
        </w:rPr>
        <w:tab/>
        <w:t>St</w:t>
      </w:r>
      <w:r w:rsidR="002035D9"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 xml:space="preserve">Mary’s </w:t>
      </w:r>
      <w:r w:rsidR="00341A84" w:rsidRPr="00706068">
        <w:rPr>
          <w:color w:val="000000" w:themeColor="text1"/>
          <w:sz w:val="24"/>
          <w:szCs w:val="24"/>
        </w:rPr>
        <w:t>Lockington</w:t>
      </w:r>
    </w:p>
    <w:p w14:paraId="6046A5A5" w14:textId="77777777" w:rsidR="00D24B2D" w:rsidRDefault="00D24B2D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6B04C39D" w14:textId="0D01BA39" w:rsidR="00D24B2D" w:rsidRPr="00706068" w:rsidRDefault="00D24B2D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7DC1C758" w14:textId="77777777" w:rsidR="00706068" w:rsidRPr="00706068" w:rsidRDefault="00706068" w:rsidP="00923148">
      <w:pPr>
        <w:pStyle w:val="BodyA"/>
        <w:spacing w:line="288" w:lineRule="auto"/>
        <w:rPr>
          <w:rFonts w:ascii="Helvetica" w:hAnsi="Helvetica"/>
          <w:sz w:val="24"/>
          <w:szCs w:val="24"/>
        </w:rPr>
      </w:pPr>
    </w:p>
    <w:p w14:paraId="193AC19A" w14:textId="77777777" w:rsidR="00706068" w:rsidRDefault="00706068" w:rsidP="00923148">
      <w:pPr>
        <w:pStyle w:val="BodyA"/>
        <w:spacing w:line="288" w:lineRule="auto"/>
        <w:rPr>
          <w:rFonts w:ascii="Helvetica" w:hAnsi="Helvetica"/>
          <w:sz w:val="20"/>
          <w:szCs w:val="20"/>
        </w:rPr>
      </w:pPr>
    </w:p>
    <w:p w14:paraId="65D952EC" w14:textId="0E09637F" w:rsidR="00923148" w:rsidRPr="00155047" w:rsidRDefault="00923148" w:rsidP="00923148">
      <w:pPr>
        <w:pStyle w:val="BodyA"/>
        <w:spacing w:line="288" w:lineRule="auto"/>
        <w:rPr>
          <w:rFonts w:ascii="Helvetica" w:eastAsia="Helvetica" w:hAnsi="Helvetica" w:cs="Helvetica"/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Service times, events and </w:t>
      </w:r>
      <w:r w:rsidRPr="00155047">
        <w:rPr>
          <w:rFonts w:ascii="Helvetica" w:hAnsi="Helvetica"/>
          <w:i/>
          <w:iCs/>
          <w:sz w:val="20"/>
          <w:szCs w:val="20"/>
        </w:rPr>
        <w:t xml:space="preserve">Messenger </w:t>
      </w:r>
      <w:r w:rsidRPr="00155047">
        <w:rPr>
          <w:rFonts w:ascii="Helvetica" w:hAnsi="Helvetica"/>
          <w:sz w:val="20"/>
          <w:szCs w:val="20"/>
        </w:rPr>
        <w:t xml:space="preserve">can also be found at: </w:t>
      </w:r>
    </w:p>
    <w:p w14:paraId="5D4F1C9F" w14:textId="77777777" w:rsidR="00923148" w:rsidRPr="00155047" w:rsidRDefault="00923148" w:rsidP="00923148">
      <w:pPr>
        <w:pStyle w:val="BodyA"/>
        <w:spacing w:line="288" w:lineRule="auto"/>
        <w:rPr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 </w:t>
      </w:r>
      <w:hyperlink r:id="rId7" w:history="1">
        <w:r w:rsidRPr="00155047">
          <w:rPr>
            <w:rStyle w:val="Hyperlink0"/>
            <w:rFonts w:ascii="Helvetica" w:hAnsi="Helvetica"/>
            <w:sz w:val="20"/>
            <w:szCs w:val="20"/>
          </w:rPr>
          <w:t>http://www.achurchnearyou.com</w:t>
        </w:r>
      </w:hyperlink>
      <w:r w:rsidRPr="00155047">
        <w:rPr>
          <w:rStyle w:val="None"/>
          <w:rFonts w:ascii="Helvetica" w:hAnsi="Helvetica"/>
          <w:sz w:val="20"/>
          <w:szCs w:val="20"/>
        </w:rPr>
        <w:t xml:space="preserve"> for the four churches </w:t>
      </w:r>
    </w:p>
    <w:p w14:paraId="5EC0371C" w14:textId="3BF4EC0B" w:rsidR="00795EDF" w:rsidRDefault="00C6218B" w:rsidP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tab/>
      </w:r>
    </w:p>
    <w:sectPr w:rsidR="00795EDF" w:rsidSect="002259F7">
      <w:headerReference w:type="default" r:id="rId8"/>
      <w:footerReference w:type="default" r:id="rId9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159D" w14:textId="77777777" w:rsidR="00621B95" w:rsidRDefault="00621B95">
      <w:r>
        <w:separator/>
      </w:r>
    </w:p>
  </w:endnote>
  <w:endnote w:type="continuationSeparator" w:id="0">
    <w:p w14:paraId="53C3F2CC" w14:textId="77777777" w:rsidR="00621B95" w:rsidRDefault="0062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5F21" w14:textId="77777777" w:rsidR="00621B95" w:rsidRDefault="00621B95">
      <w:r>
        <w:separator/>
      </w:r>
    </w:p>
  </w:footnote>
  <w:footnote w:type="continuationSeparator" w:id="0">
    <w:p w14:paraId="168563F4" w14:textId="77777777" w:rsidR="00621B95" w:rsidRDefault="0062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77777777" w:rsidR="009C6AEF" w:rsidRDefault="009C6A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10A6F"/>
    <w:rsid w:val="0003715A"/>
    <w:rsid w:val="0007001C"/>
    <w:rsid w:val="00071207"/>
    <w:rsid w:val="000C2D8F"/>
    <w:rsid w:val="000E4B9F"/>
    <w:rsid w:val="00103E81"/>
    <w:rsid w:val="00112B8B"/>
    <w:rsid w:val="00115EB4"/>
    <w:rsid w:val="001208B9"/>
    <w:rsid w:val="001438DB"/>
    <w:rsid w:val="00144757"/>
    <w:rsid w:val="00155047"/>
    <w:rsid w:val="00174D2A"/>
    <w:rsid w:val="00182401"/>
    <w:rsid w:val="00195620"/>
    <w:rsid w:val="001A2127"/>
    <w:rsid w:val="001A566C"/>
    <w:rsid w:val="001C539E"/>
    <w:rsid w:val="001D38C2"/>
    <w:rsid w:val="002001A9"/>
    <w:rsid w:val="002035D9"/>
    <w:rsid w:val="002166E7"/>
    <w:rsid w:val="002259F7"/>
    <w:rsid w:val="002275BA"/>
    <w:rsid w:val="0024015F"/>
    <w:rsid w:val="0028367D"/>
    <w:rsid w:val="002B2800"/>
    <w:rsid w:val="002B6150"/>
    <w:rsid w:val="002B7FBF"/>
    <w:rsid w:val="002D1592"/>
    <w:rsid w:val="002E1399"/>
    <w:rsid w:val="002F5D00"/>
    <w:rsid w:val="00312992"/>
    <w:rsid w:val="003243B7"/>
    <w:rsid w:val="00334E29"/>
    <w:rsid w:val="00341A84"/>
    <w:rsid w:val="00360600"/>
    <w:rsid w:val="003A3110"/>
    <w:rsid w:val="003B27A9"/>
    <w:rsid w:val="003B4836"/>
    <w:rsid w:val="003D2878"/>
    <w:rsid w:val="003D328E"/>
    <w:rsid w:val="003F35B9"/>
    <w:rsid w:val="00403700"/>
    <w:rsid w:val="00424CCD"/>
    <w:rsid w:val="004278D6"/>
    <w:rsid w:val="00430A9D"/>
    <w:rsid w:val="004421C1"/>
    <w:rsid w:val="00460FE9"/>
    <w:rsid w:val="00470191"/>
    <w:rsid w:val="004A29BE"/>
    <w:rsid w:val="004A4BA4"/>
    <w:rsid w:val="004A7200"/>
    <w:rsid w:val="004B2073"/>
    <w:rsid w:val="0050603C"/>
    <w:rsid w:val="00541277"/>
    <w:rsid w:val="005932E1"/>
    <w:rsid w:val="00593699"/>
    <w:rsid w:val="005B04A8"/>
    <w:rsid w:val="005D15B0"/>
    <w:rsid w:val="005D40F1"/>
    <w:rsid w:val="005E60D7"/>
    <w:rsid w:val="005E6E25"/>
    <w:rsid w:val="00621B95"/>
    <w:rsid w:val="006443B6"/>
    <w:rsid w:val="00655266"/>
    <w:rsid w:val="006578D6"/>
    <w:rsid w:val="00657D23"/>
    <w:rsid w:val="00671380"/>
    <w:rsid w:val="0069577E"/>
    <w:rsid w:val="006A4631"/>
    <w:rsid w:val="006B44BB"/>
    <w:rsid w:val="006B6C67"/>
    <w:rsid w:val="006C2D05"/>
    <w:rsid w:val="006C5CCF"/>
    <w:rsid w:val="006D0C8C"/>
    <w:rsid w:val="006D10B9"/>
    <w:rsid w:val="0070017C"/>
    <w:rsid w:val="00706068"/>
    <w:rsid w:val="00713EB0"/>
    <w:rsid w:val="00714404"/>
    <w:rsid w:val="007440AF"/>
    <w:rsid w:val="007757AC"/>
    <w:rsid w:val="00792646"/>
    <w:rsid w:val="00794227"/>
    <w:rsid w:val="00795EDF"/>
    <w:rsid w:val="00797722"/>
    <w:rsid w:val="007A111E"/>
    <w:rsid w:val="007A232F"/>
    <w:rsid w:val="007B42B7"/>
    <w:rsid w:val="007C5CF3"/>
    <w:rsid w:val="007D7FB5"/>
    <w:rsid w:val="00813B88"/>
    <w:rsid w:val="008204F7"/>
    <w:rsid w:val="0082132A"/>
    <w:rsid w:val="00824963"/>
    <w:rsid w:val="008747CE"/>
    <w:rsid w:val="008B0705"/>
    <w:rsid w:val="008D17CF"/>
    <w:rsid w:val="008D4672"/>
    <w:rsid w:val="008E3E67"/>
    <w:rsid w:val="00923148"/>
    <w:rsid w:val="00926181"/>
    <w:rsid w:val="00927FFB"/>
    <w:rsid w:val="00936BEE"/>
    <w:rsid w:val="00954617"/>
    <w:rsid w:val="00954E83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C4D70"/>
    <w:rsid w:val="00AE039E"/>
    <w:rsid w:val="00AF1050"/>
    <w:rsid w:val="00AF59ED"/>
    <w:rsid w:val="00B02D70"/>
    <w:rsid w:val="00B164E0"/>
    <w:rsid w:val="00B278B9"/>
    <w:rsid w:val="00B47C5F"/>
    <w:rsid w:val="00B554CD"/>
    <w:rsid w:val="00B66ED8"/>
    <w:rsid w:val="00B90A10"/>
    <w:rsid w:val="00B9604D"/>
    <w:rsid w:val="00BB74B1"/>
    <w:rsid w:val="00BD30B5"/>
    <w:rsid w:val="00C029A8"/>
    <w:rsid w:val="00C40D3E"/>
    <w:rsid w:val="00C50286"/>
    <w:rsid w:val="00C53437"/>
    <w:rsid w:val="00C55C80"/>
    <w:rsid w:val="00C6218B"/>
    <w:rsid w:val="00C76898"/>
    <w:rsid w:val="00C85430"/>
    <w:rsid w:val="00CA7A90"/>
    <w:rsid w:val="00CC77F3"/>
    <w:rsid w:val="00CE364C"/>
    <w:rsid w:val="00CF1429"/>
    <w:rsid w:val="00CF39E0"/>
    <w:rsid w:val="00D1593A"/>
    <w:rsid w:val="00D24B2D"/>
    <w:rsid w:val="00D27B19"/>
    <w:rsid w:val="00D44A4F"/>
    <w:rsid w:val="00D653B7"/>
    <w:rsid w:val="00D92809"/>
    <w:rsid w:val="00D9452A"/>
    <w:rsid w:val="00DA5756"/>
    <w:rsid w:val="00DC3996"/>
    <w:rsid w:val="00DD21A8"/>
    <w:rsid w:val="00DE76A1"/>
    <w:rsid w:val="00DF09E8"/>
    <w:rsid w:val="00DF1681"/>
    <w:rsid w:val="00E20A64"/>
    <w:rsid w:val="00E24408"/>
    <w:rsid w:val="00E55545"/>
    <w:rsid w:val="00E5711C"/>
    <w:rsid w:val="00EC20B6"/>
    <w:rsid w:val="00EC6749"/>
    <w:rsid w:val="00EE2F4C"/>
    <w:rsid w:val="00EE648A"/>
    <w:rsid w:val="00F00A93"/>
    <w:rsid w:val="00F01FB7"/>
    <w:rsid w:val="00F020BC"/>
    <w:rsid w:val="00F05A2D"/>
    <w:rsid w:val="00F16497"/>
    <w:rsid w:val="00F4454B"/>
    <w:rsid w:val="00F728CE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10</cp:revision>
  <cp:lastPrinted>2025-12-22T10:58:00Z</cp:lastPrinted>
  <dcterms:created xsi:type="dcterms:W3CDTF">2026-01-19T13:03:00Z</dcterms:created>
  <dcterms:modified xsi:type="dcterms:W3CDTF">2026-06-22T10:07:00Z</dcterms:modified>
</cp:coreProperties>
</file>