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731F5" w14:textId="77777777" w:rsidR="00313BB5" w:rsidRDefault="005D785F" w:rsidP="002F6B94">
      <w:pPr>
        <w:rPr>
          <w:sz w:val="28"/>
          <w:szCs w:val="28"/>
        </w:rPr>
      </w:pPr>
      <w:r w:rsidRPr="00343169">
        <w:rPr>
          <w:noProof/>
          <w:sz w:val="28"/>
          <w:szCs w:val="28"/>
        </w:rPr>
        <w:drawing>
          <wp:anchor distT="0" distB="0" distL="114300" distR="114300" simplePos="0" relativeHeight="251658240" behindDoc="1" locked="0" layoutInCell="1" allowOverlap="1" wp14:anchorId="3371C093" wp14:editId="5A541DD5">
            <wp:simplePos x="0" y="0"/>
            <wp:positionH relativeFrom="column">
              <wp:posOffset>180340</wp:posOffset>
            </wp:positionH>
            <wp:positionV relativeFrom="paragraph">
              <wp:posOffset>0</wp:posOffset>
            </wp:positionV>
            <wp:extent cx="981075" cy="981075"/>
            <wp:effectExtent l="0" t="0" r="9525" b="9525"/>
            <wp:wrapTight wrapText="bothSides">
              <wp:wrapPolygon edited="0">
                <wp:start x="0" y="0"/>
                <wp:lineTo x="0" y="21390"/>
                <wp:lineTo x="21390" y="21390"/>
                <wp:lineTo x="21390" y="0"/>
                <wp:lineTo x="0" y="0"/>
              </wp:wrapPolygon>
            </wp:wrapTight>
            <wp:docPr id="5153577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357709" name="Picture 515357709"/>
                    <pic:cNvPicPr/>
                  </pic:nvPicPr>
                  <pic:blipFill>
                    <a:blip r:embed="rId5" cstate="print">
                      <a:extLst>
                        <a:ext uri="{28A0092B-C50C-407E-A947-70E740481C1C}">
                          <a14:useLocalDpi xmlns:a14="http://schemas.microsoft.com/office/drawing/2010/main" val="0"/>
                        </a:ext>
                      </a:extLst>
                    </a:blip>
                    <a:stretch>
                      <a:fillRect/>
                    </a:stretch>
                  </pic:blipFill>
                  <pic:spPr>
                    <a:xfrm>
                      <a:off x="0" y="0"/>
                      <a:ext cx="981075" cy="981075"/>
                    </a:xfrm>
                    <a:prstGeom prst="rect">
                      <a:avLst/>
                    </a:prstGeom>
                  </pic:spPr>
                </pic:pic>
              </a:graphicData>
            </a:graphic>
            <wp14:sizeRelH relativeFrom="margin">
              <wp14:pctWidth>0</wp14:pctWidth>
            </wp14:sizeRelH>
            <wp14:sizeRelV relativeFrom="margin">
              <wp14:pctHeight>0</wp14:pctHeight>
            </wp14:sizeRelV>
          </wp:anchor>
        </w:drawing>
      </w:r>
      <w:r w:rsidR="00313BB5">
        <w:rPr>
          <w:sz w:val="28"/>
          <w:szCs w:val="28"/>
        </w:rPr>
        <w:t xml:space="preserve">The </w:t>
      </w:r>
      <w:r w:rsidR="00313BB5" w:rsidRPr="00343169">
        <w:rPr>
          <w:sz w:val="28"/>
          <w:szCs w:val="28"/>
        </w:rPr>
        <w:t>White Cross Mission Community</w:t>
      </w:r>
      <w:r w:rsidR="00313BB5">
        <w:rPr>
          <w:sz w:val="28"/>
          <w:szCs w:val="28"/>
        </w:rPr>
        <w:t xml:space="preserve"> </w:t>
      </w:r>
    </w:p>
    <w:p w14:paraId="2D1215A3" w14:textId="5A6DD6A4" w:rsidR="005D785F" w:rsidRPr="00343169" w:rsidRDefault="005D785F" w:rsidP="002F6B94">
      <w:pPr>
        <w:rPr>
          <w:sz w:val="28"/>
          <w:szCs w:val="28"/>
        </w:rPr>
      </w:pPr>
      <w:r w:rsidRPr="00343169">
        <w:rPr>
          <w:sz w:val="28"/>
          <w:szCs w:val="28"/>
        </w:rPr>
        <w:t>is seeking to appointment our next</w:t>
      </w:r>
    </w:p>
    <w:p w14:paraId="675B9851" w14:textId="20525105" w:rsidR="005D785F" w:rsidRPr="00313BB5" w:rsidRDefault="005D785F" w:rsidP="002F6B94">
      <w:pPr>
        <w:rPr>
          <w:sz w:val="44"/>
          <w:szCs w:val="44"/>
        </w:rPr>
      </w:pPr>
      <w:r w:rsidRPr="00313BB5">
        <w:rPr>
          <w:sz w:val="44"/>
          <w:szCs w:val="44"/>
        </w:rPr>
        <w:t>DIRECTOR OF MUSIC</w:t>
      </w:r>
    </w:p>
    <w:p w14:paraId="75B2C898" w14:textId="35DCFFA8" w:rsidR="00313BB5" w:rsidRPr="00313BB5" w:rsidRDefault="00313BB5" w:rsidP="002F6B94">
      <w:pPr>
        <w:rPr>
          <w:sz w:val="28"/>
          <w:szCs w:val="28"/>
        </w:rPr>
      </w:pPr>
      <w:r>
        <w:rPr>
          <w:sz w:val="28"/>
          <w:szCs w:val="28"/>
        </w:rPr>
        <w:t xml:space="preserve">for </w:t>
      </w:r>
      <w:r w:rsidRPr="00343169">
        <w:rPr>
          <w:sz w:val="28"/>
          <w:szCs w:val="28"/>
        </w:rPr>
        <w:t>St Swithun’s Church, Woodbury,</w:t>
      </w:r>
    </w:p>
    <w:p w14:paraId="5A593B27" w14:textId="77777777" w:rsidR="005D785F" w:rsidRPr="00343169" w:rsidRDefault="005D785F" w:rsidP="002F6B94">
      <w:pPr>
        <w:rPr>
          <w:sz w:val="16"/>
          <w:szCs w:val="16"/>
        </w:rPr>
      </w:pPr>
    </w:p>
    <w:p w14:paraId="388D8E02" w14:textId="0B9FCB4D" w:rsidR="005D785F" w:rsidRPr="00971BB0" w:rsidRDefault="005D785F" w:rsidP="002F6B94">
      <w:pPr>
        <w:rPr>
          <w:sz w:val="32"/>
          <w:szCs w:val="32"/>
        </w:rPr>
      </w:pPr>
      <w:r w:rsidRPr="00971BB0">
        <w:t xml:space="preserve">Our next Director of Music will </w:t>
      </w:r>
      <w:r w:rsidR="00343169">
        <w:t xml:space="preserve">be someone who can </w:t>
      </w:r>
      <w:r w:rsidR="00EF0F9C">
        <w:t>help us grow</w:t>
      </w:r>
      <w:r w:rsidR="00343169">
        <w:t xml:space="preserve"> and develop, as choir,</w:t>
      </w:r>
      <w:r w:rsidR="00EF0F9C">
        <w:t xml:space="preserve"> in our musicality as you grow </w:t>
      </w:r>
      <w:r w:rsidR="00343169">
        <w:t xml:space="preserve">in your musicality, </w:t>
      </w:r>
      <w:r w:rsidR="00EF0F9C">
        <w:t xml:space="preserve">all within a vibrant liturgical church. </w:t>
      </w:r>
    </w:p>
    <w:p w14:paraId="5AA14B86" w14:textId="77777777" w:rsidR="005D785F" w:rsidRPr="00343169" w:rsidRDefault="005D785F" w:rsidP="002F6B94">
      <w:pPr>
        <w:rPr>
          <w:sz w:val="16"/>
          <w:szCs w:val="16"/>
        </w:rPr>
      </w:pPr>
    </w:p>
    <w:p w14:paraId="47776947" w14:textId="6ECC5A86" w:rsidR="001F5150" w:rsidRPr="00971BB0" w:rsidRDefault="005D785F" w:rsidP="002F6B94">
      <w:pPr>
        <w:rPr>
          <w:b/>
          <w:bCs/>
        </w:rPr>
      </w:pPr>
      <w:r w:rsidRPr="00971BB0">
        <w:rPr>
          <w:b/>
          <w:bCs/>
        </w:rPr>
        <w:t>The Setting – Woodbury and the White Cross Mission Community</w:t>
      </w:r>
    </w:p>
    <w:p w14:paraId="62B0969B" w14:textId="4E657201" w:rsidR="005D785F" w:rsidRPr="00971BB0" w:rsidRDefault="005D785F" w:rsidP="002F6B94">
      <w:r w:rsidRPr="00971BB0">
        <w:t xml:space="preserve">Woodbury is a delightful medium sized village in East Devon, situated half way between Exeter and Exmouth/Budleigh Salterton. The village has a strong community spirit and is surrounded by stunning countryside with Woodbury Common and the wider Pebblebed Heath National Nature Reserve </w:t>
      </w:r>
      <w:r w:rsidR="00417114" w:rsidRPr="00971BB0">
        <w:t xml:space="preserve">less than </w:t>
      </w:r>
      <w:r w:rsidRPr="00971BB0">
        <w:t>2 miles awa</w:t>
      </w:r>
      <w:r w:rsidR="00417114" w:rsidRPr="00971BB0">
        <w:t xml:space="preserve">y. As part of the White Cross Mission Community, St Swithun’s is one of 7 churches who seek to serve the villages of Aylesbeare, Clyst St George, Clyst St Mary, Exton, Farringdon, Woodbury, and Woodbury Salterton. Within the Mission Community there are 4 </w:t>
      </w:r>
      <w:r w:rsidR="00313BB5">
        <w:t>P</w:t>
      </w:r>
      <w:r w:rsidR="00417114" w:rsidRPr="00971BB0">
        <w:t xml:space="preserve">rimary </w:t>
      </w:r>
      <w:r w:rsidR="00313BB5">
        <w:t>S</w:t>
      </w:r>
      <w:r w:rsidR="00417114" w:rsidRPr="00971BB0">
        <w:t>chool</w:t>
      </w:r>
      <w:r w:rsidR="00313BB5">
        <w:t>s</w:t>
      </w:r>
      <w:r w:rsidR="00417114" w:rsidRPr="00971BB0">
        <w:t xml:space="preserve"> (3 C of E; Woodbury, Woodbury Salterton, and Lady Seawards (Clyst St George), and 1 Community; Clyst St Mary) </w:t>
      </w:r>
      <w:r w:rsidR="009C1C1B">
        <w:t xml:space="preserve">each </w:t>
      </w:r>
      <w:r w:rsidR="00417114" w:rsidRPr="00971BB0">
        <w:t>of whom ha</w:t>
      </w:r>
      <w:r w:rsidR="009C1C1B">
        <w:t>ve</w:t>
      </w:r>
      <w:r w:rsidR="00417114" w:rsidRPr="00971BB0">
        <w:t xml:space="preserve"> good connection with their local church. The schools provide excellent opportunity for outreach and Junior Choir recruitment. The Mission Community form</w:t>
      </w:r>
      <w:r w:rsidR="00313BB5">
        <w:t>s</w:t>
      </w:r>
      <w:r w:rsidR="00417114" w:rsidRPr="00971BB0">
        <w:t xml:space="preserve"> part of the larger Aylesbeare Deanery, in the Diocese of Exeter. The Vicar is supported by a Part-Term Self Supporting Associate Priest, </w:t>
      </w:r>
      <w:r w:rsidR="00313BB5">
        <w:t xml:space="preserve">a Self-Supporting Honorary Associate Priest, </w:t>
      </w:r>
      <w:r w:rsidR="00417114" w:rsidRPr="00971BB0">
        <w:t xml:space="preserve">a Licenced Lay Minister, and very supportive and integral active retired clergy. We employ an </w:t>
      </w:r>
      <w:r w:rsidR="00313BB5">
        <w:t>A</w:t>
      </w:r>
      <w:r w:rsidR="00417114" w:rsidRPr="00971BB0">
        <w:t xml:space="preserve">dministrator who works 10 hours per week, and a </w:t>
      </w:r>
      <w:r w:rsidR="00313BB5">
        <w:t>C</w:t>
      </w:r>
      <w:r w:rsidR="00417114" w:rsidRPr="00971BB0">
        <w:t xml:space="preserve">hildren and </w:t>
      </w:r>
      <w:r w:rsidR="00313BB5">
        <w:t>F</w:t>
      </w:r>
      <w:r w:rsidR="00417114" w:rsidRPr="00971BB0">
        <w:t xml:space="preserve">amilies’ </w:t>
      </w:r>
      <w:r w:rsidR="00313BB5">
        <w:t>W</w:t>
      </w:r>
      <w:r w:rsidR="00417114" w:rsidRPr="00971BB0">
        <w:t xml:space="preserve">orker who works 8 hours per week. </w:t>
      </w:r>
    </w:p>
    <w:p w14:paraId="58434739" w14:textId="77777777" w:rsidR="00417114" w:rsidRPr="00343169" w:rsidRDefault="00417114" w:rsidP="002F6B94">
      <w:pPr>
        <w:rPr>
          <w:sz w:val="16"/>
          <w:szCs w:val="16"/>
        </w:rPr>
      </w:pPr>
    </w:p>
    <w:p w14:paraId="1289622D" w14:textId="31194AB0" w:rsidR="00417114" w:rsidRPr="00971BB0" w:rsidRDefault="00417114" w:rsidP="002F6B94">
      <w:pPr>
        <w:rPr>
          <w:b/>
          <w:bCs/>
        </w:rPr>
      </w:pPr>
      <w:r w:rsidRPr="00971BB0">
        <w:rPr>
          <w:b/>
          <w:bCs/>
        </w:rPr>
        <w:t>Music at St Swithun’s</w:t>
      </w:r>
    </w:p>
    <w:p w14:paraId="1C167253" w14:textId="303624E5" w:rsidR="00971BB0" w:rsidRDefault="00417114" w:rsidP="002F6B94">
      <w:r w:rsidRPr="00417114">
        <w:t>St Swithun’s has a loyal and active choir who</w:t>
      </w:r>
      <w:r w:rsidR="004D2931">
        <w:t xml:space="preserve"> are an </w:t>
      </w:r>
      <w:r w:rsidR="00990AC2">
        <w:t>integral</w:t>
      </w:r>
      <w:r w:rsidR="004D2931">
        <w:t xml:space="preserve"> part of the congregation within the church. The choir currently consists of around 16 people (8 sopranos, 4 altos, 3 tenors, and </w:t>
      </w:r>
      <w:r w:rsidR="00313BB5">
        <w:t>2</w:t>
      </w:r>
      <w:r w:rsidR="004D2931">
        <w:t xml:space="preserve"> bass</w:t>
      </w:r>
      <w:r w:rsidR="00313BB5">
        <w:t>es</w:t>
      </w:r>
      <w:r w:rsidR="004D2931">
        <w:t xml:space="preserve">). When combined with the other choirs within the </w:t>
      </w:r>
      <w:r w:rsidR="00313BB5">
        <w:t>M</w:t>
      </w:r>
      <w:r w:rsidR="004D2931">
        <w:t xml:space="preserve">ission </w:t>
      </w:r>
      <w:r w:rsidR="00313BB5">
        <w:t>C</w:t>
      </w:r>
      <w:r w:rsidR="004D2931">
        <w:t>ommunity for joint 5</w:t>
      </w:r>
      <w:r w:rsidR="004D2931" w:rsidRPr="004D2931">
        <w:rPr>
          <w:vertAlign w:val="superscript"/>
        </w:rPr>
        <w:t>th</w:t>
      </w:r>
      <w:r w:rsidR="004D2931">
        <w:t xml:space="preserve"> Sunday services and other special service</w:t>
      </w:r>
      <w:r w:rsidR="00313BB5">
        <w:t>s</w:t>
      </w:r>
      <w:r w:rsidR="004D2931">
        <w:t xml:space="preserve"> there are additional sopranos, altos and tenors, </w:t>
      </w:r>
      <w:r w:rsidR="004D2931" w:rsidRPr="00971BB0">
        <w:t xml:space="preserve">making a </w:t>
      </w:r>
      <w:r w:rsidR="004D2931" w:rsidRPr="00417114">
        <w:t>significant choir</w:t>
      </w:r>
      <w:r w:rsidR="004D2931">
        <w:t xml:space="preserve">. </w:t>
      </w:r>
      <w:r w:rsidR="00971BB0">
        <w:t xml:space="preserve">The choir sings for the fortnightly Sunday Eucharist and the monthly </w:t>
      </w:r>
      <w:r w:rsidR="00313BB5">
        <w:t>C</w:t>
      </w:r>
      <w:r w:rsidR="00971BB0">
        <w:t xml:space="preserve">horal </w:t>
      </w:r>
      <w:r w:rsidR="00313BB5">
        <w:t>E</w:t>
      </w:r>
      <w:r w:rsidR="00971BB0">
        <w:t xml:space="preserve">vensong, as well as combined Mission Community Services, Festivals, Concerts, and any other occasions </w:t>
      </w:r>
      <w:r w:rsidR="00313BB5">
        <w:t>in</w:t>
      </w:r>
      <w:r w:rsidR="00971BB0">
        <w:t xml:space="preserve"> which the choir is invited to take part</w:t>
      </w:r>
      <w:r w:rsidR="00313BB5">
        <w:t>, w</w:t>
      </w:r>
      <w:r w:rsidR="00990AC2">
        <w:t xml:space="preserve">ith the Director of Music playing for the monthly </w:t>
      </w:r>
      <w:r w:rsidR="00313BB5">
        <w:t>F</w:t>
      </w:r>
      <w:r w:rsidR="00990AC2">
        <w:t xml:space="preserve">amily </w:t>
      </w:r>
      <w:r w:rsidR="00313BB5">
        <w:t>S</w:t>
      </w:r>
      <w:r w:rsidR="00990AC2">
        <w:t xml:space="preserve">ervice. </w:t>
      </w:r>
      <w:r w:rsidR="00971BB0">
        <w:t xml:space="preserve">The contribution of the choir to the Sunday Eucharist currently </w:t>
      </w:r>
      <w:r w:rsidR="004D2931">
        <w:t>consists</w:t>
      </w:r>
      <w:r w:rsidR="00971BB0">
        <w:t xml:space="preserve"> of leading the hymns, congregational Mass Setting, and singing a communion Motet or Anthem. At Evensong, it is usual for the choir to sing the responses and canticles to settings or chants, plus an anthem. There is scope to expand the range and ambition of our offerings, including changing the </w:t>
      </w:r>
      <w:r w:rsidR="00990AC2">
        <w:t xml:space="preserve">Eucharistic </w:t>
      </w:r>
      <w:r w:rsidR="00971BB0">
        <w:t xml:space="preserve">Mass Setting and </w:t>
      </w:r>
      <w:r w:rsidR="00990AC2">
        <w:t>S</w:t>
      </w:r>
      <w:r w:rsidR="00971BB0">
        <w:t xml:space="preserve">ettings at Evensong. </w:t>
      </w:r>
    </w:p>
    <w:p w14:paraId="2B2C9219" w14:textId="77777777" w:rsidR="004D2931" w:rsidRPr="00343169" w:rsidRDefault="004D2931" w:rsidP="002F6B94">
      <w:pPr>
        <w:rPr>
          <w:sz w:val="16"/>
          <w:szCs w:val="16"/>
        </w:rPr>
      </w:pPr>
    </w:p>
    <w:p w14:paraId="7616F138" w14:textId="0BBE368C" w:rsidR="004D2931" w:rsidRPr="004D2931" w:rsidRDefault="004D2931" w:rsidP="002F6B94">
      <w:pPr>
        <w:rPr>
          <w:b/>
          <w:bCs/>
        </w:rPr>
      </w:pPr>
      <w:r>
        <w:rPr>
          <w:b/>
          <w:bCs/>
        </w:rPr>
        <w:t>Instruments</w:t>
      </w:r>
    </w:p>
    <w:p w14:paraId="170B29E3" w14:textId="742FAB67" w:rsidR="004D2931" w:rsidRDefault="004D2931" w:rsidP="002F6B94">
      <w:r>
        <w:t xml:space="preserve">Within St Swithun’s there is a </w:t>
      </w:r>
      <w:r w:rsidR="00343169">
        <w:t>2 manual</w:t>
      </w:r>
      <w:r>
        <w:t xml:space="preserve"> organ, </w:t>
      </w:r>
      <w:r w:rsidR="009C1C1B">
        <w:t>which</w:t>
      </w:r>
      <w:r>
        <w:t xml:space="preserve"> is regularly maintained by Michael Farley Organ </w:t>
      </w:r>
      <w:r w:rsidR="00343169">
        <w:t>Builders</w:t>
      </w:r>
      <w:r>
        <w:t xml:space="preserve">. The Director of Music </w:t>
      </w:r>
      <w:proofErr w:type="gramStart"/>
      <w:r>
        <w:t>liaises</w:t>
      </w:r>
      <w:proofErr w:type="gramEnd"/>
      <w:r>
        <w:t xml:space="preserve"> with the organ builders to ensure regular tuning and minor repairs as </w:t>
      </w:r>
      <w:r w:rsidR="009C1C1B">
        <w:t>needed</w:t>
      </w:r>
      <w:r>
        <w:t xml:space="preserve">. The church also has a </w:t>
      </w:r>
      <w:r w:rsidR="00313BB5">
        <w:t>keyboard</w:t>
      </w:r>
      <w:r>
        <w:t xml:space="preserve">. </w:t>
      </w:r>
      <w:r w:rsidR="00990AC2">
        <w:t>Both</w:t>
      </w:r>
      <w:r>
        <w:t xml:space="preserve"> are used for teaching purposes and rehearsals. </w:t>
      </w:r>
    </w:p>
    <w:p w14:paraId="1759FCDD" w14:textId="77777777" w:rsidR="007C4947" w:rsidRPr="00343169" w:rsidRDefault="007C4947" w:rsidP="002F6B94">
      <w:pPr>
        <w:rPr>
          <w:sz w:val="16"/>
          <w:szCs w:val="16"/>
        </w:rPr>
      </w:pPr>
    </w:p>
    <w:p w14:paraId="14E32156" w14:textId="63163324" w:rsidR="007C4947" w:rsidRPr="007C4947" w:rsidRDefault="007C4947" w:rsidP="002F6B94">
      <w:pPr>
        <w:rPr>
          <w:b/>
          <w:bCs/>
        </w:rPr>
      </w:pPr>
      <w:r w:rsidRPr="007C4947">
        <w:rPr>
          <w:b/>
          <w:bCs/>
        </w:rPr>
        <w:t>The Future</w:t>
      </w:r>
    </w:p>
    <w:p w14:paraId="564D3BDE" w14:textId="7F79A6B2" w:rsidR="004D2931" w:rsidRDefault="007C4947" w:rsidP="002F6B94">
      <w:r>
        <w:t xml:space="preserve">We are looking for someone who will honour our rich musical inheritance and help us grow it further. The role includes: </w:t>
      </w:r>
    </w:p>
    <w:p w14:paraId="10ADE56F" w14:textId="52ED95B0" w:rsidR="007C4947" w:rsidRDefault="007C4947" w:rsidP="002F6B94">
      <w:pPr>
        <w:pStyle w:val="ListParagraph"/>
        <w:numPr>
          <w:ilvl w:val="0"/>
          <w:numId w:val="1"/>
        </w:numPr>
        <w:ind w:left="360"/>
      </w:pPr>
      <w:r>
        <w:t>Leading, rehearsing, and inspiring the parish choir</w:t>
      </w:r>
      <w:r w:rsidR="00313BB5">
        <w:t>.</w:t>
      </w:r>
    </w:p>
    <w:p w14:paraId="749B3270" w14:textId="4092651E" w:rsidR="007C4947" w:rsidRDefault="007C4947" w:rsidP="002F6B94">
      <w:pPr>
        <w:pStyle w:val="ListParagraph"/>
        <w:numPr>
          <w:ilvl w:val="0"/>
          <w:numId w:val="1"/>
        </w:numPr>
        <w:ind w:left="360"/>
      </w:pPr>
      <w:r>
        <w:t xml:space="preserve">Recruiting and training new singers, particularly juniors, and starting a </w:t>
      </w:r>
      <w:proofErr w:type="gramStart"/>
      <w:r>
        <w:t>dedicated</w:t>
      </w:r>
      <w:proofErr w:type="gramEnd"/>
      <w:r>
        <w:t xml:space="preserve"> junior choir. </w:t>
      </w:r>
    </w:p>
    <w:p w14:paraId="27197D0C" w14:textId="54278485" w:rsidR="007C4947" w:rsidRDefault="007C4947" w:rsidP="002F6B94">
      <w:pPr>
        <w:pStyle w:val="ListParagraph"/>
        <w:numPr>
          <w:ilvl w:val="0"/>
          <w:numId w:val="1"/>
        </w:numPr>
        <w:ind w:left="360"/>
      </w:pPr>
      <w:r>
        <w:t xml:space="preserve">Supporting and coaching young musicians. </w:t>
      </w:r>
    </w:p>
    <w:p w14:paraId="122E394A" w14:textId="78462327" w:rsidR="007C4947" w:rsidRDefault="007C4947" w:rsidP="002F6B94">
      <w:pPr>
        <w:pStyle w:val="ListParagraph"/>
        <w:numPr>
          <w:ilvl w:val="0"/>
          <w:numId w:val="1"/>
        </w:numPr>
        <w:ind w:left="360"/>
      </w:pPr>
      <w:r>
        <w:lastRenderedPageBreak/>
        <w:t>Collaborating with clergy and lay leaders to plan and enrich worship</w:t>
      </w:r>
      <w:r w:rsidR="00313BB5">
        <w:t>.</w:t>
      </w:r>
    </w:p>
    <w:p w14:paraId="100566F1" w14:textId="18A469A6" w:rsidR="007C4947" w:rsidRDefault="007C4947" w:rsidP="002F6B94">
      <w:pPr>
        <w:pStyle w:val="ListParagraph"/>
        <w:numPr>
          <w:ilvl w:val="0"/>
          <w:numId w:val="1"/>
        </w:numPr>
        <w:ind w:left="360"/>
      </w:pPr>
      <w:r>
        <w:t xml:space="preserve">Expanding our musical repertoire and exploring creative opportunities for concerts and community engagement. </w:t>
      </w:r>
    </w:p>
    <w:p w14:paraId="1559960B" w14:textId="0909E812" w:rsidR="00990AC2" w:rsidRPr="00417114" w:rsidRDefault="00990AC2" w:rsidP="002F6B94">
      <w:pPr>
        <w:pStyle w:val="ListParagraph"/>
        <w:numPr>
          <w:ilvl w:val="0"/>
          <w:numId w:val="1"/>
        </w:numPr>
        <w:ind w:left="360"/>
      </w:pPr>
      <w:r>
        <w:t>O</w:t>
      </w:r>
      <w:r w:rsidRPr="00417114">
        <w:t>rganiz</w:t>
      </w:r>
      <w:r>
        <w:t xml:space="preserve">ing </w:t>
      </w:r>
      <w:r w:rsidRPr="00417114">
        <w:t>and maint</w:t>
      </w:r>
      <w:r>
        <w:t xml:space="preserve">aining </w:t>
      </w:r>
      <w:r w:rsidRPr="00417114">
        <w:t>the Music Library, kept in the vestry</w:t>
      </w:r>
      <w:r w:rsidRPr="00971BB0">
        <w:t xml:space="preserve">, but this role may be delegated to a volunteer from within the choir. </w:t>
      </w:r>
    </w:p>
    <w:p w14:paraId="553D933E" w14:textId="77777777" w:rsidR="007C4947" w:rsidRPr="00343169" w:rsidRDefault="007C4947" w:rsidP="002F6B94">
      <w:pPr>
        <w:rPr>
          <w:sz w:val="16"/>
          <w:szCs w:val="16"/>
        </w:rPr>
      </w:pPr>
    </w:p>
    <w:p w14:paraId="1F274C58" w14:textId="3E78E732" w:rsidR="007C4947" w:rsidRPr="007C4947" w:rsidRDefault="007C4947" w:rsidP="002F6B94">
      <w:pPr>
        <w:rPr>
          <w:b/>
          <w:bCs/>
        </w:rPr>
      </w:pPr>
      <w:r w:rsidRPr="007C4947">
        <w:rPr>
          <w:b/>
          <w:bCs/>
        </w:rPr>
        <w:t xml:space="preserve">Our New </w:t>
      </w:r>
      <w:r w:rsidR="00B93839">
        <w:rPr>
          <w:b/>
          <w:bCs/>
        </w:rPr>
        <w:t>D</w:t>
      </w:r>
      <w:r w:rsidRPr="007C4947">
        <w:rPr>
          <w:b/>
          <w:bCs/>
        </w:rPr>
        <w:t xml:space="preserve">irector of </w:t>
      </w:r>
      <w:r w:rsidR="00B93839">
        <w:rPr>
          <w:b/>
          <w:bCs/>
        </w:rPr>
        <w:t>M</w:t>
      </w:r>
      <w:r w:rsidRPr="007C4947">
        <w:rPr>
          <w:b/>
          <w:bCs/>
        </w:rPr>
        <w:t xml:space="preserve">usic will be: </w:t>
      </w:r>
    </w:p>
    <w:p w14:paraId="66723380" w14:textId="463031E0" w:rsidR="007C4947" w:rsidRDefault="007C4947" w:rsidP="002F6B94">
      <w:pPr>
        <w:pStyle w:val="ListParagraph"/>
        <w:numPr>
          <w:ilvl w:val="0"/>
          <w:numId w:val="2"/>
        </w:numPr>
        <w:ind w:left="360"/>
      </w:pPr>
      <w:r>
        <w:t xml:space="preserve">Friendly, flexible, approachable, and collaborative – a true </w:t>
      </w:r>
      <w:proofErr w:type="gramStart"/>
      <w:r>
        <w:t>team player</w:t>
      </w:r>
      <w:proofErr w:type="gramEnd"/>
      <w:r w:rsidR="00313BB5">
        <w:t>.</w:t>
      </w:r>
      <w:r>
        <w:t xml:space="preserve"> </w:t>
      </w:r>
    </w:p>
    <w:p w14:paraId="441EB370" w14:textId="5E538C0A" w:rsidR="007C4947" w:rsidRDefault="007C4947" w:rsidP="002F6B94">
      <w:pPr>
        <w:pStyle w:val="ListParagraph"/>
        <w:numPr>
          <w:ilvl w:val="0"/>
          <w:numId w:val="2"/>
        </w:numPr>
        <w:ind w:left="360"/>
      </w:pPr>
      <w:r>
        <w:t xml:space="preserve">A </w:t>
      </w:r>
      <w:r w:rsidR="00313BB5">
        <w:t xml:space="preserve">competent </w:t>
      </w:r>
      <w:r>
        <w:t xml:space="preserve">organist, confident in accompanying services and leading rehearsals. </w:t>
      </w:r>
    </w:p>
    <w:p w14:paraId="6643E99B" w14:textId="4BA283EE" w:rsidR="007C4947" w:rsidRDefault="007C4947" w:rsidP="002F6B94">
      <w:pPr>
        <w:pStyle w:val="ListParagraph"/>
        <w:numPr>
          <w:ilvl w:val="0"/>
          <w:numId w:val="2"/>
        </w:numPr>
        <w:ind w:left="360"/>
      </w:pPr>
      <w:r>
        <w:t xml:space="preserve">A natural encourager and teacher, especially for children and young people. </w:t>
      </w:r>
    </w:p>
    <w:p w14:paraId="4B7A754E" w14:textId="2E17C0DB" w:rsidR="007C4947" w:rsidRDefault="007C4947" w:rsidP="002F6B94">
      <w:pPr>
        <w:pStyle w:val="ListParagraph"/>
        <w:numPr>
          <w:ilvl w:val="0"/>
          <w:numId w:val="2"/>
        </w:numPr>
        <w:ind w:left="360"/>
      </w:pPr>
      <w:r>
        <w:t xml:space="preserve">Enthusiastic about working within a liturgical tradition that values both choral excellence and encourages congregational participation. </w:t>
      </w:r>
    </w:p>
    <w:p w14:paraId="3A5B86A9" w14:textId="50B6F8AD" w:rsidR="007C4947" w:rsidRDefault="007C4947" w:rsidP="002F6B94">
      <w:pPr>
        <w:pStyle w:val="ListParagraph"/>
        <w:numPr>
          <w:ilvl w:val="0"/>
          <w:numId w:val="2"/>
        </w:numPr>
        <w:ind w:left="360"/>
      </w:pPr>
      <w:r>
        <w:t xml:space="preserve">Sympathetic to the Christian Faith and able to work with integrity in a church setting. </w:t>
      </w:r>
    </w:p>
    <w:p w14:paraId="27F85202" w14:textId="679C1A59" w:rsidR="00EF0F9C" w:rsidRDefault="00EF0F9C" w:rsidP="002F6B94">
      <w:pPr>
        <w:pStyle w:val="ListParagraph"/>
        <w:numPr>
          <w:ilvl w:val="0"/>
          <w:numId w:val="2"/>
        </w:numPr>
        <w:ind w:left="360"/>
      </w:pPr>
      <w:r>
        <w:t xml:space="preserve">Have experience of working </w:t>
      </w:r>
      <w:r w:rsidR="009C1C1B">
        <w:t xml:space="preserve">with children </w:t>
      </w:r>
      <w:r>
        <w:t xml:space="preserve">and teaching </w:t>
      </w:r>
      <w:r w:rsidR="009C1C1B">
        <w:t xml:space="preserve">them </w:t>
      </w:r>
      <w:r>
        <w:t>how to sing</w:t>
      </w:r>
      <w:r w:rsidR="00313BB5">
        <w:t>.</w:t>
      </w:r>
    </w:p>
    <w:p w14:paraId="34B86AC0" w14:textId="77777777" w:rsidR="007C4947" w:rsidRPr="00343169" w:rsidRDefault="007C4947" w:rsidP="002F6B94">
      <w:pPr>
        <w:rPr>
          <w:sz w:val="16"/>
          <w:szCs w:val="16"/>
        </w:rPr>
      </w:pPr>
    </w:p>
    <w:p w14:paraId="501D47EA" w14:textId="7C132307" w:rsidR="007C4947" w:rsidRDefault="007C4947" w:rsidP="002F6B94">
      <w:r>
        <w:rPr>
          <w:b/>
          <w:bCs/>
        </w:rPr>
        <w:t>Practical details</w:t>
      </w:r>
    </w:p>
    <w:p w14:paraId="1B437EB1" w14:textId="753AE4E9" w:rsidR="007C4947" w:rsidRDefault="007C4947" w:rsidP="002F6B94">
      <w:pPr>
        <w:pStyle w:val="ListParagraph"/>
        <w:numPr>
          <w:ilvl w:val="0"/>
          <w:numId w:val="3"/>
        </w:numPr>
        <w:ind w:left="360"/>
      </w:pPr>
      <w:r>
        <w:t>This is a paid and contracted post initially for</w:t>
      </w:r>
      <w:r w:rsidR="00313BB5">
        <w:t xml:space="preserve"> </w:t>
      </w:r>
      <w:r>
        <w:t xml:space="preserve">3 years. </w:t>
      </w:r>
    </w:p>
    <w:p w14:paraId="1890E89B" w14:textId="2928DA28" w:rsidR="007C4947" w:rsidRDefault="007C4947" w:rsidP="002F6B94">
      <w:pPr>
        <w:pStyle w:val="ListParagraph"/>
        <w:numPr>
          <w:ilvl w:val="0"/>
          <w:numId w:val="3"/>
        </w:numPr>
        <w:ind w:left="360"/>
      </w:pPr>
      <w:r>
        <w:t xml:space="preserve">Renumeration: £7,200 per annum </w:t>
      </w:r>
    </w:p>
    <w:p w14:paraId="5010EC3F" w14:textId="63278B4F" w:rsidR="00990AC2" w:rsidRDefault="007C4947" w:rsidP="002F6B94">
      <w:pPr>
        <w:pStyle w:val="ListParagraph"/>
        <w:numPr>
          <w:ilvl w:val="0"/>
          <w:numId w:val="3"/>
        </w:numPr>
        <w:ind w:left="360"/>
      </w:pPr>
      <w:r>
        <w:t>Additional fees: Available f</w:t>
      </w:r>
      <w:r w:rsidR="00313BB5">
        <w:t>or F</w:t>
      </w:r>
      <w:r>
        <w:t>unerals/</w:t>
      </w:r>
      <w:r w:rsidR="00313BB5">
        <w:t>M</w:t>
      </w:r>
      <w:r>
        <w:t xml:space="preserve">emorial </w:t>
      </w:r>
      <w:r w:rsidR="00313BB5">
        <w:t xml:space="preserve">Services </w:t>
      </w:r>
      <w:r>
        <w:t xml:space="preserve">and </w:t>
      </w:r>
      <w:r w:rsidR="00313BB5">
        <w:t>W</w:t>
      </w:r>
      <w:r>
        <w:t xml:space="preserve">eddings that take place in </w:t>
      </w:r>
      <w:r w:rsidR="00313BB5">
        <w:t xml:space="preserve">St </w:t>
      </w:r>
      <w:r>
        <w:t>Swithun’s and across the Mission Community</w:t>
      </w:r>
      <w:r w:rsidR="00990AC2">
        <w:t>. Current Fees: Funerals £60, Weddings £100</w:t>
      </w:r>
      <w:r w:rsidR="00313BB5">
        <w:t>.</w:t>
      </w:r>
    </w:p>
    <w:p w14:paraId="267ED67A" w14:textId="77777777" w:rsidR="00990AC2" w:rsidRPr="00343169" w:rsidRDefault="00990AC2" w:rsidP="002F6B94">
      <w:pPr>
        <w:rPr>
          <w:sz w:val="16"/>
          <w:szCs w:val="16"/>
        </w:rPr>
      </w:pPr>
    </w:p>
    <w:p w14:paraId="67FCEAEF" w14:textId="48D44A61" w:rsidR="00990AC2" w:rsidRDefault="00990AC2" w:rsidP="002F6B94">
      <w:r>
        <w:rPr>
          <w:b/>
          <w:bCs/>
        </w:rPr>
        <w:t>Safeguarding</w:t>
      </w:r>
    </w:p>
    <w:p w14:paraId="24C29967" w14:textId="7A73A878" w:rsidR="00990AC2" w:rsidRDefault="00990AC2" w:rsidP="002F6B94">
      <w:r>
        <w:t xml:space="preserve">The post holder will be expected to take all necessary Safeguarding training suitable to the role and in line with Diocesan and Parish </w:t>
      </w:r>
      <w:r w:rsidR="00343169">
        <w:t>policies and</w:t>
      </w:r>
      <w:r>
        <w:t xml:space="preserve"> will be subject to an enhanced DBS check. </w:t>
      </w:r>
    </w:p>
    <w:p w14:paraId="06468782" w14:textId="77777777" w:rsidR="00990AC2" w:rsidRPr="00343169" w:rsidRDefault="00990AC2" w:rsidP="002F6B94">
      <w:pPr>
        <w:rPr>
          <w:sz w:val="16"/>
          <w:szCs w:val="16"/>
        </w:rPr>
      </w:pPr>
    </w:p>
    <w:p w14:paraId="7591F63B" w14:textId="07BCBDF7" w:rsidR="00990AC2" w:rsidRDefault="00990AC2" w:rsidP="002F6B94">
      <w:r>
        <w:rPr>
          <w:b/>
          <w:bCs/>
        </w:rPr>
        <w:t>Time Commitment</w:t>
      </w:r>
    </w:p>
    <w:p w14:paraId="4BBCBAC7" w14:textId="106ABF19" w:rsidR="00990AC2" w:rsidRDefault="00990AC2" w:rsidP="002F6B94">
      <w:pPr>
        <w:pStyle w:val="ListParagraph"/>
        <w:numPr>
          <w:ilvl w:val="0"/>
          <w:numId w:val="4"/>
        </w:numPr>
        <w:ind w:left="360"/>
      </w:pPr>
      <w:r>
        <w:t xml:space="preserve">Weekly </w:t>
      </w:r>
      <w:r w:rsidR="00313BB5">
        <w:t>F</w:t>
      </w:r>
      <w:r>
        <w:t xml:space="preserve">ull </w:t>
      </w:r>
      <w:r w:rsidR="00313BB5">
        <w:t>C</w:t>
      </w:r>
      <w:r>
        <w:t xml:space="preserve">hoir </w:t>
      </w:r>
      <w:r w:rsidR="00313BB5">
        <w:t>P</w:t>
      </w:r>
      <w:r>
        <w:t>racti</w:t>
      </w:r>
      <w:r w:rsidR="00313BB5">
        <w:t>ce</w:t>
      </w:r>
      <w:r>
        <w:t xml:space="preserve"> (currently on Wednesdays 6:45 to 8 pm)</w:t>
      </w:r>
      <w:r w:rsidR="00BE305D">
        <w:t>.</w:t>
      </w:r>
    </w:p>
    <w:p w14:paraId="5E26AFD4" w14:textId="2AB5A2E5" w:rsidR="00313BB5" w:rsidRDefault="00313BB5" w:rsidP="002F6B94">
      <w:pPr>
        <w:pStyle w:val="ListParagraph"/>
        <w:numPr>
          <w:ilvl w:val="0"/>
          <w:numId w:val="4"/>
        </w:numPr>
        <w:ind w:left="360"/>
      </w:pPr>
      <w:r>
        <w:t>Weekly Junior Choir Practice (Day and time TBD).</w:t>
      </w:r>
    </w:p>
    <w:p w14:paraId="3E1AAFCA" w14:textId="6A31ED28" w:rsidR="00990AC2" w:rsidRDefault="00990AC2" w:rsidP="002F6B94">
      <w:pPr>
        <w:pStyle w:val="ListParagraph"/>
        <w:numPr>
          <w:ilvl w:val="0"/>
          <w:numId w:val="4"/>
        </w:numPr>
        <w:ind w:left="360"/>
      </w:pPr>
      <w:r>
        <w:t>Sunday Eucharist (11:15 am), monthly Choral Evensong (6pm), and Family Service (9:30 am)</w:t>
      </w:r>
      <w:r w:rsidR="00BE305D">
        <w:t>.</w:t>
      </w:r>
    </w:p>
    <w:p w14:paraId="6EFC2F95" w14:textId="186417E3" w:rsidR="00990AC2" w:rsidRDefault="00990AC2" w:rsidP="002F6B94">
      <w:pPr>
        <w:pStyle w:val="ListParagraph"/>
        <w:numPr>
          <w:ilvl w:val="0"/>
          <w:numId w:val="4"/>
        </w:numPr>
        <w:ind w:left="360"/>
      </w:pPr>
      <w:r>
        <w:t xml:space="preserve">Festivals, </w:t>
      </w:r>
      <w:r w:rsidR="00313BB5">
        <w:t>F</w:t>
      </w:r>
      <w:r>
        <w:t xml:space="preserve">east </w:t>
      </w:r>
      <w:r w:rsidR="00313BB5">
        <w:t>D</w:t>
      </w:r>
      <w:r>
        <w:t>ays, and occasional concerts/events</w:t>
      </w:r>
      <w:r w:rsidR="00BE305D">
        <w:t>.</w:t>
      </w:r>
    </w:p>
    <w:p w14:paraId="7C78D885" w14:textId="52F518B6" w:rsidR="00990AC2" w:rsidRDefault="00990AC2" w:rsidP="002F6B94">
      <w:pPr>
        <w:pStyle w:val="ListParagraph"/>
        <w:numPr>
          <w:ilvl w:val="0"/>
          <w:numId w:val="4"/>
        </w:numPr>
        <w:ind w:left="360"/>
      </w:pPr>
      <w:r>
        <w:t>Up to six Sundays off annually</w:t>
      </w:r>
      <w:r w:rsidR="00BE305D">
        <w:t>.</w:t>
      </w:r>
    </w:p>
    <w:p w14:paraId="3182E5AA" w14:textId="77777777" w:rsidR="00990AC2" w:rsidRPr="00343169" w:rsidRDefault="00990AC2" w:rsidP="002F6B94">
      <w:pPr>
        <w:rPr>
          <w:sz w:val="16"/>
          <w:szCs w:val="16"/>
        </w:rPr>
      </w:pPr>
    </w:p>
    <w:p w14:paraId="0B740580" w14:textId="1549659A" w:rsidR="00990AC2" w:rsidRDefault="00990AC2" w:rsidP="002F6B94">
      <w:r>
        <w:rPr>
          <w:b/>
          <w:bCs/>
        </w:rPr>
        <w:t>We are eager to:</w:t>
      </w:r>
    </w:p>
    <w:p w14:paraId="099804BC" w14:textId="32891180" w:rsidR="00990AC2" w:rsidRDefault="00990AC2" w:rsidP="002F6B94">
      <w:pPr>
        <w:pStyle w:val="ListParagraph"/>
        <w:numPr>
          <w:ilvl w:val="0"/>
          <w:numId w:val="5"/>
        </w:numPr>
        <w:ind w:left="284" w:hanging="284"/>
      </w:pPr>
      <w:r>
        <w:t xml:space="preserve">Build a thriving junior choir, drawing on links with local schools. </w:t>
      </w:r>
    </w:p>
    <w:p w14:paraId="40DF4CE7" w14:textId="1FC1CF44" w:rsidR="00990AC2" w:rsidRDefault="00990AC2" w:rsidP="002F6B94">
      <w:pPr>
        <w:pStyle w:val="ListParagraph"/>
        <w:numPr>
          <w:ilvl w:val="0"/>
          <w:numId w:val="5"/>
        </w:numPr>
        <w:ind w:left="284" w:hanging="284"/>
      </w:pPr>
      <w:r>
        <w:t>Strengthen and expand our adult choir</w:t>
      </w:r>
      <w:r w:rsidR="00BE305D">
        <w:t>.</w:t>
      </w:r>
    </w:p>
    <w:p w14:paraId="0BF6B6F1" w14:textId="7DF9DE77" w:rsidR="00990AC2" w:rsidRPr="00990AC2" w:rsidRDefault="00990AC2" w:rsidP="002F6B94">
      <w:pPr>
        <w:pStyle w:val="ListParagraph"/>
        <w:numPr>
          <w:ilvl w:val="0"/>
          <w:numId w:val="5"/>
        </w:numPr>
        <w:ind w:left="284" w:hanging="284"/>
      </w:pPr>
      <w:r>
        <w:t xml:space="preserve">Play a central role in the cultural and spiritual life of St Swithun’s and the Wider Mission Community. </w:t>
      </w:r>
    </w:p>
    <w:p w14:paraId="15E99070" w14:textId="6A4A88C3" w:rsidR="00EF0F9C" w:rsidRPr="00343169" w:rsidRDefault="00EF0F9C" w:rsidP="002F6B94">
      <w:pPr>
        <w:rPr>
          <w:sz w:val="16"/>
          <w:szCs w:val="16"/>
        </w:rPr>
      </w:pPr>
    </w:p>
    <w:p w14:paraId="2E4131C5" w14:textId="0F6FF4A3" w:rsidR="00EF0F9C" w:rsidRDefault="00EF0F9C" w:rsidP="002F6B94">
      <w:r>
        <w:t xml:space="preserve">If you are a skilled and </w:t>
      </w:r>
      <w:r w:rsidR="00BE305D">
        <w:t>imaginative c</w:t>
      </w:r>
      <w:r>
        <w:t xml:space="preserve">hurch musician who longs to </w:t>
      </w:r>
      <w:proofErr w:type="gramStart"/>
      <w:r>
        <w:t>make a difference</w:t>
      </w:r>
      <w:proofErr w:type="gramEnd"/>
      <w:r>
        <w:t>, we warmly invite you to apply</w:t>
      </w:r>
      <w:r w:rsidR="00BE305D">
        <w:t>.</w:t>
      </w:r>
      <w:r>
        <w:t xml:space="preserve"> Together, we can ensure that the music at St Swit</w:t>
      </w:r>
      <w:r w:rsidR="00343169">
        <w:t>h</w:t>
      </w:r>
      <w:r>
        <w:t>un’s continues to inspire worship</w:t>
      </w:r>
      <w:r w:rsidR="00BE305D">
        <w:t>p</w:t>
      </w:r>
      <w:r>
        <w:t xml:space="preserve">ers, </w:t>
      </w:r>
      <w:r w:rsidR="00343169">
        <w:t>nurture</w:t>
      </w:r>
      <w:r>
        <w:t xml:space="preserve"> young </w:t>
      </w:r>
      <w:r w:rsidR="00343169">
        <w:t>musicians</w:t>
      </w:r>
      <w:r>
        <w:t xml:space="preserve"> and reach out to the wider community. </w:t>
      </w:r>
    </w:p>
    <w:p w14:paraId="135CCD6B" w14:textId="77777777" w:rsidR="00EF0F9C" w:rsidRPr="00343169" w:rsidRDefault="00EF0F9C" w:rsidP="002F6B94">
      <w:pPr>
        <w:rPr>
          <w:sz w:val="16"/>
          <w:szCs w:val="16"/>
        </w:rPr>
      </w:pPr>
    </w:p>
    <w:p w14:paraId="6634C023" w14:textId="3D1996E9" w:rsidR="00EF0F9C" w:rsidRDefault="00EF0F9C" w:rsidP="002F6B94">
      <w:r>
        <w:t xml:space="preserve">Please send your </w:t>
      </w:r>
      <w:proofErr w:type="gramStart"/>
      <w:r>
        <w:t>CV</w:t>
      </w:r>
      <w:proofErr w:type="gramEnd"/>
      <w:r>
        <w:t xml:space="preserve"> with a covering letter and details of two referees by post or email to the Vicar, Reverend Lewis Eden. The Vicarage, Greenway, Woodbury, Devon, EX5 1LU. Applications should be received by</w:t>
      </w:r>
      <w:r w:rsidR="00BE305D">
        <w:t xml:space="preserve"> 12 pm </w:t>
      </w:r>
      <w:r>
        <w:t xml:space="preserve">time on </w:t>
      </w:r>
      <w:r w:rsidR="00BE305D">
        <w:t>25</w:t>
      </w:r>
      <w:r w:rsidR="00BE305D" w:rsidRPr="00BE305D">
        <w:rPr>
          <w:vertAlign w:val="superscript"/>
        </w:rPr>
        <w:t>th</w:t>
      </w:r>
      <w:r w:rsidR="00BE305D">
        <w:t xml:space="preserve"> May 2026</w:t>
      </w:r>
      <w:r>
        <w:t xml:space="preserve">. Interviews will be </w:t>
      </w:r>
      <w:r w:rsidR="00BE305D">
        <w:t>held on Thursday 4</w:t>
      </w:r>
      <w:r w:rsidR="00BE305D" w:rsidRPr="00BE305D">
        <w:rPr>
          <w:vertAlign w:val="superscript"/>
        </w:rPr>
        <w:t>th</w:t>
      </w:r>
      <w:r w:rsidR="00BE305D">
        <w:t xml:space="preserve"> of June</w:t>
      </w:r>
      <w:r>
        <w:t xml:space="preserve">. </w:t>
      </w:r>
    </w:p>
    <w:p w14:paraId="37E45FE3" w14:textId="77777777" w:rsidR="00EF0F9C" w:rsidRPr="00343169" w:rsidRDefault="00EF0F9C" w:rsidP="002F6B94">
      <w:pPr>
        <w:rPr>
          <w:sz w:val="16"/>
          <w:szCs w:val="16"/>
        </w:rPr>
      </w:pPr>
    </w:p>
    <w:p w14:paraId="3676A747" w14:textId="77777777" w:rsidR="00EF0F9C" w:rsidRDefault="00EF0F9C" w:rsidP="002F6B94">
      <w:pPr>
        <w:rPr>
          <w:b/>
          <w:bCs/>
        </w:rPr>
      </w:pPr>
      <w:r>
        <w:rPr>
          <w:b/>
          <w:bCs/>
        </w:rPr>
        <w:t>For an informal conversation about the role, please contact Rev Lewis Eden</w:t>
      </w:r>
    </w:p>
    <w:p w14:paraId="4DA45D96" w14:textId="21508585" w:rsidR="00EF0F9C" w:rsidRPr="00EF0F9C" w:rsidRDefault="00EF0F9C" w:rsidP="002F6B94">
      <w:pPr>
        <w:rPr>
          <w:b/>
          <w:bCs/>
        </w:rPr>
      </w:pPr>
      <w:r>
        <w:rPr>
          <w:b/>
          <w:bCs/>
        </w:rPr>
        <w:t xml:space="preserve">07777 597722 / RevLewisEden@outlook.com </w:t>
      </w:r>
    </w:p>
    <w:sectPr w:rsidR="00EF0F9C" w:rsidRPr="00EF0F9C" w:rsidSect="00313BB5">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66E2F"/>
    <w:multiLevelType w:val="hybridMultilevel"/>
    <w:tmpl w:val="AE28A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A0A4201"/>
    <w:multiLevelType w:val="hybridMultilevel"/>
    <w:tmpl w:val="C3148C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0DA79C2"/>
    <w:multiLevelType w:val="hybridMultilevel"/>
    <w:tmpl w:val="D24C4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A006AE3"/>
    <w:multiLevelType w:val="hybridMultilevel"/>
    <w:tmpl w:val="B608C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A2F09F2"/>
    <w:multiLevelType w:val="hybridMultilevel"/>
    <w:tmpl w:val="4DFC2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70811204">
    <w:abstractNumId w:val="4"/>
  </w:num>
  <w:num w:numId="2" w16cid:durableId="1742097965">
    <w:abstractNumId w:val="2"/>
  </w:num>
  <w:num w:numId="3" w16cid:durableId="860555345">
    <w:abstractNumId w:val="1"/>
  </w:num>
  <w:num w:numId="4" w16cid:durableId="221526743">
    <w:abstractNumId w:val="0"/>
  </w:num>
  <w:num w:numId="5" w16cid:durableId="14245656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85F"/>
    <w:rsid w:val="0013245E"/>
    <w:rsid w:val="00147C56"/>
    <w:rsid w:val="001F5150"/>
    <w:rsid w:val="002F6B94"/>
    <w:rsid w:val="00313BB5"/>
    <w:rsid w:val="00343169"/>
    <w:rsid w:val="00417114"/>
    <w:rsid w:val="004D2931"/>
    <w:rsid w:val="004D6462"/>
    <w:rsid w:val="005D785F"/>
    <w:rsid w:val="006659EF"/>
    <w:rsid w:val="006743D6"/>
    <w:rsid w:val="00713165"/>
    <w:rsid w:val="007C4947"/>
    <w:rsid w:val="00873496"/>
    <w:rsid w:val="00912822"/>
    <w:rsid w:val="00971BB0"/>
    <w:rsid w:val="00990AC2"/>
    <w:rsid w:val="009C1C1B"/>
    <w:rsid w:val="00B93839"/>
    <w:rsid w:val="00BE305D"/>
    <w:rsid w:val="00E10D2A"/>
    <w:rsid w:val="00E34A45"/>
    <w:rsid w:val="00EF0F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62D6E"/>
  <w15:chartTrackingRefBased/>
  <w15:docId w15:val="{887C85DE-F9FF-43E3-81E5-57F02FE9B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7C56"/>
    <w:pPr>
      <w:spacing w:after="0"/>
    </w:pPr>
  </w:style>
  <w:style w:type="paragraph" w:styleId="Heading1">
    <w:name w:val="heading 1"/>
    <w:basedOn w:val="Normal"/>
    <w:next w:val="Normal"/>
    <w:link w:val="Heading1Char"/>
    <w:uiPriority w:val="9"/>
    <w:qFormat/>
    <w:rsid w:val="005D78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78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78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78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78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785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785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785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785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78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78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78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78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78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78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78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78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785F"/>
    <w:rPr>
      <w:rFonts w:eastAsiaTheme="majorEastAsia" w:cstheme="majorBidi"/>
      <w:color w:val="272727" w:themeColor="text1" w:themeTint="D8"/>
    </w:rPr>
  </w:style>
  <w:style w:type="paragraph" w:styleId="Title">
    <w:name w:val="Title"/>
    <w:basedOn w:val="Normal"/>
    <w:next w:val="Normal"/>
    <w:link w:val="TitleChar"/>
    <w:uiPriority w:val="10"/>
    <w:qFormat/>
    <w:rsid w:val="005D78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78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785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78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785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D785F"/>
    <w:rPr>
      <w:i/>
      <w:iCs/>
      <w:color w:val="404040" w:themeColor="text1" w:themeTint="BF"/>
    </w:rPr>
  </w:style>
  <w:style w:type="paragraph" w:styleId="ListParagraph">
    <w:name w:val="List Paragraph"/>
    <w:basedOn w:val="Normal"/>
    <w:uiPriority w:val="34"/>
    <w:qFormat/>
    <w:rsid w:val="005D785F"/>
    <w:pPr>
      <w:ind w:left="720"/>
      <w:contextualSpacing/>
    </w:pPr>
  </w:style>
  <w:style w:type="character" w:styleId="IntenseEmphasis">
    <w:name w:val="Intense Emphasis"/>
    <w:basedOn w:val="DefaultParagraphFont"/>
    <w:uiPriority w:val="21"/>
    <w:qFormat/>
    <w:rsid w:val="005D785F"/>
    <w:rPr>
      <w:i/>
      <w:iCs/>
      <w:color w:val="0F4761" w:themeColor="accent1" w:themeShade="BF"/>
    </w:rPr>
  </w:style>
  <w:style w:type="paragraph" w:styleId="IntenseQuote">
    <w:name w:val="Intense Quote"/>
    <w:basedOn w:val="Normal"/>
    <w:next w:val="Normal"/>
    <w:link w:val="IntenseQuoteChar"/>
    <w:uiPriority w:val="30"/>
    <w:qFormat/>
    <w:rsid w:val="005D78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785F"/>
    <w:rPr>
      <w:i/>
      <w:iCs/>
      <w:color w:val="0F4761" w:themeColor="accent1" w:themeShade="BF"/>
    </w:rPr>
  </w:style>
  <w:style w:type="character" w:styleId="IntenseReference">
    <w:name w:val="Intense Reference"/>
    <w:basedOn w:val="DefaultParagraphFont"/>
    <w:uiPriority w:val="32"/>
    <w:qFormat/>
    <w:rsid w:val="005D785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TotalTime>
  <Pages>2</Pages>
  <Words>892</Words>
  <Characters>5090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Lewis Eden</dc:creator>
  <cp:keywords/>
  <dc:description/>
  <cp:lastModifiedBy>Lewis Eden</cp:lastModifiedBy>
  <cp:revision>4</cp:revision>
  <dcterms:created xsi:type="dcterms:W3CDTF">2026-04-14T10:41:00Z</dcterms:created>
  <dcterms:modified xsi:type="dcterms:W3CDTF">2026-05-05T09:34:00Z</dcterms:modified>
</cp:coreProperties>
</file>