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6A3B" w14:textId="77777777" w:rsidR="00C911E0" w:rsidRDefault="00C911E0" w:rsidP="00C911E0">
      <w:pPr>
        <w:jc w:val="center"/>
        <w:rPr>
          <w:b/>
          <w:bCs/>
          <w:sz w:val="24"/>
          <w:szCs w:val="24"/>
        </w:rPr>
      </w:pPr>
    </w:p>
    <w:p w14:paraId="3F643B7A" w14:textId="37933DA3" w:rsidR="00AE3BFC" w:rsidRPr="00AE3BFC" w:rsidRDefault="00BF274A" w:rsidP="00C911E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(AJNY</w:t>
      </w:r>
      <w:r w:rsidR="005D5583">
        <w:rPr>
          <w:b/>
          <w:bCs/>
          <w:sz w:val="72"/>
          <w:szCs w:val="72"/>
        </w:rPr>
        <w:t>) June 2</w:t>
      </w:r>
      <w:r w:rsidR="00C911E0">
        <w:rPr>
          <w:b/>
          <w:bCs/>
          <w:sz w:val="72"/>
          <w:szCs w:val="72"/>
        </w:rPr>
        <w:t>026</w:t>
      </w:r>
    </w:p>
    <w:p w14:paraId="4AB6441C" w14:textId="77777777" w:rsidR="00C911E0" w:rsidRDefault="00C911E0" w:rsidP="00D75256">
      <w:pPr>
        <w:rPr>
          <w:b/>
          <w:bCs/>
          <w:sz w:val="24"/>
          <w:szCs w:val="24"/>
        </w:rPr>
      </w:pPr>
    </w:p>
    <w:p w14:paraId="58494BF5" w14:textId="527D5521" w:rsidR="005D5583" w:rsidRDefault="005D5583" w:rsidP="00772039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</w:t>
      </w:r>
      <w:r w:rsidRPr="005D5583">
        <w:rPr>
          <w:b/>
          <w:bCs/>
          <w:color w:val="000000" w:themeColor="text1"/>
          <w:sz w:val="24"/>
          <w:szCs w:val="24"/>
          <w:vertAlign w:val="superscript"/>
        </w:rPr>
        <w:t>st</w:t>
      </w:r>
      <w:r>
        <w:rPr>
          <w:b/>
          <w:bCs/>
          <w:color w:val="000000" w:themeColor="text1"/>
          <w:sz w:val="24"/>
          <w:szCs w:val="24"/>
        </w:rPr>
        <w:t xml:space="preserve"> Monday </w:t>
      </w:r>
      <w:r w:rsidR="000279EE">
        <w:rPr>
          <w:b/>
          <w:bCs/>
          <w:color w:val="000000" w:themeColor="text1"/>
          <w:sz w:val="24"/>
          <w:szCs w:val="24"/>
        </w:rPr>
        <w:t xml:space="preserve">St Augustine’s Church Hall BINGO </w:t>
      </w:r>
      <w:r>
        <w:rPr>
          <w:b/>
          <w:bCs/>
          <w:color w:val="000000" w:themeColor="text1"/>
          <w:sz w:val="24"/>
          <w:szCs w:val="24"/>
        </w:rPr>
        <w:t>6.30pm eyes down 7.30pm</w:t>
      </w:r>
    </w:p>
    <w:p w14:paraId="4103A13C" w14:textId="77777777" w:rsidR="002D232B" w:rsidRDefault="002D232B" w:rsidP="002D232B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2nd Tuesday 1.30pm – 3.30pm Knit &amp; Natter held in the Lounge. (Same time and location every Tuesday of the month.) New members made very welcome, please drop in and see us. (9</w:t>
      </w:r>
      <w:r w:rsidRPr="005D5583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>, 16</w:t>
      </w:r>
      <w:r w:rsidRPr="005D5583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>, 23</w:t>
      </w:r>
      <w:r w:rsidRPr="005D5583">
        <w:rPr>
          <w:b/>
          <w:bCs/>
          <w:color w:val="000000" w:themeColor="text1"/>
          <w:sz w:val="24"/>
          <w:szCs w:val="24"/>
          <w:vertAlign w:val="superscript"/>
        </w:rPr>
        <w:t>rd</w:t>
      </w:r>
      <w:r>
        <w:rPr>
          <w:b/>
          <w:bCs/>
          <w:color w:val="000000" w:themeColor="text1"/>
          <w:sz w:val="24"/>
          <w:szCs w:val="24"/>
        </w:rPr>
        <w:t>, 30</w:t>
      </w:r>
      <w:r w:rsidRPr="005D5583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 xml:space="preserve">) </w:t>
      </w:r>
    </w:p>
    <w:p w14:paraId="273FF251" w14:textId="189FA5AF" w:rsidR="000279EE" w:rsidRDefault="000279EE" w:rsidP="000279EE">
      <w:pPr>
        <w:pStyle w:val="Footer"/>
        <w:rPr>
          <w:b/>
          <w:bCs/>
          <w:color w:val="4EA72E" w:themeColor="accent6"/>
          <w:sz w:val="24"/>
          <w:szCs w:val="24"/>
        </w:rPr>
      </w:pPr>
      <w:r>
        <w:rPr>
          <w:b/>
          <w:bCs/>
          <w:color w:val="4EA72E" w:themeColor="accent6"/>
          <w:sz w:val="24"/>
          <w:szCs w:val="24"/>
        </w:rPr>
        <w:t>2</w:t>
      </w:r>
      <w:r w:rsidRPr="000279EE">
        <w:rPr>
          <w:b/>
          <w:bCs/>
          <w:color w:val="4EA72E" w:themeColor="accent6"/>
          <w:sz w:val="24"/>
          <w:szCs w:val="24"/>
          <w:vertAlign w:val="superscript"/>
        </w:rPr>
        <w:t>nd</w:t>
      </w:r>
      <w:r>
        <w:rPr>
          <w:b/>
          <w:bCs/>
          <w:color w:val="4EA72E" w:themeColor="accent6"/>
          <w:sz w:val="24"/>
          <w:szCs w:val="24"/>
        </w:rPr>
        <w:t xml:space="preserve"> </w:t>
      </w:r>
      <w:r>
        <w:rPr>
          <w:b/>
          <w:bCs/>
          <w:color w:val="4EA72E" w:themeColor="accent6"/>
          <w:sz w:val="24"/>
          <w:szCs w:val="24"/>
        </w:rPr>
        <w:t xml:space="preserve">Tuesday 7.00pm – 9.00pm St Augustine Church Hall. The Clarkson Singers meet up every Tuesday for practice evening. Please come along, we need Tenor &amp; Bass singers. Please contact us via our Facebook Page. (also </w:t>
      </w:r>
      <w:r>
        <w:rPr>
          <w:b/>
          <w:bCs/>
          <w:color w:val="4EA72E" w:themeColor="accent6"/>
          <w:sz w:val="24"/>
          <w:szCs w:val="24"/>
        </w:rPr>
        <w:t>9</w:t>
      </w:r>
      <w:r w:rsidRPr="0037706B">
        <w:rPr>
          <w:b/>
          <w:bCs/>
          <w:color w:val="4EA72E" w:themeColor="accent6"/>
          <w:sz w:val="24"/>
          <w:szCs w:val="24"/>
          <w:vertAlign w:val="superscript"/>
        </w:rPr>
        <w:t>th</w:t>
      </w:r>
      <w:r>
        <w:rPr>
          <w:b/>
          <w:bCs/>
          <w:color w:val="4EA72E" w:themeColor="accent6"/>
          <w:sz w:val="24"/>
          <w:szCs w:val="24"/>
        </w:rPr>
        <w:t>, 19</w:t>
      </w:r>
      <w:r w:rsidRPr="0037706B">
        <w:rPr>
          <w:b/>
          <w:bCs/>
          <w:color w:val="4EA72E" w:themeColor="accent6"/>
          <w:sz w:val="24"/>
          <w:szCs w:val="24"/>
          <w:vertAlign w:val="superscript"/>
        </w:rPr>
        <w:t>th</w:t>
      </w:r>
      <w:r>
        <w:rPr>
          <w:b/>
          <w:bCs/>
          <w:color w:val="4EA72E" w:themeColor="accent6"/>
          <w:sz w:val="24"/>
          <w:szCs w:val="24"/>
        </w:rPr>
        <w:t xml:space="preserve">, </w:t>
      </w:r>
      <w:r>
        <w:rPr>
          <w:b/>
          <w:bCs/>
          <w:color w:val="4EA72E" w:themeColor="accent6"/>
          <w:sz w:val="24"/>
          <w:szCs w:val="24"/>
        </w:rPr>
        <w:t>16</w:t>
      </w:r>
      <w:r>
        <w:rPr>
          <w:b/>
          <w:bCs/>
          <w:color w:val="4EA72E" w:themeColor="accent6"/>
          <w:sz w:val="24"/>
          <w:szCs w:val="24"/>
          <w:vertAlign w:val="superscript"/>
        </w:rPr>
        <w:t xml:space="preserve">th </w:t>
      </w:r>
      <w:r>
        <w:rPr>
          <w:b/>
          <w:bCs/>
          <w:color w:val="4EA72E" w:themeColor="accent6"/>
          <w:sz w:val="24"/>
          <w:szCs w:val="24"/>
        </w:rPr>
        <w:t>23</w:t>
      </w:r>
      <w:r w:rsidRPr="000279EE">
        <w:rPr>
          <w:b/>
          <w:bCs/>
          <w:color w:val="4EA72E" w:themeColor="accent6"/>
          <w:sz w:val="24"/>
          <w:szCs w:val="24"/>
          <w:vertAlign w:val="superscript"/>
        </w:rPr>
        <w:t>rd</w:t>
      </w:r>
      <w:r>
        <w:rPr>
          <w:b/>
          <w:bCs/>
          <w:color w:val="4EA72E" w:themeColor="accent6"/>
          <w:sz w:val="24"/>
          <w:szCs w:val="24"/>
        </w:rPr>
        <w:t>)</w:t>
      </w:r>
    </w:p>
    <w:p w14:paraId="013276A5" w14:textId="77777777" w:rsidR="000279EE" w:rsidRPr="0086184A" w:rsidRDefault="000279EE" w:rsidP="000279EE">
      <w:pPr>
        <w:pStyle w:val="Footer"/>
        <w:rPr>
          <w:b/>
          <w:bCs/>
          <w:color w:val="4EA72E" w:themeColor="accent6"/>
          <w:sz w:val="24"/>
          <w:szCs w:val="24"/>
        </w:rPr>
      </w:pPr>
    </w:p>
    <w:p w14:paraId="5C3F86A1" w14:textId="1B631C86" w:rsidR="002D232B" w:rsidRDefault="002D232B" w:rsidP="00772039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</w:t>
      </w:r>
      <w:r w:rsidRPr="006400EF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 xml:space="preserve"> Thursday 7pm-9pm Sewing Group in the Hall. (Same time and location every Thursday of the month.) New members made very welcome, please drop in and see us. (11</w:t>
      </w:r>
      <w:r w:rsidRPr="005D5583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>, 18</w:t>
      </w:r>
      <w:r w:rsidRPr="005D5583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>, 25</w:t>
      </w:r>
      <w:r w:rsidRPr="005D5583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>,)</w:t>
      </w:r>
    </w:p>
    <w:p w14:paraId="2B529618" w14:textId="6E284FA5" w:rsidR="006400EF" w:rsidRPr="00617AD7" w:rsidRDefault="002D232B" w:rsidP="00772039">
      <w:pPr>
        <w:jc w:val="both"/>
        <w:rPr>
          <w:b/>
          <w:bCs/>
          <w:color w:val="EE0000"/>
          <w:sz w:val="24"/>
          <w:szCs w:val="24"/>
        </w:rPr>
      </w:pPr>
      <w:r w:rsidRPr="00617AD7">
        <w:rPr>
          <w:b/>
          <w:bCs/>
          <w:color w:val="EE0000"/>
          <w:sz w:val="24"/>
          <w:szCs w:val="24"/>
        </w:rPr>
        <w:t>7</w:t>
      </w:r>
      <w:r w:rsidRPr="00617AD7">
        <w:rPr>
          <w:b/>
          <w:bCs/>
          <w:color w:val="EE0000"/>
          <w:sz w:val="24"/>
          <w:szCs w:val="24"/>
          <w:vertAlign w:val="superscript"/>
        </w:rPr>
        <w:t>th</w:t>
      </w:r>
      <w:r w:rsidRPr="00617AD7">
        <w:rPr>
          <w:b/>
          <w:bCs/>
          <w:color w:val="EE0000"/>
          <w:sz w:val="24"/>
          <w:szCs w:val="24"/>
        </w:rPr>
        <w:t xml:space="preserve"> </w:t>
      </w:r>
      <w:r w:rsidR="006400EF" w:rsidRPr="00617AD7">
        <w:rPr>
          <w:b/>
          <w:bCs/>
          <w:color w:val="EE0000"/>
          <w:sz w:val="24"/>
          <w:szCs w:val="24"/>
        </w:rPr>
        <w:t xml:space="preserve">Sunday </w:t>
      </w:r>
      <w:r w:rsidR="00B26B84">
        <w:rPr>
          <w:b/>
          <w:bCs/>
          <w:color w:val="EE0000"/>
          <w:sz w:val="24"/>
          <w:szCs w:val="24"/>
        </w:rPr>
        <w:t>s</w:t>
      </w:r>
      <w:r w:rsidR="006400EF" w:rsidRPr="00617AD7">
        <w:rPr>
          <w:b/>
          <w:bCs/>
          <w:color w:val="EE0000"/>
          <w:sz w:val="24"/>
          <w:szCs w:val="24"/>
        </w:rPr>
        <w:t>09.0</w:t>
      </w:r>
      <w:r w:rsidR="00EE69E9" w:rsidRPr="00617AD7">
        <w:rPr>
          <w:b/>
          <w:bCs/>
          <w:color w:val="EE0000"/>
          <w:sz w:val="24"/>
          <w:szCs w:val="24"/>
        </w:rPr>
        <w:t>0</w:t>
      </w:r>
      <w:r w:rsidR="00211DEB" w:rsidRPr="00617AD7">
        <w:rPr>
          <w:b/>
          <w:bCs/>
          <w:color w:val="EE0000"/>
          <w:sz w:val="24"/>
          <w:szCs w:val="24"/>
        </w:rPr>
        <w:t>am (</w:t>
      </w:r>
      <w:r w:rsidR="00342A70" w:rsidRPr="00617AD7">
        <w:rPr>
          <w:b/>
          <w:bCs/>
          <w:color w:val="EE0000"/>
          <w:sz w:val="24"/>
          <w:szCs w:val="24"/>
        </w:rPr>
        <w:t xml:space="preserve">Trinity 1) </w:t>
      </w:r>
      <w:r w:rsidR="006400EF" w:rsidRPr="00617AD7">
        <w:rPr>
          <w:b/>
          <w:bCs/>
          <w:color w:val="EE0000"/>
          <w:sz w:val="24"/>
          <w:szCs w:val="24"/>
        </w:rPr>
        <w:t xml:space="preserve">Joint </w:t>
      </w:r>
      <w:r w:rsidR="005D5583" w:rsidRPr="00617AD7">
        <w:rPr>
          <w:b/>
          <w:bCs/>
          <w:color w:val="EE0000"/>
          <w:sz w:val="24"/>
          <w:szCs w:val="24"/>
        </w:rPr>
        <w:t xml:space="preserve">Service at St Peter and St Paul’s Wisbech </w:t>
      </w:r>
      <w:r w:rsidR="006400EF" w:rsidRPr="00617AD7">
        <w:rPr>
          <w:b/>
          <w:bCs/>
          <w:color w:val="EE0000"/>
          <w:sz w:val="24"/>
          <w:szCs w:val="24"/>
        </w:rPr>
        <w:t xml:space="preserve">Eucharist led by </w:t>
      </w:r>
      <w:r w:rsidRPr="00617AD7">
        <w:rPr>
          <w:b/>
          <w:bCs/>
          <w:color w:val="EE0000"/>
          <w:sz w:val="24"/>
          <w:szCs w:val="24"/>
        </w:rPr>
        <w:t>Archdeacon Richard.</w:t>
      </w:r>
    </w:p>
    <w:p w14:paraId="07456C83" w14:textId="628A2B3B" w:rsidR="00617AD7" w:rsidRPr="00617AD7" w:rsidRDefault="00617AD7" w:rsidP="00772039">
      <w:pPr>
        <w:jc w:val="both"/>
        <w:rPr>
          <w:b/>
          <w:bCs/>
          <w:color w:val="00B0F0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>11</w:t>
      </w:r>
      <w:r w:rsidRPr="00617AD7">
        <w:rPr>
          <w:b/>
          <w:bCs/>
          <w:color w:val="00B0F0"/>
          <w:sz w:val="24"/>
          <w:szCs w:val="24"/>
          <w:vertAlign w:val="superscript"/>
        </w:rPr>
        <w:t>th</w:t>
      </w:r>
      <w:r>
        <w:rPr>
          <w:b/>
          <w:bCs/>
          <w:color w:val="00B0F0"/>
          <w:sz w:val="24"/>
          <w:szCs w:val="24"/>
        </w:rPr>
        <w:t xml:space="preserve"> Thursday</w:t>
      </w:r>
      <w:r w:rsidRPr="00243B37">
        <w:rPr>
          <w:b/>
          <w:bCs/>
          <w:color w:val="00B0F0"/>
          <w:sz w:val="24"/>
          <w:szCs w:val="24"/>
        </w:rPr>
        <w:t xml:space="preserve"> 10.00am – 12.00noon ‘The Lounge’ at St Augustine’s welcomes you to an informal ‘coffee morning’ Come along for a couple of hours of chatting, games and refreshments.</w:t>
      </w:r>
      <w:r>
        <w:rPr>
          <w:b/>
          <w:bCs/>
          <w:color w:val="00B0F0"/>
          <w:sz w:val="24"/>
          <w:szCs w:val="24"/>
        </w:rPr>
        <w:t xml:space="preserve"> Supported by The Cadent Foundation, TESCO Extra, Fountain Fresh Fruit &amp; Veg, Market Place Wisbech and B. Bailey &amp; Sons Funeral Directors. Also </w:t>
      </w:r>
      <w:r w:rsidR="000279EE">
        <w:rPr>
          <w:b/>
          <w:bCs/>
          <w:color w:val="00B0F0"/>
          <w:sz w:val="24"/>
          <w:szCs w:val="24"/>
        </w:rPr>
        <w:t>25</w:t>
      </w:r>
      <w:r w:rsidR="000279EE" w:rsidRPr="000279EE">
        <w:rPr>
          <w:b/>
          <w:bCs/>
          <w:color w:val="00B0F0"/>
          <w:sz w:val="24"/>
          <w:szCs w:val="24"/>
          <w:vertAlign w:val="superscript"/>
        </w:rPr>
        <w:t>th</w:t>
      </w:r>
      <w:r w:rsidR="000279EE">
        <w:rPr>
          <w:b/>
          <w:bCs/>
          <w:color w:val="00B0F0"/>
          <w:sz w:val="24"/>
          <w:szCs w:val="24"/>
        </w:rPr>
        <w:t xml:space="preserve"> </w:t>
      </w:r>
    </w:p>
    <w:p w14:paraId="6898635B" w14:textId="3AE89268" w:rsidR="00087B7F" w:rsidRPr="00617AD7" w:rsidRDefault="00087B7F" w:rsidP="00772039">
      <w:pPr>
        <w:jc w:val="both"/>
        <w:rPr>
          <w:b/>
          <w:bCs/>
          <w:color w:val="EE0000"/>
          <w:sz w:val="24"/>
          <w:szCs w:val="24"/>
        </w:rPr>
      </w:pPr>
      <w:r w:rsidRPr="00617AD7">
        <w:rPr>
          <w:b/>
          <w:bCs/>
          <w:color w:val="EE0000"/>
          <w:sz w:val="24"/>
          <w:szCs w:val="24"/>
        </w:rPr>
        <w:t>1</w:t>
      </w:r>
      <w:r w:rsidR="00342A70" w:rsidRPr="00617AD7">
        <w:rPr>
          <w:b/>
          <w:bCs/>
          <w:color w:val="EE0000"/>
          <w:sz w:val="24"/>
          <w:szCs w:val="24"/>
        </w:rPr>
        <w:t>4</w:t>
      </w:r>
      <w:r w:rsidRPr="00617AD7">
        <w:rPr>
          <w:b/>
          <w:bCs/>
          <w:color w:val="EE0000"/>
          <w:sz w:val="24"/>
          <w:szCs w:val="24"/>
          <w:vertAlign w:val="superscript"/>
        </w:rPr>
        <w:t>th</w:t>
      </w:r>
      <w:r w:rsidRPr="00617AD7">
        <w:rPr>
          <w:b/>
          <w:bCs/>
          <w:color w:val="EE0000"/>
          <w:sz w:val="24"/>
          <w:szCs w:val="24"/>
        </w:rPr>
        <w:t xml:space="preserve"> Sunday 09.00am </w:t>
      </w:r>
      <w:r w:rsidR="000A6B3D" w:rsidRPr="00617AD7">
        <w:rPr>
          <w:b/>
          <w:bCs/>
          <w:color w:val="EE0000"/>
          <w:sz w:val="24"/>
          <w:szCs w:val="24"/>
        </w:rPr>
        <w:t>(</w:t>
      </w:r>
      <w:r w:rsidR="00342A70" w:rsidRPr="00617AD7">
        <w:rPr>
          <w:b/>
          <w:bCs/>
          <w:color w:val="EE0000"/>
          <w:sz w:val="24"/>
          <w:szCs w:val="24"/>
        </w:rPr>
        <w:t>Trinity 2</w:t>
      </w:r>
      <w:r w:rsidR="000A6B3D" w:rsidRPr="00617AD7">
        <w:rPr>
          <w:b/>
          <w:bCs/>
          <w:color w:val="EE0000"/>
          <w:sz w:val="24"/>
          <w:szCs w:val="24"/>
        </w:rPr>
        <w:t xml:space="preserve">) </w:t>
      </w:r>
      <w:r w:rsidRPr="00617AD7">
        <w:rPr>
          <w:b/>
          <w:bCs/>
          <w:color w:val="EE0000"/>
          <w:sz w:val="24"/>
          <w:szCs w:val="24"/>
        </w:rPr>
        <w:t xml:space="preserve">Sung Eucharist led by Revd </w:t>
      </w:r>
      <w:r w:rsidR="00342A70" w:rsidRPr="00617AD7">
        <w:rPr>
          <w:b/>
          <w:bCs/>
          <w:color w:val="EE0000"/>
          <w:sz w:val="24"/>
          <w:szCs w:val="24"/>
        </w:rPr>
        <w:t>Sue Squires-Dutton</w:t>
      </w:r>
    </w:p>
    <w:p w14:paraId="6FDD27B8" w14:textId="77777777" w:rsidR="00617AD7" w:rsidRDefault="00342A70" w:rsidP="00772039">
      <w:pPr>
        <w:jc w:val="both"/>
        <w:rPr>
          <w:b/>
          <w:bCs/>
          <w:color w:val="EE0000"/>
          <w:sz w:val="24"/>
          <w:szCs w:val="24"/>
        </w:rPr>
      </w:pPr>
      <w:r w:rsidRPr="00617AD7">
        <w:rPr>
          <w:b/>
          <w:bCs/>
          <w:color w:val="EE0000"/>
          <w:sz w:val="24"/>
          <w:szCs w:val="24"/>
        </w:rPr>
        <w:t>21</w:t>
      </w:r>
      <w:r w:rsidRPr="00617AD7">
        <w:rPr>
          <w:b/>
          <w:bCs/>
          <w:color w:val="EE0000"/>
          <w:sz w:val="24"/>
          <w:szCs w:val="24"/>
          <w:vertAlign w:val="superscript"/>
        </w:rPr>
        <w:t>st</w:t>
      </w:r>
      <w:r w:rsidRPr="00617AD7">
        <w:rPr>
          <w:b/>
          <w:bCs/>
          <w:color w:val="EE0000"/>
          <w:sz w:val="24"/>
          <w:szCs w:val="24"/>
        </w:rPr>
        <w:t xml:space="preserve"> Sunday 09.00am (Trinity </w:t>
      </w:r>
      <w:r w:rsidR="00617AD7">
        <w:rPr>
          <w:b/>
          <w:bCs/>
          <w:color w:val="EE0000"/>
          <w:sz w:val="24"/>
          <w:szCs w:val="24"/>
        </w:rPr>
        <w:t>3</w:t>
      </w:r>
      <w:r w:rsidRPr="00617AD7">
        <w:rPr>
          <w:b/>
          <w:bCs/>
          <w:color w:val="EE0000"/>
          <w:sz w:val="24"/>
          <w:szCs w:val="24"/>
        </w:rPr>
        <w:t>) Morning Prayer and Baptism</w:t>
      </w:r>
      <w:r w:rsidR="00617AD7">
        <w:rPr>
          <w:b/>
          <w:bCs/>
          <w:color w:val="EE0000"/>
          <w:sz w:val="24"/>
          <w:szCs w:val="24"/>
        </w:rPr>
        <w:t xml:space="preserve"> led by Revd Paul Kite</w:t>
      </w:r>
    </w:p>
    <w:p w14:paraId="50E1E58F" w14:textId="6F82C735" w:rsidR="00617AD7" w:rsidRPr="00617AD7" w:rsidRDefault="00617AD7" w:rsidP="00772039">
      <w:pPr>
        <w:jc w:val="both"/>
        <w:rPr>
          <w:b/>
          <w:bCs/>
          <w:color w:val="00B0F0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>25</w:t>
      </w:r>
      <w:r w:rsidRPr="006400EF">
        <w:rPr>
          <w:b/>
          <w:bCs/>
          <w:color w:val="00B0F0"/>
          <w:sz w:val="24"/>
          <w:szCs w:val="24"/>
          <w:vertAlign w:val="superscript"/>
        </w:rPr>
        <w:t>th</w:t>
      </w:r>
      <w:r>
        <w:rPr>
          <w:b/>
          <w:bCs/>
          <w:color w:val="00B0F0"/>
          <w:sz w:val="24"/>
          <w:szCs w:val="24"/>
        </w:rPr>
        <w:t xml:space="preserve"> </w:t>
      </w:r>
      <w:r w:rsidRPr="00243B37">
        <w:rPr>
          <w:b/>
          <w:bCs/>
          <w:color w:val="00B0F0"/>
          <w:sz w:val="24"/>
          <w:szCs w:val="24"/>
        </w:rPr>
        <w:t>Thursday 10.00am – 12.00noon ‘The Lounge’ at St Augustine’s welcomes you to an informal ‘coffee morning’ Come along for a couple of hours of chatting, games and refreshments.</w:t>
      </w:r>
      <w:r>
        <w:rPr>
          <w:b/>
          <w:bCs/>
          <w:color w:val="00B0F0"/>
          <w:sz w:val="24"/>
          <w:szCs w:val="24"/>
        </w:rPr>
        <w:t xml:space="preserve"> Supported by The Cadent Foundation, TESCO Extra, Fountain Fresh Fruit &amp; Veg, Market Place Wisbech and B. Bailey &amp; Sons Funeral Directors.</w:t>
      </w:r>
    </w:p>
    <w:p w14:paraId="3897E15B" w14:textId="12D357F4" w:rsidR="00ED2308" w:rsidRPr="00617AD7" w:rsidRDefault="00ED2308" w:rsidP="00772039">
      <w:pPr>
        <w:jc w:val="both"/>
        <w:rPr>
          <w:b/>
          <w:bCs/>
          <w:color w:val="EE0000"/>
          <w:sz w:val="24"/>
          <w:szCs w:val="24"/>
        </w:rPr>
      </w:pPr>
      <w:r w:rsidRPr="00617AD7">
        <w:rPr>
          <w:b/>
          <w:bCs/>
          <w:color w:val="EE0000"/>
          <w:sz w:val="24"/>
          <w:szCs w:val="24"/>
        </w:rPr>
        <w:t>2</w:t>
      </w:r>
      <w:r w:rsidR="00342A70" w:rsidRPr="00617AD7">
        <w:rPr>
          <w:b/>
          <w:bCs/>
          <w:color w:val="EE0000"/>
          <w:sz w:val="24"/>
          <w:szCs w:val="24"/>
        </w:rPr>
        <w:t>8</w:t>
      </w:r>
      <w:r w:rsidRPr="00617AD7">
        <w:rPr>
          <w:b/>
          <w:bCs/>
          <w:color w:val="EE0000"/>
          <w:sz w:val="24"/>
          <w:szCs w:val="24"/>
          <w:vertAlign w:val="superscript"/>
        </w:rPr>
        <w:t>th</w:t>
      </w:r>
      <w:r w:rsidRPr="00617AD7">
        <w:rPr>
          <w:b/>
          <w:bCs/>
          <w:color w:val="EE0000"/>
          <w:sz w:val="24"/>
          <w:szCs w:val="24"/>
        </w:rPr>
        <w:t xml:space="preserve"> Sunday 09.00am </w:t>
      </w:r>
      <w:r w:rsidR="000A6B3D" w:rsidRPr="00617AD7">
        <w:rPr>
          <w:b/>
          <w:bCs/>
          <w:color w:val="EE0000"/>
          <w:sz w:val="24"/>
          <w:szCs w:val="24"/>
        </w:rPr>
        <w:t>(</w:t>
      </w:r>
      <w:r w:rsidR="00342A70" w:rsidRPr="00617AD7">
        <w:rPr>
          <w:b/>
          <w:bCs/>
          <w:color w:val="EE0000"/>
          <w:sz w:val="24"/>
          <w:szCs w:val="24"/>
        </w:rPr>
        <w:t xml:space="preserve">Trinity </w:t>
      </w:r>
      <w:r w:rsidR="00617AD7">
        <w:rPr>
          <w:b/>
          <w:bCs/>
          <w:color w:val="EE0000"/>
          <w:sz w:val="24"/>
          <w:szCs w:val="24"/>
        </w:rPr>
        <w:t>4</w:t>
      </w:r>
      <w:r w:rsidR="000A6B3D" w:rsidRPr="00617AD7">
        <w:rPr>
          <w:b/>
          <w:bCs/>
          <w:color w:val="EE0000"/>
          <w:sz w:val="24"/>
          <w:szCs w:val="24"/>
        </w:rPr>
        <w:t xml:space="preserve">) </w:t>
      </w:r>
      <w:r w:rsidRPr="00617AD7">
        <w:rPr>
          <w:b/>
          <w:bCs/>
          <w:color w:val="EE0000"/>
          <w:sz w:val="24"/>
          <w:szCs w:val="24"/>
        </w:rPr>
        <w:t>Sung E</w:t>
      </w:r>
      <w:r w:rsidR="00342A70" w:rsidRPr="00617AD7">
        <w:rPr>
          <w:b/>
          <w:bCs/>
          <w:color w:val="EE0000"/>
          <w:sz w:val="24"/>
          <w:szCs w:val="24"/>
        </w:rPr>
        <w:t>ucharist led by Revd Paul Kite</w:t>
      </w:r>
    </w:p>
    <w:p w14:paraId="7BE246B3" w14:textId="42BCAC41" w:rsidR="00D233DF" w:rsidRDefault="00D233DF" w:rsidP="00772039">
      <w:pPr>
        <w:pStyle w:val="Footer"/>
        <w:jc w:val="center"/>
        <w:rPr>
          <w:b/>
          <w:bCs/>
          <w:sz w:val="24"/>
          <w:szCs w:val="24"/>
        </w:rPr>
      </w:pPr>
    </w:p>
    <w:p w14:paraId="57AE7910" w14:textId="77777777" w:rsidR="004D7000" w:rsidRDefault="004D7000" w:rsidP="00772039">
      <w:pPr>
        <w:pStyle w:val="Footer"/>
        <w:jc w:val="center"/>
        <w:rPr>
          <w:b/>
          <w:bCs/>
          <w:sz w:val="24"/>
          <w:szCs w:val="24"/>
        </w:rPr>
      </w:pPr>
    </w:p>
    <w:p w14:paraId="23782407" w14:textId="2364E5C3" w:rsidR="004D7000" w:rsidRDefault="004D7000" w:rsidP="00772039">
      <w:pPr>
        <w:pStyle w:val="Foot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Weddings, Christenings, Funerals or for anything else please contact:</w:t>
      </w:r>
    </w:p>
    <w:p w14:paraId="58FCEC0C" w14:textId="56A91912" w:rsidR="004D7000" w:rsidRDefault="004D7000" w:rsidP="004D7000">
      <w:pPr>
        <w:pStyle w:val="Footer"/>
        <w:rPr>
          <w:b/>
          <w:bCs/>
          <w:sz w:val="24"/>
          <w:szCs w:val="24"/>
        </w:rPr>
      </w:pPr>
      <w:hyperlink r:id="rId7" w:history="1">
        <w:r w:rsidRPr="00A468D8">
          <w:rPr>
            <w:rStyle w:val="Hyperlink"/>
            <w:b/>
            <w:bCs/>
            <w:sz w:val="24"/>
            <w:szCs w:val="24"/>
          </w:rPr>
          <w:t>admin@thesaintschurches.co.uk</w:t>
        </w:r>
      </w:hyperlink>
    </w:p>
    <w:p w14:paraId="219CC73E" w14:textId="43786AF3" w:rsidR="004D7000" w:rsidRPr="00D233DF" w:rsidRDefault="004D7000" w:rsidP="004D7000">
      <w:pPr>
        <w:pStyle w:val="Foo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mobile Karen Kite 07902 743276</w:t>
      </w:r>
    </w:p>
    <w:sectPr w:rsidR="004D7000" w:rsidRPr="00D233D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2C7D" w14:textId="77777777" w:rsidR="00221472" w:rsidRDefault="00221472" w:rsidP="005E36DF">
      <w:pPr>
        <w:spacing w:after="0" w:line="240" w:lineRule="auto"/>
      </w:pPr>
      <w:r>
        <w:separator/>
      </w:r>
    </w:p>
  </w:endnote>
  <w:endnote w:type="continuationSeparator" w:id="0">
    <w:p w14:paraId="0BAB9460" w14:textId="77777777" w:rsidR="00221472" w:rsidRDefault="00221472" w:rsidP="005E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46CD" w14:textId="77777777" w:rsidR="002B613D" w:rsidRDefault="002B613D" w:rsidP="00F230DE">
    <w:pPr>
      <w:pStyle w:val="Footer"/>
      <w:rPr>
        <w:sz w:val="10"/>
        <w:szCs w:val="10"/>
      </w:rPr>
    </w:pPr>
  </w:p>
  <w:p w14:paraId="47EF5385" w14:textId="0773DAE2" w:rsidR="002B613D" w:rsidRPr="00EF4C22" w:rsidRDefault="002B613D" w:rsidP="003A10C2">
    <w:pPr>
      <w:pStyle w:val="Footer"/>
      <w:jc w:val="center"/>
      <w:rPr>
        <w:rFonts w:ascii="Brush Script MT" w:hAnsi="Brush Script MT"/>
        <w:i/>
        <w:iCs/>
        <w:sz w:val="32"/>
        <w:szCs w:val="32"/>
      </w:rPr>
    </w:pPr>
    <w:r w:rsidRPr="00EF4C22">
      <w:rPr>
        <w:rFonts w:ascii="Brush Script MT" w:hAnsi="Brush Script MT"/>
        <w:i/>
        <w:iCs/>
        <w:sz w:val="32"/>
        <w:szCs w:val="32"/>
      </w:rPr>
      <w:t>Please note this information may be changed or updat</w:t>
    </w:r>
    <w:r w:rsidR="003A10C2" w:rsidRPr="00EF4C22">
      <w:rPr>
        <w:rFonts w:ascii="Brush Script MT" w:hAnsi="Brush Script MT"/>
        <w:i/>
        <w:iCs/>
        <w:sz w:val="32"/>
        <w:szCs w:val="32"/>
      </w:rPr>
      <w:t>ed</w:t>
    </w:r>
  </w:p>
  <w:p w14:paraId="0D7B22B6" w14:textId="77777777" w:rsidR="002B613D" w:rsidRDefault="002B613D" w:rsidP="00F230DE">
    <w:pPr>
      <w:pStyle w:val="Footer"/>
      <w:rPr>
        <w:sz w:val="10"/>
        <w:szCs w:val="10"/>
      </w:rPr>
    </w:pPr>
  </w:p>
  <w:p w14:paraId="684FB11E" w14:textId="23FEF5BE" w:rsidR="00F230DE" w:rsidRPr="00BC164E" w:rsidRDefault="00F230DE" w:rsidP="00F230DE">
    <w:pPr>
      <w:pStyle w:val="Footer"/>
      <w:rPr>
        <w:sz w:val="10"/>
        <w:szCs w:val="10"/>
      </w:rPr>
    </w:pPr>
    <w:r w:rsidRPr="00BC164E">
      <w:rPr>
        <w:sz w:val="10"/>
        <w:szCs w:val="10"/>
      </w:rPr>
      <w:t xml:space="preserve">Doc no: </w:t>
    </w:r>
    <w:r w:rsidR="001A3C0F">
      <w:rPr>
        <w:sz w:val="10"/>
        <w:szCs w:val="10"/>
      </w:rPr>
      <w:t xml:space="preserve">AJNY </w:t>
    </w:r>
    <w:r w:rsidRPr="00BC164E">
      <w:rPr>
        <w:sz w:val="10"/>
        <w:szCs w:val="10"/>
      </w:rPr>
      <w:t>What’s on</w:t>
    </w:r>
  </w:p>
  <w:p w14:paraId="46E2FE63" w14:textId="1B7CAA9F" w:rsidR="00F230DE" w:rsidRPr="00BC164E" w:rsidRDefault="00F230DE" w:rsidP="00F230DE">
    <w:pPr>
      <w:pStyle w:val="Footer"/>
      <w:rPr>
        <w:sz w:val="10"/>
        <w:szCs w:val="10"/>
      </w:rPr>
    </w:pPr>
    <w:r w:rsidRPr="00BC164E">
      <w:rPr>
        <w:sz w:val="10"/>
        <w:szCs w:val="10"/>
      </w:rPr>
      <w:t xml:space="preserve">Rev No: </w:t>
    </w:r>
    <w:r w:rsidR="00846420">
      <w:rPr>
        <w:sz w:val="10"/>
        <w:szCs w:val="10"/>
      </w:rPr>
      <w:t xml:space="preserve"> </w:t>
    </w:r>
    <w:r w:rsidR="00211DEB">
      <w:rPr>
        <w:sz w:val="10"/>
        <w:szCs w:val="10"/>
      </w:rPr>
      <w:t>June</w:t>
    </w:r>
  </w:p>
  <w:p w14:paraId="2A73F19A" w14:textId="57DF79CC" w:rsidR="00F230DE" w:rsidRPr="00BC164E" w:rsidRDefault="00BC164E" w:rsidP="00F230DE">
    <w:pPr>
      <w:pStyle w:val="Footer"/>
      <w:rPr>
        <w:sz w:val="10"/>
        <w:szCs w:val="10"/>
      </w:rPr>
    </w:pPr>
    <w:r w:rsidRPr="00BC164E">
      <w:rPr>
        <w:sz w:val="10"/>
        <w:szCs w:val="10"/>
      </w:rPr>
      <w:t xml:space="preserve">Date: </w:t>
    </w:r>
    <w:r w:rsidR="00DD1794">
      <w:rPr>
        <w:sz w:val="10"/>
        <w:szCs w:val="10"/>
      </w:rPr>
      <w:t>01/0</w:t>
    </w:r>
    <w:r w:rsidR="00211DEB">
      <w:rPr>
        <w:sz w:val="10"/>
        <w:szCs w:val="10"/>
      </w:rPr>
      <w:t>6</w:t>
    </w:r>
    <w:r w:rsidR="00DD1794">
      <w:rPr>
        <w:sz w:val="10"/>
        <w:szCs w:val="10"/>
      </w:rPr>
      <w:t>/2026</w:t>
    </w:r>
  </w:p>
  <w:p w14:paraId="12864806" w14:textId="1DA85E25" w:rsidR="00BC164E" w:rsidRPr="00BC164E" w:rsidRDefault="00BC164E" w:rsidP="00F230DE">
    <w:pPr>
      <w:pStyle w:val="Footer"/>
      <w:rPr>
        <w:sz w:val="10"/>
        <w:szCs w:val="10"/>
      </w:rPr>
    </w:pPr>
    <w:r w:rsidRPr="00BC164E">
      <w:rPr>
        <w:sz w:val="10"/>
        <w:szCs w:val="10"/>
      </w:rPr>
      <w:t>Auth: WS</w:t>
    </w:r>
  </w:p>
  <w:p w14:paraId="1FCBEF89" w14:textId="47AED0EC" w:rsidR="00EF2117" w:rsidRPr="00E651EF" w:rsidRDefault="00BC164E" w:rsidP="00BC164E">
    <w:pPr>
      <w:pStyle w:val="Footer"/>
      <w:jc w:val="center"/>
      <w:rPr>
        <w:sz w:val="18"/>
        <w:szCs w:val="18"/>
      </w:rPr>
    </w:pPr>
    <w:r w:rsidRPr="00E651EF">
      <w:rPr>
        <w:sz w:val="18"/>
        <w:szCs w:val="18"/>
      </w:rPr>
      <w:t xml:space="preserve">Page </w:t>
    </w:r>
    <w:r w:rsidRPr="00E651EF">
      <w:rPr>
        <w:sz w:val="18"/>
        <w:szCs w:val="18"/>
      </w:rPr>
      <w:fldChar w:fldCharType="begin"/>
    </w:r>
    <w:r w:rsidRPr="00E651EF">
      <w:rPr>
        <w:sz w:val="18"/>
        <w:szCs w:val="18"/>
      </w:rPr>
      <w:instrText xml:space="preserve"> PAGE   \* MERGEFORMAT </w:instrText>
    </w:r>
    <w:r w:rsidRPr="00E651EF">
      <w:rPr>
        <w:sz w:val="18"/>
        <w:szCs w:val="18"/>
      </w:rPr>
      <w:fldChar w:fldCharType="separate"/>
    </w:r>
    <w:r w:rsidRPr="00E651EF">
      <w:rPr>
        <w:noProof/>
        <w:sz w:val="18"/>
        <w:szCs w:val="18"/>
      </w:rPr>
      <w:t>2</w:t>
    </w:r>
    <w:r w:rsidRPr="00E651EF">
      <w:rPr>
        <w:sz w:val="18"/>
        <w:szCs w:val="18"/>
      </w:rPr>
      <w:fldChar w:fldCharType="end"/>
    </w:r>
    <w:r w:rsidRPr="00E651EF">
      <w:rPr>
        <w:sz w:val="18"/>
        <w:szCs w:val="18"/>
      </w:rPr>
      <w:t xml:space="preserve"> of </w:t>
    </w:r>
    <w:r w:rsidR="00211DEB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13F7" w14:textId="77777777" w:rsidR="00221472" w:rsidRDefault="00221472" w:rsidP="005E36DF">
      <w:pPr>
        <w:spacing w:after="0" w:line="240" w:lineRule="auto"/>
      </w:pPr>
      <w:r>
        <w:separator/>
      </w:r>
    </w:p>
  </w:footnote>
  <w:footnote w:type="continuationSeparator" w:id="0">
    <w:p w14:paraId="37BE7CDF" w14:textId="77777777" w:rsidR="00221472" w:rsidRDefault="00221472" w:rsidP="005E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99F8" w14:textId="4E68FF64" w:rsidR="005E36DF" w:rsidRDefault="001153CD" w:rsidP="00295D90">
    <w:pPr>
      <w:pStyle w:val="Header"/>
      <w:tabs>
        <w:tab w:val="clear" w:pos="4513"/>
        <w:tab w:val="clear" w:pos="9026"/>
        <w:tab w:val="left" w:pos="739"/>
        <w:tab w:val="left" w:pos="111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72428CA" wp14:editId="19BEB7FF">
          <wp:simplePos x="0" y="0"/>
          <wp:positionH relativeFrom="column">
            <wp:posOffset>55232</wp:posOffset>
          </wp:positionH>
          <wp:positionV relativeFrom="paragraph">
            <wp:posOffset>-112050</wp:posOffset>
          </wp:positionV>
          <wp:extent cx="5702300" cy="1718336"/>
          <wp:effectExtent l="0" t="0" r="0" b="0"/>
          <wp:wrapNone/>
          <wp:docPr id="4254162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430" cy="1720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35C8D">
      <w:rPr>
        <w:noProof/>
      </w:rPr>
      <mc:AlternateContent>
        <mc:Choice Requires="wps">
          <w:drawing>
            <wp:inline distT="0" distB="0" distL="0" distR="0" wp14:anchorId="52C83079" wp14:editId="252FB550">
              <wp:extent cx="304800" cy="304800"/>
              <wp:effectExtent l="0" t="0" r="0" b="0"/>
              <wp:docPr id="396735128" name="AutoShape 1" descr="Image result for header what on in chur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FB5D66" id="AutoShape 1" o:spid="_x0000_s1026" alt="Image result for header what on in chur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5E36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37251"/>
    <w:multiLevelType w:val="hybridMultilevel"/>
    <w:tmpl w:val="E98C568E"/>
    <w:lvl w:ilvl="0" w:tplc="DE74C3CC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1806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DF"/>
    <w:rsid w:val="00011A3B"/>
    <w:rsid w:val="00012D41"/>
    <w:rsid w:val="00016CDB"/>
    <w:rsid w:val="000279EE"/>
    <w:rsid w:val="00052D2A"/>
    <w:rsid w:val="0007772D"/>
    <w:rsid w:val="000819AE"/>
    <w:rsid w:val="00084F51"/>
    <w:rsid w:val="00087B7F"/>
    <w:rsid w:val="00095F26"/>
    <w:rsid w:val="000A47FE"/>
    <w:rsid w:val="000A4C3B"/>
    <w:rsid w:val="000A6B3D"/>
    <w:rsid w:val="000A7B6A"/>
    <w:rsid w:val="000B14EA"/>
    <w:rsid w:val="000B1ED2"/>
    <w:rsid w:val="000B2332"/>
    <w:rsid w:val="000B4884"/>
    <w:rsid w:val="000B4BEB"/>
    <w:rsid w:val="000B527B"/>
    <w:rsid w:val="000B7089"/>
    <w:rsid w:val="000D2668"/>
    <w:rsid w:val="000D286E"/>
    <w:rsid w:val="000D2A85"/>
    <w:rsid w:val="000E0630"/>
    <w:rsid w:val="000F0FD9"/>
    <w:rsid w:val="000F1A38"/>
    <w:rsid w:val="000F6090"/>
    <w:rsid w:val="00102E60"/>
    <w:rsid w:val="0010538D"/>
    <w:rsid w:val="001153CD"/>
    <w:rsid w:val="00122615"/>
    <w:rsid w:val="00135078"/>
    <w:rsid w:val="001362C5"/>
    <w:rsid w:val="00137074"/>
    <w:rsid w:val="00145193"/>
    <w:rsid w:val="00153347"/>
    <w:rsid w:val="00156151"/>
    <w:rsid w:val="0015663D"/>
    <w:rsid w:val="0015701C"/>
    <w:rsid w:val="001753C2"/>
    <w:rsid w:val="0018073C"/>
    <w:rsid w:val="00186C62"/>
    <w:rsid w:val="001A3C0F"/>
    <w:rsid w:val="001B3048"/>
    <w:rsid w:val="001C0BDF"/>
    <w:rsid w:val="001E6598"/>
    <w:rsid w:val="001F6817"/>
    <w:rsid w:val="0020005D"/>
    <w:rsid w:val="00205FDB"/>
    <w:rsid w:val="00206D49"/>
    <w:rsid w:val="00207631"/>
    <w:rsid w:val="00211DEB"/>
    <w:rsid w:val="00221472"/>
    <w:rsid w:val="00223032"/>
    <w:rsid w:val="002240F0"/>
    <w:rsid w:val="00225FE1"/>
    <w:rsid w:val="002269CE"/>
    <w:rsid w:val="00226FF6"/>
    <w:rsid w:val="0024100C"/>
    <w:rsid w:val="0024274C"/>
    <w:rsid w:val="00243B37"/>
    <w:rsid w:val="00250422"/>
    <w:rsid w:val="0025599A"/>
    <w:rsid w:val="00255DC3"/>
    <w:rsid w:val="00272A9B"/>
    <w:rsid w:val="0028446B"/>
    <w:rsid w:val="0029224C"/>
    <w:rsid w:val="00295D90"/>
    <w:rsid w:val="00297649"/>
    <w:rsid w:val="002A079C"/>
    <w:rsid w:val="002A148C"/>
    <w:rsid w:val="002A197D"/>
    <w:rsid w:val="002B613D"/>
    <w:rsid w:val="002C4887"/>
    <w:rsid w:val="002C5FE1"/>
    <w:rsid w:val="002D0410"/>
    <w:rsid w:val="002D173B"/>
    <w:rsid w:val="002D19F1"/>
    <w:rsid w:val="002D2003"/>
    <w:rsid w:val="002D232B"/>
    <w:rsid w:val="002D4FFE"/>
    <w:rsid w:val="002D7343"/>
    <w:rsid w:val="002E7E20"/>
    <w:rsid w:val="002F41DD"/>
    <w:rsid w:val="002F47EE"/>
    <w:rsid w:val="002F72FE"/>
    <w:rsid w:val="00300212"/>
    <w:rsid w:val="0030422F"/>
    <w:rsid w:val="003178D2"/>
    <w:rsid w:val="00321EAB"/>
    <w:rsid w:val="00323001"/>
    <w:rsid w:val="003310F4"/>
    <w:rsid w:val="00337C8B"/>
    <w:rsid w:val="00342A70"/>
    <w:rsid w:val="003468F8"/>
    <w:rsid w:val="0035081B"/>
    <w:rsid w:val="0035559D"/>
    <w:rsid w:val="003640DE"/>
    <w:rsid w:val="0036415A"/>
    <w:rsid w:val="0036557E"/>
    <w:rsid w:val="003679D9"/>
    <w:rsid w:val="003778A3"/>
    <w:rsid w:val="00383917"/>
    <w:rsid w:val="003852D9"/>
    <w:rsid w:val="00387B3B"/>
    <w:rsid w:val="00391C8B"/>
    <w:rsid w:val="003A10C2"/>
    <w:rsid w:val="003A4372"/>
    <w:rsid w:val="003A6E56"/>
    <w:rsid w:val="003C09C2"/>
    <w:rsid w:val="003D0355"/>
    <w:rsid w:val="003E3714"/>
    <w:rsid w:val="003E407E"/>
    <w:rsid w:val="003F70C2"/>
    <w:rsid w:val="00402AFE"/>
    <w:rsid w:val="00403C49"/>
    <w:rsid w:val="0041181F"/>
    <w:rsid w:val="00411EAF"/>
    <w:rsid w:val="00421856"/>
    <w:rsid w:val="00432BAE"/>
    <w:rsid w:val="00456076"/>
    <w:rsid w:val="00461719"/>
    <w:rsid w:val="00465162"/>
    <w:rsid w:val="004750A0"/>
    <w:rsid w:val="004754A8"/>
    <w:rsid w:val="00485389"/>
    <w:rsid w:val="00490570"/>
    <w:rsid w:val="00493471"/>
    <w:rsid w:val="00497C43"/>
    <w:rsid w:val="004D60AE"/>
    <w:rsid w:val="004D7000"/>
    <w:rsid w:val="004E37E0"/>
    <w:rsid w:val="004E4BE9"/>
    <w:rsid w:val="004E5786"/>
    <w:rsid w:val="004F3519"/>
    <w:rsid w:val="004F3673"/>
    <w:rsid w:val="004F383B"/>
    <w:rsid w:val="004F3E09"/>
    <w:rsid w:val="00505A33"/>
    <w:rsid w:val="0051465D"/>
    <w:rsid w:val="00514E73"/>
    <w:rsid w:val="00532AFF"/>
    <w:rsid w:val="0055296A"/>
    <w:rsid w:val="005552F4"/>
    <w:rsid w:val="005627D7"/>
    <w:rsid w:val="005630E7"/>
    <w:rsid w:val="00567130"/>
    <w:rsid w:val="0058219B"/>
    <w:rsid w:val="0058283B"/>
    <w:rsid w:val="00584D25"/>
    <w:rsid w:val="00584EF4"/>
    <w:rsid w:val="00585429"/>
    <w:rsid w:val="00587CFA"/>
    <w:rsid w:val="005975EE"/>
    <w:rsid w:val="0059774B"/>
    <w:rsid w:val="005A27CB"/>
    <w:rsid w:val="005A5EFB"/>
    <w:rsid w:val="005B5C48"/>
    <w:rsid w:val="005B5DE6"/>
    <w:rsid w:val="005C0065"/>
    <w:rsid w:val="005C09E2"/>
    <w:rsid w:val="005C1850"/>
    <w:rsid w:val="005D0FD1"/>
    <w:rsid w:val="005D5583"/>
    <w:rsid w:val="005E36DF"/>
    <w:rsid w:val="005F1780"/>
    <w:rsid w:val="005F3636"/>
    <w:rsid w:val="005F73F6"/>
    <w:rsid w:val="0060465A"/>
    <w:rsid w:val="00604952"/>
    <w:rsid w:val="00612E48"/>
    <w:rsid w:val="00617AD7"/>
    <w:rsid w:val="00625C97"/>
    <w:rsid w:val="00626DD7"/>
    <w:rsid w:val="0063010A"/>
    <w:rsid w:val="00630FFD"/>
    <w:rsid w:val="00632134"/>
    <w:rsid w:val="00633E77"/>
    <w:rsid w:val="0063450B"/>
    <w:rsid w:val="00634711"/>
    <w:rsid w:val="006400EF"/>
    <w:rsid w:val="006421DB"/>
    <w:rsid w:val="0065374C"/>
    <w:rsid w:val="00655926"/>
    <w:rsid w:val="00677FC0"/>
    <w:rsid w:val="0068157F"/>
    <w:rsid w:val="00686641"/>
    <w:rsid w:val="00686BCC"/>
    <w:rsid w:val="00691926"/>
    <w:rsid w:val="00692804"/>
    <w:rsid w:val="00697B33"/>
    <w:rsid w:val="006A3D77"/>
    <w:rsid w:val="006A606C"/>
    <w:rsid w:val="006B0096"/>
    <w:rsid w:val="006B5BB7"/>
    <w:rsid w:val="006B7333"/>
    <w:rsid w:val="006C1578"/>
    <w:rsid w:val="006C18C5"/>
    <w:rsid w:val="006C6948"/>
    <w:rsid w:val="006D112D"/>
    <w:rsid w:val="006D1D27"/>
    <w:rsid w:val="006E7004"/>
    <w:rsid w:val="006F090A"/>
    <w:rsid w:val="006F336D"/>
    <w:rsid w:val="006F74FA"/>
    <w:rsid w:val="007021B8"/>
    <w:rsid w:val="0070267C"/>
    <w:rsid w:val="00711690"/>
    <w:rsid w:val="0071485D"/>
    <w:rsid w:val="007238ED"/>
    <w:rsid w:val="00734255"/>
    <w:rsid w:val="00736055"/>
    <w:rsid w:val="0075021B"/>
    <w:rsid w:val="007506D1"/>
    <w:rsid w:val="007539FB"/>
    <w:rsid w:val="007606E5"/>
    <w:rsid w:val="007611B8"/>
    <w:rsid w:val="0076189E"/>
    <w:rsid w:val="007659C6"/>
    <w:rsid w:val="00765C24"/>
    <w:rsid w:val="00767235"/>
    <w:rsid w:val="00767FB8"/>
    <w:rsid w:val="00772039"/>
    <w:rsid w:val="00774323"/>
    <w:rsid w:val="007806B8"/>
    <w:rsid w:val="00790C53"/>
    <w:rsid w:val="007A7F4E"/>
    <w:rsid w:val="007B2DD1"/>
    <w:rsid w:val="007B417F"/>
    <w:rsid w:val="007B4777"/>
    <w:rsid w:val="007B6494"/>
    <w:rsid w:val="007B7678"/>
    <w:rsid w:val="007D0E8C"/>
    <w:rsid w:val="007D31E0"/>
    <w:rsid w:val="007E2DDB"/>
    <w:rsid w:val="007E32AC"/>
    <w:rsid w:val="007F56BF"/>
    <w:rsid w:val="00800AE4"/>
    <w:rsid w:val="00826499"/>
    <w:rsid w:val="00826ACA"/>
    <w:rsid w:val="00842449"/>
    <w:rsid w:val="00846420"/>
    <w:rsid w:val="00847EDA"/>
    <w:rsid w:val="00850DB1"/>
    <w:rsid w:val="008609AF"/>
    <w:rsid w:val="008658A9"/>
    <w:rsid w:val="00872DF0"/>
    <w:rsid w:val="008730C2"/>
    <w:rsid w:val="0088184F"/>
    <w:rsid w:val="00883345"/>
    <w:rsid w:val="008838DE"/>
    <w:rsid w:val="0088430C"/>
    <w:rsid w:val="008900A1"/>
    <w:rsid w:val="00890EB8"/>
    <w:rsid w:val="00896E55"/>
    <w:rsid w:val="008A0F9D"/>
    <w:rsid w:val="008A3B27"/>
    <w:rsid w:val="008C77A6"/>
    <w:rsid w:val="008D0D20"/>
    <w:rsid w:val="008D7B31"/>
    <w:rsid w:val="008F02BD"/>
    <w:rsid w:val="008F185C"/>
    <w:rsid w:val="008F5D18"/>
    <w:rsid w:val="00903E07"/>
    <w:rsid w:val="00906484"/>
    <w:rsid w:val="00910F12"/>
    <w:rsid w:val="00913984"/>
    <w:rsid w:val="00915C88"/>
    <w:rsid w:val="00933E28"/>
    <w:rsid w:val="0095224E"/>
    <w:rsid w:val="00952388"/>
    <w:rsid w:val="00952C55"/>
    <w:rsid w:val="00952E9F"/>
    <w:rsid w:val="00955706"/>
    <w:rsid w:val="009650B0"/>
    <w:rsid w:val="00967E72"/>
    <w:rsid w:val="009770F7"/>
    <w:rsid w:val="009A121A"/>
    <w:rsid w:val="009A529E"/>
    <w:rsid w:val="009B1E29"/>
    <w:rsid w:val="009B2494"/>
    <w:rsid w:val="009B3878"/>
    <w:rsid w:val="009C3651"/>
    <w:rsid w:val="009C7B8D"/>
    <w:rsid w:val="009D01F5"/>
    <w:rsid w:val="009D3B23"/>
    <w:rsid w:val="009E173E"/>
    <w:rsid w:val="009E351A"/>
    <w:rsid w:val="009E58B6"/>
    <w:rsid w:val="009F5AB5"/>
    <w:rsid w:val="00A03938"/>
    <w:rsid w:val="00A125D7"/>
    <w:rsid w:val="00A13B54"/>
    <w:rsid w:val="00A15001"/>
    <w:rsid w:val="00A250FF"/>
    <w:rsid w:val="00A30455"/>
    <w:rsid w:val="00A34412"/>
    <w:rsid w:val="00A3678B"/>
    <w:rsid w:val="00A40EFF"/>
    <w:rsid w:val="00A44E4D"/>
    <w:rsid w:val="00A4691F"/>
    <w:rsid w:val="00A4794B"/>
    <w:rsid w:val="00A47B19"/>
    <w:rsid w:val="00A60326"/>
    <w:rsid w:val="00A63CDB"/>
    <w:rsid w:val="00A65B3D"/>
    <w:rsid w:val="00A6675A"/>
    <w:rsid w:val="00A86F6C"/>
    <w:rsid w:val="00A941B4"/>
    <w:rsid w:val="00A96D23"/>
    <w:rsid w:val="00AA2C3F"/>
    <w:rsid w:val="00AA4CBD"/>
    <w:rsid w:val="00AB38AB"/>
    <w:rsid w:val="00AB3A16"/>
    <w:rsid w:val="00AC0AEF"/>
    <w:rsid w:val="00AC4F9B"/>
    <w:rsid w:val="00AD6141"/>
    <w:rsid w:val="00AE33CE"/>
    <w:rsid w:val="00AE36FD"/>
    <w:rsid w:val="00AE3BFC"/>
    <w:rsid w:val="00AF7797"/>
    <w:rsid w:val="00B023FC"/>
    <w:rsid w:val="00B06D0B"/>
    <w:rsid w:val="00B2059C"/>
    <w:rsid w:val="00B21B82"/>
    <w:rsid w:val="00B25CA8"/>
    <w:rsid w:val="00B26B84"/>
    <w:rsid w:val="00B34767"/>
    <w:rsid w:val="00B40E9A"/>
    <w:rsid w:val="00B43190"/>
    <w:rsid w:val="00B43561"/>
    <w:rsid w:val="00B45A0E"/>
    <w:rsid w:val="00B4618D"/>
    <w:rsid w:val="00B5171F"/>
    <w:rsid w:val="00B66B7D"/>
    <w:rsid w:val="00B74349"/>
    <w:rsid w:val="00B74606"/>
    <w:rsid w:val="00B87145"/>
    <w:rsid w:val="00B87373"/>
    <w:rsid w:val="00B91507"/>
    <w:rsid w:val="00B925E2"/>
    <w:rsid w:val="00B966DB"/>
    <w:rsid w:val="00BB05D6"/>
    <w:rsid w:val="00BB3364"/>
    <w:rsid w:val="00BB3BFC"/>
    <w:rsid w:val="00BB43F6"/>
    <w:rsid w:val="00BC164E"/>
    <w:rsid w:val="00BC4EA3"/>
    <w:rsid w:val="00BD06D9"/>
    <w:rsid w:val="00BD0E01"/>
    <w:rsid w:val="00BD1240"/>
    <w:rsid w:val="00BE06CD"/>
    <w:rsid w:val="00BE1485"/>
    <w:rsid w:val="00BE45F9"/>
    <w:rsid w:val="00BE747F"/>
    <w:rsid w:val="00BF274A"/>
    <w:rsid w:val="00BF3440"/>
    <w:rsid w:val="00BF4BC1"/>
    <w:rsid w:val="00C04AF5"/>
    <w:rsid w:val="00C0562F"/>
    <w:rsid w:val="00C10369"/>
    <w:rsid w:val="00C20694"/>
    <w:rsid w:val="00C31EA9"/>
    <w:rsid w:val="00C33E23"/>
    <w:rsid w:val="00C340E6"/>
    <w:rsid w:val="00C35C8D"/>
    <w:rsid w:val="00C41A79"/>
    <w:rsid w:val="00C518E5"/>
    <w:rsid w:val="00C52EDF"/>
    <w:rsid w:val="00C573E6"/>
    <w:rsid w:val="00C722BC"/>
    <w:rsid w:val="00C73A39"/>
    <w:rsid w:val="00C740E2"/>
    <w:rsid w:val="00C75D04"/>
    <w:rsid w:val="00C81845"/>
    <w:rsid w:val="00C81ADF"/>
    <w:rsid w:val="00C8744F"/>
    <w:rsid w:val="00C90430"/>
    <w:rsid w:val="00C911E0"/>
    <w:rsid w:val="00C91C35"/>
    <w:rsid w:val="00C92F65"/>
    <w:rsid w:val="00C96F8F"/>
    <w:rsid w:val="00CA0234"/>
    <w:rsid w:val="00CA64EF"/>
    <w:rsid w:val="00CB0078"/>
    <w:rsid w:val="00CB06F0"/>
    <w:rsid w:val="00CC347D"/>
    <w:rsid w:val="00CD2CFE"/>
    <w:rsid w:val="00CD7711"/>
    <w:rsid w:val="00CE1243"/>
    <w:rsid w:val="00CF065A"/>
    <w:rsid w:val="00D023C6"/>
    <w:rsid w:val="00D037ED"/>
    <w:rsid w:val="00D07B37"/>
    <w:rsid w:val="00D07FCE"/>
    <w:rsid w:val="00D11E20"/>
    <w:rsid w:val="00D233DF"/>
    <w:rsid w:val="00D32140"/>
    <w:rsid w:val="00D346AF"/>
    <w:rsid w:val="00D429A6"/>
    <w:rsid w:val="00D42FFD"/>
    <w:rsid w:val="00D56BE9"/>
    <w:rsid w:val="00D57754"/>
    <w:rsid w:val="00D61E6A"/>
    <w:rsid w:val="00D62259"/>
    <w:rsid w:val="00D72BA5"/>
    <w:rsid w:val="00D75256"/>
    <w:rsid w:val="00D809BA"/>
    <w:rsid w:val="00D80D6E"/>
    <w:rsid w:val="00D96234"/>
    <w:rsid w:val="00DB7F38"/>
    <w:rsid w:val="00DD1794"/>
    <w:rsid w:val="00DD4FD8"/>
    <w:rsid w:val="00DD54D9"/>
    <w:rsid w:val="00DE1DE4"/>
    <w:rsid w:val="00DE3F47"/>
    <w:rsid w:val="00E07424"/>
    <w:rsid w:val="00E1172A"/>
    <w:rsid w:val="00E14154"/>
    <w:rsid w:val="00E14CA8"/>
    <w:rsid w:val="00E2145A"/>
    <w:rsid w:val="00E22BCD"/>
    <w:rsid w:val="00E34810"/>
    <w:rsid w:val="00E37665"/>
    <w:rsid w:val="00E45221"/>
    <w:rsid w:val="00E55D34"/>
    <w:rsid w:val="00E5616B"/>
    <w:rsid w:val="00E651EF"/>
    <w:rsid w:val="00E77432"/>
    <w:rsid w:val="00E77AD0"/>
    <w:rsid w:val="00E91793"/>
    <w:rsid w:val="00E92465"/>
    <w:rsid w:val="00EA3B03"/>
    <w:rsid w:val="00EA6D53"/>
    <w:rsid w:val="00ED2308"/>
    <w:rsid w:val="00ED2380"/>
    <w:rsid w:val="00EE69E9"/>
    <w:rsid w:val="00EF2117"/>
    <w:rsid w:val="00EF4C22"/>
    <w:rsid w:val="00EF762E"/>
    <w:rsid w:val="00F110FB"/>
    <w:rsid w:val="00F162F2"/>
    <w:rsid w:val="00F21656"/>
    <w:rsid w:val="00F230DE"/>
    <w:rsid w:val="00F24A45"/>
    <w:rsid w:val="00F357BA"/>
    <w:rsid w:val="00F460C8"/>
    <w:rsid w:val="00F50AAD"/>
    <w:rsid w:val="00F53AD0"/>
    <w:rsid w:val="00F540BF"/>
    <w:rsid w:val="00F60C6D"/>
    <w:rsid w:val="00F75ACB"/>
    <w:rsid w:val="00F766DF"/>
    <w:rsid w:val="00F8237B"/>
    <w:rsid w:val="00F846E5"/>
    <w:rsid w:val="00F87624"/>
    <w:rsid w:val="00F945F0"/>
    <w:rsid w:val="00F9474F"/>
    <w:rsid w:val="00FA1989"/>
    <w:rsid w:val="00FA211A"/>
    <w:rsid w:val="00FA6CD3"/>
    <w:rsid w:val="00FB7D0E"/>
    <w:rsid w:val="00FC1819"/>
    <w:rsid w:val="00FC19BF"/>
    <w:rsid w:val="00FC2AC5"/>
    <w:rsid w:val="00FC4BF5"/>
    <w:rsid w:val="00FC7E4B"/>
    <w:rsid w:val="00FD4D0A"/>
    <w:rsid w:val="00FE0249"/>
    <w:rsid w:val="00FE7E06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19D5B"/>
  <w15:chartTrackingRefBased/>
  <w15:docId w15:val="{0941836E-BFC7-4C54-9296-F65DD517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01"/>
  </w:style>
  <w:style w:type="paragraph" w:styleId="Heading1">
    <w:name w:val="heading 1"/>
    <w:basedOn w:val="Normal"/>
    <w:next w:val="Normal"/>
    <w:link w:val="Heading1Char"/>
    <w:uiPriority w:val="9"/>
    <w:qFormat/>
    <w:rsid w:val="005E3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6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6DF"/>
  </w:style>
  <w:style w:type="paragraph" w:styleId="Footer">
    <w:name w:val="footer"/>
    <w:basedOn w:val="Normal"/>
    <w:link w:val="FooterChar"/>
    <w:uiPriority w:val="99"/>
    <w:unhideWhenUsed/>
    <w:rsid w:val="005E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6DF"/>
  </w:style>
  <w:style w:type="character" w:styleId="Hyperlink">
    <w:name w:val="Hyperlink"/>
    <w:basedOn w:val="DefaultParagraphFont"/>
    <w:uiPriority w:val="99"/>
    <w:unhideWhenUsed/>
    <w:rsid w:val="000777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thesaintschurch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Shaw</dc:creator>
  <cp:keywords/>
  <dc:description/>
  <cp:lastModifiedBy>wayne shaw</cp:lastModifiedBy>
  <cp:revision>5</cp:revision>
  <cp:lastPrinted>2026-05-29T14:31:00Z</cp:lastPrinted>
  <dcterms:created xsi:type="dcterms:W3CDTF">2026-04-28T17:58:00Z</dcterms:created>
  <dcterms:modified xsi:type="dcterms:W3CDTF">2026-05-29T14:39:00Z</dcterms:modified>
</cp:coreProperties>
</file>