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E716" w14:textId="78944490" w:rsidR="00A25ADA" w:rsidRDefault="00D37A5A" w:rsidP="009135B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Annual Meeting of </w:t>
      </w:r>
      <w:proofErr w:type="spellStart"/>
      <w:r>
        <w:rPr>
          <w:sz w:val="40"/>
          <w:szCs w:val="40"/>
        </w:rPr>
        <w:t>Sheviock</w:t>
      </w:r>
      <w:proofErr w:type="spellEnd"/>
      <w:r>
        <w:rPr>
          <w:sz w:val="40"/>
          <w:szCs w:val="40"/>
        </w:rPr>
        <w:t xml:space="preserve"> Parishioners</w:t>
      </w:r>
    </w:p>
    <w:p w14:paraId="5B762964" w14:textId="1B8CC69E" w:rsidR="00B17709" w:rsidRDefault="00D37A5A" w:rsidP="0070137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Sunday </w:t>
      </w:r>
      <w:r w:rsidR="00542B8D">
        <w:rPr>
          <w:sz w:val="40"/>
          <w:szCs w:val="40"/>
        </w:rPr>
        <w:t>3</w:t>
      </w:r>
      <w:r>
        <w:rPr>
          <w:sz w:val="40"/>
          <w:szCs w:val="40"/>
        </w:rPr>
        <w:t xml:space="preserve"> May</w:t>
      </w:r>
      <w:r w:rsidR="00701376">
        <w:rPr>
          <w:sz w:val="40"/>
          <w:szCs w:val="40"/>
        </w:rPr>
        <w:t xml:space="preserve"> </w:t>
      </w:r>
      <w:r w:rsidR="009135B8">
        <w:rPr>
          <w:sz w:val="40"/>
          <w:szCs w:val="40"/>
        </w:rPr>
        <w:t>202</w:t>
      </w:r>
      <w:r w:rsidR="00542B8D">
        <w:rPr>
          <w:sz w:val="40"/>
          <w:szCs w:val="40"/>
        </w:rPr>
        <w:t>6</w:t>
      </w:r>
      <w:r w:rsidR="009135B8">
        <w:rPr>
          <w:sz w:val="40"/>
          <w:szCs w:val="40"/>
        </w:rPr>
        <w:t xml:space="preserve"> at </w:t>
      </w:r>
      <w:r>
        <w:rPr>
          <w:sz w:val="40"/>
          <w:szCs w:val="40"/>
        </w:rPr>
        <w:t xml:space="preserve">11:00 </w:t>
      </w:r>
    </w:p>
    <w:p w14:paraId="4E060D79" w14:textId="2E931415" w:rsidR="009135B8" w:rsidRPr="00701376" w:rsidRDefault="00D37A5A" w:rsidP="0070137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in </w:t>
      </w:r>
      <w:r w:rsidR="009135B8" w:rsidRPr="00701376">
        <w:rPr>
          <w:sz w:val="40"/>
          <w:szCs w:val="40"/>
        </w:rPr>
        <w:t>St Mary’s Churc</w:t>
      </w:r>
      <w:r w:rsidR="00E66AC2" w:rsidRPr="00701376">
        <w:rPr>
          <w:sz w:val="40"/>
          <w:szCs w:val="40"/>
        </w:rPr>
        <w:t>h</w:t>
      </w:r>
    </w:p>
    <w:p w14:paraId="002C19F2" w14:textId="7888C74A" w:rsidR="00F374C3" w:rsidRDefault="00D37A5A" w:rsidP="00D37A5A">
      <w:pPr>
        <w:jc w:val="center"/>
        <w:rPr>
          <w:sz w:val="40"/>
          <w:szCs w:val="40"/>
        </w:rPr>
      </w:pPr>
      <w:r w:rsidRPr="00D37A5A">
        <w:rPr>
          <w:sz w:val="40"/>
          <w:szCs w:val="40"/>
        </w:rPr>
        <w:t>AGENDA</w:t>
      </w:r>
    </w:p>
    <w:p w14:paraId="3C4F2C24" w14:textId="77777777" w:rsidR="00B17709" w:rsidRPr="00D37A5A" w:rsidRDefault="00B17709" w:rsidP="00D37A5A">
      <w:pPr>
        <w:jc w:val="center"/>
        <w:rPr>
          <w:sz w:val="40"/>
          <w:szCs w:val="4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8"/>
        <w:gridCol w:w="7021"/>
        <w:gridCol w:w="1688"/>
      </w:tblGrid>
      <w:tr w:rsidR="00D37A5A" w14:paraId="7948A9CF" w14:textId="77777777" w:rsidTr="000A5C7C">
        <w:tc>
          <w:tcPr>
            <w:tcW w:w="0" w:type="auto"/>
          </w:tcPr>
          <w:p w14:paraId="2CD9EFD7" w14:textId="73A75618" w:rsidR="00D37A5A" w:rsidRDefault="00D37A5A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FD2D3DC" w14:textId="6A415831" w:rsidR="00D37A5A" w:rsidRDefault="00D37A5A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elect the Chair should the Minister decide to vacate the chair</w:t>
            </w:r>
          </w:p>
        </w:tc>
        <w:tc>
          <w:tcPr>
            <w:tcW w:w="1688" w:type="dxa"/>
          </w:tcPr>
          <w:p w14:paraId="16168713" w14:textId="02AC5C37" w:rsidR="00D37A5A" w:rsidRDefault="00D37A5A" w:rsidP="00E66AC2">
            <w:pPr>
              <w:rPr>
                <w:sz w:val="28"/>
                <w:szCs w:val="28"/>
              </w:rPr>
            </w:pPr>
          </w:p>
        </w:tc>
      </w:tr>
      <w:tr w:rsidR="00E66AC2" w14:paraId="32D305E5" w14:textId="77777777" w:rsidTr="000A5C7C">
        <w:tc>
          <w:tcPr>
            <w:tcW w:w="0" w:type="auto"/>
          </w:tcPr>
          <w:p w14:paraId="165ECB6A" w14:textId="6C2735BB" w:rsidR="00E66AC2" w:rsidRDefault="00D37A5A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DAE6086" w14:textId="707E4B54" w:rsidR="00E66AC2" w:rsidRDefault="00E66AC2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 and Prayers</w:t>
            </w:r>
          </w:p>
        </w:tc>
        <w:tc>
          <w:tcPr>
            <w:tcW w:w="1688" w:type="dxa"/>
          </w:tcPr>
          <w:p w14:paraId="35B9C54E" w14:textId="295A6207" w:rsidR="00E66AC2" w:rsidRDefault="00E66AC2" w:rsidP="00E66AC2">
            <w:pPr>
              <w:rPr>
                <w:sz w:val="28"/>
                <w:szCs w:val="28"/>
              </w:rPr>
            </w:pPr>
          </w:p>
        </w:tc>
      </w:tr>
      <w:tr w:rsidR="00E66AC2" w14:paraId="684DACA4" w14:textId="77777777" w:rsidTr="000A5C7C">
        <w:tc>
          <w:tcPr>
            <w:tcW w:w="0" w:type="auto"/>
          </w:tcPr>
          <w:p w14:paraId="649603BF" w14:textId="7514FA7F" w:rsidR="00E66AC2" w:rsidRDefault="00D37A5A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A1AA341" w14:textId="69B90C7C" w:rsidR="00E66AC2" w:rsidRDefault="00E66AC2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Apologies</w:t>
            </w:r>
          </w:p>
        </w:tc>
        <w:tc>
          <w:tcPr>
            <w:tcW w:w="1688" w:type="dxa"/>
          </w:tcPr>
          <w:p w14:paraId="1AF5F1E5" w14:textId="7CDE6CDD" w:rsidR="00E66AC2" w:rsidRDefault="00D37A5A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 w:rsidR="00E66AC2" w14:paraId="15D1D030" w14:textId="77777777" w:rsidTr="000A5C7C">
        <w:tc>
          <w:tcPr>
            <w:tcW w:w="0" w:type="auto"/>
          </w:tcPr>
          <w:p w14:paraId="212D7AA2" w14:textId="0587F0AB" w:rsidR="00E66AC2" w:rsidRDefault="00E66AC2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A3ADE5F" w14:textId="4E152368" w:rsidR="00E66AC2" w:rsidRDefault="00AF27AE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receive and approve the </w:t>
            </w:r>
            <w:r w:rsidR="00E66AC2">
              <w:rPr>
                <w:sz w:val="28"/>
                <w:szCs w:val="28"/>
              </w:rPr>
              <w:t xml:space="preserve">Minutes of the </w:t>
            </w:r>
            <w:r>
              <w:rPr>
                <w:sz w:val="28"/>
                <w:szCs w:val="28"/>
              </w:rPr>
              <w:t xml:space="preserve">last </w:t>
            </w:r>
            <w:r w:rsidR="00E66AC2">
              <w:rPr>
                <w:sz w:val="28"/>
                <w:szCs w:val="28"/>
              </w:rPr>
              <w:t>meeting held on</w:t>
            </w:r>
            <w:r w:rsidR="005002A1">
              <w:rPr>
                <w:sz w:val="28"/>
                <w:szCs w:val="28"/>
              </w:rPr>
              <w:t xml:space="preserve"> </w:t>
            </w:r>
            <w:r w:rsidR="00542B8D">
              <w:rPr>
                <w:sz w:val="28"/>
                <w:szCs w:val="28"/>
              </w:rPr>
              <w:t>4</w:t>
            </w:r>
            <w:r w:rsidR="00D37A5A">
              <w:rPr>
                <w:sz w:val="28"/>
                <w:szCs w:val="28"/>
              </w:rPr>
              <w:t xml:space="preserve"> May</w:t>
            </w:r>
            <w:r w:rsidR="00E32D8F">
              <w:rPr>
                <w:sz w:val="28"/>
                <w:szCs w:val="28"/>
              </w:rPr>
              <w:t xml:space="preserve"> 202</w:t>
            </w:r>
            <w:r w:rsidR="00542B8D">
              <w:rPr>
                <w:sz w:val="28"/>
                <w:szCs w:val="28"/>
              </w:rPr>
              <w:t>5</w:t>
            </w:r>
          </w:p>
          <w:p w14:paraId="68C6698C" w14:textId="09463D25" w:rsidR="00A64BB6" w:rsidRDefault="00E66AC2" w:rsidP="005F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approve the minutes of the last meeting held</w:t>
            </w:r>
            <w:r w:rsidR="00A64B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</w:tcPr>
          <w:p w14:paraId="1ECC11C1" w14:textId="00F86605" w:rsidR="00E66AC2" w:rsidRDefault="00D37A5A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 w:rsidR="00E32D8F" w14:paraId="1CEBE162" w14:textId="77777777" w:rsidTr="000A5C7C">
        <w:tc>
          <w:tcPr>
            <w:tcW w:w="0" w:type="auto"/>
          </w:tcPr>
          <w:p w14:paraId="231B4087" w14:textId="4B39CDED" w:rsidR="00E32D8F" w:rsidRDefault="005F5D59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78731E3" w14:textId="3B8F59BE" w:rsidR="002A2DF8" w:rsidRPr="005F5D59" w:rsidRDefault="00D37A5A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Election of Churchwardens</w:t>
            </w:r>
          </w:p>
        </w:tc>
        <w:tc>
          <w:tcPr>
            <w:tcW w:w="1688" w:type="dxa"/>
          </w:tcPr>
          <w:p w14:paraId="4BEB9747" w14:textId="49D2A0E3" w:rsidR="00E32D8F" w:rsidRDefault="00D37A5A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  <w:p w14:paraId="4891D02B" w14:textId="0F87D195" w:rsidR="002C63A2" w:rsidRDefault="002C63A2" w:rsidP="00E66AC2">
            <w:pPr>
              <w:rPr>
                <w:sz w:val="28"/>
                <w:szCs w:val="28"/>
              </w:rPr>
            </w:pPr>
          </w:p>
        </w:tc>
      </w:tr>
      <w:tr w:rsidR="00B17709" w14:paraId="084A90D5" w14:textId="77777777" w:rsidTr="000A5C7C">
        <w:tc>
          <w:tcPr>
            <w:tcW w:w="0" w:type="auto"/>
          </w:tcPr>
          <w:p w14:paraId="0E53E937" w14:textId="77777777" w:rsidR="00B17709" w:rsidRDefault="00B17709" w:rsidP="00E66A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426AD02" w14:textId="3D7587ED" w:rsidR="00B17709" w:rsidRDefault="00B17709" w:rsidP="00E6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Conclusion of the Annual Meeting of Parishioners</w:t>
            </w:r>
          </w:p>
        </w:tc>
        <w:tc>
          <w:tcPr>
            <w:tcW w:w="1688" w:type="dxa"/>
          </w:tcPr>
          <w:p w14:paraId="1AC81140" w14:textId="77777777" w:rsidR="00B17709" w:rsidRDefault="00B17709" w:rsidP="00E66AC2">
            <w:pPr>
              <w:rPr>
                <w:sz w:val="28"/>
                <w:szCs w:val="28"/>
              </w:rPr>
            </w:pPr>
          </w:p>
        </w:tc>
      </w:tr>
    </w:tbl>
    <w:p w14:paraId="7F44A6C0" w14:textId="77777777" w:rsidR="009135B8" w:rsidRDefault="009135B8" w:rsidP="006F03CA">
      <w:pPr>
        <w:rPr>
          <w:sz w:val="40"/>
          <w:szCs w:val="40"/>
        </w:rPr>
      </w:pPr>
    </w:p>
    <w:p w14:paraId="0DF87412" w14:textId="77777777" w:rsidR="00B17709" w:rsidRDefault="00B17709" w:rsidP="00D37A5A">
      <w:pPr>
        <w:jc w:val="center"/>
        <w:rPr>
          <w:sz w:val="40"/>
          <w:szCs w:val="40"/>
        </w:rPr>
      </w:pPr>
    </w:p>
    <w:p w14:paraId="2D5D8C26" w14:textId="77777777" w:rsidR="00B17709" w:rsidRDefault="00B17709" w:rsidP="00D37A5A">
      <w:pPr>
        <w:jc w:val="center"/>
        <w:rPr>
          <w:sz w:val="40"/>
          <w:szCs w:val="40"/>
        </w:rPr>
      </w:pPr>
    </w:p>
    <w:p w14:paraId="51FFF162" w14:textId="77777777" w:rsidR="00B17709" w:rsidRDefault="00B17709" w:rsidP="00D37A5A">
      <w:pPr>
        <w:jc w:val="center"/>
        <w:rPr>
          <w:sz w:val="40"/>
          <w:szCs w:val="40"/>
        </w:rPr>
      </w:pPr>
    </w:p>
    <w:p w14:paraId="31A32FB9" w14:textId="77777777" w:rsidR="00B17709" w:rsidRDefault="00B17709" w:rsidP="00D37A5A">
      <w:pPr>
        <w:jc w:val="center"/>
        <w:rPr>
          <w:sz w:val="40"/>
          <w:szCs w:val="40"/>
        </w:rPr>
      </w:pPr>
    </w:p>
    <w:p w14:paraId="7FB94B53" w14:textId="77777777" w:rsidR="00B17709" w:rsidRDefault="00B17709" w:rsidP="00D37A5A">
      <w:pPr>
        <w:jc w:val="center"/>
        <w:rPr>
          <w:sz w:val="40"/>
          <w:szCs w:val="40"/>
        </w:rPr>
      </w:pPr>
    </w:p>
    <w:p w14:paraId="43BC08D7" w14:textId="77777777" w:rsidR="00B17709" w:rsidRDefault="00B17709" w:rsidP="00D37A5A">
      <w:pPr>
        <w:jc w:val="center"/>
        <w:rPr>
          <w:sz w:val="40"/>
          <w:szCs w:val="40"/>
        </w:rPr>
      </w:pPr>
    </w:p>
    <w:p w14:paraId="23CBBFA7" w14:textId="77777777" w:rsidR="00B17709" w:rsidRDefault="00B17709" w:rsidP="00D37A5A">
      <w:pPr>
        <w:jc w:val="center"/>
        <w:rPr>
          <w:sz w:val="40"/>
          <w:szCs w:val="40"/>
        </w:rPr>
      </w:pPr>
    </w:p>
    <w:p w14:paraId="1A2DDCCE" w14:textId="77777777" w:rsidR="00B17709" w:rsidRDefault="00B17709" w:rsidP="00D37A5A">
      <w:pPr>
        <w:jc w:val="center"/>
        <w:rPr>
          <w:sz w:val="40"/>
          <w:szCs w:val="40"/>
        </w:rPr>
      </w:pPr>
    </w:p>
    <w:p w14:paraId="007C43ED" w14:textId="77777777" w:rsidR="00B17709" w:rsidRDefault="00B17709" w:rsidP="00D37A5A">
      <w:pPr>
        <w:jc w:val="center"/>
        <w:rPr>
          <w:sz w:val="40"/>
          <w:szCs w:val="40"/>
        </w:rPr>
      </w:pPr>
    </w:p>
    <w:p w14:paraId="450BD999" w14:textId="32CB3B69" w:rsidR="00D37A5A" w:rsidRDefault="00D37A5A" w:rsidP="00D37A5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Annual Parochial Church Meeting</w:t>
      </w:r>
    </w:p>
    <w:p w14:paraId="64AF7749" w14:textId="5ACBE7BF" w:rsidR="00D37A5A" w:rsidRDefault="00D37A5A" w:rsidP="00D37A5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Sunday </w:t>
      </w:r>
      <w:r w:rsidR="00542B8D">
        <w:rPr>
          <w:sz w:val="40"/>
          <w:szCs w:val="40"/>
        </w:rPr>
        <w:t>3</w:t>
      </w:r>
      <w:r>
        <w:rPr>
          <w:sz w:val="40"/>
          <w:szCs w:val="40"/>
        </w:rPr>
        <w:t xml:space="preserve"> May 202</w:t>
      </w:r>
      <w:r w:rsidR="00542B8D">
        <w:rPr>
          <w:sz w:val="40"/>
          <w:szCs w:val="40"/>
        </w:rPr>
        <w:t>6</w:t>
      </w:r>
      <w:r w:rsidR="00B17709">
        <w:rPr>
          <w:sz w:val="40"/>
          <w:szCs w:val="40"/>
        </w:rPr>
        <w:t xml:space="preserve"> following Annual </w:t>
      </w:r>
      <w:proofErr w:type="gramStart"/>
      <w:r w:rsidR="00B17709">
        <w:rPr>
          <w:sz w:val="40"/>
          <w:szCs w:val="40"/>
        </w:rPr>
        <w:t>Meeting</w:t>
      </w:r>
      <w:proofErr w:type="gramEnd"/>
      <w:r w:rsidR="00B17709">
        <w:rPr>
          <w:sz w:val="40"/>
          <w:szCs w:val="40"/>
        </w:rPr>
        <w:t xml:space="preserve"> of Parishioners</w:t>
      </w:r>
    </w:p>
    <w:p w14:paraId="4986AF92" w14:textId="5F36D410" w:rsidR="00D37A5A" w:rsidRDefault="00D37A5A" w:rsidP="00D37A5A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0"/>
        <w:gridCol w:w="6691"/>
        <w:gridCol w:w="1876"/>
      </w:tblGrid>
      <w:tr w:rsidR="00D37A5A" w14:paraId="49EB3E3B" w14:textId="77777777" w:rsidTr="00B17709">
        <w:tc>
          <w:tcPr>
            <w:tcW w:w="0" w:type="auto"/>
          </w:tcPr>
          <w:p w14:paraId="0864C690" w14:textId="77777777" w:rsidR="00D37A5A" w:rsidRDefault="00D37A5A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D223E2F" w14:textId="77777777" w:rsidR="00D37A5A" w:rsidRDefault="00D37A5A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elect the Chair should the Minister decide to vacate the chair</w:t>
            </w:r>
          </w:p>
        </w:tc>
        <w:tc>
          <w:tcPr>
            <w:tcW w:w="1876" w:type="dxa"/>
          </w:tcPr>
          <w:p w14:paraId="45B84992" w14:textId="5B866E0A" w:rsidR="00D37A5A" w:rsidRDefault="00D37A5A" w:rsidP="00D157FC">
            <w:pPr>
              <w:rPr>
                <w:sz w:val="28"/>
                <w:szCs w:val="28"/>
              </w:rPr>
            </w:pPr>
          </w:p>
        </w:tc>
      </w:tr>
      <w:tr w:rsidR="00D37A5A" w14:paraId="12E47A46" w14:textId="77777777" w:rsidTr="00B17709">
        <w:tc>
          <w:tcPr>
            <w:tcW w:w="0" w:type="auto"/>
          </w:tcPr>
          <w:p w14:paraId="60BF2F41" w14:textId="77777777" w:rsidR="00D37A5A" w:rsidRDefault="00D37A5A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184B7F1" w14:textId="3A7124E6" w:rsidR="00D37A5A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Apologies</w:t>
            </w:r>
          </w:p>
        </w:tc>
        <w:tc>
          <w:tcPr>
            <w:tcW w:w="1876" w:type="dxa"/>
          </w:tcPr>
          <w:p w14:paraId="7B915E88" w14:textId="65973BBA" w:rsidR="00D37A5A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 w:rsidR="00D37A5A" w14:paraId="557CFF4C" w14:textId="77777777" w:rsidTr="00B17709">
        <w:tc>
          <w:tcPr>
            <w:tcW w:w="0" w:type="auto"/>
          </w:tcPr>
          <w:p w14:paraId="26154266" w14:textId="785BA2EC" w:rsidR="00D37A5A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249AF23" w14:textId="30219372" w:rsidR="00D37A5A" w:rsidRDefault="00AF27AE" w:rsidP="00AF2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receive and approve the Minutes of the last </w:t>
            </w:r>
            <w:r w:rsidR="00D37A5A">
              <w:rPr>
                <w:sz w:val="28"/>
                <w:szCs w:val="28"/>
              </w:rPr>
              <w:t xml:space="preserve">meeting held </w:t>
            </w:r>
            <w:r>
              <w:rPr>
                <w:sz w:val="28"/>
                <w:szCs w:val="28"/>
              </w:rPr>
              <w:t xml:space="preserve">on </w:t>
            </w:r>
            <w:r w:rsidR="00542B8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May 202</w:t>
            </w:r>
            <w:r w:rsidR="00542B8D">
              <w:rPr>
                <w:sz w:val="28"/>
                <w:szCs w:val="28"/>
              </w:rPr>
              <w:t>5</w:t>
            </w:r>
          </w:p>
        </w:tc>
        <w:tc>
          <w:tcPr>
            <w:tcW w:w="1876" w:type="dxa"/>
          </w:tcPr>
          <w:p w14:paraId="0FD0BA05" w14:textId="77777777" w:rsidR="00D37A5A" w:rsidRDefault="00D37A5A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 w:rsidR="00D37A5A" w14:paraId="560206EC" w14:textId="77777777" w:rsidTr="00B17709">
        <w:tc>
          <w:tcPr>
            <w:tcW w:w="0" w:type="auto"/>
          </w:tcPr>
          <w:p w14:paraId="375AEA44" w14:textId="010BA0E5" w:rsidR="00D37A5A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5D9FC82" w14:textId="06CC94C7" w:rsidR="00D37A5A" w:rsidRPr="005F5D59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deal with matters arising from the minutes</w:t>
            </w:r>
          </w:p>
        </w:tc>
        <w:tc>
          <w:tcPr>
            <w:tcW w:w="1876" w:type="dxa"/>
          </w:tcPr>
          <w:p w14:paraId="7D238068" w14:textId="7B9B0E06" w:rsidR="00D37A5A" w:rsidRDefault="00D37A5A" w:rsidP="00AF2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 w:rsidR="00AF27AE" w14:paraId="2143F0C3" w14:textId="77777777" w:rsidTr="00B17709">
        <w:tc>
          <w:tcPr>
            <w:tcW w:w="0" w:type="auto"/>
          </w:tcPr>
          <w:p w14:paraId="4E5A5653" w14:textId="0675E742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AAE7D80" w14:textId="2E59D2BB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receive a report on the changes to the roll since the last annual meeting</w:t>
            </w:r>
          </w:p>
        </w:tc>
        <w:tc>
          <w:tcPr>
            <w:tcW w:w="1876" w:type="dxa"/>
          </w:tcPr>
          <w:p w14:paraId="13117F0E" w14:textId="4C11E9B6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0F33A9">
              <w:rPr>
                <w:sz w:val="28"/>
                <w:szCs w:val="28"/>
              </w:rPr>
              <w:t>lectoral Roll Officer</w:t>
            </w:r>
          </w:p>
        </w:tc>
      </w:tr>
      <w:tr w:rsidR="000F33A9" w14:paraId="07BC62AD" w14:textId="77777777" w:rsidTr="00B17709">
        <w:tc>
          <w:tcPr>
            <w:tcW w:w="0" w:type="auto"/>
          </w:tcPr>
          <w:p w14:paraId="186B5A42" w14:textId="61222CFC" w:rsidR="000F33A9" w:rsidRDefault="000F33A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97267CC" w14:textId="401DC0D9" w:rsidR="000F33A9" w:rsidRDefault="000F33A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receive the Incumbent’s Annual Report</w:t>
            </w:r>
          </w:p>
        </w:tc>
        <w:tc>
          <w:tcPr>
            <w:tcW w:w="1876" w:type="dxa"/>
          </w:tcPr>
          <w:p w14:paraId="6504E46F" w14:textId="13224626" w:rsidR="000F33A9" w:rsidRDefault="000F33A9" w:rsidP="00D157FC">
            <w:pPr>
              <w:rPr>
                <w:sz w:val="28"/>
                <w:szCs w:val="28"/>
              </w:rPr>
            </w:pPr>
          </w:p>
        </w:tc>
      </w:tr>
      <w:tr w:rsidR="00AF27AE" w14:paraId="02B17D08" w14:textId="77777777" w:rsidTr="00B17709">
        <w:tc>
          <w:tcPr>
            <w:tcW w:w="0" w:type="auto"/>
          </w:tcPr>
          <w:p w14:paraId="423B492A" w14:textId="54BAFE81" w:rsidR="00AF27AE" w:rsidRDefault="000F33A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772ABE4" w14:textId="620B1CD5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receive the Trustees Annual Report</w:t>
            </w:r>
            <w:r w:rsidR="000F33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</w:tcPr>
          <w:p w14:paraId="05394FA7" w14:textId="2CE7DD67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 w:rsidR="00AF27AE" w14:paraId="4B16DA5A" w14:textId="77777777" w:rsidTr="00B17709">
        <w:tc>
          <w:tcPr>
            <w:tcW w:w="0" w:type="auto"/>
          </w:tcPr>
          <w:p w14:paraId="65DD1F6D" w14:textId="52CA71A6" w:rsidR="00AF27AE" w:rsidRDefault="000F33A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6F0B9101" w14:textId="37D4546B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receive the financial statement of the PCC for the year ending 31 December 202</w:t>
            </w:r>
            <w:r w:rsidR="00542B8D">
              <w:rPr>
                <w:sz w:val="28"/>
                <w:szCs w:val="28"/>
              </w:rPr>
              <w:t>5</w:t>
            </w:r>
          </w:p>
        </w:tc>
        <w:tc>
          <w:tcPr>
            <w:tcW w:w="1876" w:type="dxa"/>
          </w:tcPr>
          <w:p w14:paraId="29C6CF99" w14:textId="4A025422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Treasurer</w:t>
            </w:r>
          </w:p>
        </w:tc>
      </w:tr>
      <w:tr w:rsidR="00AF27AE" w14:paraId="1DE4F12E" w14:textId="77777777" w:rsidTr="00B17709">
        <w:tc>
          <w:tcPr>
            <w:tcW w:w="0" w:type="auto"/>
          </w:tcPr>
          <w:p w14:paraId="3B7022F1" w14:textId="578BDF0F" w:rsidR="00AF27AE" w:rsidRDefault="000F33A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57F93F08" w14:textId="15639E50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receive the Annual Fabric Report</w:t>
            </w:r>
          </w:p>
        </w:tc>
        <w:tc>
          <w:tcPr>
            <w:tcW w:w="1876" w:type="dxa"/>
          </w:tcPr>
          <w:p w14:paraId="0FF3FAB0" w14:textId="24383DB5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Churchwarden</w:t>
            </w:r>
          </w:p>
        </w:tc>
      </w:tr>
      <w:tr w:rsidR="00AF27AE" w14:paraId="356170C4" w14:textId="77777777" w:rsidTr="00B17709">
        <w:tc>
          <w:tcPr>
            <w:tcW w:w="0" w:type="auto"/>
          </w:tcPr>
          <w:p w14:paraId="036B14EA" w14:textId="3587AABC" w:rsidR="00AF27AE" w:rsidRDefault="000F33A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E0E0C3B" w14:textId="250185E1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receive a report on the proceedings of East Wivelshire Deanery Synod</w:t>
            </w:r>
          </w:p>
        </w:tc>
        <w:tc>
          <w:tcPr>
            <w:tcW w:w="1876" w:type="dxa"/>
          </w:tcPr>
          <w:p w14:paraId="3BF80841" w14:textId="67B75746" w:rsidR="00AF27AE" w:rsidRDefault="00AF27AE" w:rsidP="00D157FC">
            <w:pPr>
              <w:rPr>
                <w:sz w:val="28"/>
                <w:szCs w:val="28"/>
              </w:rPr>
            </w:pPr>
          </w:p>
        </w:tc>
      </w:tr>
      <w:tr w:rsidR="00AF27AE" w14:paraId="315758BC" w14:textId="77777777" w:rsidTr="00B17709">
        <w:tc>
          <w:tcPr>
            <w:tcW w:w="0" w:type="auto"/>
          </w:tcPr>
          <w:p w14:paraId="649303F2" w14:textId="162015AC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33A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70B539F" w14:textId="7CA6B4F9" w:rsidR="00AF27AE" w:rsidRDefault="009A7195" w:rsidP="009A7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elect the Parochial Church Council (4 vacancies)</w:t>
            </w:r>
          </w:p>
        </w:tc>
        <w:tc>
          <w:tcPr>
            <w:tcW w:w="1876" w:type="dxa"/>
          </w:tcPr>
          <w:p w14:paraId="08940382" w14:textId="536611D5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 w:rsidR="00AF27AE" w14:paraId="06162B4A" w14:textId="77777777" w:rsidTr="00B17709">
        <w:tc>
          <w:tcPr>
            <w:tcW w:w="0" w:type="auto"/>
          </w:tcPr>
          <w:p w14:paraId="09B83253" w14:textId="6C09108A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33A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A6F58A4" w14:textId="1725B7D3" w:rsidR="009A7195" w:rsidRDefault="009A7195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elect 2 parochial lay representatives to Deanery Synod</w:t>
            </w:r>
            <w:r w:rsidR="001A5277">
              <w:rPr>
                <w:sz w:val="28"/>
                <w:szCs w:val="28"/>
              </w:rPr>
              <w:t xml:space="preserve"> from 1 July 2026 – 30 June 2029</w:t>
            </w:r>
          </w:p>
        </w:tc>
        <w:tc>
          <w:tcPr>
            <w:tcW w:w="1876" w:type="dxa"/>
          </w:tcPr>
          <w:p w14:paraId="1CA87827" w14:textId="5B9E295C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 w:rsidR="00AF27AE" w14:paraId="39DB7B83" w14:textId="77777777" w:rsidTr="00B17709">
        <w:tc>
          <w:tcPr>
            <w:tcW w:w="0" w:type="auto"/>
          </w:tcPr>
          <w:p w14:paraId="2A1ACF90" w14:textId="00D3B025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44FA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19985BA" w14:textId="7B5AE9E2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appoint an Independent Examiner of the Parochial Church Council</w:t>
            </w:r>
          </w:p>
        </w:tc>
        <w:tc>
          <w:tcPr>
            <w:tcW w:w="1876" w:type="dxa"/>
          </w:tcPr>
          <w:p w14:paraId="59AC162C" w14:textId="7590E13F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Treasurer</w:t>
            </w:r>
          </w:p>
        </w:tc>
      </w:tr>
      <w:tr w:rsidR="00AF27AE" w14:paraId="30C6409C" w14:textId="77777777" w:rsidTr="00B17709">
        <w:tc>
          <w:tcPr>
            <w:tcW w:w="0" w:type="auto"/>
          </w:tcPr>
          <w:p w14:paraId="5C5BBC85" w14:textId="61EB046B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44F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ADA2B78" w14:textId="77777777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Adopt:</w:t>
            </w:r>
          </w:p>
          <w:p w14:paraId="5DA08E4B" w14:textId="77777777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Updated Safeguarding Policy</w:t>
            </w:r>
          </w:p>
          <w:p w14:paraId="728F3598" w14:textId="77777777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Privacy Notice</w:t>
            </w:r>
          </w:p>
          <w:p w14:paraId="465C34D3" w14:textId="221A86C9" w:rsidR="00AF27AE" w:rsidRDefault="00AF27AE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PCC members to complete Trustee </w:t>
            </w:r>
            <w:r w:rsidR="00526AC1">
              <w:rPr>
                <w:sz w:val="28"/>
                <w:szCs w:val="28"/>
              </w:rPr>
              <w:t>Declarations</w:t>
            </w:r>
          </w:p>
        </w:tc>
        <w:tc>
          <w:tcPr>
            <w:tcW w:w="1876" w:type="dxa"/>
          </w:tcPr>
          <w:p w14:paraId="6AC11B57" w14:textId="77777777" w:rsidR="00AF27AE" w:rsidRDefault="00AF27AE" w:rsidP="00D157FC">
            <w:pPr>
              <w:rPr>
                <w:sz w:val="28"/>
                <w:szCs w:val="28"/>
              </w:rPr>
            </w:pPr>
          </w:p>
          <w:p w14:paraId="03C25D99" w14:textId="77777777" w:rsidR="00B17709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  <w:p w14:paraId="56588557" w14:textId="77777777" w:rsidR="00B17709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  <w:p w14:paraId="5A635BD1" w14:textId="3066CAF5" w:rsidR="00B17709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 w:rsidR="00AF27AE" w14:paraId="2B1C2B7D" w14:textId="77777777" w:rsidTr="00B17709">
        <w:tc>
          <w:tcPr>
            <w:tcW w:w="0" w:type="auto"/>
          </w:tcPr>
          <w:p w14:paraId="5350C37F" w14:textId="1F94FFCE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44F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C68AF29" w14:textId="2B1066AC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Questions from the floor</w:t>
            </w:r>
          </w:p>
        </w:tc>
        <w:tc>
          <w:tcPr>
            <w:tcW w:w="1876" w:type="dxa"/>
          </w:tcPr>
          <w:p w14:paraId="3714916F" w14:textId="4D888F28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</w:t>
            </w:r>
          </w:p>
        </w:tc>
      </w:tr>
      <w:tr w:rsidR="00AF27AE" w14:paraId="5666483F" w14:textId="77777777" w:rsidTr="00B17709">
        <w:tc>
          <w:tcPr>
            <w:tcW w:w="0" w:type="auto"/>
          </w:tcPr>
          <w:p w14:paraId="1E9BE46E" w14:textId="03055FA1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44FA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5D970323" w14:textId="5E795A76" w:rsidR="00AF27AE" w:rsidRPr="00EF20C1" w:rsidRDefault="00B17709" w:rsidP="00D157FC">
            <w:pPr>
              <w:rPr>
                <w:color w:val="EE0000"/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business</w:t>
            </w:r>
            <w:r w:rsidR="00EF20C1">
              <w:rPr>
                <w:sz w:val="28"/>
                <w:szCs w:val="28"/>
              </w:rPr>
              <w:t xml:space="preserve">:  </w:t>
            </w:r>
            <w:r w:rsidR="00EF20C1" w:rsidRPr="00EF20C1">
              <w:rPr>
                <w:b/>
                <w:bCs/>
                <w:color w:val="EE0000"/>
                <w:sz w:val="28"/>
                <w:szCs w:val="28"/>
              </w:rPr>
              <w:t>Motion to establish a</w:t>
            </w:r>
            <w:r w:rsidR="00EF20C1" w:rsidRPr="00EF20C1">
              <w:rPr>
                <w:color w:val="EE0000"/>
                <w:sz w:val="28"/>
                <w:szCs w:val="28"/>
              </w:rPr>
              <w:t xml:space="preserve"> </w:t>
            </w:r>
            <w:r w:rsidR="00EF20C1" w:rsidRPr="00EF20C1">
              <w:rPr>
                <w:rFonts w:eastAsia="Times New Roman"/>
                <w:b/>
                <w:bCs/>
                <w:color w:val="EE0000"/>
                <w:sz w:val="28"/>
                <w:szCs w:val="28"/>
              </w:rPr>
              <w:t>Joint Council (Partial Scheme) for the benefice of Rame &amp; Rivers Churches</w:t>
            </w:r>
          </w:p>
        </w:tc>
        <w:tc>
          <w:tcPr>
            <w:tcW w:w="1876" w:type="dxa"/>
          </w:tcPr>
          <w:p w14:paraId="056031E1" w14:textId="16348905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</w:t>
            </w:r>
          </w:p>
        </w:tc>
      </w:tr>
      <w:tr w:rsidR="00AF27AE" w14:paraId="25465077" w14:textId="77777777" w:rsidTr="00B17709">
        <w:tc>
          <w:tcPr>
            <w:tcW w:w="0" w:type="auto"/>
          </w:tcPr>
          <w:p w14:paraId="1F3A5D91" w14:textId="26675199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44FA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1D2451E7" w14:textId="4AD204B9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close the Annual Parochial Church Meeting (public) with prayers and the Blessing</w:t>
            </w:r>
          </w:p>
        </w:tc>
        <w:tc>
          <w:tcPr>
            <w:tcW w:w="1876" w:type="dxa"/>
          </w:tcPr>
          <w:p w14:paraId="1566D6AC" w14:textId="5B93DC80" w:rsidR="00AF27AE" w:rsidRDefault="00B17709" w:rsidP="00D1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</w:t>
            </w:r>
          </w:p>
        </w:tc>
      </w:tr>
    </w:tbl>
    <w:p w14:paraId="4ADC4E80" w14:textId="77777777" w:rsidR="00B17709" w:rsidRPr="009135B8" w:rsidRDefault="00B17709" w:rsidP="00D37A5A">
      <w:pPr>
        <w:jc w:val="center"/>
        <w:rPr>
          <w:sz w:val="40"/>
          <w:szCs w:val="40"/>
        </w:rPr>
      </w:pPr>
    </w:p>
    <w:sectPr w:rsidR="00B17709" w:rsidRPr="009135B8" w:rsidSect="006F03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8"/>
    <w:rsid w:val="000026C2"/>
    <w:rsid w:val="0005284D"/>
    <w:rsid w:val="00064A23"/>
    <w:rsid w:val="000A5C7C"/>
    <w:rsid w:val="000B500C"/>
    <w:rsid w:val="000F33A9"/>
    <w:rsid w:val="00137CB8"/>
    <w:rsid w:val="001A5277"/>
    <w:rsid w:val="001B5F00"/>
    <w:rsid w:val="001E445B"/>
    <w:rsid w:val="00240E97"/>
    <w:rsid w:val="002A2DF8"/>
    <w:rsid w:val="002C63A2"/>
    <w:rsid w:val="00382B88"/>
    <w:rsid w:val="00385ECA"/>
    <w:rsid w:val="003971DC"/>
    <w:rsid w:val="003A0CED"/>
    <w:rsid w:val="004771B7"/>
    <w:rsid w:val="00493C3D"/>
    <w:rsid w:val="004C4EA7"/>
    <w:rsid w:val="004D0854"/>
    <w:rsid w:val="005002A1"/>
    <w:rsid w:val="00526AC1"/>
    <w:rsid w:val="00542B8D"/>
    <w:rsid w:val="00592A55"/>
    <w:rsid w:val="005C0B59"/>
    <w:rsid w:val="005F5D59"/>
    <w:rsid w:val="00606D58"/>
    <w:rsid w:val="00684032"/>
    <w:rsid w:val="006D38FF"/>
    <w:rsid w:val="006E1AFD"/>
    <w:rsid w:val="006F03CA"/>
    <w:rsid w:val="006F44FA"/>
    <w:rsid w:val="00701376"/>
    <w:rsid w:val="0079330B"/>
    <w:rsid w:val="00794324"/>
    <w:rsid w:val="008232B1"/>
    <w:rsid w:val="008739D3"/>
    <w:rsid w:val="008C1BE0"/>
    <w:rsid w:val="009135B8"/>
    <w:rsid w:val="009A7195"/>
    <w:rsid w:val="009C06DD"/>
    <w:rsid w:val="00A04EA8"/>
    <w:rsid w:val="00A25ADA"/>
    <w:rsid w:val="00A64BB6"/>
    <w:rsid w:val="00A95E57"/>
    <w:rsid w:val="00AF27AE"/>
    <w:rsid w:val="00B17709"/>
    <w:rsid w:val="00BB6681"/>
    <w:rsid w:val="00C74860"/>
    <w:rsid w:val="00D37A5A"/>
    <w:rsid w:val="00D7424A"/>
    <w:rsid w:val="00E32D8F"/>
    <w:rsid w:val="00E66AC2"/>
    <w:rsid w:val="00E84128"/>
    <w:rsid w:val="00EA3D45"/>
    <w:rsid w:val="00EA3FC6"/>
    <w:rsid w:val="00EE163D"/>
    <w:rsid w:val="00EF20C1"/>
    <w:rsid w:val="00F172CF"/>
    <w:rsid w:val="00F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0E7E"/>
  <w15:chartTrackingRefBased/>
  <w15:docId w15:val="{FC6C7422-6D82-4412-8CEF-96164B3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Pengelly</dc:creator>
  <cp:keywords/>
  <dc:description/>
  <cp:lastModifiedBy>Jenny Bushrod</cp:lastModifiedBy>
  <cp:revision>2</cp:revision>
  <cp:lastPrinted>2026-02-11T14:21:00Z</cp:lastPrinted>
  <dcterms:created xsi:type="dcterms:W3CDTF">2026-04-16T14:24:00Z</dcterms:created>
  <dcterms:modified xsi:type="dcterms:W3CDTF">2026-04-16T14:24:00Z</dcterms:modified>
</cp:coreProperties>
</file>