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EB064" w14:textId="1596F385" w:rsidR="002A45F3" w:rsidRDefault="00861D03">
      <w:r w:rsidRPr="00861D03">
        <w:drawing>
          <wp:inline distT="0" distB="0" distL="0" distR="0" wp14:anchorId="5B08F0CF" wp14:editId="414D5D5C">
            <wp:extent cx="8869680" cy="5731510"/>
            <wp:effectExtent l="0" t="0" r="7620" b="2540"/>
            <wp:docPr id="832360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604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96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5F3" w:rsidSect="00861D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D03"/>
    <w:rsid w:val="00096415"/>
    <w:rsid w:val="002A45F3"/>
    <w:rsid w:val="00554800"/>
    <w:rsid w:val="00861D03"/>
    <w:rsid w:val="00B9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17930"/>
  <w15:chartTrackingRefBased/>
  <w15:docId w15:val="{8D23FDA7-430E-4034-881A-9DB31C022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1D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1D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1D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1D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1D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1D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1D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1D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1D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1D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1D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1D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1D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1D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1D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1D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1D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1D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1D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1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1D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1D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1D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1D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1D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1D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1D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1D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1D0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Young</dc:creator>
  <cp:keywords/>
  <dc:description/>
  <cp:lastModifiedBy>Steven Young</cp:lastModifiedBy>
  <cp:revision>1</cp:revision>
  <dcterms:created xsi:type="dcterms:W3CDTF">2026-02-24T09:27:00Z</dcterms:created>
  <dcterms:modified xsi:type="dcterms:W3CDTF">2026-02-26T10:54:00Z</dcterms:modified>
</cp:coreProperties>
</file>