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CF0F" w14:textId="4724C626" w:rsidR="00A61C3B" w:rsidRPr="0032265A" w:rsidRDefault="0070212B">
      <w:pPr>
        <w:rPr>
          <w:rFonts w:ascii="Calibri" w:hAnsi="Calibri" w:cs="Calibri"/>
          <w:b/>
          <w:bCs/>
        </w:rPr>
      </w:pPr>
      <w:r w:rsidRPr="0032265A">
        <w:rPr>
          <w:rFonts w:ascii="Calibri" w:hAnsi="Calibri" w:cs="Calibri"/>
          <w:b/>
          <w:bCs/>
        </w:rPr>
        <w:t xml:space="preserve">20260308 John 4.5-42 Are you thirsty? </w:t>
      </w:r>
    </w:p>
    <w:p w14:paraId="75928CD2" w14:textId="77777777" w:rsidR="0070212B" w:rsidRPr="0032265A" w:rsidRDefault="0070212B">
      <w:pPr>
        <w:rPr>
          <w:rFonts w:ascii="Calibri" w:hAnsi="Calibri" w:cs="Calibri"/>
        </w:rPr>
      </w:pPr>
      <w:r w:rsidRPr="0032265A">
        <w:rPr>
          <w:rFonts w:ascii="Calibri" w:hAnsi="Calibri" w:cs="Calibri"/>
        </w:rPr>
        <w:t>Last Sunday Matt asked us the question that he’s been asked, what kind of Christian are you?</w:t>
      </w:r>
    </w:p>
    <w:p w14:paraId="6184FA47" w14:textId="78AB730D" w:rsidR="0070212B" w:rsidRPr="0032265A" w:rsidRDefault="0070212B">
      <w:pPr>
        <w:rPr>
          <w:rFonts w:ascii="Calibri" w:hAnsi="Calibri" w:cs="Calibri"/>
        </w:rPr>
      </w:pPr>
      <w:r w:rsidRPr="0032265A">
        <w:rPr>
          <w:rFonts w:ascii="Calibri" w:hAnsi="Calibri" w:cs="Calibri"/>
        </w:rPr>
        <w:t xml:space="preserve">The reading was the </w:t>
      </w:r>
      <w:r w:rsidR="00A8270F" w:rsidRPr="0032265A">
        <w:rPr>
          <w:rFonts w:ascii="Calibri" w:hAnsi="Calibri" w:cs="Calibri"/>
        </w:rPr>
        <w:t>meeting of</w:t>
      </w:r>
      <w:r w:rsidRPr="0032265A">
        <w:rPr>
          <w:rFonts w:ascii="Calibri" w:hAnsi="Calibri" w:cs="Calibri"/>
        </w:rPr>
        <w:t xml:space="preserve"> Jesus and Nicodemus and the conversation they had. </w:t>
      </w:r>
    </w:p>
    <w:p w14:paraId="077466AA" w14:textId="77777777" w:rsidR="0070212B" w:rsidRPr="0032265A" w:rsidRDefault="0070212B">
      <w:pPr>
        <w:rPr>
          <w:rFonts w:ascii="Calibri" w:hAnsi="Calibri" w:cs="Calibri"/>
          <w:b/>
          <w:bCs/>
        </w:rPr>
      </w:pPr>
      <w:r w:rsidRPr="0032265A">
        <w:rPr>
          <w:rFonts w:ascii="Calibri" w:hAnsi="Calibri" w:cs="Calibri"/>
          <w:b/>
          <w:bCs/>
        </w:rPr>
        <w:t xml:space="preserve">Anybody remember what time of day they met? </w:t>
      </w:r>
    </w:p>
    <w:p w14:paraId="2C415608" w14:textId="0943C1F4" w:rsidR="0070212B" w:rsidRPr="0032265A" w:rsidRDefault="0070212B">
      <w:pPr>
        <w:rPr>
          <w:rFonts w:ascii="Calibri" w:hAnsi="Calibri" w:cs="Calibri"/>
        </w:rPr>
      </w:pPr>
      <w:r w:rsidRPr="0032265A">
        <w:rPr>
          <w:rFonts w:ascii="Calibri" w:hAnsi="Calibri" w:cs="Calibri"/>
        </w:rPr>
        <w:t xml:space="preserve">They met at night. </w:t>
      </w:r>
    </w:p>
    <w:p w14:paraId="1C4A3A8A" w14:textId="77777777" w:rsidR="0070212B" w:rsidRPr="0032265A" w:rsidRDefault="0070212B">
      <w:pPr>
        <w:rPr>
          <w:rFonts w:ascii="Calibri" w:hAnsi="Calibri" w:cs="Calibri"/>
        </w:rPr>
      </w:pPr>
      <w:r w:rsidRPr="0032265A">
        <w:rPr>
          <w:rFonts w:ascii="Calibri" w:hAnsi="Calibri" w:cs="Calibri"/>
        </w:rPr>
        <w:t xml:space="preserve">2 men, and both are of a similar status, one as a leader, one as a teacher. </w:t>
      </w:r>
    </w:p>
    <w:p w14:paraId="6F68EB67" w14:textId="24464018" w:rsidR="0070212B" w:rsidRPr="0032265A" w:rsidRDefault="0070212B">
      <w:pPr>
        <w:rPr>
          <w:rFonts w:ascii="Calibri" w:hAnsi="Calibri" w:cs="Calibri"/>
          <w:b/>
          <w:bCs/>
        </w:rPr>
      </w:pPr>
      <w:r w:rsidRPr="0032265A">
        <w:rPr>
          <w:rFonts w:ascii="Calibri" w:hAnsi="Calibri" w:cs="Calibri"/>
          <w:b/>
          <w:bCs/>
        </w:rPr>
        <w:t xml:space="preserve">Who is Jesus having a conversation with today? </w:t>
      </w:r>
    </w:p>
    <w:p w14:paraId="07A48F57" w14:textId="38DEE031" w:rsidR="0070212B" w:rsidRPr="0032265A" w:rsidRDefault="0070212B">
      <w:pPr>
        <w:rPr>
          <w:rFonts w:ascii="Calibri" w:hAnsi="Calibri" w:cs="Calibri"/>
        </w:rPr>
      </w:pPr>
      <w:r w:rsidRPr="0032265A">
        <w:rPr>
          <w:rFonts w:ascii="Calibri" w:hAnsi="Calibri" w:cs="Calibri"/>
        </w:rPr>
        <w:t xml:space="preserve">A woman. </w:t>
      </w:r>
    </w:p>
    <w:p w14:paraId="445E23E5" w14:textId="22319AA8" w:rsidR="0070212B" w:rsidRPr="0032265A" w:rsidRDefault="0070212B">
      <w:pPr>
        <w:rPr>
          <w:rFonts w:ascii="Calibri" w:hAnsi="Calibri" w:cs="Calibri"/>
          <w:b/>
          <w:bCs/>
        </w:rPr>
      </w:pPr>
      <w:r w:rsidRPr="0032265A">
        <w:rPr>
          <w:rFonts w:ascii="Calibri" w:hAnsi="Calibri" w:cs="Calibri"/>
          <w:b/>
          <w:bCs/>
        </w:rPr>
        <w:t xml:space="preserve">Is she of a similar status to Jesus? </w:t>
      </w:r>
    </w:p>
    <w:p w14:paraId="75143367" w14:textId="487B9A7F" w:rsidR="0070212B" w:rsidRPr="0032265A" w:rsidRDefault="0070212B">
      <w:pPr>
        <w:rPr>
          <w:rFonts w:ascii="Calibri" w:hAnsi="Calibri" w:cs="Calibri"/>
        </w:rPr>
      </w:pPr>
      <w:r w:rsidRPr="0032265A">
        <w:rPr>
          <w:rFonts w:ascii="Calibri" w:hAnsi="Calibri" w:cs="Calibri"/>
        </w:rPr>
        <w:t xml:space="preserve">No, because she is a woman. And, she is not Jewish, she’s a Samaritan and for the Jewish community, the Samaritans had not got the practices of faith correct. </w:t>
      </w:r>
      <w:proofErr w:type="gramStart"/>
      <w:r w:rsidRPr="0032265A">
        <w:rPr>
          <w:rFonts w:ascii="Calibri" w:hAnsi="Calibri" w:cs="Calibri"/>
        </w:rPr>
        <w:t>So</w:t>
      </w:r>
      <w:proofErr w:type="gramEnd"/>
      <w:r w:rsidRPr="0032265A">
        <w:rPr>
          <w:rFonts w:ascii="Calibri" w:hAnsi="Calibri" w:cs="Calibri"/>
        </w:rPr>
        <w:t xml:space="preserve"> they weren’t doing </w:t>
      </w:r>
      <w:r w:rsidR="00A8270F" w:rsidRPr="0032265A">
        <w:rPr>
          <w:rFonts w:ascii="Calibri" w:hAnsi="Calibri" w:cs="Calibri"/>
        </w:rPr>
        <w:t>it</w:t>
      </w:r>
      <w:r w:rsidRPr="0032265A">
        <w:rPr>
          <w:rFonts w:ascii="Calibri" w:hAnsi="Calibri" w:cs="Calibri"/>
        </w:rPr>
        <w:t xml:space="preserve"> right. </w:t>
      </w:r>
    </w:p>
    <w:p w14:paraId="57C0A4A1" w14:textId="6764516F" w:rsidR="0070212B" w:rsidRPr="0032265A" w:rsidRDefault="0070212B">
      <w:pPr>
        <w:rPr>
          <w:rFonts w:ascii="Calibri" w:hAnsi="Calibri" w:cs="Calibri"/>
          <w:b/>
          <w:bCs/>
        </w:rPr>
      </w:pPr>
      <w:r w:rsidRPr="0032265A">
        <w:rPr>
          <w:rFonts w:ascii="Calibri" w:hAnsi="Calibri" w:cs="Calibri"/>
          <w:b/>
          <w:bCs/>
        </w:rPr>
        <w:t xml:space="preserve">When is this taking place? </w:t>
      </w:r>
    </w:p>
    <w:p w14:paraId="1A40653F" w14:textId="17960F9A" w:rsidR="0070212B" w:rsidRPr="0032265A" w:rsidRDefault="0070212B">
      <w:pPr>
        <w:rPr>
          <w:rFonts w:ascii="Calibri" w:hAnsi="Calibri" w:cs="Calibri"/>
        </w:rPr>
      </w:pPr>
      <w:r w:rsidRPr="0032265A">
        <w:rPr>
          <w:rFonts w:ascii="Calibri" w:hAnsi="Calibri" w:cs="Calibri"/>
        </w:rPr>
        <w:t>The hottest time of the day!</w:t>
      </w:r>
    </w:p>
    <w:p w14:paraId="024EE908" w14:textId="5C7E64FF" w:rsidR="0070212B" w:rsidRPr="0032265A" w:rsidRDefault="0070212B">
      <w:pPr>
        <w:rPr>
          <w:rFonts w:ascii="Calibri" w:hAnsi="Calibri" w:cs="Calibri"/>
        </w:rPr>
      </w:pPr>
      <w:proofErr w:type="gramStart"/>
      <w:r w:rsidRPr="0032265A">
        <w:rPr>
          <w:rFonts w:ascii="Calibri" w:hAnsi="Calibri" w:cs="Calibri"/>
        </w:rPr>
        <w:t>So</w:t>
      </w:r>
      <w:proofErr w:type="gramEnd"/>
      <w:r w:rsidRPr="0032265A">
        <w:rPr>
          <w:rFonts w:ascii="Calibri" w:hAnsi="Calibri" w:cs="Calibri"/>
        </w:rPr>
        <w:t xml:space="preserve"> can you remember last year, how scorching hot it was, what would I need if I was going out in the bright, hot sunshine? </w:t>
      </w:r>
    </w:p>
    <w:p w14:paraId="1FD3E330" w14:textId="158F22E3" w:rsidR="0070212B" w:rsidRPr="0032265A" w:rsidRDefault="0070212B">
      <w:pPr>
        <w:rPr>
          <w:rFonts w:ascii="Calibri" w:hAnsi="Calibri" w:cs="Calibri"/>
        </w:rPr>
      </w:pPr>
      <w:r w:rsidRPr="0032265A">
        <w:rPr>
          <w:rFonts w:ascii="Calibri" w:hAnsi="Calibri" w:cs="Calibri"/>
        </w:rPr>
        <w:t xml:space="preserve">A hat, scarf, both to protect my skin from burning. I’d put suncream on, again to protect my skin. </w:t>
      </w:r>
    </w:p>
    <w:p w14:paraId="6597D0A3" w14:textId="40014C3A" w:rsidR="0070212B" w:rsidRPr="0032265A" w:rsidRDefault="0070212B">
      <w:pPr>
        <w:rPr>
          <w:rFonts w:ascii="Calibri" w:hAnsi="Calibri" w:cs="Calibri"/>
        </w:rPr>
      </w:pPr>
      <w:r w:rsidRPr="0032265A">
        <w:rPr>
          <w:rFonts w:ascii="Calibri" w:hAnsi="Calibri" w:cs="Calibri"/>
        </w:rPr>
        <w:t xml:space="preserve">And I’d need water. </w:t>
      </w:r>
      <w:r w:rsidR="002C097D" w:rsidRPr="0032265A">
        <w:rPr>
          <w:rFonts w:ascii="Calibri" w:hAnsi="Calibri" w:cs="Calibri"/>
        </w:rPr>
        <w:t xml:space="preserve">I’d take a water bottle with me. Now, that’s </w:t>
      </w:r>
      <w:proofErr w:type="gramStart"/>
      <w:r w:rsidR="002C097D" w:rsidRPr="0032265A">
        <w:rPr>
          <w:rFonts w:ascii="Calibri" w:hAnsi="Calibri" w:cs="Calibri"/>
        </w:rPr>
        <w:t>pretty easy</w:t>
      </w:r>
      <w:proofErr w:type="gramEnd"/>
      <w:r w:rsidR="002C097D" w:rsidRPr="0032265A">
        <w:rPr>
          <w:rFonts w:ascii="Calibri" w:hAnsi="Calibri" w:cs="Calibri"/>
        </w:rPr>
        <w:t xml:space="preserve"> because I can fill my bottle from the tap. </w:t>
      </w:r>
    </w:p>
    <w:p w14:paraId="728F30B4" w14:textId="473554D4" w:rsidR="00F14960" w:rsidRPr="0032265A" w:rsidRDefault="00F14960">
      <w:pPr>
        <w:rPr>
          <w:rFonts w:ascii="Calibri" w:hAnsi="Calibri" w:cs="Calibri"/>
        </w:rPr>
      </w:pPr>
      <w:r w:rsidRPr="0032265A">
        <w:rPr>
          <w:rFonts w:ascii="Calibri" w:hAnsi="Calibri" w:cs="Calibri"/>
        </w:rPr>
        <w:t>Back in Jesus’ time, they needed to collect the water themselves.</w:t>
      </w:r>
    </w:p>
    <w:p w14:paraId="2ABAAADA" w14:textId="2C0D34DD" w:rsidR="00677B93" w:rsidRPr="0032265A" w:rsidRDefault="002B0761">
      <w:pPr>
        <w:rPr>
          <w:rFonts w:ascii="Calibri" w:hAnsi="Calibri" w:cs="Calibri"/>
          <w:b/>
          <w:bCs/>
        </w:rPr>
      </w:pPr>
      <w:r w:rsidRPr="0032265A">
        <w:rPr>
          <w:rFonts w:ascii="Calibri" w:hAnsi="Calibri" w:cs="Calibri"/>
          <w:b/>
          <w:bCs/>
        </w:rPr>
        <w:t>Bucket</w:t>
      </w:r>
    </w:p>
    <w:p w14:paraId="21D34D02" w14:textId="761E9FB4" w:rsidR="0070212B" w:rsidRPr="0032265A" w:rsidRDefault="00AA3DB3">
      <w:pPr>
        <w:rPr>
          <w:rFonts w:ascii="Calibri" w:hAnsi="Calibri" w:cs="Calibri"/>
        </w:rPr>
      </w:pPr>
      <w:r w:rsidRPr="0032265A">
        <w:rPr>
          <w:rFonts w:ascii="Calibri" w:hAnsi="Calibri" w:cs="Calibri"/>
        </w:rPr>
        <w:t>Y</w:t>
      </w:r>
      <w:r w:rsidR="00781480" w:rsidRPr="0032265A">
        <w:rPr>
          <w:rFonts w:ascii="Calibri" w:hAnsi="Calibri" w:cs="Calibri"/>
        </w:rPr>
        <w:t xml:space="preserve">ou have no bucket. </w:t>
      </w:r>
    </w:p>
    <w:p w14:paraId="7C0B3206" w14:textId="5FCC8371" w:rsidR="00433F33" w:rsidRPr="0032265A" w:rsidRDefault="00D60018">
      <w:pPr>
        <w:rPr>
          <w:rFonts w:ascii="Calibri" w:hAnsi="Calibri" w:cs="Calibri"/>
        </w:rPr>
      </w:pPr>
      <w:r w:rsidRPr="0032265A">
        <w:rPr>
          <w:rFonts w:ascii="Calibri" w:hAnsi="Calibri" w:cs="Calibri"/>
        </w:rPr>
        <w:t>Who would I not share my bucket with?</w:t>
      </w:r>
      <w:r w:rsidR="004867C0" w:rsidRPr="0032265A">
        <w:rPr>
          <w:rFonts w:ascii="Calibri" w:hAnsi="Calibri" w:cs="Calibri"/>
        </w:rPr>
        <w:t xml:space="preserve"> People I disagree with? Christians I disagree with? </w:t>
      </w:r>
    </w:p>
    <w:p w14:paraId="4720ABAE" w14:textId="2D10654E" w:rsidR="007B6984" w:rsidRPr="0032265A" w:rsidRDefault="007B6984">
      <w:pPr>
        <w:rPr>
          <w:rFonts w:ascii="Calibri" w:hAnsi="Calibri" w:cs="Calibri"/>
        </w:rPr>
      </w:pPr>
      <w:r w:rsidRPr="0032265A">
        <w:rPr>
          <w:rFonts w:ascii="Calibri" w:hAnsi="Calibri" w:cs="Calibri"/>
        </w:rPr>
        <w:t xml:space="preserve">Jesus is perfectly happy to give the living water to this woman with all her life baggage that’s got in the way of being part of her community, Jesus sees no barrier, nothing at all that gets in the way. </w:t>
      </w:r>
      <w:r w:rsidR="005B23B5" w:rsidRPr="0032265A">
        <w:rPr>
          <w:rFonts w:ascii="Calibri" w:hAnsi="Calibri" w:cs="Calibri"/>
        </w:rPr>
        <w:t>He freely gives it. Freely!</w:t>
      </w:r>
    </w:p>
    <w:p w14:paraId="6A230E3E" w14:textId="04325D29" w:rsidR="00781480" w:rsidRPr="0032265A" w:rsidRDefault="00781480" w:rsidP="00781480">
      <w:pPr>
        <w:rPr>
          <w:rFonts w:ascii="Calibri" w:hAnsi="Calibri" w:cs="Calibri"/>
        </w:rPr>
      </w:pPr>
      <w:r w:rsidRPr="0032265A">
        <w:rPr>
          <w:rFonts w:ascii="Calibri" w:hAnsi="Calibri" w:cs="Calibri"/>
        </w:rPr>
        <w:t>Hang on</w:t>
      </w:r>
      <w:proofErr w:type="gramStart"/>
      <w:r w:rsidRPr="0032265A">
        <w:rPr>
          <w:rFonts w:ascii="Calibri" w:hAnsi="Calibri" w:cs="Calibri"/>
        </w:rPr>
        <w:t>….Jesus</w:t>
      </w:r>
      <w:proofErr w:type="gramEnd"/>
      <w:r w:rsidRPr="0032265A">
        <w:rPr>
          <w:rFonts w:ascii="Calibri" w:hAnsi="Calibri" w:cs="Calibri"/>
        </w:rPr>
        <w:t xml:space="preserve"> says, God is spirit and those who worship him must worship in spirit and truth. </w:t>
      </w:r>
    </w:p>
    <w:p w14:paraId="63B96569" w14:textId="0A441B2F" w:rsidR="00781480" w:rsidRPr="0032265A" w:rsidRDefault="00781480" w:rsidP="00781480">
      <w:pPr>
        <w:rPr>
          <w:rFonts w:ascii="Calibri" w:hAnsi="Calibri" w:cs="Calibri"/>
        </w:rPr>
      </w:pPr>
      <w:r w:rsidRPr="0032265A">
        <w:rPr>
          <w:rFonts w:ascii="Calibri" w:hAnsi="Calibri" w:cs="Calibri"/>
        </w:rPr>
        <w:t>There is an image of heaven.</w:t>
      </w:r>
    </w:p>
    <w:p w14:paraId="515696F5" w14:textId="08B9BD01" w:rsidR="00781480" w:rsidRPr="0032265A" w:rsidRDefault="00781480" w:rsidP="00781480">
      <w:pPr>
        <w:rPr>
          <w:rFonts w:ascii="Calibri" w:hAnsi="Calibri" w:cs="Calibri"/>
        </w:rPr>
      </w:pPr>
      <w:r w:rsidRPr="0032265A">
        <w:rPr>
          <w:rFonts w:ascii="Calibri" w:hAnsi="Calibri" w:cs="Calibri"/>
        </w:rPr>
        <w:t xml:space="preserve">It is green lush grass, you step out onto the green grass, barefoot, it feels cool and soft. </w:t>
      </w:r>
      <w:r w:rsidR="007D2773" w:rsidRPr="0032265A">
        <w:rPr>
          <w:rFonts w:ascii="Calibri" w:hAnsi="Calibri" w:cs="Calibri"/>
        </w:rPr>
        <w:t>You take some steps, ooh, just lovely.</w:t>
      </w:r>
    </w:p>
    <w:p w14:paraId="5DC61BDA" w14:textId="236FD3EF" w:rsidR="007D2773" w:rsidRPr="0032265A" w:rsidRDefault="007D2773" w:rsidP="00781480">
      <w:pPr>
        <w:rPr>
          <w:rFonts w:ascii="Calibri" w:hAnsi="Calibri" w:cs="Calibri"/>
        </w:rPr>
      </w:pPr>
      <w:r w:rsidRPr="0032265A">
        <w:rPr>
          <w:rFonts w:ascii="Calibri" w:hAnsi="Calibri" w:cs="Calibri"/>
        </w:rPr>
        <w:t xml:space="preserve">Then you see someone else step off the bus. </w:t>
      </w:r>
    </w:p>
    <w:p w14:paraId="02C94243" w14:textId="63F85ABA" w:rsidR="007D2773" w:rsidRPr="0032265A" w:rsidRDefault="007D2773" w:rsidP="00781480">
      <w:pPr>
        <w:rPr>
          <w:rFonts w:ascii="Calibri" w:hAnsi="Calibri" w:cs="Calibri"/>
        </w:rPr>
      </w:pPr>
      <w:r w:rsidRPr="0032265A">
        <w:rPr>
          <w:rFonts w:ascii="Calibri" w:hAnsi="Calibri" w:cs="Calibri"/>
        </w:rPr>
        <w:t xml:space="preserve">And you remember them. Oh, she was an awful woman, what is she doing here? </w:t>
      </w:r>
    </w:p>
    <w:p w14:paraId="04413C23" w14:textId="7AB3723A" w:rsidR="007D2773" w:rsidRPr="0032265A" w:rsidRDefault="007D2773" w:rsidP="00781480">
      <w:pPr>
        <w:rPr>
          <w:rFonts w:ascii="Calibri" w:hAnsi="Calibri" w:cs="Calibri"/>
        </w:rPr>
      </w:pPr>
      <w:r w:rsidRPr="0032265A">
        <w:rPr>
          <w:rFonts w:ascii="Calibri" w:hAnsi="Calibri" w:cs="Calibri"/>
        </w:rPr>
        <w:t xml:space="preserve">And as you think these thoughts, the grass changes, it starts to harden up, it’s spiky and now, you can’t walk on it anymore, it hurts! That’s not fair! And the woman, she’s walking…she’s walking on soft grass, happy and contented. </w:t>
      </w:r>
    </w:p>
    <w:p w14:paraId="081F7745" w14:textId="5090D5D8" w:rsidR="007D2773" w:rsidRPr="0032265A" w:rsidRDefault="007D2773" w:rsidP="00781480">
      <w:pPr>
        <w:rPr>
          <w:rFonts w:ascii="Calibri" w:hAnsi="Calibri" w:cs="Calibri"/>
          <w:b/>
          <w:bCs/>
        </w:rPr>
      </w:pPr>
      <w:r w:rsidRPr="0032265A">
        <w:rPr>
          <w:rFonts w:ascii="Calibri" w:hAnsi="Calibri" w:cs="Calibri"/>
          <w:b/>
          <w:bCs/>
        </w:rPr>
        <w:lastRenderedPageBreak/>
        <w:t xml:space="preserve">Like Matt asked last week, what kind of Christian are you? </w:t>
      </w:r>
    </w:p>
    <w:p w14:paraId="4D0763C4" w14:textId="45E9469E" w:rsidR="007D2773" w:rsidRPr="0032265A" w:rsidRDefault="007D2773" w:rsidP="00781480">
      <w:pPr>
        <w:rPr>
          <w:rFonts w:ascii="Calibri" w:hAnsi="Calibri" w:cs="Calibri"/>
        </w:rPr>
      </w:pPr>
      <w:r w:rsidRPr="0032265A">
        <w:rPr>
          <w:rFonts w:ascii="Calibri" w:hAnsi="Calibri" w:cs="Calibri"/>
        </w:rPr>
        <w:t xml:space="preserve">We are so good at putting up barriers. Jesus isn’t having any of that. </w:t>
      </w:r>
    </w:p>
    <w:p w14:paraId="2EAA0991" w14:textId="1B021CCB" w:rsidR="00F76F62" w:rsidRPr="0032265A" w:rsidRDefault="00F76F62" w:rsidP="00781480">
      <w:pPr>
        <w:rPr>
          <w:rFonts w:ascii="Calibri" w:hAnsi="Calibri" w:cs="Calibri"/>
          <w:b/>
          <w:bCs/>
        </w:rPr>
      </w:pPr>
      <w:r w:rsidRPr="0032265A">
        <w:rPr>
          <w:rFonts w:ascii="Calibri" w:hAnsi="Calibri" w:cs="Calibri"/>
          <w:b/>
          <w:bCs/>
        </w:rPr>
        <w:t xml:space="preserve">What are we thirsty for? </w:t>
      </w:r>
    </w:p>
    <w:p w14:paraId="096B2756" w14:textId="300A532C" w:rsidR="00F76F62" w:rsidRPr="0032265A" w:rsidRDefault="00D932D5" w:rsidP="00781480">
      <w:pPr>
        <w:rPr>
          <w:rFonts w:ascii="Calibri" w:hAnsi="Calibri" w:cs="Calibri"/>
        </w:rPr>
      </w:pPr>
      <w:r w:rsidRPr="0032265A">
        <w:rPr>
          <w:rFonts w:ascii="Calibri" w:hAnsi="Calibri" w:cs="Calibri"/>
        </w:rPr>
        <w:t>The woman Jesus met was</w:t>
      </w:r>
      <w:r w:rsidR="00920676" w:rsidRPr="0032265A">
        <w:rPr>
          <w:rFonts w:ascii="Calibri" w:hAnsi="Calibri" w:cs="Calibri"/>
        </w:rPr>
        <w:t xml:space="preserve"> transformed, she went </w:t>
      </w:r>
      <w:r w:rsidR="004C5BC9" w:rsidRPr="0032265A">
        <w:rPr>
          <w:rFonts w:ascii="Calibri" w:hAnsi="Calibri" w:cs="Calibri"/>
        </w:rPr>
        <w:t>back straight away to tell the people all about this encounter</w:t>
      </w:r>
      <w:r w:rsidR="00264651" w:rsidRPr="0032265A">
        <w:rPr>
          <w:rFonts w:ascii="Calibri" w:hAnsi="Calibri" w:cs="Calibri"/>
        </w:rPr>
        <w:t xml:space="preserve"> with Jesus. </w:t>
      </w:r>
    </w:p>
    <w:p w14:paraId="7E153D62" w14:textId="15AD8EBB" w:rsidR="00AA4A80" w:rsidRPr="0032265A" w:rsidRDefault="00264651" w:rsidP="00781480">
      <w:pPr>
        <w:rPr>
          <w:rFonts w:ascii="Calibri" w:hAnsi="Calibri" w:cs="Calibri"/>
        </w:rPr>
      </w:pPr>
      <w:r w:rsidRPr="0032265A">
        <w:rPr>
          <w:rFonts w:ascii="Calibri" w:hAnsi="Calibri" w:cs="Calibri"/>
        </w:rPr>
        <w:t xml:space="preserve">She </w:t>
      </w:r>
      <w:r w:rsidR="00D572C7" w:rsidRPr="0032265A">
        <w:rPr>
          <w:rFonts w:ascii="Calibri" w:hAnsi="Calibri" w:cs="Calibri"/>
        </w:rPr>
        <w:t xml:space="preserve">had a </w:t>
      </w:r>
      <w:r w:rsidRPr="0032265A">
        <w:rPr>
          <w:rFonts w:ascii="Calibri" w:hAnsi="Calibri" w:cs="Calibri"/>
        </w:rPr>
        <w:t xml:space="preserve">thirst to </w:t>
      </w:r>
      <w:r w:rsidR="00D572C7" w:rsidRPr="0032265A">
        <w:rPr>
          <w:rFonts w:ascii="Calibri" w:hAnsi="Calibri" w:cs="Calibri"/>
        </w:rPr>
        <w:t xml:space="preserve">share her testimony. </w:t>
      </w:r>
      <w:r w:rsidR="000A59C5" w:rsidRPr="0032265A">
        <w:rPr>
          <w:rFonts w:ascii="Calibri" w:hAnsi="Calibri" w:cs="Calibri"/>
        </w:rPr>
        <w:t>Even though she was the least likely evangelist.</w:t>
      </w:r>
    </w:p>
    <w:p w14:paraId="238FD608" w14:textId="41DC2AC4" w:rsidR="00CF67C5" w:rsidRPr="0032265A" w:rsidRDefault="00CF67C5" w:rsidP="00781480">
      <w:pPr>
        <w:rPr>
          <w:rFonts w:ascii="Calibri" w:hAnsi="Calibri" w:cs="Calibri"/>
        </w:rPr>
      </w:pPr>
      <w:r w:rsidRPr="0032265A">
        <w:rPr>
          <w:rFonts w:ascii="Calibri" w:hAnsi="Calibri" w:cs="Calibri"/>
        </w:rPr>
        <w:t>This encounter started</w:t>
      </w:r>
      <w:r w:rsidR="00376090" w:rsidRPr="0032265A">
        <w:rPr>
          <w:rFonts w:ascii="Calibri" w:hAnsi="Calibri" w:cs="Calibri"/>
        </w:rPr>
        <w:t xml:space="preserve">, in the noonday heat, at the well. </w:t>
      </w:r>
    </w:p>
    <w:p w14:paraId="5660B3A8" w14:textId="2208CCF8" w:rsidR="00376090" w:rsidRPr="0032265A" w:rsidRDefault="00376090" w:rsidP="00781480">
      <w:pPr>
        <w:rPr>
          <w:rFonts w:ascii="Calibri" w:hAnsi="Calibri" w:cs="Calibri"/>
        </w:rPr>
      </w:pPr>
      <w:r w:rsidRPr="0032265A">
        <w:rPr>
          <w:rFonts w:ascii="Calibri" w:hAnsi="Calibri" w:cs="Calibri"/>
        </w:rPr>
        <w:t xml:space="preserve">Jesus was thirsty. </w:t>
      </w:r>
      <w:r w:rsidR="001801A8" w:rsidRPr="0032265A">
        <w:rPr>
          <w:rFonts w:ascii="Calibri" w:hAnsi="Calibri" w:cs="Calibri"/>
        </w:rPr>
        <w:t>And he stayed with the</w:t>
      </w:r>
      <w:r w:rsidR="000A59C5" w:rsidRPr="0032265A">
        <w:rPr>
          <w:rFonts w:ascii="Calibri" w:hAnsi="Calibri" w:cs="Calibri"/>
        </w:rPr>
        <w:t xml:space="preserve">se people </w:t>
      </w:r>
      <w:r w:rsidR="001801A8" w:rsidRPr="0032265A">
        <w:rPr>
          <w:rFonts w:ascii="Calibri" w:hAnsi="Calibri" w:cs="Calibri"/>
        </w:rPr>
        <w:t>for two more days.</w:t>
      </w:r>
    </w:p>
    <w:p w14:paraId="2B2236FE" w14:textId="0B8DEAFA" w:rsidR="00376090" w:rsidRPr="0032265A" w:rsidRDefault="00B67C2C" w:rsidP="00781480">
      <w:pPr>
        <w:rPr>
          <w:rFonts w:ascii="Calibri" w:hAnsi="Calibri" w:cs="Calibri"/>
        </w:rPr>
      </w:pPr>
      <w:r w:rsidRPr="0032265A">
        <w:rPr>
          <w:rFonts w:ascii="Calibri" w:hAnsi="Calibri" w:cs="Calibri"/>
        </w:rPr>
        <w:t>God</w:t>
      </w:r>
      <w:r w:rsidR="00945866" w:rsidRPr="0032265A">
        <w:rPr>
          <w:rFonts w:ascii="Calibri" w:hAnsi="Calibri" w:cs="Calibri"/>
        </w:rPr>
        <w:t xml:space="preserve"> is </w:t>
      </w:r>
      <w:r w:rsidRPr="0032265A">
        <w:rPr>
          <w:rFonts w:ascii="Calibri" w:hAnsi="Calibri" w:cs="Calibri"/>
        </w:rPr>
        <w:t xml:space="preserve">thirsty for us. </w:t>
      </w:r>
      <w:r w:rsidR="001801A8" w:rsidRPr="0032265A">
        <w:rPr>
          <w:rFonts w:ascii="Calibri" w:hAnsi="Calibri" w:cs="Calibri"/>
        </w:rPr>
        <w:t xml:space="preserve">He longs </w:t>
      </w:r>
      <w:r w:rsidR="001B1F0E" w:rsidRPr="0032265A">
        <w:rPr>
          <w:rFonts w:ascii="Calibri" w:hAnsi="Calibri" w:cs="Calibri"/>
        </w:rPr>
        <w:t xml:space="preserve">to be with us. </w:t>
      </w:r>
      <w:r w:rsidR="009C58E8" w:rsidRPr="0032265A">
        <w:rPr>
          <w:rFonts w:ascii="Calibri" w:hAnsi="Calibri" w:cs="Calibri"/>
        </w:rPr>
        <w:t xml:space="preserve">Every </w:t>
      </w:r>
      <w:r w:rsidR="00074C26" w:rsidRPr="0032265A">
        <w:rPr>
          <w:rFonts w:ascii="Calibri" w:hAnsi="Calibri" w:cs="Calibri"/>
        </w:rPr>
        <w:t xml:space="preserve">one of us. </w:t>
      </w:r>
    </w:p>
    <w:p w14:paraId="0EADD530" w14:textId="62A56814" w:rsidR="004E7175" w:rsidRPr="0032265A" w:rsidRDefault="00416E8E" w:rsidP="00781480">
      <w:pPr>
        <w:rPr>
          <w:rFonts w:ascii="Calibri" w:hAnsi="Calibri" w:cs="Calibri"/>
        </w:rPr>
      </w:pPr>
      <w:proofErr w:type="gramStart"/>
      <w:r w:rsidRPr="0032265A">
        <w:rPr>
          <w:rFonts w:ascii="Calibri" w:hAnsi="Calibri" w:cs="Calibri"/>
          <w:b/>
          <w:bCs/>
        </w:rPr>
        <w:t>So</w:t>
      </w:r>
      <w:proofErr w:type="gramEnd"/>
      <w:r w:rsidRPr="0032265A">
        <w:rPr>
          <w:rFonts w:ascii="Calibri" w:hAnsi="Calibri" w:cs="Calibri"/>
          <w:b/>
          <w:bCs/>
        </w:rPr>
        <w:t xml:space="preserve"> what kind of Christian are </w:t>
      </w:r>
      <w:r w:rsidR="009C58E8" w:rsidRPr="0032265A">
        <w:rPr>
          <w:rFonts w:ascii="Calibri" w:hAnsi="Calibri" w:cs="Calibri"/>
          <w:b/>
          <w:bCs/>
        </w:rPr>
        <w:t>we?</w:t>
      </w:r>
      <w:r w:rsidR="00074C26" w:rsidRPr="0032265A">
        <w:rPr>
          <w:rFonts w:ascii="Calibri" w:hAnsi="Calibri" w:cs="Calibri"/>
        </w:rPr>
        <w:t xml:space="preserve"> The ones with the barriers and stumbling blocks,</w:t>
      </w:r>
      <w:r w:rsidR="003935D7" w:rsidRPr="0032265A">
        <w:rPr>
          <w:rFonts w:ascii="Calibri" w:hAnsi="Calibri" w:cs="Calibri"/>
        </w:rPr>
        <w:t xml:space="preserve"> the one’s who see people not doing things right, we don’t want to share our bucket</w:t>
      </w:r>
      <w:r w:rsidR="00693CD7" w:rsidRPr="0032265A">
        <w:rPr>
          <w:rFonts w:ascii="Calibri" w:hAnsi="Calibri" w:cs="Calibri"/>
        </w:rPr>
        <w:t>,</w:t>
      </w:r>
      <w:r w:rsidR="00074C26" w:rsidRPr="0032265A">
        <w:rPr>
          <w:rFonts w:ascii="Calibri" w:hAnsi="Calibri" w:cs="Calibri"/>
        </w:rPr>
        <w:t xml:space="preserve"> remember that </w:t>
      </w:r>
      <w:r w:rsidR="00FF05D3" w:rsidRPr="0032265A">
        <w:rPr>
          <w:rFonts w:ascii="Calibri" w:hAnsi="Calibri" w:cs="Calibri"/>
        </w:rPr>
        <w:t>sharp, painful grass, or the ones who want to drink and share the living water</w:t>
      </w:r>
      <w:r w:rsidR="005D53FF" w:rsidRPr="0032265A">
        <w:rPr>
          <w:rFonts w:ascii="Calibri" w:hAnsi="Calibri" w:cs="Calibri"/>
        </w:rPr>
        <w:t xml:space="preserve"> and know that </w:t>
      </w:r>
      <w:r w:rsidR="00693CD7" w:rsidRPr="0032265A">
        <w:rPr>
          <w:rFonts w:ascii="Calibri" w:hAnsi="Calibri" w:cs="Calibri"/>
        </w:rPr>
        <w:t xml:space="preserve">God is giving other people </w:t>
      </w:r>
      <w:r w:rsidR="005D53FF" w:rsidRPr="0032265A">
        <w:rPr>
          <w:rFonts w:ascii="Calibri" w:hAnsi="Calibri" w:cs="Calibri"/>
        </w:rPr>
        <w:t xml:space="preserve">this living water too. </w:t>
      </w:r>
    </w:p>
    <w:p w14:paraId="177E3E56" w14:textId="77777777" w:rsidR="009F2698" w:rsidRPr="0032265A" w:rsidRDefault="00A914D1" w:rsidP="00A914D1">
      <w:pPr>
        <w:rPr>
          <w:rFonts w:ascii="Calibri" w:hAnsi="Calibri" w:cs="Calibri"/>
        </w:rPr>
      </w:pPr>
      <w:r w:rsidRPr="0032265A">
        <w:rPr>
          <w:rFonts w:ascii="Calibri" w:hAnsi="Calibri" w:cs="Calibri"/>
        </w:rPr>
        <w:t xml:space="preserve">It’s Lent folks, it is the time to be really looking </w:t>
      </w:r>
      <w:r w:rsidR="009F2698" w:rsidRPr="0032265A">
        <w:rPr>
          <w:rFonts w:ascii="Calibri" w:hAnsi="Calibri" w:cs="Calibri"/>
        </w:rPr>
        <w:t>and questioning ourselves,</w:t>
      </w:r>
      <w:r w:rsidRPr="0032265A">
        <w:rPr>
          <w:rFonts w:ascii="Calibri" w:hAnsi="Calibri" w:cs="Calibri"/>
        </w:rPr>
        <w:t xml:space="preserve"> what kind of Christian am I. </w:t>
      </w:r>
    </w:p>
    <w:p w14:paraId="2AE9AA7F" w14:textId="1F9D4291" w:rsidR="009F2698" w:rsidRPr="0032265A" w:rsidRDefault="00690D10" w:rsidP="00A914D1">
      <w:pPr>
        <w:rPr>
          <w:rFonts w:ascii="Calibri" w:hAnsi="Calibri" w:cs="Calibri"/>
        </w:rPr>
      </w:pPr>
      <w:r w:rsidRPr="0032265A">
        <w:rPr>
          <w:rFonts w:ascii="Calibri" w:hAnsi="Calibri" w:cs="Calibri"/>
        </w:rPr>
        <w:t>Remember how parched, dry and crunchy the grass became last summer because it had</w:t>
      </w:r>
      <w:r w:rsidR="00E76FF8" w:rsidRPr="0032265A">
        <w:rPr>
          <w:rFonts w:ascii="Calibri" w:hAnsi="Calibri" w:cs="Calibri"/>
        </w:rPr>
        <w:t xml:space="preserve"> no rain? </w:t>
      </w:r>
    </w:p>
    <w:p w14:paraId="04255B22" w14:textId="040A3ACB" w:rsidR="00A914D1" w:rsidRPr="0032265A" w:rsidRDefault="00A914D1" w:rsidP="00A914D1">
      <w:pPr>
        <w:rPr>
          <w:rFonts w:ascii="Calibri" w:hAnsi="Calibri" w:cs="Calibri"/>
        </w:rPr>
      </w:pPr>
      <w:r w:rsidRPr="0032265A">
        <w:rPr>
          <w:rFonts w:ascii="Calibri" w:hAnsi="Calibri" w:cs="Calibri"/>
        </w:rPr>
        <w:t xml:space="preserve">Each one of us needs to drink the living water every day, just like we need actual water every day, otherwise we dry up. </w:t>
      </w:r>
    </w:p>
    <w:p w14:paraId="65E03095" w14:textId="77777777" w:rsidR="004E7175" w:rsidRDefault="004E7175" w:rsidP="00781480"/>
    <w:p w14:paraId="2388327C" w14:textId="77777777" w:rsidR="009C58E8" w:rsidRDefault="009C58E8" w:rsidP="00781480"/>
    <w:p w14:paraId="3B149C54" w14:textId="77777777" w:rsidR="002013ED" w:rsidRDefault="002013ED" w:rsidP="00781480"/>
    <w:p w14:paraId="052E701B" w14:textId="00637CA3" w:rsidR="007D2773" w:rsidRDefault="007D2773" w:rsidP="00781480"/>
    <w:p w14:paraId="48E5DF9A" w14:textId="77777777" w:rsidR="00781480" w:rsidRDefault="00781480" w:rsidP="00781480"/>
    <w:p w14:paraId="6D9C0786" w14:textId="77777777" w:rsidR="00781480" w:rsidRDefault="00781480" w:rsidP="00781480"/>
    <w:p w14:paraId="7DAA5181" w14:textId="77777777" w:rsidR="00781480" w:rsidRPr="00781480" w:rsidRDefault="00781480" w:rsidP="00781480"/>
    <w:p w14:paraId="534C7D64" w14:textId="77777777" w:rsidR="00781480" w:rsidRDefault="00781480"/>
    <w:p w14:paraId="76E4651D" w14:textId="77777777" w:rsidR="007B6984" w:rsidRDefault="007B6984"/>
    <w:p w14:paraId="2BFAE8D6" w14:textId="77777777" w:rsidR="0070212B" w:rsidRDefault="0070212B"/>
    <w:p w14:paraId="1755A91A" w14:textId="77777777" w:rsidR="0070212B" w:rsidRDefault="0070212B"/>
    <w:p w14:paraId="717EF4FC" w14:textId="77777777" w:rsidR="00B6327E" w:rsidRPr="00B6327E" w:rsidRDefault="00B6327E" w:rsidP="00B6327E">
      <w:proofErr w:type="gramStart"/>
      <w:r w:rsidRPr="00B6327E">
        <w:t>So</w:t>
      </w:r>
      <w:proofErr w:type="gramEnd"/>
      <w:r w:rsidRPr="00B6327E">
        <w:t xml:space="preserve"> what kind of Christian are you? Jesus saw no barriers for this woman. </w:t>
      </w:r>
      <w:proofErr w:type="gramStart"/>
      <w:r w:rsidRPr="00B6327E">
        <w:t>Whereas,</w:t>
      </w:r>
      <w:proofErr w:type="gramEnd"/>
      <w:r w:rsidRPr="00B6327E">
        <w:t xml:space="preserve"> we a </w:t>
      </w:r>
      <w:proofErr w:type="gramStart"/>
      <w:r w:rsidRPr="00B6327E">
        <w:t>really good</w:t>
      </w:r>
      <w:proofErr w:type="gramEnd"/>
      <w:r w:rsidRPr="00B6327E">
        <w:t xml:space="preserve"> at stumbling blocks and barriers. </w:t>
      </w:r>
    </w:p>
    <w:p w14:paraId="2E894D3A" w14:textId="77777777" w:rsidR="00B6327E" w:rsidRPr="00B6327E" w:rsidRDefault="00B6327E" w:rsidP="00B6327E">
      <w:r w:rsidRPr="00B6327E">
        <w:t xml:space="preserve">We can be irritated to appalled by other people. Things that annoy us, it could be gender, status, their education, the way they dress, they have tattoos, they look different to us. </w:t>
      </w:r>
    </w:p>
    <w:p w14:paraId="755998B1" w14:textId="77777777" w:rsidR="0070212B" w:rsidRDefault="0070212B"/>
    <w:p w14:paraId="2EEEE6D9" w14:textId="77777777" w:rsidR="0070212B" w:rsidRDefault="0070212B"/>
    <w:sectPr w:rsidR="00702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2B"/>
    <w:rsid w:val="00030011"/>
    <w:rsid w:val="00074C26"/>
    <w:rsid w:val="000A59C5"/>
    <w:rsid w:val="000E3D78"/>
    <w:rsid w:val="001801A8"/>
    <w:rsid w:val="001B1F0E"/>
    <w:rsid w:val="001F12EA"/>
    <w:rsid w:val="002013ED"/>
    <w:rsid w:val="00264651"/>
    <w:rsid w:val="002B0761"/>
    <w:rsid w:val="002C097D"/>
    <w:rsid w:val="0032265A"/>
    <w:rsid w:val="00376090"/>
    <w:rsid w:val="003935D7"/>
    <w:rsid w:val="003B3CBF"/>
    <w:rsid w:val="00416E8E"/>
    <w:rsid w:val="00433F33"/>
    <w:rsid w:val="004867C0"/>
    <w:rsid w:val="004C5BC9"/>
    <w:rsid w:val="004E7175"/>
    <w:rsid w:val="00533BB1"/>
    <w:rsid w:val="00554F9C"/>
    <w:rsid w:val="005B23B5"/>
    <w:rsid w:val="005D53FF"/>
    <w:rsid w:val="00677B93"/>
    <w:rsid w:val="00690D10"/>
    <w:rsid w:val="00693CD7"/>
    <w:rsid w:val="006A2D79"/>
    <w:rsid w:val="0070212B"/>
    <w:rsid w:val="0077270A"/>
    <w:rsid w:val="00781480"/>
    <w:rsid w:val="007B6984"/>
    <w:rsid w:val="007D2773"/>
    <w:rsid w:val="00920676"/>
    <w:rsid w:val="00945866"/>
    <w:rsid w:val="009C337A"/>
    <w:rsid w:val="009C58E8"/>
    <w:rsid w:val="009F2698"/>
    <w:rsid w:val="00A61C3B"/>
    <w:rsid w:val="00A70EFE"/>
    <w:rsid w:val="00A8270F"/>
    <w:rsid w:val="00A914D1"/>
    <w:rsid w:val="00AA3DB3"/>
    <w:rsid w:val="00AA4A80"/>
    <w:rsid w:val="00B6327E"/>
    <w:rsid w:val="00B67C2C"/>
    <w:rsid w:val="00B70C61"/>
    <w:rsid w:val="00BB5246"/>
    <w:rsid w:val="00CF67C5"/>
    <w:rsid w:val="00D44492"/>
    <w:rsid w:val="00D572C7"/>
    <w:rsid w:val="00D60018"/>
    <w:rsid w:val="00D8789E"/>
    <w:rsid w:val="00D932D5"/>
    <w:rsid w:val="00E76FF8"/>
    <w:rsid w:val="00E978B3"/>
    <w:rsid w:val="00EB603A"/>
    <w:rsid w:val="00F14960"/>
    <w:rsid w:val="00F76F62"/>
    <w:rsid w:val="00F85F5C"/>
    <w:rsid w:val="00FF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6AA2"/>
  <w15:chartTrackingRefBased/>
  <w15:docId w15:val="{71475A9F-0208-4921-ACA7-F4DD31E5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12B"/>
    <w:rPr>
      <w:rFonts w:eastAsiaTheme="majorEastAsia" w:cstheme="majorBidi"/>
      <w:color w:val="272727" w:themeColor="text1" w:themeTint="D8"/>
    </w:rPr>
  </w:style>
  <w:style w:type="paragraph" w:styleId="Title">
    <w:name w:val="Title"/>
    <w:basedOn w:val="Normal"/>
    <w:next w:val="Normal"/>
    <w:link w:val="TitleChar"/>
    <w:uiPriority w:val="10"/>
    <w:qFormat/>
    <w:rsid w:val="00702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12B"/>
    <w:pPr>
      <w:spacing w:before="160"/>
      <w:jc w:val="center"/>
    </w:pPr>
    <w:rPr>
      <w:i/>
      <w:iCs/>
      <w:color w:val="404040" w:themeColor="text1" w:themeTint="BF"/>
    </w:rPr>
  </w:style>
  <w:style w:type="character" w:customStyle="1" w:styleId="QuoteChar">
    <w:name w:val="Quote Char"/>
    <w:basedOn w:val="DefaultParagraphFont"/>
    <w:link w:val="Quote"/>
    <w:uiPriority w:val="29"/>
    <w:rsid w:val="0070212B"/>
    <w:rPr>
      <w:i/>
      <w:iCs/>
      <w:color w:val="404040" w:themeColor="text1" w:themeTint="BF"/>
    </w:rPr>
  </w:style>
  <w:style w:type="paragraph" w:styleId="ListParagraph">
    <w:name w:val="List Paragraph"/>
    <w:basedOn w:val="Normal"/>
    <w:uiPriority w:val="34"/>
    <w:qFormat/>
    <w:rsid w:val="0070212B"/>
    <w:pPr>
      <w:ind w:left="720"/>
      <w:contextualSpacing/>
    </w:pPr>
  </w:style>
  <w:style w:type="character" w:styleId="IntenseEmphasis">
    <w:name w:val="Intense Emphasis"/>
    <w:basedOn w:val="DefaultParagraphFont"/>
    <w:uiPriority w:val="21"/>
    <w:qFormat/>
    <w:rsid w:val="0070212B"/>
    <w:rPr>
      <w:i/>
      <w:iCs/>
      <w:color w:val="0F4761" w:themeColor="accent1" w:themeShade="BF"/>
    </w:rPr>
  </w:style>
  <w:style w:type="paragraph" w:styleId="IntenseQuote">
    <w:name w:val="Intense Quote"/>
    <w:basedOn w:val="Normal"/>
    <w:next w:val="Normal"/>
    <w:link w:val="IntenseQuoteChar"/>
    <w:uiPriority w:val="30"/>
    <w:qFormat/>
    <w:rsid w:val="00702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12B"/>
    <w:rPr>
      <w:i/>
      <w:iCs/>
      <w:color w:val="0F4761" w:themeColor="accent1" w:themeShade="BF"/>
    </w:rPr>
  </w:style>
  <w:style w:type="character" w:styleId="IntenseReference">
    <w:name w:val="Intense Reference"/>
    <w:basedOn w:val="DefaultParagraphFont"/>
    <w:uiPriority w:val="32"/>
    <w:qFormat/>
    <w:rsid w:val="007021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682</Words>
  <Characters>2936</Characters>
  <Application>Microsoft Office Word</Application>
  <DocSecurity>0</DocSecurity>
  <Lines>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53</cp:revision>
  <dcterms:created xsi:type="dcterms:W3CDTF">2026-03-07T09:22:00Z</dcterms:created>
  <dcterms:modified xsi:type="dcterms:W3CDTF">2026-03-08T07:08:00Z</dcterms:modified>
</cp:coreProperties>
</file>