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C9CB" w14:textId="6D4176D2" w:rsidR="00B44F6A" w:rsidRDefault="00B44F6A" w:rsidP="009378FB"/>
    <w:tbl>
      <w:tblPr>
        <w:tblStyle w:val="TableGridLight"/>
        <w:tblW w:w="9322" w:type="dxa"/>
        <w:jc w:val="center"/>
        <w:tblLook w:val="0600" w:firstRow="0" w:lastRow="0" w:firstColumn="0" w:lastColumn="0" w:noHBand="1" w:noVBand="1"/>
      </w:tblPr>
      <w:tblGrid>
        <w:gridCol w:w="2972"/>
        <w:gridCol w:w="964"/>
        <w:gridCol w:w="2268"/>
        <w:gridCol w:w="3118"/>
      </w:tblGrid>
      <w:tr w:rsidR="006A51F8" w14:paraId="2C8DA67B" w14:textId="77777777" w:rsidTr="009378FB">
        <w:trPr>
          <w:jc w:val="center"/>
        </w:trPr>
        <w:tc>
          <w:tcPr>
            <w:tcW w:w="9322" w:type="dxa"/>
            <w:gridSpan w:val="4"/>
          </w:tcPr>
          <w:p w14:paraId="7A5FDC4B" w14:textId="77777777" w:rsidR="006A51F8" w:rsidRDefault="006A51F8" w:rsidP="009378FB">
            <w:pPr>
              <w:rPr>
                <w:b/>
              </w:rPr>
            </w:pPr>
          </w:p>
          <w:p w14:paraId="76C95693" w14:textId="030FD0D4" w:rsidR="00693963" w:rsidRPr="00EE1F3C" w:rsidRDefault="006A51F8" w:rsidP="009378FB">
            <w:pPr>
              <w:jc w:val="center"/>
              <w:rPr>
                <w:b/>
                <w:sz w:val="28"/>
                <w:szCs w:val="28"/>
              </w:rPr>
            </w:pPr>
            <w:r w:rsidRPr="00EE1F3C">
              <w:rPr>
                <w:b/>
                <w:sz w:val="28"/>
                <w:szCs w:val="28"/>
              </w:rPr>
              <w:t>ALL SAINTS CHURCH HALL BOOKING FORM</w:t>
            </w:r>
          </w:p>
          <w:p w14:paraId="577131BB" w14:textId="3A09516D" w:rsidR="006A51F8" w:rsidRDefault="006A51F8" w:rsidP="009378FB"/>
        </w:tc>
      </w:tr>
      <w:tr w:rsidR="00725061" w14:paraId="398C041C" w14:textId="77777777" w:rsidTr="009378FB">
        <w:trPr>
          <w:jc w:val="center"/>
        </w:trPr>
        <w:tc>
          <w:tcPr>
            <w:tcW w:w="9322" w:type="dxa"/>
            <w:gridSpan w:val="4"/>
          </w:tcPr>
          <w:p w14:paraId="4B86881A" w14:textId="29574D6A" w:rsidR="00725061" w:rsidRPr="00002D07" w:rsidRDefault="00725061" w:rsidP="009378FB">
            <w:pPr>
              <w:rPr>
                <w:szCs w:val="24"/>
              </w:rPr>
            </w:pPr>
            <w:r w:rsidRPr="00002D07">
              <w:rPr>
                <w:b/>
                <w:bCs/>
                <w:szCs w:val="24"/>
              </w:rPr>
              <w:t>Julie Hodgson is the Church Hall Booking Secretary.</w:t>
            </w:r>
            <w:r w:rsidRPr="00002D07">
              <w:rPr>
                <w:szCs w:val="24"/>
              </w:rPr>
              <w:t xml:space="preserve">  </w:t>
            </w:r>
            <w:r w:rsidR="009378FB" w:rsidRPr="00002D07">
              <w:rPr>
                <w:rFonts w:ascii="Calibri" w:hAnsi="Calibri" w:cs="Calibri"/>
                <w:color w:val="000000"/>
                <w:szCs w:val="24"/>
              </w:rPr>
              <w:t>She can answer booking questions and discuss event details. You may view the Church Hall before booking.</w:t>
            </w:r>
          </w:p>
          <w:p w14:paraId="4B633F9B" w14:textId="44EDDFC1" w:rsidR="00725061" w:rsidRPr="00A93049" w:rsidRDefault="00725061" w:rsidP="009378FB">
            <w:pPr>
              <w:rPr>
                <w:b/>
                <w:bCs/>
                <w:szCs w:val="24"/>
              </w:rPr>
            </w:pPr>
            <w:r w:rsidRPr="00002D07">
              <w:rPr>
                <w:b/>
                <w:bCs/>
                <w:szCs w:val="24"/>
              </w:rPr>
              <w:t>For inquiries, contact Julie Hodgson at 07971 530069.</w:t>
            </w:r>
          </w:p>
        </w:tc>
      </w:tr>
      <w:tr w:rsidR="00B44F6A" w14:paraId="20909C7A" w14:textId="77777777" w:rsidTr="00C07251">
        <w:trPr>
          <w:jc w:val="center"/>
        </w:trPr>
        <w:tc>
          <w:tcPr>
            <w:tcW w:w="2972" w:type="dxa"/>
          </w:tcPr>
          <w:p w14:paraId="2205F251" w14:textId="325060D5" w:rsidR="00B44F6A" w:rsidRDefault="00693963" w:rsidP="009378FB">
            <w:r>
              <w:t xml:space="preserve">Hirer’s </w:t>
            </w:r>
            <w:r w:rsidR="006A51F8">
              <w:t>Name</w:t>
            </w:r>
          </w:p>
          <w:p w14:paraId="71F8599D" w14:textId="4D1F3D60" w:rsidR="006A51F8" w:rsidRDefault="006A51F8" w:rsidP="009378FB"/>
        </w:tc>
        <w:tc>
          <w:tcPr>
            <w:tcW w:w="6350" w:type="dxa"/>
            <w:gridSpan w:val="3"/>
          </w:tcPr>
          <w:p w14:paraId="5F92DF62" w14:textId="77777777" w:rsidR="00B44F6A" w:rsidRDefault="00B44F6A" w:rsidP="009378FB"/>
        </w:tc>
      </w:tr>
      <w:tr w:rsidR="00B44F6A" w14:paraId="47EC76EB" w14:textId="77777777" w:rsidTr="00C07251">
        <w:trPr>
          <w:jc w:val="center"/>
        </w:trPr>
        <w:tc>
          <w:tcPr>
            <w:tcW w:w="2972" w:type="dxa"/>
          </w:tcPr>
          <w:p w14:paraId="4C53FD0A" w14:textId="51E2051A" w:rsidR="00B44F6A" w:rsidRDefault="00693963" w:rsidP="009378FB">
            <w:r>
              <w:t xml:space="preserve">Hirer’s </w:t>
            </w:r>
            <w:r w:rsidR="006A51F8">
              <w:t>Address</w:t>
            </w:r>
          </w:p>
          <w:p w14:paraId="4B2DC333" w14:textId="40BEBC8E" w:rsidR="006A51F8" w:rsidRDefault="006A51F8" w:rsidP="009378FB"/>
        </w:tc>
        <w:tc>
          <w:tcPr>
            <w:tcW w:w="6350" w:type="dxa"/>
            <w:gridSpan w:val="3"/>
          </w:tcPr>
          <w:p w14:paraId="510B543F" w14:textId="77777777" w:rsidR="00B44F6A" w:rsidRDefault="00B44F6A" w:rsidP="009378FB"/>
          <w:p w14:paraId="6D2EFB57" w14:textId="77777777" w:rsidR="00693963" w:rsidRDefault="00693963" w:rsidP="009378FB"/>
          <w:p w14:paraId="35A64D33" w14:textId="77777777" w:rsidR="00693963" w:rsidRDefault="00693963" w:rsidP="009378FB"/>
        </w:tc>
      </w:tr>
      <w:tr w:rsidR="00B44F6A" w14:paraId="31BD1F38" w14:textId="77777777" w:rsidTr="00C07251">
        <w:trPr>
          <w:jc w:val="center"/>
        </w:trPr>
        <w:tc>
          <w:tcPr>
            <w:tcW w:w="2972" w:type="dxa"/>
          </w:tcPr>
          <w:p w14:paraId="2299C8E3" w14:textId="128585F6" w:rsidR="002C4DDC" w:rsidRDefault="00693963" w:rsidP="009378FB">
            <w:r>
              <w:t xml:space="preserve">Hirer’s </w:t>
            </w:r>
            <w:r w:rsidR="006A51F8">
              <w:t>Phone</w:t>
            </w:r>
          </w:p>
          <w:p w14:paraId="559AE398" w14:textId="602B60F1" w:rsidR="00B44F6A" w:rsidRDefault="006A51F8" w:rsidP="009378FB">
            <w:r>
              <w:t>Number</w:t>
            </w:r>
          </w:p>
        </w:tc>
        <w:tc>
          <w:tcPr>
            <w:tcW w:w="6350" w:type="dxa"/>
            <w:gridSpan w:val="3"/>
          </w:tcPr>
          <w:p w14:paraId="321A3056" w14:textId="77777777" w:rsidR="00B44F6A" w:rsidRDefault="00B44F6A" w:rsidP="009378FB"/>
        </w:tc>
      </w:tr>
      <w:tr w:rsidR="00B44F6A" w14:paraId="33CDEC94" w14:textId="77777777" w:rsidTr="00C07251">
        <w:trPr>
          <w:jc w:val="center"/>
        </w:trPr>
        <w:tc>
          <w:tcPr>
            <w:tcW w:w="2972" w:type="dxa"/>
          </w:tcPr>
          <w:p w14:paraId="1439FB9D" w14:textId="3DFB9E24" w:rsidR="00B44F6A" w:rsidRDefault="00693963" w:rsidP="009378FB">
            <w:r>
              <w:t xml:space="preserve">Hirer’s </w:t>
            </w:r>
            <w:r w:rsidR="006A51F8">
              <w:t>Email</w:t>
            </w:r>
          </w:p>
          <w:p w14:paraId="686DED96" w14:textId="68B1A6AC" w:rsidR="00344501" w:rsidRDefault="00344501" w:rsidP="009378FB"/>
        </w:tc>
        <w:tc>
          <w:tcPr>
            <w:tcW w:w="6350" w:type="dxa"/>
            <w:gridSpan w:val="3"/>
          </w:tcPr>
          <w:p w14:paraId="5C408F7F" w14:textId="77777777" w:rsidR="00B44F6A" w:rsidRDefault="00B44F6A" w:rsidP="009378FB"/>
        </w:tc>
      </w:tr>
      <w:tr w:rsidR="00B44F6A" w14:paraId="788A645A" w14:textId="77777777" w:rsidTr="00C07251">
        <w:trPr>
          <w:jc w:val="center"/>
        </w:trPr>
        <w:tc>
          <w:tcPr>
            <w:tcW w:w="2972" w:type="dxa"/>
          </w:tcPr>
          <w:p w14:paraId="22C397E7" w14:textId="77777777" w:rsidR="00B44F6A" w:rsidRDefault="006A51F8" w:rsidP="009378FB">
            <w:r>
              <w:t>Name of organisation</w:t>
            </w:r>
          </w:p>
          <w:p w14:paraId="7DF9C3C0" w14:textId="51BBCF08" w:rsidR="006A51F8" w:rsidRDefault="006A51F8" w:rsidP="009378FB">
            <w:r>
              <w:t>(if applicable)</w:t>
            </w:r>
          </w:p>
        </w:tc>
        <w:tc>
          <w:tcPr>
            <w:tcW w:w="6350" w:type="dxa"/>
            <w:gridSpan w:val="3"/>
          </w:tcPr>
          <w:p w14:paraId="71D7A2B8" w14:textId="77777777" w:rsidR="00B44F6A" w:rsidRDefault="00B44F6A" w:rsidP="009378FB"/>
        </w:tc>
      </w:tr>
      <w:tr w:rsidR="00B44F6A" w14:paraId="736B2CA7" w14:textId="77777777" w:rsidTr="00C07251">
        <w:trPr>
          <w:jc w:val="center"/>
        </w:trPr>
        <w:tc>
          <w:tcPr>
            <w:tcW w:w="2972" w:type="dxa"/>
          </w:tcPr>
          <w:p w14:paraId="3B194E75" w14:textId="77777777" w:rsidR="00B44F6A" w:rsidRDefault="00344501" w:rsidP="009378FB">
            <w:r>
              <w:t>Date of event</w:t>
            </w:r>
          </w:p>
          <w:p w14:paraId="4D14EBED" w14:textId="125D9D64" w:rsidR="00344501" w:rsidRDefault="00344501" w:rsidP="009378FB"/>
        </w:tc>
        <w:tc>
          <w:tcPr>
            <w:tcW w:w="6350" w:type="dxa"/>
            <w:gridSpan w:val="3"/>
          </w:tcPr>
          <w:p w14:paraId="36ABAF27" w14:textId="77777777" w:rsidR="00B44F6A" w:rsidRDefault="00B44F6A" w:rsidP="009378FB"/>
        </w:tc>
      </w:tr>
      <w:tr w:rsidR="00B44F6A" w14:paraId="6F74195B" w14:textId="77777777" w:rsidTr="00C07251">
        <w:trPr>
          <w:jc w:val="center"/>
        </w:trPr>
        <w:tc>
          <w:tcPr>
            <w:tcW w:w="2972" w:type="dxa"/>
          </w:tcPr>
          <w:p w14:paraId="719CF96D" w14:textId="77882590" w:rsidR="00B44F6A" w:rsidRDefault="00A93049" w:rsidP="009378FB">
            <w:r>
              <w:t>What are you booking</w:t>
            </w:r>
            <w:r w:rsidR="002C4DDC">
              <w:t xml:space="preserve"> the premises </w:t>
            </w:r>
            <w:r>
              <w:t>for?</w:t>
            </w:r>
          </w:p>
        </w:tc>
        <w:tc>
          <w:tcPr>
            <w:tcW w:w="6350" w:type="dxa"/>
            <w:gridSpan w:val="3"/>
          </w:tcPr>
          <w:p w14:paraId="2DF632B0" w14:textId="77777777" w:rsidR="003B4084" w:rsidRDefault="003B4084" w:rsidP="009378FB"/>
          <w:p w14:paraId="5903522B" w14:textId="77777777" w:rsidR="003B4084" w:rsidRDefault="003B4084" w:rsidP="009378FB"/>
        </w:tc>
      </w:tr>
      <w:tr w:rsidR="00A93049" w14:paraId="00829EB0" w14:textId="77777777" w:rsidTr="00C07251">
        <w:trPr>
          <w:jc w:val="center"/>
        </w:trPr>
        <w:tc>
          <w:tcPr>
            <w:tcW w:w="2972" w:type="dxa"/>
          </w:tcPr>
          <w:p w14:paraId="33A86B99" w14:textId="455D701D" w:rsidR="00A93049" w:rsidRDefault="00A93049" w:rsidP="009378FB">
            <w:r>
              <w:t>How many people/children are you expecting?</w:t>
            </w:r>
          </w:p>
        </w:tc>
        <w:tc>
          <w:tcPr>
            <w:tcW w:w="6350" w:type="dxa"/>
            <w:gridSpan w:val="3"/>
          </w:tcPr>
          <w:p w14:paraId="5F349D47" w14:textId="77777777" w:rsidR="00A93049" w:rsidRDefault="00A93049" w:rsidP="009378FB"/>
        </w:tc>
      </w:tr>
      <w:tr w:rsidR="00B44F6A" w14:paraId="1B5FB78B" w14:textId="77777777" w:rsidTr="009378FB">
        <w:trPr>
          <w:jc w:val="center"/>
        </w:trPr>
        <w:tc>
          <w:tcPr>
            <w:tcW w:w="3936" w:type="dxa"/>
            <w:gridSpan w:val="2"/>
          </w:tcPr>
          <w:p w14:paraId="53FD9AD0" w14:textId="1214EA45" w:rsidR="00B44F6A" w:rsidRDefault="00B44F6A" w:rsidP="009378FB">
            <w:r>
              <w:t xml:space="preserve">Time of event </w:t>
            </w:r>
            <w:r w:rsidR="002C4DDC">
              <w:t>(</w:t>
            </w:r>
            <w:r>
              <w:t>including setting and clearing up</w:t>
            </w:r>
            <w:r w:rsidR="002C4DDC">
              <w:t xml:space="preserve"> time)</w:t>
            </w:r>
          </w:p>
        </w:tc>
        <w:tc>
          <w:tcPr>
            <w:tcW w:w="2268" w:type="dxa"/>
          </w:tcPr>
          <w:p w14:paraId="432906FD" w14:textId="3246F99D" w:rsidR="00B44F6A" w:rsidRDefault="00B44F6A" w:rsidP="009378FB">
            <w:r>
              <w:t>From</w:t>
            </w:r>
          </w:p>
          <w:p w14:paraId="17FDE131" w14:textId="77777777" w:rsidR="00B44F6A" w:rsidRDefault="00B44F6A" w:rsidP="009378FB"/>
          <w:p w14:paraId="01B4E102" w14:textId="77777777" w:rsidR="00B44F6A" w:rsidRDefault="00B44F6A" w:rsidP="009378FB"/>
        </w:tc>
        <w:tc>
          <w:tcPr>
            <w:tcW w:w="3118" w:type="dxa"/>
          </w:tcPr>
          <w:p w14:paraId="1328B2CA" w14:textId="67E2CCF5" w:rsidR="00B44F6A" w:rsidRDefault="00B44F6A" w:rsidP="009378FB">
            <w:r>
              <w:t>To</w:t>
            </w:r>
          </w:p>
        </w:tc>
      </w:tr>
      <w:tr w:rsidR="00B44F6A" w14:paraId="55EBDA9E" w14:textId="77777777" w:rsidTr="009378FB">
        <w:trPr>
          <w:jc w:val="center"/>
        </w:trPr>
        <w:tc>
          <w:tcPr>
            <w:tcW w:w="3936" w:type="dxa"/>
            <w:gridSpan w:val="2"/>
          </w:tcPr>
          <w:p w14:paraId="24A879BB" w14:textId="77777777" w:rsidR="00B44F6A" w:rsidRDefault="00B44F6A" w:rsidP="009378FB">
            <w:r>
              <w:t>Type of use</w:t>
            </w:r>
          </w:p>
        </w:tc>
        <w:tc>
          <w:tcPr>
            <w:tcW w:w="2268" w:type="dxa"/>
          </w:tcPr>
          <w:p w14:paraId="6E52BE4B" w14:textId="77777777" w:rsidR="00B44F6A" w:rsidRDefault="00B44F6A" w:rsidP="009378FB">
            <w:r>
              <w:t>One off</w:t>
            </w:r>
          </w:p>
        </w:tc>
        <w:tc>
          <w:tcPr>
            <w:tcW w:w="3118" w:type="dxa"/>
          </w:tcPr>
          <w:p w14:paraId="775B2865" w14:textId="02DDB371" w:rsidR="00B44F6A" w:rsidRDefault="00B44F6A" w:rsidP="009378FB">
            <w:r>
              <w:t>Regular use</w:t>
            </w:r>
          </w:p>
          <w:p w14:paraId="2962FF60" w14:textId="77777777" w:rsidR="00B44F6A" w:rsidRDefault="00B44F6A" w:rsidP="009378FB"/>
        </w:tc>
      </w:tr>
      <w:tr w:rsidR="00E0750D" w14:paraId="6AA911B8" w14:textId="77777777" w:rsidTr="009378FB">
        <w:trPr>
          <w:trHeight w:val="980"/>
          <w:jc w:val="center"/>
        </w:trPr>
        <w:tc>
          <w:tcPr>
            <w:tcW w:w="3936" w:type="dxa"/>
            <w:gridSpan w:val="2"/>
          </w:tcPr>
          <w:p w14:paraId="542EC9F2" w14:textId="77777777" w:rsidR="00E0750D" w:rsidRPr="002C4DDC" w:rsidRDefault="00E0750D" w:rsidP="009378FB">
            <w:r w:rsidRPr="002C4DDC">
              <w:t>Hire fee: Single use £15 per hour</w:t>
            </w:r>
          </w:p>
          <w:p w14:paraId="07126C9D" w14:textId="0E39A0C3" w:rsidR="00EE1F3C" w:rsidRPr="00144099" w:rsidRDefault="00E0750D" w:rsidP="009378FB">
            <w:r w:rsidRPr="002C4DDC">
              <w:t>Regular use £12 per hour</w:t>
            </w:r>
          </w:p>
          <w:p w14:paraId="22081DBA" w14:textId="77777777" w:rsidR="00144099" w:rsidRDefault="00144099" w:rsidP="009378FB">
            <w:pPr>
              <w:rPr>
                <w:sz w:val="22"/>
              </w:rPr>
            </w:pPr>
          </w:p>
          <w:p w14:paraId="648F5F02" w14:textId="53D920D9" w:rsidR="00E0750D" w:rsidRPr="009378FB" w:rsidRDefault="00E0750D" w:rsidP="009378FB">
            <w:pPr>
              <w:rPr>
                <w:szCs w:val="24"/>
              </w:rPr>
            </w:pPr>
            <w:r w:rsidRPr="009378FB">
              <w:rPr>
                <w:szCs w:val="24"/>
              </w:rPr>
              <w:t xml:space="preserve">Includes use of kitchen to prepare </w:t>
            </w:r>
            <w:r w:rsidR="00725061" w:rsidRPr="009378FB">
              <w:rPr>
                <w:szCs w:val="24"/>
              </w:rPr>
              <w:t xml:space="preserve">hot </w:t>
            </w:r>
            <w:r w:rsidRPr="009378FB">
              <w:rPr>
                <w:szCs w:val="24"/>
              </w:rPr>
              <w:t>drinks</w:t>
            </w:r>
            <w:r w:rsidR="00725061" w:rsidRPr="009378FB">
              <w:rPr>
                <w:szCs w:val="24"/>
              </w:rPr>
              <w:t>, use fridge &amp; wash up</w:t>
            </w:r>
          </w:p>
        </w:tc>
        <w:tc>
          <w:tcPr>
            <w:tcW w:w="2268" w:type="dxa"/>
          </w:tcPr>
          <w:p w14:paraId="6B3CAFC8" w14:textId="77777777" w:rsidR="00E0750D" w:rsidRDefault="00E0750D" w:rsidP="009378FB">
            <w:r>
              <w:t>Total hours</w:t>
            </w:r>
          </w:p>
        </w:tc>
        <w:tc>
          <w:tcPr>
            <w:tcW w:w="3118" w:type="dxa"/>
          </w:tcPr>
          <w:p w14:paraId="1230869E" w14:textId="77777777" w:rsidR="00E0750D" w:rsidRDefault="00E0750D" w:rsidP="009378FB">
            <w:r>
              <w:t>Fee</w:t>
            </w:r>
          </w:p>
        </w:tc>
      </w:tr>
      <w:tr w:rsidR="00E0750D" w14:paraId="5F00BE11" w14:textId="77777777" w:rsidTr="009378FB">
        <w:trPr>
          <w:trHeight w:val="979"/>
          <w:jc w:val="center"/>
        </w:trPr>
        <w:tc>
          <w:tcPr>
            <w:tcW w:w="3936" w:type="dxa"/>
            <w:gridSpan w:val="2"/>
          </w:tcPr>
          <w:p w14:paraId="2C9AF1AA" w14:textId="79EABDA3" w:rsidR="00E0750D" w:rsidRPr="002C4DDC" w:rsidRDefault="00144099" w:rsidP="009378FB">
            <w:r>
              <w:t xml:space="preserve">Use of the </w:t>
            </w:r>
            <w:r w:rsidR="009378FB">
              <w:t>hob and oven</w:t>
            </w:r>
            <w:r>
              <w:t xml:space="preserve"> </w:t>
            </w:r>
            <w:r w:rsidR="00E0750D">
              <w:t>incurs an additional one-off fee of £20.</w:t>
            </w:r>
          </w:p>
        </w:tc>
        <w:tc>
          <w:tcPr>
            <w:tcW w:w="2268" w:type="dxa"/>
          </w:tcPr>
          <w:p w14:paraId="088C4FE0" w14:textId="77777777" w:rsidR="00E0750D" w:rsidRDefault="00E0750D" w:rsidP="009378FB">
            <w:r>
              <w:t>Use of hob and oven</w:t>
            </w:r>
          </w:p>
          <w:p w14:paraId="4F35E34B" w14:textId="27FECA33" w:rsidR="00E0750D" w:rsidRDefault="00E0750D" w:rsidP="009378FB">
            <w:r>
              <w:t>Yes / No</w:t>
            </w:r>
          </w:p>
        </w:tc>
        <w:tc>
          <w:tcPr>
            <w:tcW w:w="3118" w:type="dxa"/>
          </w:tcPr>
          <w:p w14:paraId="615D9A99" w14:textId="1E310143" w:rsidR="00E0750D" w:rsidRDefault="00E0750D" w:rsidP="009378FB">
            <w:r>
              <w:t>Fee</w:t>
            </w:r>
          </w:p>
        </w:tc>
      </w:tr>
      <w:tr w:rsidR="00E0750D" w14:paraId="703D66B8" w14:textId="77777777" w:rsidTr="009378FB">
        <w:trPr>
          <w:jc w:val="center"/>
        </w:trPr>
        <w:tc>
          <w:tcPr>
            <w:tcW w:w="6204" w:type="dxa"/>
            <w:gridSpan w:val="3"/>
          </w:tcPr>
          <w:p w14:paraId="506DBB73" w14:textId="65290C9C" w:rsidR="00E0750D" w:rsidRPr="00B44F6A" w:rsidRDefault="00E0750D" w:rsidP="00A70372">
            <w:pPr>
              <w:ind w:left="5040"/>
              <w:rPr>
                <w:b/>
              </w:rPr>
            </w:pPr>
            <w:r>
              <w:rPr>
                <w:b/>
              </w:rPr>
              <w:t>Total fee</w:t>
            </w:r>
          </w:p>
        </w:tc>
        <w:tc>
          <w:tcPr>
            <w:tcW w:w="3118" w:type="dxa"/>
          </w:tcPr>
          <w:p w14:paraId="77BB872B" w14:textId="748293D1" w:rsidR="00E0750D" w:rsidRPr="00B44F6A" w:rsidRDefault="00E0750D" w:rsidP="00002D07">
            <w:pPr>
              <w:ind w:left="720"/>
              <w:rPr>
                <w:b/>
              </w:rPr>
            </w:pPr>
          </w:p>
        </w:tc>
      </w:tr>
      <w:tr w:rsidR="00B44F6A" w14:paraId="752C5231" w14:textId="77777777" w:rsidTr="009378FB">
        <w:trPr>
          <w:jc w:val="center"/>
        </w:trPr>
        <w:tc>
          <w:tcPr>
            <w:tcW w:w="9322" w:type="dxa"/>
            <w:gridSpan w:val="4"/>
          </w:tcPr>
          <w:p w14:paraId="7319B421" w14:textId="77777777" w:rsidR="00B44F6A" w:rsidRPr="00B44F6A" w:rsidRDefault="00B44F6A" w:rsidP="009378FB">
            <w:pPr>
              <w:rPr>
                <w:b/>
              </w:rPr>
            </w:pPr>
            <w:r w:rsidRPr="00B44F6A">
              <w:rPr>
                <w:b/>
              </w:rPr>
              <w:t>Preferred method of payment is by BACS</w:t>
            </w:r>
          </w:p>
          <w:p w14:paraId="3C205298" w14:textId="77777777" w:rsidR="00B44F6A" w:rsidRDefault="003B4084" w:rsidP="009378FB">
            <w:r>
              <w:t>All Saints SWPCC</w:t>
            </w:r>
            <w:r w:rsidR="00B44F6A">
              <w:t xml:space="preserve"> – Account No. 82089800  -  Sort Code 09 01 51</w:t>
            </w:r>
          </w:p>
          <w:p w14:paraId="3F0D6DC1" w14:textId="77777777" w:rsidR="00B44F6A" w:rsidRDefault="00B44F6A" w:rsidP="009378FB">
            <w:r>
              <w:t>Reference (name and date of hire)</w:t>
            </w:r>
          </w:p>
          <w:p w14:paraId="01386B78" w14:textId="77777777" w:rsidR="00B44F6A" w:rsidRPr="00B44F6A" w:rsidRDefault="00B44F6A" w:rsidP="009378FB">
            <w:pPr>
              <w:rPr>
                <w:sz w:val="10"/>
                <w:szCs w:val="10"/>
              </w:rPr>
            </w:pPr>
          </w:p>
          <w:p w14:paraId="5B6F9572" w14:textId="77777777" w:rsidR="00B44F6A" w:rsidRDefault="00426EFC" w:rsidP="009378FB">
            <w:r>
              <w:t xml:space="preserve">A non-returnable deposit of half the hire cost is due on confirmation of booking.  </w:t>
            </w:r>
          </w:p>
          <w:p w14:paraId="6C7F92B6" w14:textId="15C6313A" w:rsidR="00426EFC" w:rsidRDefault="00426EFC" w:rsidP="009378FB">
            <w:r>
              <w:t>The remaining balance is due 7 days before the hire date.</w:t>
            </w:r>
          </w:p>
        </w:tc>
      </w:tr>
      <w:tr w:rsidR="00B44F6A" w14:paraId="040C39CC" w14:textId="77777777" w:rsidTr="009378FB">
        <w:trPr>
          <w:trHeight w:val="930"/>
          <w:jc w:val="center"/>
        </w:trPr>
        <w:tc>
          <w:tcPr>
            <w:tcW w:w="9322" w:type="dxa"/>
            <w:gridSpan w:val="4"/>
          </w:tcPr>
          <w:p w14:paraId="7C7C2376" w14:textId="77777777" w:rsidR="009B50CC" w:rsidRPr="00A70372" w:rsidRDefault="009B50CC" w:rsidP="00426EFC">
            <w:pPr>
              <w:rPr>
                <w:b/>
                <w:bCs/>
              </w:rPr>
            </w:pPr>
          </w:p>
          <w:p w14:paraId="4A323AF2" w14:textId="689B1D3B" w:rsidR="00426EFC" w:rsidRPr="00A70372" w:rsidRDefault="00426EFC" w:rsidP="00426EFC">
            <w:pPr>
              <w:rPr>
                <w:b/>
                <w:bCs/>
              </w:rPr>
            </w:pPr>
            <w:r w:rsidRPr="00A70372">
              <w:rPr>
                <w:b/>
                <w:bCs/>
              </w:rPr>
              <w:t xml:space="preserve">I </w:t>
            </w:r>
            <w:r w:rsidR="00A70372" w:rsidRPr="00A70372">
              <w:rPr>
                <w:b/>
                <w:bCs/>
              </w:rPr>
              <w:t>have read</w:t>
            </w:r>
            <w:r w:rsidRPr="00A70372">
              <w:rPr>
                <w:b/>
                <w:bCs/>
              </w:rPr>
              <w:t xml:space="preserve"> and agree to abide by the </w:t>
            </w:r>
            <w:r w:rsidR="00A70372" w:rsidRPr="00A70372">
              <w:rPr>
                <w:b/>
                <w:bCs/>
              </w:rPr>
              <w:t>terms</w:t>
            </w:r>
            <w:r w:rsidRPr="00A70372">
              <w:rPr>
                <w:b/>
                <w:bCs/>
              </w:rPr>
              <w:t xml:space="preserve"> set out in the </w:t>
            </w:r>
            <w:r w:rsidR="00A70372" w:rsidRPr="00A70372">
              <w:rPr>
                <w:b/>
                <w:bCs/>
              </w:rPr>
              <w:t xml:space="preserve">All </w:t>
            </w:r>
            <w:r w:rsidR="00DE2B87" w:rsidRPr="00A70372">
              <w:rPr>
                <w:b/>
                <w:bCs/>
              </w:rPr>
              <w:t>Saints, Church</w:t>
            </w:r>
            <w:r w:rsidR="00A70372" w:rsidRPr="00A70372">
              <w:rPr>
                <w:b/>
                <w:bCs/>
              </w:rPr>
              <w:t xml:space="preserve"> Hall </w:t>
            </w:r>
            <w:r w:rsidRPr="00A70372">
              <w:rPr>
                <w:b/>
                <w:bCs/>
              </w:rPr>
              <w:t xml:space="preserve">Conditions of Hire </w:t>
            </w:r>
            <w:r w:rsidR="00A70372">
              <w:rPr>
                <w:b/>
                <w:bCs/>
              </w:rPr>
              <w:t>and</w:t>
            </w:r>
            <w:r w:rsidR="00A70372" w:rsidRPr="00A70372">
              <w:rPr>
                <w:b/>
                <w:bCs/>
              </w:rPr>
              <w:t xml:space="preserve"> </w:t>
            </w:r>
            <w:r w:rsidRPr="00A70372">
              <w:rPr>
                <w:b/>
                <w:bCs/>
              </w:rPr>
              <w:t>Use</w:t>
            </w:r>
            <w:r w:rsidR="00A70372" w:rsidRPr="00A70372">
              <w:rPr>
                <w:b/>
                <w:bCs/>
              </w:rPr>
              <w:t xml:space="preserve">. </w:t>
            </w:r>
          </w:p>
        </w:tc>
      </w:tr>
      <w:tr w:rsidR="00F34856" w14:paraId="2400D9DD" w14:textId="77777777" w:rsidTr="009378FB">
        <w:trPr>
          <w:trHeight w:val="929"/>
          <w:jc w:val="center"/>
        </w:trPr>
        <w:tc>
          <w:tcPr>
            <w:tcW w:w="9322" w:type="dxa"/>
            <w:gridSpan w:val="4"/>
          </w:tcPr>
          <w:p w14:paraId="194916EA" w14:textId="0894E688" w:rsidR="00F34856" w:rsidRPr="00A70372" w:rsidRDefault="00426EFC" w:rsidP="009378FB">
            <w:pPr>
              <w:rPr>
                <w:b/>
                <w:bCs/>
              </w:rPr>
            </w:pPr>
            <w:r w:rsidRPr="00A70372">
              <w:rPr>
                <w:b/>
                <w:bCs/>
              </w:rPr>
              <w:t>Signature of Hirer:                                                                                  Date:</w:t>
            </w:r>
          </w:p>
        </w:tc>
      </w:tr>
    </w:tbl>
    <w:p w14:paraId="679CF0CA" w14:textId="77777777" w:rsidR="00A70372" w:rsidRDefault="00A70372" w:rsidP="0072575C">
      <w:pPr>
        <w:rPr>
          <w:sz w:val="20"/>
          <w:szCs w:val="20"/>
        </w:rPr>
      </w:pPr>
    </w:p>
    <w:p w14:paraId="077D4B72" w14:textId="3B7A8DC1" w:rsidR="00A70372" w:rsidRPr="00A70372" w:rsidRDefault="00A70372" w:rsidP="0072575C">
      <w:pPr>
        <w:rPr>
          <w:sz w:val="20"/>
          <w:szCs w:val="20"/>
        </w:rPr>
      </w:pPr>
      <w:r w:rsidRPr="00A70372">
        <w:rPr>
          <w:sz w:val="20"/>
          <w:szCs w:val="20"/>
        </w:rPr>
        <w:t>V1 Feb 2026</w:t>
      </w:r>
    </w:p>
    <w:sectPr w:rsidR="00A70372" w:rsidRPr="00A70372" w:rsidSect="00937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6CC"/>
    <w:multiLevelType w:val="hybridMultilevel"/>
    <w:tmpl w:val="FFC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9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F6A"/>
    <w:rsid w:val="00002D07"/>
    <w:rsid w:val="0000384B"/>
    <w:rsid w:val="0001351E"/>
    <w:rsid w:val="00026D3D"/>
    <w:rsid w:val="00032D14"/>
    <w:rsid w:val="000757D9"/>
    <w:rsid w:val="000C0878"/>
    <w:rsid w:val="000D089F"/>
    <w:rsid w:val="000E516B"/>
    <w:rsid w:val="00112A8C"/>
    <w:rsid w:val="00144099"/>
    <w:rsid w:val="001B1039"/>
    <w:rsid w:val="001B56F9"/>
    <w:rsid w:val="001E6479"/>
    <w:rsid w:val="00215D23"/>
    <w:rsid w:val="00244036"/>
    <w:rsid w:val="0026226A"/>
    <w:rsid w:val="0028159D"/>
    <w:rsid w:val="002C4DDC"/>
    <w:rsid w:val="002F120D"/>
    <w:rsid w:val="0034201D"/>
    <w:rsid w:val="00344501"/>
    <w:rsid w:val="003826B2"/>
    <w:rsid w:val="003B4084"/>
    <w:rsid w:val="003F0880"/>
    <w:rsid w:val="003F5E86"/>
    <w:rsid w:val="00426EFC"/>
    <w:rsid w:val="00465EC3"/>
    <w:rsid w:val="00466AD7"/>
    <w:rsid w:val="004D0005"/>
    <w:rsid w:val="00546F02"/>
    <w:rsid w:val="005D1DDE"/>
    <w:rsid w:val="00650EA6"/>
    <w:rsid w:val="0068681A"/>
    <w:rsid w:val="00693963"/>
    <w:rsid w:val="006A51F8"/>
    <w:rsid w:val="006D16B4"/>
    <w:rsid w:val="006D5C58"/>
    <w:rsid w:val="006D7909"/>
    <w:rsid w:val="00725061"/>
    <w:rsid w:val="0072575C"/>
    <w:rsid w:val="00750486"/>
    <w:rsid w:val="0078487B"/>
    <w:rsid w:val="007C5843"/>
    <w:rsid w:val="007D7E0B"/>
    <w:rsid w:val="00855BA3"/>
    <w:rsid w:val="0088584C"/>
    <w:rsid w:val="008E275A"/>
    <w:rsid w:val="00933F20"/>
    <w:rsid w:val="009378FB"/>
    <w:rsid w:val="00960ABF"/>
    <w:rsid w:val="00961265"/>
    <w:rsid w:val="009B50CC"/>
    <w:rsid w:val="00A16731"/>
    <w:rsid w:val="00A43BBC"/>
    <w:rsid w:val="00A70372"/>
    <w:rsid w:val="00A818CF"/>
    <w:rsid w:val="00A93049"/>
    <w:rsid w:val="00AB07F3"/>
    <w:rsid w:val="00B44F6A"/>
    <w:rsid w:val="00B50DE2"/>
    <w:rsid w:val="00B576AA"/>
    <w:rsid w:val="00B61FE7"/>
    <w:rsid w:val="00C07251"/>
    <w:rsid w:val="00C17C9C"/>
    <w:rsid w:val="00C43BF6"/>
    <w:rsid w:val="00C57554"/>
    <w:rsid w:val="00CD1F35"/>
    <w:rsid w:val="00CE62C7"/>
    <w:rsid w:val="00CF2B80"/>
    <w:rsid w:val="00D03C29"/>
    <w:rsid w:val="00D37339"/>
    <w:rsid w:val="00D60264"/>
    <w:rsid w:val="00DB6725"/>
    <w:rsid w:val="00DC55CB"/>
    <w:rsid w:val="00DE2B87"/>
    <w:rsid w:val="00E040A2"/>
    <w:rsid w:val="00E0750D"/>
    <w:rsid w:val="00EE1F3C"/>
    <w:rsid w:val="00F23C06"/>
    <w:rsid w:val="00F34856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F2D7"/>
  <w15:docId w15:val="{3734E685-1652-6749-9571-EB9AC721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6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C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F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0C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575C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378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9378F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9378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78F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9378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378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78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78F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00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231</Words>
  <Characters>1114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</dc:creator>
  <cp:lastModifiedBy>Carol Brown</cp:lastModifiedBy>
  <cp:revision>12</cp:revision>
  <cp:lastPrinted>2026-02-02T20:54:00Z</cp:lastPrinted>
  <dcterms:created xsi:type="dcterms:W3CDTF">2026-01-26T22:08:00Z</dcterms:created>
  <dcterms:modified xsi:type="dcterms:W3CDTF">2026-02-02T20:56:00Z</dcterms:modified>
</cp:coreProperties>
</file>