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37185" w14:textId="41820B80" w:rsidR="00BC53E3" w:rsidRDefault="00BC53E3" w:rsidP="00BC53E3">
      <w:pPr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kern w:val="0"/>
          <w:sz w:val="28"/>
          <w:szCs w:val="28"/>
          <w:u w:val="single"/>
          <w:lang w:eastAsia="en-GB"/>
          <w14:ligatures w14:val="none"/>
        </w:rPr>
      </w:pPr>
      <w:r w:rsidRPr="00BC53E3">
        <w:rPr>
          <w:rFonts w:ascii="Helvetica" w:eastAsia="Times New Roman" w:hAnsi="Helvetica" w:cs="Times New Roman"/>
          <w:b/>
          <w:bCs/>
          <w:color w:val="000000"/>
          <w:kern w:val="0"/>
          <w:sz w:val="28"/>
          <w:szCs w:val="28"/>
          <w:u w:val="single"/>
          <w:lang w:eastAsia="en-GB"/>
          <w14:ligatures w14:val="none"/>
        </w:rPr>
        <w:t>Safeguarding Annual Report 2025</w:t>
      </w:r>
      <w:r w:rsidR="000C53C4">
        <w:rPr>
          <w:rFonts w:ascii="Helvetica" w:eastAsia="Times New Roman" w:hAnsi="Helvetica" w:cs="Times New Roman"/>
          <w:b/>
          <w:bCs/>
          <w:color w:val="000000"/>
          <w:kern w:val="0"/>
          <w:sz w:val="28"/>
          <w:szCs w:val="28"/>
          <w:u w:val="single"/>
          <w:lang w:eastAsia="en-GB"/>
          <w14:ligatures w14:val="none"/>
        </w:rPr>
        <w:t>-26</w:t>
      </w:r>
    </w:p>
    <w:p w14:paraId="38994754" w14:textId="1A62014A" w:rsidR="000C53C4" w:rsidRDefault="000C53C4" w:rsidP="000C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634D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Safeguarding Sunday </w:t>
      </w:r>
      <w:r w:rsidR="0053339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was </w:t>
      </w:r>
      <w:r w:rsidRPr="001634D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celebrate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</w:t>
      </w:r>
      <w:r w:rsidRPr="001634D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="0053339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again on Sunday 16</w:t>
      </w:r>
      <w:r w:rsidR="0053339C" w:rsidRPr="0053339C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en-GB"/>
          <w14:ligatures w14:val="none"/>
        </w:rPr>
        <w:t>th</w:t>
      </w:r>
      <w:r w:rsidR="0053339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November 2025 </w:t>
      </w:r>
      <w:r w:rsidRPr="001634D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to </w:t>
      </w:r>
      <w:r w:rsidR="0053339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share</w:t>
      </w:r>
      <w:r w:rsidRPr="001634D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the </w:t>
      </w:r>
      <w:r w:rsidR="0053339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various </w:t>
      </w:r>
      <w:r w:rsidRPr="001634D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steps we take</w:t>
      </w:r>
      <w:r w:rsidR="00670054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throughout the year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Pr="001634D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to ensure that our buildings, our activities, and our community remain safe and </w:t>
      </w:r>
      <w:r w:rsidR="00A4351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maintain a church culture which is </w:t>
      </w:r>
      <w:r w:rsidRPr="001634D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welcoming for all.</w:t>
      </w:r>
    </w:p>
    <w:p w14:paraId="4ACD79F9" w14:textId="0AF60CB2" w:rsidR="000C53C4" w:rsidRPr="0095500C" w:rsidRDefault="000C53C4" w:rsidP="000C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95500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Safeguarding information </w:t>
      </w:r>
      <w:r w:rsidR="0053339C" w:rsidRPr="0095500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is </w:t>
      </w:r>
      <w:r w:rsidRPr="0095500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clearly displayed</w:t>
      </w:r>
      <w:r w:rsidRPr="009550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.</w:t>
      </w:r>
    </w:p>
    <w:p w14:paraId="47CD3121" w14:textId="77777777" w:rsidR="000C53C4" w:rsidRPr="001634D5" w:rsidRDefault="000C53C4" w:rsidP="000C53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634D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 </w:t>
      </w:r>
      <w:r w:rsidRPr="001634D5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Promoting a Safer Church</w:t>
      </w:r>
      <w:r w:rsidRPr="001634D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poster</w:t>
      </w:r>
    </w:p>
    <w:p w14:paraId="25E29981" w14:textId="77777777" w:rsidR="000C53C4" w:rsidRPr="001634D5" w:rsidRDefault="000C53C4" w:rsidP="000C53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634D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 </w:t>
      </w:r>
      <w:r w:rsidRPr="001634D5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Parish Safeguarding Handbook</w:t>
      </w:r>
    </w:p>
    <w:p w14:paraId="0127AD87" w14:textId="77777777" w:rsidR="000C53C4" w:rsidRDefault="000C53C4" w:rsidP="000C53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634D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Our PCC-signed </w:t>
      </w:r>
      <w:r w:rsidRPr="001634D5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Safeguarding Policy</w:t>
      </w:r>
      <w:r w:rsidRPr="001634D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and statement</w:t>
      </w:r>
    </w:p>
    <w:p w14:paraId="6A38C857" w14:textId="658F0596" w:rsidR="000C53C4" w:rsidRDefault="000C53C4" w:rsidP="000C53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Achurchnearyou.com with safeguarding information </w:t>
      </w:r>
    </w:p>
    <w:p w14:paraId="1F6AA992" w14:textId="77777777" w:rsidR="000C53C4" w:rsidRDefault="000C53C4" w:rsidP="000C53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proofErr w:type="gramStart"/>
      <w:r w:rsidRPr="001634D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</w:t>
      </w:r>
      <w:r w:rsidRPr="001634D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page</w:t>
      </w:r>
      <w:proofErr w:type="gramEnd"/>
      <w:r w:rsidRPr="001634D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list</w:t>
      </w:r>
      <w:r w:rsidRPr="001634D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of national and local support organisations</w:t>
      </w:r>
    </w:p>
    <w:p w14:paraId="4F1151C5" w14:textId="11D308D0" w:rsidR="00C84363" w:rsidRPr="00C84363" w:rsidRDefault="00C84363" w:rsidP="000C53C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8436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Rochester Diocese</w:t>
      </w:r>
      <w:r w:rsidRPr="00C8436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 </w:t>
      </w:r>
      <w:r w:rsidRPr="00C8436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Church of England</w:t>
      </w:r>
      <w:r w:rsidRPr="00C8436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 and </w:t>
      </w:r>
      <w:proofErr w:type="spellStart"/>
      <w:proofErr w:type="gramStart"/>
      <w:r w:rsidRPr="00C8436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Thirtyone:eight</w:t>
      </w:r>
      <w:proofErr w:type="spellEnd"/>
      <w:proofErr w:type="gramEnd"/>
      <w:r w:rsidRPr="00C8436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</w:t>
      </w:r>
      <w:r w:rsidRPr="00C8436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websites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for further </w:t>
      </w:r>
      <w:r w:rsidRPr="00C8436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training and resources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14:paraId="59F7FD8F" w14:textId="2A991D99" w:rsidR="000C53C4" w:rsidRPr="001634D5" w:rsidRDefault="000C53C4" w:rsidP="000C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634D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This visibility helps everyone know where to turn for help, and it reflects the serious commitment we hold as a parish.</w:t>
      </w:r>
    </w:p>
    <w:p w14:paraId="11988D64" w14:textId="77777777" w:rsidR="000C53C4" w:rsidRPr="0095500C" w:rsidRDefault="000C53C4" w:rsidP="000C53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95500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Our Parish Commitment</w:t>
      </w:r>
    </w:p>
    <w:p w14:paraId="24750128" w14:textId="77777777" w:rsidR="000C53C4" w:rsidRPr="001634D5" w:rsidRDefault="000C53C4" w:rsidP="000C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634D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Our parish takes safeguarding very seriously. Across </w:t>
      </w:r>
      <w:proofErr w:type="spellStart"/>
      <w:r w:rsidRPr="001634D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Cuxton</w:t>
      </w:r>
      <w:proofErr w:type="spellEnd"/>
      <w:r w:rsidRPr="001634D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and Halling:</w:t>
      </w:r>
    </w:p>
    <w:p w14:paraId="37BA2E7A" w14:textId="10C50DD1" w:rsidR="000C53C4" w:rsidRPr="001634D5" w:rsidRDefault="000C53C4" w:rsidP="000C53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2</w:t>
      </w:r>
      <w:r w:rsidR="0053339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1</w:t>
      </w:r>
      <w:r w:rsidRPr="001634D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people hold an up-to-date </w:t>
      </w:r>
      <w:r w:rsidRPr="001634D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DBS check</w:t>
      </w:r>
    </w:p>
    <w:p w14:paraId="7C95DB14" w14:textId="77777777" w:rsidR="000C53C4" w:rsidRPr="001634D5" w:rsidRDefault="000C53C4" w:rsidP="000C53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PSO</w:t>
      </w:r>
      <w:r w:rsidRPr="001634D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ha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</w:t>
      </w:r>
      <w:r w:rsidRPr="001634D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updated</w:t>
      </w:r>
      <w:r w:rsidRPr="001634D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r w:rsidRPr="001634D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Safer Recruitment Training</w:t>
      </w:r>
    </w:p>
    <w:p w14:paraId="1C028986" w14:textId="77777777" w:rsidR="000C53C4" w:rsidRPr="001634D5" w:rsidRDefault="000C53C4" w:rsidP="000C53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634D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14</w:t>
      </w:r>
      <w:r w:rsidRPr="001634D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have completed </w:t>
      </w:r>
      <w:r w:rsidRPr="001634D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Domestic Abuse Training</w:t>
      </w:r>
    </w:p>
    <w:p w14:paraId="2862ABE1" w14:textId="77777777" w:rsidR="000C53C4" w:rsidRPr="001634D5" w:rsidRDefault="000C53C4" w:rsidP="000C53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634D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1</w:t>
      </w:r>
      <w:r w:rsidRPr="001634D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have completed </w:t>
      </w:r>
      <w:r w:rsidRPr="001634D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Basic Awareness Training</w:t>
      </w:r>
    </w:p>
    <w:p w14:paraId="6C68942D" w14:textId="77777777" w:rsidR="000C53C4" w:rsidRPr="001634D5" w:rsidRDefault="000C53C4" w:rsidP="000C53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634D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1</w:t>
      </w:r>
      <w:r w:rsidRPr="001634D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have completed the higher-level </w:t>
      </w:r>
      <w:r w:rsidRPr="001634D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Foundation Training</w:t>
      </w:r>
    </w:p>
    <w:p w14:paraId="03098075" w14:textId="58B204BA" w:rsidR="000C53C4" w:rsidRPr="001634D5" w:rsidRDefault="000C53C4" w:rsidP="000C53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634D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And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8</w:t>
      </w:r>
      <w:r w:rsidRPr="001634D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have completed </w:t>
      </w:r>
      <w:r w:rsidRPr="001634D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Leadership Training</w:t>
      </w:r>
    </w:p>
    <w:p w14:paraId="1E91B098" w14:textId="7479A4C2" w:rsidR="000C53C4" w:rsidRPr="001634D5" w:rsidRDefault="0053339C" w:rsidP="000C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</w:t>
      </w:r>
      <w:r w:rsidR="000C53C4" w:rsidRPr="001634D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Parish Safeguarding Dashboard</w:t>
      </w:r>
      <w:r w:rsidR="000C53C4" w:rsidRPr="001634D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r w:rsidR="007D203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with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9</w:t>
      </w:r>
      <w:r w:rsidR="00D42D2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7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% </w:t>
      </w:r>
      <w:r w:rsidR="00D42D2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progress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="00D42D2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and on a L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evel 3 Safeguarding Action Plan. </w:t>
      </w:r>
      <w:r w:rsidR="000C53C4" w:rsidRPr="001634D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Safeguarding is a standing item at every PCC meeting, meaning it is always being reviewed and improved.</w:t>
      </w:r>
      <w:r w:rsidR="00BB464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The </w:t>
      </w:r>
      <w:r w:rsidR="00BB464B" w:rsidRPr="00BB464B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Safeguarding Hub</w:t>
      </w:r>
      <w:r w:rsidR="00BB464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supports our Parish with safer Recruitment and People Management.</w:t>
      </w:r>
      <w:r w:rsidR="006339B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</w:p>
    <w:p w14:paraId="56307184" w14:textId="45DC1276" w:rsidR="000C53C4" w:rsidRPr="001634D5" w:rsidRDefault="0095500C" w:rsidP="000C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634D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Our church aims to be </w:t>
      </w:r>
      <w:r w:rsidRPr="001634D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welcoming to all</w:t>
      </w:r>
      <w:r w:rsidRPr="001634D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with </w:t>
      </w:r>
      <w:r w:rsidRPr="001634D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 warm atmosphere from the moment you arrive.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Pr="001634D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 building is well maintained, clean, and safe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with a range of facilities for all ages and abilities </w:t>
      </w:r>
      <w:r w:rsidRPr="001634D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offering reassurance that we care for one another not only spiritually but practically.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="000C53C4" w:rsidRPr="001634D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</w:p>
    <w:p w14:paraId="4AF6BCB8" w14:textId="77777777" w:rsidR="000C53C4" w:rsidRDefault="000C53C4" w:rsidP="00BC53E3">
      <w:pPr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kern w:val="0"/>
          <w:sz w:val="28"/>
          <w:szCs w:val="28"/>
          <w:u w:val="single"/>
          <w:lang w:eastAsia="en-GB"/>
          <w14:ligatures w14:val="none"/>
        </w:rPr>
      </w:pPr>
    </w:p>
    <w:p w14:paraId="417DC215" w14:textId="77777777" w:rsidR="000C53C4" w:rsidRDefault="000C53C4" w:rsidP="00BC53E3">
      <w:pPr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kern w:val="0"/>
          <w:sz w:val="28"/>
          <w:szCs w:val="28"/>
          <w:u w:val="single"/>
          <w:lang w:eastAsia="en-GB"/>
          <w14:ligatures w14:val="none"/>
        </w:rPr>
      </w:pPr>
    </w:p>
    <w:p w14:paraId="51E240B7" w14:textId="77777777" w:rsidR="000C53C4" w:rsidRPr="00BC53E3" w:rsidRDefault="000C53C4" w:rsidP="00BC53E3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en-GB"/>
          <w14:ligatures w14:val="none"/>
        </w:rPr>
      </w:pPr>
    </w:p>
    <w:p w14:paraId="7BB6DC32" w14:textId="77777777" w:rsidR="00BC53E3" w:rsidRPr="00BC53E3" w:rsidRDefault="00BC53E3" w:rsidP="00BC53E3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BC53E3">
        <w:rPr>
          <w:rFonts w:ascii="Helvetica" w:eastAsia="Times New Roman" w:hAnsi="Helvetica" w:cs="Times New Roman"/>
          <w:b/>
          <w:bCs/>
          <w:color w:val="000000"/>
          <w:kern w:val="0"/>
          <w:u w:val="single"/>
          <w:lang w:eastAsia="en-GB"/>
          <w14:ligatures w14:val="none"/>
        </w:rPr>
        <w:t> </w:t>
      </w:r>
    </w:p>
    <w:p w14:paraId="5B9BDFD4" w14:textId="77777777" w:rsidR="00BC53E3" w:rsidRDefault="00BC53E3"/>
    <w:sectPr w:rsidR="00BC53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16CA"/>
    <w:multiLevelType w:val="multilevel"/>
    <w:tmpl w:val="0BA6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816A8"/>
    <w:multiLevelType w:val="multilevel"/>
    <w:tmpl w:val="AEDCE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9672808">
    <w:abstractNumId w:val="1"/>
  </w:num>
  <w:num w:numId="2" w16cid:durableId="521935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E3"/>
    <w:rsid w:val="000C53C4"/>
    <w:rsid w:val="000F3777"/>
    <w:rsid w:val="00520DC1"/>
    <w:rsid w:val="0053339C"/>
    <w:rsid w:val="00543D9E"/>
    <w:rsid w:val="0057311A"/>
    <w:rsid w:val="006339B9"/>
    <w:rsid w:val="00670054"/>
    <w:rsid w:val="00716752"/>
    <w:rsid w:val="007730C6"/>
    <w:rsid w:val="007D203B"/>
    <w:rsid w:val="00833594"/>
    <w:rsid w:val="0095500C"/>
    <w:rsid w:val="00A43516"/>
    <w:rsid w:val="00BB464B"/>
    <w:rsid w:val="00BC53E3"/>
    <w:rsid w:val="00C84363"/>
    <w:rsid w:val="00D42D2B"/>
    <w:rsid w:val="00E41B63"/>
    <w:rsid w:val="00F324D8"/>
    <w:rsid w:val="00F4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D4E7F1"/>
  <w15:chartTrackingRefBased/>
  <w15:docId w15:val="{063EDE57-FEF3-A84F-BDAF-79607D3B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3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3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3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3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3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3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3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3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3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3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3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3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3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3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3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3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3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3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3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3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3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3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3E3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BC5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C53E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C53E3"/>
    <w:rPr>
      <w:color w:val="0000FF"/>
      <w:u w:val="single"/>
    </w:rPr>
  </w:style>
  <w:style w:type="paragraph" w:customStyle="1" w:styleId="p2">
    <w:name w:val="p2"/>
    <w:basedOn w:val="Normal"/>
    <w:rsid w:val="00BC5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256</Words>
  <Characters>1468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MacDonald</dc:creator>
  <cp:keywords/>
  <dc:description/>
  <cp:lastModifiedBy>Laura MacDonald</cp:lastModifiedBy>
  <cp:revision>20</cp:revision>
  <dcterms:created xsi:type="dcterms:W3CDTF">2026-03-24T10:19:00Z</dcterms:created>
  <dcterms:modified xsi:type="dcterms:W3CDTF">2026-03-24T11:19:00Z</dcterms:modified>
</cp:coreProperties>
</file>