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9553" w14:textId="63F6244F" w:rsidR="00545F43" w:rsidRDefault="00545F43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8921734"/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5594401" wp14:editId="6825B4D8">
            <wp:simplePos x="0" y="0"/>
            <wp:positionH relativeFrom="column">
              <wp:posOffset>22860</wp:posOffset>
            </wp:positionH>
            <wp:positionV relativeFrom="paragraph">
              <wp:posOffset>19685</wp:posOffset>
            </wp:positionV>
            <wp:extent cx="823595" cy="823595"/>
            <wp:effectExtent l="0" t="0" r="0" b="0"/>
            <wp:wrapTight wrapText="bothSides">
              <wp:wrapPolygon edited="0">
                <wp:start x="4497" y="0"/>
                <wp:lineTo x="0" y="1998"/>
                <wp:lineTo x="0" y="19485"/>
                <wp:lineTo x="500" y="20984"/>
                <wp:lineTo x="19485" y="20984"/>
                <wp:lineTo x="20984" y="17986"/>
                <wp:lineTo x="20984" y="500"/>
                <wp:lineTo x="15488" y="0"/>
                <wp:lineTo x="4497" y="0"/>
              </wp:wrapPolygon>
            </wp:wrapTight>
            <wp:docPr id="391238748" name="Picture 39123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38748" name="Picture 391238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41B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The Church of St </w:t>
      </w:r>
      <w:r w:rsidR="00567176">
        <w:rPr>
          <w:rFonts w:ascii="Arial" w:hAnsi="Arial" w:cs="Arial"/>
          <w:b/>
          <w:bCs/>
          <w:sz w:val="24"/>
          <w:szCs w:val="24"/>
        </w:rPr>
        <w:t>Mary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31764F" w14:textId="3F3DB79D" w:rsidR="00545F43" w:rsidRDefault="00567176" w:rsidP="00545F43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Greenhithe</w:t>
      </w:r>
    </w:p>
    <w:bookmarkEnd w:id="0"/>
    <w:p w14:paraId="0B94706C" w14:textId="77777777" w:rsidR="00545F43" w:rsidRDefault="00545F43" w:rsidP="00545F43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A989CB" w14:textId="77777777" w:rsidR="00545F43" w:rsidRDefault="00545F43" w:rsidP="00545F4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Church marriage with calling of Banns</w:t>
      </w:r>
    </w:p>
    <w:p w14:paraId="7B18112D" w14:textId="77777777" w:rsidR="00545F43" w:rsidRDefault="00545F43" w:rsidP="00545F43">
      <w:pPr>
        <w:pStyle w:val="NoSpacing"/>
        <w:jc w:val="center"/>
        <w:rPr>
          <w:rFonts w:ascii="Arial" w:hAnsi="Arial" w:cs="Arial"/>
        </w:rPr>
      </w:pPr>
    </w:p>
    <w:p w14:paraId="6557E2C8" w14:textId="77777777" w:rsidR="00545F43" w:rsidRDefault="00545F43" w:rsidP="00545F43">
      <w:pPr>
        <w:pStyle w:val="NoSpacing"/>
        <w:jc w:val="center"/>
        <w:rPr>
          <w:rFonts w:ascii="Arial" w:hAnsi="Arial" w:cs="Arial"/>
        </w:rPr>
      </w:pPr>
    </w:p>
    <w:p w14:paraId="77A4012C" w14:textId="77777777" w:rsidR="00545F43" w:rsidRPr="002D0E63" w:rsidRDefault="00545F43" w:rsidP="00545F4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Statutory:</w:t>
      </w:r>
    </w:p>
    <w:p w14:paraId="69CDF21D" w14:textId="45FE4627" w:rsidR="00545F43" w:rsidRDefault="00545F43" w:rsidP="00545F43">
      <w:pPr>
        <w:pStyle w:val="NoSpacing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Calling of Banns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  3</w:t>
      </w:r>
      <w:r w:rsidR="00450C90">
        <w:rPr>
          <w:rFonts w:ascii="Arial" w:hAnsi="Arial" w:cs="Arial"/>
        </w:rPr>
        <w:t>9</w:t>
      </w:r>
      <w:r>
        <w:rPr>
          <w:rFonts w:ascii="Arial" w:hAnsi="Arial" w:cs="Arial"/>
        </w:rPr>
        <w:t>.00</w:t>
      </w:r>
      <w:proofErr w:type="gramEnd"/>
    </w:p>
    <w:p w14:paraId="1CCE2990" w14:textId="6C23091B" w:rsidR="00545F43" w:rsidRDefault="00545F43" w:rsidP="00545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Church Service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£5</w:t>
      </w:r>
      <w:r w:rsidR="00450C90">
        <w:rPr>
          <w:rFonts w:ascii="Arial" w:hAnsi="Arial" w:cs="Arial"/>
        </w:rPr>
        <w:t>66</w:t>
      </w:r>
      <w:r>
        <w:rPr>
          <w:rFonts w:ascii="Arial" w:hAnsi="Arial" w:cs="Arial"/>
        </w:rPr>
        <w:t>.00</w:t>
      </w:r>
      <w:r>
        <w:rPr>
          <w:rFonts w:ascii="Arial" w:hAnsi="Arial" w:cs="Arial"/>
        </w:rPr>
        <w:tab/>
        <w:t>£</w:t>
      </w:r>
      <w:r w:rsidR="00940076">
        <w:rPr>
          <w:rFonts w:ascii="Arial" w:hAnsi="Arial" w:cs="Arial"/>
        </w:rPr>
        <w:t>605</w:t>
      </w:r>
      <w:r>
        <w:rPr>
          <w:rFonts w:ascii="Arial" w:hAnsi="Arial" w:cs="Arial"/>
        </w:rPr>
        <w:t>.00</w:t>
      </w:r>
    </w:p>
    <w:p w14:paraId="2C1D49C9" w14:textId="77777777" w:rsidR="00545F43" w:rsidRDefault="00545F43" w:rsidP="00545F4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Church Fees:</w:t>
      </w:r>
    </w:p>
    <w:p w14:paraId="7AA48101" w14:textId="77777777" w:rsidR="00545F43" w:rsidRDefault="00545F43" w:rsidP="00545F43">
      <w:pPr>
        <w:pStyle w:val="NoSpacing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Church costs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Nil</w:t>
      </w:r>
    </w:p>
    <w:p w14:paraId="13F5ED2A" w14:textId="77777777" w:rsidR="00545F43" w:rsidRDefault="00545F43" w:rsidP="00545F43">
      <w:pPr>
        <w:pStyle w:val="NoSpacing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£ 30.00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£ 30.00</w:t>
      </w:r>
    </w:p>
    <w:p w14:paraId="5C982A04" w14:textId="77777777" w:rsidR="00545F43" w:rsidRDefault="00545F43" w:rsidP="00545F43">
      <w:pPr>
        <w:pStyle w:val="NoSpacing"/>
        <w:rPr>
          <w:rFonts w:ascii="Arial" w:hAnsi="Arial" w:cs="Arial"/>
        </w:rPr>
      </w:pPr>
    </w:p>
    <w:p w14:paraId="5490B96A" w14:textId="62DB8694" w:rsidR="00545F43" w:rsidRDefault="00545F43" w:rsidP="00545F4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Total: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£</w:t>
      </w:r>
      <w:r w:rsidR="00940076">
        <w:rPr>
          <w:rFonts w:ascii="Arial" w:hAnsi="Arial" w:cs="Arial"/>
          <w:b/>
          <w:bCs/>
        </w:rPr>
        <w:t>635</w:t>
      </w:r>
      <w:r>
        <w:rPr>
          <w:rFonts w:ascii="Arial" w:hAnsi="Arial" w:cs="Arial"/>
          <w:b/>
          <w:bCs/>
        </w:rPr>
        <w:t>.00</w:t>
      </w:r>
    </w:p>
    <w:p w14:paraId="4F25E8CE" w14:textId="77777777" w:rsidR="00545F43" w:rsidRDefault="00545F43" w:rsidP="00545F43">
      <w:pPr>
        <w:pStyle w:val="NoSpacing"/>
        <w:rPr>
          <w:rFonts w:ascii="Arial" w:hAnsi="Arial" w:cs="Arial"/>
          <w:b/>
          <w:bCs/>
        </w:rPr>
      </w:pPr>
    </w:p>
    <w:p w14:paraId="7C6103BE" w14:textId="77777777" w:rsidR="00545F43" w:rsidRDefault="00545F43" w:rsidP="00545F4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Optional:</w:t>
      </w:r>
    </w:p>
    <w:p w14:paraId="30D99938" w14:textId="38D21DC7" w:rsidR="00545F43" w:rsidRDefault="00545F43" w:rsidP="00545F43">
      <w:pPr>
        <w:pStyle w:val="NoSpacing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Organist</w:t>
      </w:r>
      <w:r w:rsidR="00C00293">
        <w:rPr>
          <w:rFonts w:ascii="Arial" w:hAnsi="Arial" w:cs="Arial"/>
        </w:rPr>
        <w:t>/Musician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  75.00</w:t>
      </w:r>
      <w:proofErr w:type="gramEnd"/>
    </w:p>
    <w:p w14:paraId="54F45EF4" w14:textId="4C0F8FE9" w:rsidR="00545F43" w:rsidRDefault="00545F43" w:rsidP="00545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0293">
        <w:rPr>
          <w:rFonts w:ascii="Arial" w:hAnsi="Arial" w:cs="Arial"/>
        </w:rPr>
        <w:t>Singers (Each)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£  </w:t>
      </w:r>
      <w:r w:rsidR="00C00293">
        <w:rPr>
          <w:rFonts w:ascii="Arial" w:hAnsi="Arial" w:cs="Arial"/>
        </w:rPr>
        <w:t>20</w:t>
      </w:r>
      <w:r>
        <w:rPr>
          <w:rFonts w:ascii="Arial" w:hAnsi="Arial" w:cs="Arial"/>
        </w:rPr>
        <w:t>.00</w:t>
      </w:r>
      <w:proofErr w:type="gramEnd"/>
    </w:p>
    <w:p w14:paraId="14AD46D8" w14:textId="4539F487" w:rsidR="00545F43" w:rsidRDefault="00545F43" w:rsidP="00545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Flowers*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5D2E">
        <w:rPr>
          <w:rFonts w:ascii="Arial" w:hAnsi="Arial" w:cs="Arial"/>
        </w:rPr>
        <w:t>POA</w:t>
      </w:r>
    </w:p>
    <w:p w14:paraId="5683935A" w14:textId="0CD87E69" w:rsidR="00545F43" w:rsidRDefault="00545F43" w:rsidP="00545F4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Heating**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£  </w:t>
      </w:r>
      <w:r w:rsidR="00792DC8">
        <w:rPr>
          <w:rFonts w:ascii="Arial" w:hAnsi="Arial" w:cs="Arial"/>
        </w:rPr>
        <w:t>15.00</w:t>
      </w:r>
      <w:proofErr w:type="gramEnd"/>
    </w:p>
    <w:p w14:paraId="0614BEB0" w14:textId="3071C296" w:rsidR="00792DC8" w:rsidRDefault="00792DC8" w:rsidP="00545F4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</w:t>
      </w:r>
      <w:r w:rsidR="00BB28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20</w:t>
      </w:r>
      <w:proofErr w:type="gramEnd"/>
    </w:p>
    <w:p w14:paraId="246A8FBE" w14:textId="7599CB16" w:rsidR="00792DC8" w:rsidRDefault="00792DC8" w:rsidP="00545F43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Sound </w:t>
      </w:r>
      <w:r w:rsidR="00093307">
        <w:rPr>
          <w:rFonts w:ascii="Arial" w:hAnsi="Arial" w:cs="Arial"/>
        </w:rPr>
        <w:tab/>
      </w:r>
      <w:r w:rsidR="00093307">
        <w:rPr>
          <w:rFonts w:ascii="Arial" w:hAnsi="Arial" w:cs="Arial"/>
        </w:rPr>
        <w:tab/>
      </w:r>
      <w:r w:rsidR="00093307">
        <w:rPr>
          <w:rFonts w:ascii="Arial" w:hAnsi="Arial" w:cs="Arial"/>
        </w:rPr>
        <w:tab/>
      </w:r>
      <w:r w:rsidR="00093307">
        <w:rPr>
          <w:rFonts w:ascii="Arial" w:hAnsi="Arial" w:cs="Arial"/>
        </w:rPr>
        <w:tab/>
      </w:r>
      <w:proofErr w:type="gramStart"/>
      <w:r w:rsidR="00093307">
        <w:rPr>
          <w:rFonts w:ascii="Arial" w:hAnsi="Arial" w:cs="Arial"/>
        </w:rPr>
        <w:t>£</w:t>
      </w:r>
      <w:r w:rsidR="00BB2851">
        <w:rPr>
          <w:rFonts w:ascii="Arial" w:hAnsi="Arial" w:cs="Arial"/>
        </w:rPr>
        <w:t xml:space="preserve">  </w:t>
      </w:r>
      <w:r w:rsidR="00093307">
        <w:rPr>
          <w:rFonts w:ascii="Arial" w:hAnsi="Arial" w:cs="Arial"/>
        </w:rPr>
        <w:t>20</w:t>
      </w:r>
      <w:proofErr w:type="gramEnd"/>
    </w:p>
    <w:p w14:paraId="10B8B718" w14:textId="77777777" w:rsidR="00545F43" w:rsidRDefault="00545F43" w:rsidP="00545F43">
      <w:pPr>
        <w:pStyle w:val="NoSpacing"/>
        <w:ind w:left="720" w:firstLine="720"/>
        <w:rPr>
          <w:rFonts w:ascii="Arial" w:hAnsi="Arial" w:cs="Arial"/>
        </w:rPr>
      </w:pPr>
    </w:p>
    <w:p w14:paraId="4D578EE2" w14:textId="41145CD3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*Flowers. If you would like the church to provide church flowers the minimum contribution is £75. This may increase if you have specific colour/bloom choices.</w:t>
      </w:r>
    </w:p>
    <w:p w14:paraId="1E915CF9" w14:textId="18BA9488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** Heating. Most weddings take place when it is warm. If you</w:t>
      </w:r>
    </w:p>
    <w:p w14:paraId="49A887AF" w14:textId="5FB3E08D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think that you may require heating, £</w:t>
      </w:r>
      <w:r w:rsidR="0009330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would help to cover the costs. </w:t>
      </w:r>
    </w:p>
    <w:p w14:paraId="616A2C7F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413A01DE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NB: If either the bride or groom lives outside the parish of Swanscombe, then Banns will have to be called in their own</w:t>
      </w:r>
    </w:p>
    <w:p w14:paraId="6966738B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parish, and a fee payable to the appropriate incumbent. </w:t>
      </w:r>
    </w:p>
    <w:p w14:paraId="138ED79D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D8A3C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0788B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CF7B07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C3E7A6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EF2BEA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C7B0C5" w14:textId="77777777" w:rsidR="00093307" w:rsidRDefault="00093307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6B89CB" w14:textId="53749011" w:rsidR="00545F43" w:rsidRDefault="00545F43" w:rsidP="00545F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C5D4E2" wp14:editId="4E682BB6">
            <wp:simplePos x="0" y="0"/>
            <wp:positionH relativeFrom="column">
              <wp:posOffset>8557260</wp:posOffset>
            </wp:positionH>
            <wp:positionV relativeFrom="paragraph">
              <wp:posOffset>-5671185</wp:posOffset>
            </wp:positionV>
            <wp:extent cx="1003300" cy="1003300"/>
            <wp:effectExtent l="0" t="0" r="6350" b="6350"/>
            <wp:wrapTight wrapText="bothSides">
              <wp:wrapPolygon edited="0">
                <wp:start x="4101" y="0"/>
                <wp:lineTo x="0" y="820"/>
                <wp:lineTo x="0" y="19686"/>
                <wp:lineTo x="820" y="21327"/>
                <wp:lineTo x="19686" y="21327"/>
                <wp:lineTo x="21327" y="18046"/>
                <wp:lineTo x="21327" y="410"/>
                <wp:lineTo x="15585" y="0"/>
                <wp:lineTo x="4101" y="0"/>
              </wp:wrapPolygon>
            </wp:wrapTight>
            <wp:docPr id="206300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0022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The Church of St </w:t>
      </w:r>
      <w:r w:rsidR="00093307">
        <w:rPr>
          <w:rFonts w:ascii="Arial" w:hAnsi="Arial" w:cs="Arial"/>
          <w:b/>
          <w:bCs/>
          <w:sz w:val="24"/>
          <w:szCs w:val="24"/>
        </w:rPr>
        <w:t>Mary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1F29C" w14:textId="09B83028" w:rsidR="00545F43" w:rsidRDefault="00093307" w:rsidP="00545F43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Greenhithe</w:t>
      </w:r>
    </w:p>
    <w:p w14:paraId="3C15178D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10353DA3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The marriage of:</w:t>
      </w:r>
    </w:p>
    <w:p w14:paraId="658A5FA5" w14:textId="77777777" w:rsidR="00545F43" w:rsidRDefault="00545F43" w:rsidP="00545F43">
      <w:pPr>
        <w:pStyle w:val="NoSpacing"/>
        <w:rPr>
          <w:rFonts w:ascii="Arial" w:hAnsi="Arial" w:cs="Arial"/>
        </w:rPr>
      </w:pPr>
    </w:p>
    <w:p w14:paraId="08841715" w14:textId="5118BEAA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Groom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</w:p>
    <w:p w14:paraId="4E7647CF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2AADBF78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66972E51" w14:textId="424AF7FF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Bride</w:t>
      </w:r>
      <w:r>
        <w:rPr>
          <w:rFonts w:ascii="Arial" w:hAnsi="Arial" w:cs="Arial"/>
        </w:rPr>
        <w:tab/>
      </w:r>
    </w:p>
    <w:p w14:paraId="50D8BD74" w14:textId="77777777" w:rsidR="00545F43" w:rsidRDefault="00545F43" w:rsidP="00545F43">
      <w:pPr>
        <w:pStyle w:val="NoSpacing"/>
        <w:rPr>
          <w:rFonts w:ascii="Arial" w:hAnsi="Arial" w:cs="Arial"/>
        </w:rPr>
      </w:pPr>
    </w:p>
    <w:p w14:paraId="25E8F7CA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7576C264" w14:textId="237B0A68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Time</w:t>
      </w:r>
      <w:r>
        <w:rPr>
          <w:rFonts w:ascii="Arial" w:hAnsi="Arial" w:cs="Arial"/>
        </w:rPr>
        <w:tab/>
      </w:r>
    </w:p>
    <w:p w14:paraId="680C7781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41516F66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Contact number and email</w:t>
      </w:r>
      <w:r>
        <w:rPr>
          <w:rFonts w:ascii="Arial" w:hAnsi="Arial" w:cs="Arial"/>
        </w:rPr>
        <w:tab/>
      </w:r>
    </w:p>
    <w:p w14:paraId="6C2B663B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FDDEE4" w14:textId="77777777" w:rsidR="00545F43" w:rsidRDefault="00545F43" w:rsidP="00545F43">
      <w:pPr>
        <w:pStyle w:val="NoSpacing"/>
        <w:rPr>
          <w:rFonts w:ascii="Arial" w:hAnsi="Arial" w:cs="Arial"/>
        </w:rPr>
      </w:pPr>
    </w:p>
    <w:p w14:paraId="415CBB9A" w14:textId="67566587" w:rsidR="00545F43" w:rsidRDefault="00545F43" w:rsidP="00545F43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Cost of Marriage:                 £</w:t>
      </w:r>
      <w:r w:rsidR="00A6786E">
        <w:rPr>
          <w:rFonts w:ascii="Arial" w:hAnsi="Arial" w:cs="Arial"/>
          <w:b/>
          <w:bCs/>
        </w:rPr>
        <w:t>635</w:t>
      </w:r>
      <w:r>
        <w:rPr>
          <w:rFonts w:ascii="Arial" w:hAnsi="Arial" w:cs="Arial"/>
          <w:b/>
          <w:bCs/>
        </w:rPr>
        <w:t>.00</w:t>
      </w:r>
    </w:p>
    <w:p w14:paraId="1D95D691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1855476E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1AA1F6C5" w14:textId="77777777" w:rsidR="00545F43" w:rsidRDefault="00545F43" w:rsidP="00545F43">
      <w:pPr>
        <w:pStyle w:val="NoSpacing"/>
        <w:ind w:left="720"/>
      </w:pPr>
      <w:r>
        <w:rPr>
          <w:rFonts w:ascii="Arial" w:hAnsi="Arial" w:cs="Arial"/>
          <w:b/>
          <w:bCs/>
        </w:rPr>
        <w:t>Options</w:t>
      </w:r>
      <w:r>
        <w:rPr>
          <w:rFonts w:ascii="Arial" w:hAnsi="Arial" w:cs="Arial"/>
        </w:rPr>
        <w:t>: (please indicate)</w:t>
      </w:r>
    </w:p>
    <w:p w14:paraId="528492B2" w14:textId="77777777" w:rsidR="00545F43" w:rsidRDefault="00545F43" w:rsidP="00AB2C9E">
      <w:pPr>
        <w:pStyle w:val="NoSpacing"/>
        <w:rPr>
          <w:rFonts w:ascii="Arial" w:hAnsi="Arial" w:cs="Arial"/>
        </w:rPr>
      </w:pPr>
    </w:p>
    <w:p w14:paraId="42FC9A2B" w14:textId="76D84E76" w:rsidR="00545F43" w:rsidRDefault="00545F43" w:rsidP="00BD644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Organist</w:t>
      </w:r>
      <w:r w:rsidR="00AB2C9E">
        <w:rPr>
          <w:rFonts w:ascii="Arial" w:hAnsi="Arial" w:cs="Arial"/>
        </w:rPr>
        <w:t>/Musician</w:t>
      </w:r>
      <w:r w:rsidR="00BB28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£ 75……………………</w:t>
      </w:r>
    </w:p>
    <w:p w14:paraId="590A60BB" w14:textId="732BEAB6" w:rsidR="00BD644B" w:rsidRDefault="00BD644B" w:rsidP="00BD644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Singers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£ 20 each</w:t>
      </w:r>
    </w:p>
    <w:p w14:paraId="2E5C755B" w14:textId="587748AD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Flowers</w:t>
      </w:r>
      <w:r>
        <w:rPr>
          <w:rFonts w:ascii="Arial" w:hAnsi="Arial" w:cs="Arial"/>
        </w:rPr>
        <w:tab/>
      </w:r>
      <w:r w:rsidR="00BB285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 </w:t>
      </w:r>
      <w:r w:rsidR="00E11200">
        <w:rPr>
          <w:rFonts w:ascii="Arial" w:hAnsi="Arial" w:cs="Arial"/>
        </w:rPr>
        <w:t>POA</w:t>
      </w:r>
      <w:r>
        <w:rPr>
          <w:rFonts w:ascii="Arial" w:hAnsi="Arial" w:cs="Arial"/>
        </w:rPr>
        <w:t>……………………</w:t>
      </w:r>
    </w:p>
    <w:p w14:paraId="605E745B" w14:textId="16FCF375" w:rsidR="00E11200" w:rsidRDefault="00E11200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Sound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£ 20</w:t>
      </w:r>
    </w:p>
    <w:p w14:paraId="2C0F0325" w14:textId="1A84BA83" w:rsidR="00545F43" w:rsidRDefault="00E11200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£ 20</w:t>
      </w:r>
      <w:r w:rsidR="00545F43">
        <w:rPr>
          <w:rFonts w:ascii="Arial" w:hAnsi="Arial" w:cs="Arial"/>
        </w:rPr>
        <w:t>……………………</w:t>
      </w:r>
    </w:p>
    <w:p w14:paraId="56F8692C" w14:textId="25CD8515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Heating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 </w:t>
      </w:r>
      <w:r w:rsidR="00E11200">
        <w:rPr>
          <w:rFonts w:ascii="Arial" w:hAnsi="Arial" w:cs="Arial"/>
        </w:rPr>
        <w:t>15</w:t>
      </w:r>
      <w:r>
        <w:rPr>
          <w:rFonts w:ascii="Arial" w:hAnsi="Arial" w:cs="Arial"/>
        </w:rPr>
        <w:t>…………………</w:t>
      </w:r>
    </w:p>
    <w:p w14:paraId="18C86D9A" w14:textId="77777777" w:rsidR="005261A9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Other</w:t>
      </w:r>
      <w:r>
        <w:rPr>
          <w:rFonts w:ascii="Arial" w:hAnsi="Arial" w:cs="Arial"/>
        </w:rPr>
        <w:tab/>
      </w:r>
    </w:p>
    <w:p w14:paraId="12E7A8CF" w14:textId="1D5D0C62" w:rsidR="00545F43" w:rsidRDefault="005261A9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5F43">
        <w:rPr>
          <w:rFonts w:ascii="Arial" w:hAnsi="Arial" w:cs="Arial"/>
        </w:rPr>
        <w:tab/>
      </w:r>
    </w:p>
    <w:p w14:paraId="5C43CF49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3074054D" w14:textId="458937A5" w:rsidR="00545F43" w:rsidRDefault="00545F43" w:rsidP="00545F43">
      <w:pPr>
        <w:pStyle w:val="NoSpacing"/>
        <w:ind w:left="720"/>
      </w:pPr>
      <w:r>
        <w:rPr>
          <w:rFonts w:ascii="Arial" w:hAnsi="Arial" w:cs="Arial"/>
          <w:b/>
          <w:bCs/>
        </w:rPr>
        <w:t>Total Cost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£</w:t>
      </w:r>
      <w:r w:rsidR="008D707C">
        <w:rPr>
          <w:rFonts w:ascii="Arial" w:hAnsi="Arial" w:cs="Arial"/>
          <w:b/>
          <w:bCs/>
        </w:rPr>
        <w:tab/>
      </w:r>
    </w:p>
    <w:p w14:paraId="6DFC3662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7FBF3E84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66CE43F7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 £150 deposit is payable in advance (non-refundable). </w:t>
      </w:r>
    </w:p>
    <w:p w14:paraId="121237DF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is deducted from the overall cost, which is payable </w:t>
      </w:r>
    </w:p>
    <w:p w14:paraId="5FF61105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no later than 21 days before the date of the wedding.</w:t>
      </w:r>
    </w:p>
    <w:p w14:paraId="7DF7D0B1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270E1B60" w14:textId="77777777" w:rsidR="00545F43" w:rsidRDefault="00545F43" w:rsidP="00545F43">
      <w:pPr>
        <w:pStyle w:val="NoSpacing"/>
        <w:ind w:left="720"/>
        <w:rPr>
          <w:rFonts w:ascii="Arial" w:hAnsi="Arial" w:cs="Arial"/>
        </w:rPr>
      </w:pPr>
    </w:p>
    <w:p w14:paraId="633CFC21" w14:textId="77777777" w:rsidR="00545F43" w:rsidRDefault="00545F43" w:rsidP="00545F43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return this form to the Priest-in-Charge</w:t>
      </w:r>
    </w:p>
    <w:p w14:paraId="70669B7B" w14:textId="771ECEF2" w:rsidR="0067446D" w:rsidRPr="00545F43" w:rsidRDefault="00A6786E" w:rsidP="00545F4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January</w:t>
      </w:r>
      <w:r w:rsidR="006D71FF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6</w:t>
      </w:r>
    </w:p>
    <w:sectPr w:rsidR="0067446D" w:rsidRPr="00545F43" w:rsidSect="00DF73D9">
      <w:pgSz w:w="16838" w:h="11906" w:orient="landscape"/>
      <w:pgMar w:top="720" w:right="720" w:bottom="720" w:left="720" w:header="720" w:footer="720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6D"/>
    <w:rsid w:val="00093307"/>
    <w:rsid w:val="000D3331"/>
    <w:rsid w:val="00205D98"/>
    <w:rsid w:val="00251817"/>
    <w:rsid w:val="002A349C"/>
    <w:rsid w:val="00303E93"/>
    <w:rsid w:val="003F6EF1"/>
    <w:rsid w:val="00424F42"/>
    <w:rsid w:val="00450C90"/>
    <w:rsid w:val="004B145C"/>
    <w:rsid w:val="005261A9"/>
    <w:rsid w:val="00545F43"/>
    <w:rsid w:val="00567176"/>
    <w:rsid w:val="005D54A1"/>
    <w:rsid w:val="0067446D"/>
    <w:rsid w:val="006943A5"/>
    <w:rsid w:val="006D71FF"/>
    <w:rsid w:val="007132B8"/>
    <w:rsid w:val="007775B7"/>
    <w:rsid w:val="00792DC8"/>
    <w:rsid w:val="008438DD"/>
    <w:rsid w:val="00865CEA"/>
    <w:rsid w:val="008C66FA"/>
    <w:rsid w:val="008D707C"/>
    <w:rsid w:val="00940076"/>
    <w:rsid w:val="00A20E83"/>
    <w:rsid w:val="00A6786E"/>
    <w:rsid w:val="00A74569"/>
    <w:rsid w:val="00AB2C9E"/>
    <w:rsid w:val="00B65D2E"/>
    <w:rsid w:val="00BB2851"/>
    <w:rsid w:val="00BD644B"/>
    <w:rsid w:val="00C00293"/>
    <w:rsid w:val="00C57696"/>
    <w:rsid w:val="00C576C7"/>
    <w:rsid w:val="00DA46E0"/>
    <w:rsid w:val="00E11200"/>
    <w:rsid w:val="00E5041B"/>
    <w:rsid w:val="00E92E6E"/>
    <w:rsid w:val="00E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B4AF"/>
  <w15:chartTrackingRefBased/>
  <w15:docId w15:val="{F0526A0A-A0FF-4630-89A7-9FCFB5B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545F4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1094</Characters>
  <Application>Microsoft Office Word</Application>
  <DocSecurity>0</DocSecurity>
  <Lines>80</Lines>
  <Paragraphs>44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Holloway</dc:creator>
  <cp:keywords/>
  <dc:description/>
  <cp:lastModifiedBy>Jen White</cp:lastModifiedBy>
  <cp:revision>6</cp:revision>
  <dcterms:created xsi:type="dcterms:W3CDTF">2026-01-15T12:05:00Z</dcterms:created>
  <dcterms:modified xsi:type="dcterms:W3CDTF">2026-02-06T11:46:00Z</dcterms:modified>
</cp:coreProperties>
</file>