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3C44" w14:textId="5D5FE27C" w:rsidR="005D7E62" w:rsidRDefault="00000000" w:rsidP="00AD4836">
      <w:pPr>
        <w:spacing w:after="128" w:line="259" w:lineRule="auto"/>
        <w:ind w:left="0" w:firstLine="0"/>
        <w:jc w:val="center"/>
      </w:pPr>
      <w:r>
        <w:rPr>
          <w:b/>
          <w:sz w:val="60"/>
        </w:rPr>
        <w:t>The Rector's Ramblings</w:t>
      </w:r>
    </w:p>
    <w:p w14:paraId="5E44B19A" w14:textId="77777777" w:rsidR="005D7E62" w:rsidRDefault="00000000" w:rsidP="00AD4836">
      <w:pPr>
        <w:ind w:left="-142" w:right="-31" w:firstLine="0"/>
        <w:jc w:val="both"/>
      </w:pPr>
      <w:r>
        <w:t>Dear friends,</w:t>
      </w:r>
    </w:p>
    <w:p w14:paraId="0C5E43EE" w14:textId="77777777" w:rsidR="005D7E62" w:rsidRDefault="00000000" w:rsidP="00AD4836">
      <w:pPr>
        <w:ind w:left="-142" w:right="-31" w:firstLine="0"/>
        <w:jc w:val="both"/>
      </w:pPr>
      <w:r>
        <w:t xml:space="preserve">This is going to be more of a short stroll than a </w:t>
      </w:r>
      <w:proofErr w:type="gramStart"/>
      <w:r>
        <w:t>full blown</w:t>
      </w:r>
      <w:proofErr w:type="gramEnd"/>
      <w:r>
        <w:t xml:space="preserve"> Ramble, as I am still limited to left hand typing - so please forgive any typos and spelling mistakes.</w:t>
      </w:r>
    </w:p>
    <w:p w14:paraId="1760B2EB" w14:textId="77777777" w:rsidR="005D7E62" w:rsidRDefault="00000000" w:rsidP="00AD4836">
      <w:pPr>
        <w:ind w:left="-142" w:right="-31" w:firstLine="0"/>
        <w:jc w:val="both"/>
      </w:pPr>
      <w:r>
        <w:t xml:space="preserve">I'd like to begin by thanking everyone for your kind messages, for the many gifts and cards, and the offers of help that both I and Kathryn have received over the past 4 weeks. I would like to especially thank the Churchwardens, Sacristans, and Lay Ministers who have worked so hard to keep services going, and to make the covering clergy feel so welcome. I am so looking forward to leading the service this Sunday at Singleton, albeit one </w:t>
      </w:r>
      <w:proofErr w:type="gramStart"/>
      <w:r>
        <w:t>handed!,</w:t>
      </w:r>
      <w:proofErr w:type="gramEnd"/>
      <w:r>
        <w:t xml:space="preserve">  </w:t>
      </w:r>
    </w:p>
    <w:p w14:paraId="23FAA244" w14:textId="660988E4" w:rsidR="005D7E62" w:rsidRDefault="00000000" w:rsidP="00AD4836">
      <w:pPr>
        <w:spacing w:after="0"/>
        <w:ind w:left="-142" w:right="-31" w:firstLine="0"/>
        <w:jc w:val="both"/>
      </w:pPr>
      <w:r>
        <w:t xml:space="preserve">If someone had taken me to one side after Christmas and told me to take the month of January off, I would have been delighted. A chance to catch up on some reading, to sit and watch the birds in the garden and the cattle in the fields, and to see, or phone, friends I haven't spoken to in ages. But this has been different. Much like the enforced isolation and </w:t>
      </w:r>
      <w:proofErr w:type="spellStart"/>
      <w:r>
        <w:t>slow down</w:t>
      </w:r>
      <w:proofErr w:type="spellEnd"/>
      <w:r>
        <w:t xml:space="preserve"> of the Covid days, it not being my choice to stay home has, I have to admit, led to feelings of frustration and not a little guilt as I watch my sister come home from work and do all the cooking, cleaning and day to day chores. As many of you will know, it goes against the grain for me not to be 'doing', for me not to be the one organising, not to be the one helping. But then I had a visit from the</w:t>
      </w:r>
      <w:r w:rsidR="00AD4836">
        <w:t xml:space="preserve"> </w:t>
      </w:r>
      <w:r>
        <w:t xml:space="preserve">Archdeacon, who reminded me that when Jesus wanted to spread his message further afield in </w:t>
      </w:r>
      <w:proofErr w:type="gramStart"/>
      <w:r>
        <w:t>Galilee</w:t>
      </w:r>
      <w:proofErr w:type="gramEnd"/>
      <w:r>
        <w:t xml:space="preserve"> he didn't go himself but sent 70 of his disciples out into the surrounding towns and villages. The one who came to serve, not to be served, was happy to step back and allow others to do what had to be done, not because he didn't want to do it, but because it was also their calling, and their joy, to serve him and others. He reminded me that accepting help is not a sign of weakness, but a gift to the one offering.</w:t>
      </w:r>
    </w:p>
    <w:p w14:paraId="18CFDE97" w14:textId="77777777" w:rsidR="00AD4836" w:rsidRDefault="00AD4836" w:rsidP="00AD4836">
      <w:pPr>
        <w:spacing w:after="0"/>
        <w:ind w:left="-142" w:right="-31" w:firstLine="0"/>
        <w:jc w:val="both"/>
      </w:pPr>
    </w:p>
    <w:p w14:paraId="2BA77C80" w14:textId="1DC59552" w:rsidR="005D7E62" w:rsidRDefault="00000000" w:rsidP="00AD4836">
      <w:pPr>
        <w:spacing w:after="8"/>
        <w:ind w:left="-142" w:right="-31" w:firstLine="0"/>
        <w:jc w:val="both"/>
      </w:pPr>
      <w:r>
        <w:t>As I return to both serving the people of The Valley Parish and to working in St</w:t>
      </w:r>
      <w:r w:rsidR="00AD4836">
        <w:t xml:space="preserve"> </w:t>
      </w:r>
      <w:r>
        <w:t>Olav's (even though for the next couple of weeks it will be part time restricted</w:t>
      </w:r>
      <w:r w:rsidR="00AD4836">
        <w:t xml:space="preserve"> </w:t>
      </w:r>
      <w:r>
        <w:t>work), I hope and pray that I will remember the lessons I have learnt over the past few weeks. The lesson of patience, of slowing down, and most importantly the lesson of allowing others to help, in small ways as well as in the more important things. We are all called to serve, and one of the greatest gifts we can give others is to accept their gift of service.</w:t>
      </w:r>
    </w:p>
    <w:p w14:paraId="4DFD4CF3" w14:textId="77777777" w:rsidR="00AD4836" w:rsidRDefault="00AD4836" w:rsidP="00AD4836">
      <w:pPr>
        <w:spacing w:after="8"/>
        <w:ind w:left="-142" w:right="-31" w:firstLine="0"/>
        <w:jc w:val="both"/>
      </w:pPr>
    </w:p>
    <w:p w14:paraId="274F9DEA" w14:textId="42E7D084" w:rsidR="005D7E62" w:rsidRDefault="00000000" w:rsidP="00AD4836">
      <w:pPr>
        <w:ind w:left="-142" w:right="-31" w:firstLine="0"/>
        <w:jc w:val="both"/>
      </w:pPr>
      <w:r>
        <w:t>It will be several weeks, if not months, before I am able to use my right arm fully, and so I will continue to be incredibly grateful to everyone who offers their help and support - thank you all.</w:t>
      </w:r>
    </w:p>
    <w:p w14:paraId="3469D0EE" w14:textId="77777777" w:rsidR="005D7E62" w:rsidRDefault="00000000" w:rsidP="00AD4836">
      <w:pPr>
        <w:spacing w:after="152" w:line="259" w:lineRule="auto"/>
        <w:ind w:left="-142" w:right="-31" w:firstLine="0"/>
        <w:jc w:val="both"/>
      </w:pPr>
      <w:r>
        <w:rPr>
          <w:b/>
        </w:rPr>
        <w:t>Rev Sarah Manouch</w:t>
      </w:r>
    </w:p>
    <w:p w14:paraId="5A8119C5" w14:textId="77777777" w:rsidR="005D7E62" w:rsidRDefault="00000000" w:rsidP="00AD4836">
      <w:pPr>
        <w:spacing w:after="0" w:line="339" w:lineRule="auto"/>
        <w:ind w:left="-142" w:right="-31" w:firstLine="0"/>
        <w:jc w:val="both"/>
      </w:pPr>
      <w:r>
        <w:rPr>
          <w:rFonts w:ascii="Georgia" w:eastAsia="Georgia" w:hAnsi="Georgia" w:cs="Georgia"/>
          <w:i/>
        </w:rPr>
        <w:t xml:space="preserve">07468 854864 </w:t>
      </w:r>
      <w:r>
        <w:rPr>
          <w:i/>
          <w:color w:val="1155CC"/>
        </w:rPr>
        <w:t>priestvalleyparish@gmail.com</w:t>
      </w:r>
    </w:p>
    <w:p w14:paraId="63D85F0A" w14:textId="1E13BC91" w:rsidR="005D7E62" w:rsidRDefault="00000000" w:rsidP="00AD4836">
      <w:pPr>
        <w:spacing w:after="3442" w:line="340" w:lineRule="auto"/>
        <w:ind w:left="-142" w:right="-31" w:firstLine="0"/>
        <w:jc w:val="both"/>
      </w:pPr>
      <w:r>
        <w:rPr>
          <w:rFonts w:ascii="Georgia" w:eastAsia="Georgia" w:hAnsi="Georgia" w:cs="Georgia"/>
          <w:i/>
        </w:rPr>
        <w:t>Please note that I am part-time. My principal working days are Friday and Saturday as well as Sunday. I am not available on a Thursday.</w:t>
      </w:r>
    </w:p>
    <w:sectPr w:rsidR="005D7E62" w:rsidSect="00AD4836">
      <w:pgSz w:w="11899"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62"/>
    <w:rsid w:val="001E071A"/>
    <w:rsid w:val="005D7E62"/>
    <w:rsid w:val="00AD4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8209"/>
  <w15:docId w15:val="{8EA4DCC1-FEFE-4C0F-B243-C4D88AEC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4" w:line="313" w:lineRule="auto"/>
      <w:ind w:left="105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dcterms:created xsi:type="dcterms:W3CDTF">2026-02-06T11:00:00Z</dcterms:created>
  <dcterms:modified xsi:type="dcterms:W3CDTF">2026-02-06T11:00:00Z</dcterms:modified>
</cp:coreProperties>
</file>