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0"/>
        <w:gridCol w:w="2130"/>
        <w:gridCol w:w="2274"/>
        <w:gridCol w:w="2167"/>
        <w:gridCol w:w="2154"/>
        <w:gridCol w:w="2158"/>
        <w:gridCol w:w="2297"/>
      </w:tblGrid>
      <w:tr w:rsidR="001E337E" w14:paraId="529D51A4" w14:textId="77777777" w:rsidTr="009B6E41">
        <w:tc>
          <w:tcPr>
            <w:tcW w:w="2210" w:type="dxa"/>
          </w:tcPr>
          <w:p w14:paraId="3958D52F" w14:textId="77777777" w:rsidR="00DA6523" w:rsidRDefault="00DA6523" w:rsidP="006B1FF3">
            <w:r>
              <w:t>Monday</w:t>
            </w:r>
          </w:p>
        </w:tc>
        <w:tc>
          <w:tcPr>
            <w:tcW w:w="2130" w:type="dxa"/>
          </w:tcPr>
          <w:p w14:paraId="1FF75055" w14:textId="77777777" w:rsidR="00DA6523" w:rsidRDefault="00DA6523" w:rsidP="006B1FF3">
            <w:r>
              <w:t>Tuesday</w:t>
            </w:r>
          </w:p>
        </w:tc>
        <w:tc>
          <w:tcPr>
            <w:tcW w:w="2274" w:type="dxa"/>
          </w:tcPr>
          <w:p w14:paraId="6DD181B3" w14:textId="77777777" w:rsidR="00DA6523" w:rsidRDefault="00DA6523" w:rsidP="006B1FF3">
            <w:r>
              <w:t>Wednesday</w:t>
            </w:r>
          </w:p>
        </w:tc>
        <w:tc>
          <w:tcPr>
            <w:tcW w:w="2167" w:type="dxa"/>
          </w:tcPr>
          <w:p w14:paraId="1969B268" w14:textId="77777777" w:rsidR="00DA6523" w:rsidRDefault="00DA6523" w:rsidP="006B1FF3">
            <w:r>
              <w:t>Thursday</w:t>
            </w:r>
          </w:p>
        </w:tc>
        <w:tc>
          <w:tcPr>
            <w:tcW w:w="2154" w:type="dxa"/>
          </w:tcPr>
          <w:p w14:paraId="06EDF55C" w14:textId="77777777" w:rsidR="00DA6523" w:rsidRDefault="00DA6523" w:rsidP="006B1FF3">
            <w:r>
              <w:t>Friday</w:t>
            </w:r>
          </w:p>
        </w:tc>
        <w:tc>
          <w:tcPr>
            <w:tcW w:w="2158" w:type="dxa"/>
          </w:tcPr>
          <w:p w14:paraId="71EA7906" w14:textId="77777777" w:rsidR="00DA6523" w:rsidRDefault="00DA6523" w:rsidP="006B1FF3">
            <w:r>
              <w:t>Saturday</w:t>
            </w:r>
          </w:p>
        </w:tc>
        <w:tc>
          <w:tcPr>
            <w:tcW w:w="2297" w:type="dxa"/>
          </w:tcPr>
          <w:p w14:paraId="4B31DAA2" w14:textId="77777777" w:rsidR="00DA6523" w:rsidRDefault="00DA6523" w:rsidP="006B1FF3">
            <w:r>
              <w:t>Sunday</w:t>
            </w:r>
          </w:p>
        </w:tc>
      </w:tr>
      <w:tr w:rsidR="001E337E" w14:paraId="4FB5BB68" w14:textId="77777777" w:rsidTr="009B6E41">
        <w:tc>
          <w:tcPr>
            <w:tcW w:w="2210" w:type="dxa"/>
          </w:tcPr>
          <w:p w14:paraId="7851E3C8" w14:textId="67BC7EA3" w:rsidR="00DA6523" w:rsidRDefault="009B717F" w:rsidP="006B1FF3">
            <w:r>
              <w:t>2</w:t>
            </w:r>
            <w:r w:rsidR="00FF7E92">
              <w:t>6</w:t>
            </w:r>
          </w:p>
          <w:p w14:paraId="2190BE4C" w14:textId="67CE4FDF" w:rsidR="00DA6523" w:rsidRPr="00EC39A3" w:rsidRDefault="00DA6523" w:rsidP="009B717F">
            <w:pPr>
              <w:rPr>
                <w:color w:val="A02B93" w:themeColor="accent5"/>
              </w:rPr>
            </w:pPr>
          </w:p>
        </w:tc>
        <w:tc>
          <w:tcPr>
            <w:tcW w:w="2130" w:type="dxa"/>
          </w:tcPr>
          <w:p w14:paraId="48E120FB" w14:textId="49790D50" w:rsidR="00DA6523" w:rsidRDefault="009B717F" w:rsidP="006B1FF3">
            <w:r>
              <w:t>2</w:t>
            </w:r>
            <w:r w:rsidR="00FF7E92">
              <w:t>7</w:t>
            </w:r>
          </w:p>
          <w:p w14:paraId="4DEE47A6" w14:textId="77777777" w:rsidR="00DA6523" w:rsidRDefault="00DA6523" w:rsidP="009B717F"/>
        </w:tc>
        <w:tc>
          <w:tcPr>
            <w:tcW w:w="2274" w:type="dxa"/>
          </w:tcPr>
          <w:p w14:paraId="4D5AD1D3" w14:textId="2AEA39ED" w:rsidR="00DA6523" w:rsidRDefault="009B717F" w:rsidP="006B1FF3">
            <w:r>
              <w:t>2</w:t>
            </w:r>
            <w:r w:rsidR="00FF7E92">
              <w:t>8</w:t>
            </w:r>
          </w:p>
          <w:p w14:paraId="493F86B8" w14:textId="70DAFDFE" w:rsidR="00180D70" w:rsidRDefault="00180D70" w:rsidP="006B1FF3"/>
        </w:tc>
        <w:tc>
          <w:tcPr>
            <w:tcW w:w="2167" w:type="dxa"/>
          </w:tcPr>
          <w:p w14:paraId="25200B66" w14:textId="1599A8F9" w:rsidR="00DA6523" w:rsidRDefault="00FF7E92" w:rsidP="006B1FF3">
            <w:r>
              <w:t>29</w:t>
            </w:r>
          </w:p>
          <w:p w14:paraId="1E05B3D4" w14:textId="5CC250B9" w:rsidR="00DA6523" w:rsidRDefault="00DA6523" w:rsidP="00E5026D"/>
        </w:tc>
        <w:tc>
          <w:tcPr>
            <w:tcW w:w="2154" w:type="dxa"/>
          </w:tcPr>
          <w:p w14:paraId="5BD09272" w14:textId="1E4F914D" w:rsidR="00DA6523" w:rsidRDefault="00180D70" w:rsidP="006B1FF3">
            <w:r>
              <w:t>3</w:t>
            </w:r>
            <w:r w:rsidR="00FF7E92">
              <w:t>0</w:t>
            </w:r>
          </w:p>
          <w:p w14:paraId="6B8F15B9" w14:textId="47D184CA" w:rsidR="00DA6523" w:rsidRDefault="00DA6523" w:rsidP="006B1FF3"/>
        </w:tc>
        <w:tc>
          <w:tcPr>
            <w:tcW w:w="2158" w:type="dxa"/>
          </w:tcPr>
          <w:p w14:paraId="6B415324" w14:textId="00856145" w:rsidR="00DA6523" w:rsidRDefault="00FF7E92" w:rsidP="006B1FF3">
            <w:r>
              <w:t>3</w:t>
            </w:r>
            <w:r w:rsidR="009B717F">
              <w:t>1</w:t>
            </w:r>
          </w:p>
          <w:p w14:paraId="441F6C5C" w14:textId="227AF43C" w:rsidR="00DA6523" w:rsidRDefault="00DA6523" w:rsidP="006B1FF3"/>
        </w:tc>
        <w:tc>
          <w:tcPr>
            <w:tcW w:w="2297" w:type="dxa"/>
          </w:tcPr>
          <w:p w14:paraId="048CEF00" w14:textId="5CC15922" w:rsidR="00DA6523" w:rsidRDefault="00FF7E92" w:rsidP="006B1FF3">
            <w:r>
              <w:t>1</w:t>
            </w:r>
          </w:p>
          <w:p w14:paraId="22446043" w14:textId="1CC0FFF2" w:rsidR="009B717F" w:rsidRDefault="009B717F" w:rsidP="009B717F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>Junior Church (W)</w:t>
            </w:r>
          </w:p>
          <w:p w14:paraId="1393E665" w14:textId="77777777" w:rsidR="00FF7E92" w:rsidRPr="00E94F5C" w:rsidRDefault="00FF7E92" w:rsidP="009B717F">
            <w:pPr>
              <w:rPr>
                <w:color w:val="E97132" w:themeColor="accent2"/>
              </w:rPr>
            </w:pPr>
          </w:p>
          <w:p w14:paraId="342DBE09" w14:textId="77777777" w:rsidR="009B717F" w:rsidRPr="00E94F5C" w:rsidRDefault="009B717F" w:rsidP="009B717F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Young Generations </w:t>
            </w:r>
          </w:p>
          <w:p w14:paraId="42584757" w14:textId="095D9FF6" w:rsidR="002204B1" w:rsidRPr="009B717F" w:rsidRDefault="009B717F" w:rsidP="003B1C20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>(W) 6pm -</w:t>
            </w:r>
            <w:r>
              <w:rPr>
                <w:color w:val="E97132" w:themeColor="accent2"/>
              </w:rPr>
              <w:t xml:space="preserve"> </w:t>
            </w:r>
            <w:r w:rsidRPr="00E94F5C">
              <w:rPr>
                <w:color w:val="E97132" w:themeColor="accent2"/>
              </w:rPr>
              <w:t>8pm</w:t>
            </w:r>
          </w:p>
        </w:tc>
      </w:tr>
      <w:tr w:rsidR="001E337E" w14:paraId="28EC8B80" w14:textId="77777777" w:rsidTr="009B6E41">
        <w:tc>
          <w:tcPr>
            <w:tcW w:w="2210" w:type="dxa"/>
          </w:tcPr>
          <w:p w14:paraId="09E366B7" w14:textId="1EE09B7C" w:rsidR="00DA6523" w:rsidRDefault="00FF7E92" w:rsidP="006B1FF3">
            <w:r>
              <w:t>2</w:t>
            </w:r>
          </w:p>
          <w:p w14:paraId="18E668A9" w14:textId="77777777" w:rsidR="00AC5AB6" w:rsidRDefault="00AC5AB6" w:rsidP="00AC5AB6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</w:t>
            </w:r>
          </w:p>
          <w:p w14:paraId="24D4F949" w14:textId="77777777" w:rsidR="00DA6523" w:rsidRDefault="00AC5AB6" w:rsidP="00AC5AB6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 xml:space="preserve">(W) </w:t>
            </w:r>
            <w:r w:rsidRPr="00E94F5C">
              <w:rPr>
                <w:color w:val="A02B93" w:themeColor="accent5"/>
              </w:rPr>
              <w:t>6:30pm - 7:30pm</w:t>
            </w:r>
          </w:p>
          <w:p w14:paraId="68856111" w14:textId="77777777" w:rsidR="00FF7E92" w:rsidRDefault="00FF7E92" w:rsidP="00AC5AB6">
            <w:pPr>
              <w:rPr>
                <w:color w:val="A02B93" w:themeColor="accent5"/>
              </w:rPr>
            </w:pPr>
          </w:p>
          <w:p w14:paraId="2F8AE6E8" w14:textId="379DC7DB" w:rsidR="00FF7E92" w:rsidRDefault="00FF7E92" w:rsidP="00AC5AB6">
            <w:r>
              <w:rPr>
                <w:color w:val="BF4E14" w:themeColor="accent2" w:themeShade="BF"/>
              </w:rPr>
              <w:t>Bible Study – please see Annette for more details</w:t>
            </w:r>
          </w:p>
        </w:tc>
        <w:tc>
          <w:tcPr>
            <w:tcW w:w="2130" w:type="dxa"/>
          </w:tcPr>
          <w:p w14:paraId="7EC922AD" w14:textId="509D79DA" w:rsidR="00DA6523" w:rsidRDefault="00FF7E92" w:rsidP="006B1FF3">
            <w:r>
              <w:t>3</w:t>
            </w:r>
          </w:p>
          <w:p w14:paraId="2D9064BB" w14:textId="77777777" w:rsidR="00752105" w:rsidRPr="00E94F5C" w:rsidRDefault="00752105" w:rsidP="00752105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Coffee Stop </w:t>
            </w:r>
          </w:p>
          <w:p w14:paraId="17752F0E" w14:textId="77777777" w:rsidR="00752105" w:rsidRPr="00E94F5C" w:rsidRDefault="00752105" w:rsidP="00752105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>(W) 9am – 11am</w:t>
            </w:r>
          </w:p>
          <w:p w14:paraId="2C90D6A9" w14:textId="77777777" w:rsidR="00DA6523" w:rsidRDefault="00DA6523" w:rsidP="00752105"/>
        </w:tc>
        <w:tc>
          <w:tcPr>
            <w:tcW w:w="2274" w:type="dxa"/>
          </w:tcPr>
          <w:p w14:paraId="51598D5D" w14:textId="7510F5AC" w:rsidR="00D32283" w:rsidRPr="00FF7E92" w:rsidRDefault="00FF7E92" w:rsidP="009B717F">
            <w:r>
              <w:t>4</w:t>
            </w:r>
          </w:p>
          <w:p w14:paraId="54DD30D2" w14:textId="77777777" w:rsidR="00FF7E92" w:rsidRDefault="00FF7E92" w:rsidP="00FF7E92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 xml:space="preserve">Midweek </w:t>
            </w:r>
          </w:p>
          <w:p w14:paraId="44A6BF6E" w14:textId="77777777" w:rsidR="00FF7E92" w:rsidRDefault="00FF7E92" w:rsidP="00FF7E92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 xml:space="preserve">Eucharist </w:t>
            </w:r>
          </w:p>
          <w:p w14:paraId="4C0AC251" w14:textId="77777777" w:rsidR="00FF7E92" w:rsidRDefault="00FF7E92" w:rsidP="00FF7E92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>St John’s 9:30am</w:t>
            </w:r>
          </w:p>
          <w:p w14:paraId="71A4D5C5" w14:textId="77777777" w:rsidR="00FF7E92" w:rsidRDefault="00FF7E92" w:rsidP="00FF7E92">
            <w:pPr>
              <w:rPr>
                <w:color w:val="074F6A" w:themeColor="accent4" w:themeShade="80"/>
              </w:rPr>
            </w:pPr>
          </w:p>
          <w:p w14:paraId="6AF54000" w14:textId="77777777" w:rsidR="00FF7E92" w:rsidRDefault="00FF7E92" w:rsidP="00FF7E92">
            <w:r>
              <w:t xml:space="preserve">St John’s </w:t>
            </w:r>
          </w:p>
          <w:p w14:paraId="5DA53676" w14:textId="12BFAA59" w:rsidR="00FF7E92" w:rsidRPr="00C773E4" w:rsidRDefault="00FF7E92" w:rsidP="00FF7E92">
            <w:r>
              <w:t xml:space="preserve">PCC meeting </w:t>
            </w:r>
            <w:r w:rsidR="00256C20">
              <w:t>7pm</w:t>
            </w:r>
          </w:p>
          <w:p w14:paraId="53CD71B8" w14:textId="77777777" w:rsidR="00FF7E92" w:rsidRDefault="00FF7E92" w:rsidP="00FF7E92">
            <w:pPr>
              <w:rPr>
                <w:color w:val="074F6A" w:themeColor="accent4" w:themeShade="80"/>
              </w:rPr>
            </w:pPr>
          </w:p>
          <w:p w14:paraId="69D740A3" w14:textId="1F34B123" w:rsidR="00180D70" w:rsidRPr="00D32283" w:rsidRDefault="00FF7E92" w:rsidP="00FF7E92">
            <w:pPr>
              <w:rPr>
                <w:color w:val="074F6A" w:themeColor="accent4" w:themeShade="80"/>
              </w:rPr>
            </w:pPr>
            <w:r w:rsidRPr="00D90D81">
              <w:rPr>
                <w:color w:val="BF4E14" w:themeColor="accent2" w:themeShade="BF"/>
              </w:rPr>
              <w:t xml:space="preserve">Winter Warmer Lunch </w:t>
            </w:r>
            <w:r w:rsidR="001E6C71">
              <w:rPr>
                <w:color w:val="BF4E14" w:themeColor="accent2" w:themeShade="BF"/>
              </w:rPr>
              <w:t xml:space="preserve">at </w:t>
            </w:r>
            <w:r w:rsidRPr="00D90D81">
              <w:rPr>
                <w:color w:val="BF4E14" w:themeColor="accent2" w:themeShade="BF"/>
              </w:rPr>
              <w:t xml:space="preserve">St Mary’s </w:t>
            </w:r>
            <w:r>
              <w:rPr>
                <w:color w:val="BF4E14" w:themeColor="accent2" w:themeShade="BF"/>
              </w:rPr>
              <w:t>coffee served from 11am</w:t>
            </w:r>
          </w:p>
        </w:tc>
        <w:tc>
          <w:tcPr>
            <w:tcW w:w="2167" w:type="dxa"/>
          </w:tcPr>
          <w:p w14:paraId="01D79166" w14:textId="33B2CCA2" w:rsidR="00DA6523" w:rsidRDefault="00FF7E92" w:rsidP="006B1FF3">
            <w:r>
              <w:t>5</w:t>
            </w:r>
          </w:p>
          <w:p w14:paraId="093AF2D4" w14:textId="77777777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Eucharist </w:t>
            </w:r>
          </w:p>
          <w:p w14:paraId="358268A3" w14:textId="77777777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11am</w:t>
            </w:r>
          </w:p>
          <w:p w14:paraId="66F502D7" w14:textId="77777777" w:rsidR="00FF7E92" w:rsidRPr="00E94F5C" w:rsidRDefault="00FF7E92" w:rsidP="00FF7E92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Breaking Bread </w:t>
            </w:r>
          </w:p>
          <w:p w14:paraId="607AD2D6" w14:textId="7448FB64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11:45am</w:t>
            </w:r>
          </w:p>
          <w:p w14:paraId="62F748B0" w14:textId="77777777" w:rsidR="00FF7E92" w:rsidRPr="00645DFD" w:rsidRDefault="00FF7E92" w:rsidP="00FF7E92">
            <w:pPr>
              <w:rPr>
                <w:color w:val="E97132" w:themeColor="accent2"/>
              </w:rPr>
            </w:pPr>
          </w:p>
          <w:p w14:paraId="335A4D69" w14:textId="43AC65D3" w:rsidR="00F67EEB" w:rsidRPr="00F67EEB" w:rsidRDefault="00FF7E92" w:rsidP="00FF7E92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(W) </w:t>
            </w:r>
            <w:r w:rsidRPr="00E94F5C">
              <w:rPr>
                <w:color w:val="A02B93" w:themeColor="accent5"/>
              </w:rPr>
              <w:t>6:30pm - 7:30pm</w:t>
            </w:r>
          </w:p>
        </w:tc>
        <w:tc>
          <w:tcPr>
            <w:tcW w:w="2154" w:type="dxa"/>
          </w:tcPr>
          <w:p w14:paraId="2A588EC3" w14:textId="467922F0" w:rsidR="00DA6523" w:rsidRDefault="00FF7E92" w:rsidP="006B1FF3">
            <w:r>
              <w:t>6</w:t>
            </w:r>
          </w:p>
          <w:p w14:paraId="45B53E63" w14:textId="77777777" w:rsidR="00FF7E92" w:rsidRPr="00E94F5C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Morning Prayer</w:t>
            </w:r>
            <w:r w:rsidRPr="00E94F5C">
              <w:rPr>
                <w:color w:val="E97132" w:themeColor="accent2"/>
              </w:rPr>
              <w:t xml:space="preserve"> </w:t>
            </w:r>
          </w:p>
          <w:p w14:paraId="5527356E" w14:textId="77777777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9am</w:t>
            </w:r>
          </w:p>
          <w:p w14:paraId="5C399227" w14:textId="77777777" w:rsidR="00FF7E92" w:rsidRPr="00645DFD" w:rsidRDefault="00FF7E92" w:rsidP="00FF7E92">
            <w:pPr>
              <w:rPr>
                <w:color w:val="E97132" w:themeColor="accent2"/>
              </w:rPr>
            </w:pPr>
          </w:p>
          <w:p w14:paraId="27A8D02A" w14:textId="066665BB" w:rsidR="00FF7E92" w:rsidRDefault="00624164" w:rsidP="00FF7E92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No Friday c</w:t>
            </w:r>
            <w:r w:rsidR="00FF7E92" w:rsidRPr="00E94F5C">
              <w:rPr>
                <w:color w:val="215E99" w:themeColor="text2" w:themeTint="BF"/>
              </w:rPr>
              <w:t>offee</w:t>
            </w:r>
            <w:r>
              <w:rPr>
                <w:color w:val="215E99" w:themeColor="text2" w:themeTint="BF"/>
              </w:rPr>
              <w:t xml:space="preserve"> at </w:t>
            </w:r>
            <w:r w:rsidR="00FF7E92" w:rsidRPr="00E94F5C">
              <w:rPr>
                <w:color w:val="215E99" w:themeColor="text2" w:themeTint="BF"/>
              </w:rPr>
              <w:t xml:space="preserve">St John’s </w:t>
            </w:r>
            <w:r>
              <w:rPr>
                <w:color w:val="215E99" w:themeColor="text2" w:themeTint="BF"/>
              </w:rPr>
              <w:t>due to power cut</w:t>
            </w:r>
          </w:p>
          <w:p w14:paraId="38E69F84" w14:textId="77777777" w:rsidR="00DA6523" w:rsidRDefault="00DA6523" w:rsidP="00084AFA"/>
        </w:tc>
        <w:tc>
          <w:tcPr>
            <w:tcW w:w="2158" w:type="dxa"/>
          </w:tcPr>
          <w:p w14:paraId="1D67DD17" w14:textId="5CC334AE" w:rsidR="00DA6523" w:rsidRDefault="00FF7E92" w:rsidP="006B1FF3">
            <w:r>
              <w:t>7</w:t>
            </w:r>
          </w:p>
          <w:p w14:paraId="61F85725" w14:textId="77777777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St Oswald’s </w:t>
            </w:r>
          </w:p>
          <w:p w14:paraId="0282604D" w14:textId="0BCC8E82" w:rsidR="00DA6523" w:rsidRDefault="00FF7E92" w:rsidP="00FF7E92">
            <w:r>
              <w:rPr>
                <w:color w:val="E97132" w:themeColor="accent2"/>
              </w:rPr>
              <w:t xml:space="preserve">coffee morning  </w:t>
            </w:r>
            <w:r w:rsidRPr="00E94F5C">
              <w:rPr>
                <w:color w:val="E97132" w:themeColor="accent2"/>
              </w:rPr>
              <w:t>1</w:t>
            </w:r>
            <w:r>
              <w:rPr>
                <w:color w:val="E97132" w:themeColor="accent2"/>
              </w:rPr>
              <w:t>0am  -</w:t>
            </w:r>
            <w:r w:rsidR="00901DD5">
              <w:rPr>
                <w:color w:val="E97132" w:themeColor="accent2"/>
              </w:rPr>
              <w:t xml:space="preserve"> </w:t>
            </w:r>
            <w:r>
              <w:rPr>
                <w:color w:val="E97132" w:themeColor="accent2"/>
              </w:rPr>
              <w:t>12pm</w:t>
            </w:r>
          </w:p>
        </w:tc>
        <w:tc>
          <w:tcPr>
            <w:tcW w:w="2297" w:type="dxa"/>
          </w:tcPr>
          <w:p w14:paraId="5EB5192D" w14:textId="7D73381E" w:rsidR="00DA6523" w:rsidRDefault="00FF7E92" w:rsidP="006B1FF3">
            <w:r>
              <w:t>8</w:t>
            </w:r>
          </w:p>
          <w:p w14:paraId="77F7F8F9" w14:textId="77777777" w:rsidR="009B6E41" w:rsidRDefault="009B6E41" w:rsidP="009B6E41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>Junior Church (W)</w:t>
            </w:r>
          </w:p>
          <w:p w14:paraId="440367B3" w14:textId="77777777" w:rsidR="00FF7E92" w:rsidRDefault="00FF7E92" w:rsidP="009B6E41">
            <w:pPr>
              <w:rPr>
                <w:color w:val="E97132" w:themeColor="accent2"/>
              </w:rPr>
            </w:pPr>
          </w:p>
          <w:p w14:paraId="4DB81E4C" w14:textId="77777777" w:rsidR="009B6E41" w:rsidRPr="00E94F5C" w:rsidRDefault="009B6E41" w:rsidP="009B6E41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Bubble Church </w:t>
            </w:r>
          </w:p>
          <w:p w14:paraId="60A8FB28" w14:textId="4169BF8A" w:rsidR="009B6E41" w:rsidRDefault="009B6E41" w:rsidP="009B6E41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(W) </w:t>
            </w:r>
          </w:p>
          <w:p w14:paraId="59F50C7A" w14:textId="3E5C18DE" w:rsidR="00DA6523" w:rsidRDefault="00DA6523" w:rsidP="009B6E41"/>
        </w:tc>
      </w:tr>
      <w:tr w:rsidR="001E337E" w14:paraId="16C2D93A" w14:textId="77777777" w:rsidTr="009B6E41">
        <w:tc>
          <w:tcPr>
            <w:tcW w:w="2210" w:type="dxa"/>
          </w:tcPr>
          <w:p w14:paraId="15B0658D" w14:textId="0EDA55FF" w:rsidR="00DA6523" w:rsidRDefault="00FF7E92" w:rsidP="006B1FF3">
            <w:r>
              <w:t>9</w:t>
            </w:r>
          </w:p>
          <w:p w14:paraId="146F02D9" w14:textId="77777777" w:rsidR="00752105" w:rsidRDefault="00752105" w:rsidP="00752105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</w:t>
            </w:r>
          </w:p>
          <w:p w14:paraId="18367E7F" w14:textId="01CD0B0A" w:rsidR="00DA6523" w:rsidRDefault="00752105" w:rsidP="00752105">
            <w:r>
              <w:rPr>
                <w:color w:val="A02B93" w:themeColor="accent5"/>
              </w:rPr>
              <w:t xml:space="preserve">(W) </w:t>
            </w:r>
            <w:r w:rsidRPr="00E94F5C">
              <w:rPr>
                <w:color w:val="A02B93" w:themeColor="accent5"/>
              </w:rPr>
              <w:t>6:30pm - 7:30pm</w:t>
            </w:r>
          </w:p>
        </w:tc>
        <w:tc>
          <w:tcPr>
            <w:tcW w:w="2130" w:type="dxa"/>
          </w:tcPr>
          <w:p w14:paraId="7D9F8CD9" w14:textId="53204AAF" w:rsidR="00DA6523" w:rsidRDefault="00DA6523" w:rsidP="006B1FF3">
            <w:r>
              <w:t>1</w:t>
            </w:r>
            <w:r w:rsidR="00FF7E92">
              <w:t>0</w:t>
            </w:r>
          </w:p>
          <w:p w14:paraId="005431B2" w14:textId="77777777" w:rsidR="00752105" w:rsidRPr="00E94F5C" w:rsidRDefault="00752105" w:rsidP="00752105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Coffee Stop </w:t>
            </w:r>
          </w:p>
          <w:p w14:paraId="39033D1A" w14:textId="77777777" w:rsidR="00752105" w:rsidRDefault="00752105" w:rsidP="00752105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>(W) 9am – 11am</w:t>
            </w:r>
          </w:p>
          <w:p w14:paraId="7DB13B46" w14:textId="77777777" w:rsidR="007422D9" w:rsidRPr="00E94F5C" w:rsidRDefault="007422D9" w:rsidP="00752105">
            <w:pPr>
              <w:rPr>
                <w:color w:val="E97132" w:themeColor="accent2"/>
              </w:rPr>
            </w:pPr>
          </w:p>
          <w:p w14:paraId="06AB6A29" w14:textId="77777777" w:rsidR="001C1AB3" w:rsidRDefault="001C1AB3" w:rsidP="003B1C20"/>
        </w:tc>
        <w:tc>
          <w:tcPr>
            <w:tcW w:w="2274" w:type="dxa"/>
          </w:tcPr>
          <w:p w14:paraId="4DFA8B23" w14:textId="2BC9F8C6" w:rsidR="009B233D" w:rsidRPr="009B6E41" w:rsidRDefault="00FF7E92" w:rsidP="009B6E41">
            <w:r>
              <w:t>11</w:t>
            </w:r>
          </w:p>
          <w:p w14:paraId="65732677" w14:textId="77777777" w:rsidR="00FF7E92" w:rsidRDefault="00FF7E92" w:rsidP="00FF7E92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 xml:space="preserve">Midweek </w:t>
            </w:r>
          </w:p>
          <w:p w14:paraId="0D978278" w14:textId="77777777" w:rsidR="00FF7E92" w:rsidRDefault="00FF7E92" w:rsidP="00FF7E92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 xml:space="preserve">Eucharist </w:t>
            </w:r>
          </w:p>
          <w:p w14:paraId="0874E3E7" w14:textId="77777777" w:rsidR="00FF7E92" w:rsidRDefault="00FF7E92" w:rsidP="00FF7E92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>St John’s 9:30am</w:t>
            </w:r>
          </w:p>
          <w:p w14:paraId="0757D223" w14:textId="77777777" w:rsidR="00FF7E92" w:rsidRDefault="00FF7E92" w:rsidP="00FF7E92">
            <w:pPr>
              <w:rPr>
                <w:color w:val="BF4E14" w:themeColor="accent2" w:themeShade="BF"/>
              </w:rPr>
            </w:pPr>
          </w:p>
          <w:p w14:paraId="4F254B8D" w14:textId="77777777" w:rsidR="00FF7E92" w:rsidRPr="00E94F5C" w:rsidRDefault="00FF7E92" w:rsidP="00FF7E92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Crafternoon</w:t>
            </w:r>
          </w:p>
          <w:p w14:paraId="39CA390F" w14:textId="77777777" w:rsidR="00DA6523" w:rsidRDefault="00FF7E92" w:rsidP="00FF7E92">
            <w:pPr>
              <w:rPr>
                <w:color w:val="215E99" w:themeColor="text2" w:themeTint="BF"/>
              </w:rPr>
            </w:pPr>
            <w:r w:rsidRPr="00E94F5C">
              <w:rPr>
                <w:color w:val="215E99" w:themeColor="text2" w:themeTint="BF"/>
              </w:rPr>
              <w:t>(Y) 2pm</w:t>
            </w:r>
          </w:p>
          <w:p w14:paraId="5FF200E2" w14:textId="77777777" w:rsidR="00FF7E92" w:rsidRDefault="00FF7E92" w:rsidP="00FF7E92">
            <w:pPr>
              <w:rPr>
                <w:color w:val="215E99" w:themeColor="text2" w:themeTint="BF"/>
              </w:rPr>
            </w:pPr>
          </w:p>
          <w:p w14:paraId="1D1DDD36" w14:textId="6218B4F1" w:rsidR="00FF7E92" w:rsidRDefault="00FF7E92" w:rsidP="00FF7E92">
            <w:r>
              <w:rPr>
                <w:color w:val="215E99" w:themeColor="text2" w:themeTint="BF"/>
              </w:rPr>
              <w:t>Craft for Wellbeing (Y) 7pm</w:t>
            </w:r>
          </w:p>
        </w:tc>
        <w:tc>
          <w:tcPr>
            <w:tcW w:w="2167" w:type="dxa"/>
          </w:tcPr>
          <w:p w14:paraId="1DBC2807" w14:textId="4D5733A3" w:rsidR="00DA6523" w:rsidRDefault="00DA6523" w:rsidP="006B1FF3">
            <w:r>
              <w:t>1</w:t>
            </w:r>
            <w:r w:rsidR="00FF7E92">
              <w:t>2</w:t>
            </w:r>
          </w:p>
          <w:p w14:paraId="65B4A116" w14:textId="77777777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Eucharist </w:t>
            </w:r>
          </w:p>
          <w:p w14:paraId="5D94BB42" w14:textId="77777777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11am</w:t>
            </w:r>
          </w:p>
          <w:p w14:paraId="2DE0ACE4" w14:textId="77777777" w:rsidR="00FF7E92" w:rsidRPr="00E94F5C" w:rsidRDefault="00FF7E92" w:rsidP="00FF7E92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Breaking Bread </w:t>
            </w:r>
          </w:p>
          <w:p w14:paraId="1F557F78" w14:textId="0241A459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11:45am</w:t>
            </w:r>
          </w:p>
          <w:p w14:paraId="2E07F3DD" w14:textId="77777777" w:rsidR="00FF7E92" w:rsidRPr="00645DFD" w:rsidRDefault="00FF7E92" w:rsidP="00FF7E92">
            <w:pPr>
              <w:rPr>
                <w:color w:val="E97132" w:themeColor="accent2"/>
              </w:rPr>
            </w:pPr>
          </w:p>
          <w:p w14:paraId="0A72BDF2" w14:textId="022333E4" w:rsidR="004727C0" w:rsidRPr="00DA6523" w:rsidRDefault="00FF7E92" w:rsidP="00FF7E92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(W) </w:t>
            </w:r>
            <w:r w:rsidRPr="00E94F5C">
              <w:rPr>
                <w:color w:val="A02B93" w:themeColor="accent5"/>
              </w:rPr>
              <w:t>6:30pm - 7:30pm</w:t>
            </w:r>
          </w:p>
        </w:tc>
        <w:tc>
          <w:tcPr>
            <w:tcW w:w="2154" w:type="dxa"/>
          </w:tcPr>
          <w:p w14:paraId="6EEDB238" w14:textId="27D73A09" w:rsidR="00DA6523" w:rsidRDefault="00DA6523" w:rsidP="006B1FF3">
            <w:r>
              <w:t>1</w:t>
            </w:r>
            <w:r w:rsidR="00FF7E92">
              <w:t>3</w:t>
            </w:r>
          </w:p>
          <w:p w14:paraId="7430BE2E" w14:textId="77777777" w:rsidR="00FF7E92" w:rsidRPr="00E94F5C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Morning Prayer</w:t>
            </w:r>
            <w:r w:rsidRPr="00E94F5C">
              <w:rPr>
                <w:color w:val="E97132" w:themeColor="accent2"/>
              </w:rPr>
              <w:t xml:space="preserve"> </w:t>
            </w:r>
          </w:p>
          <w:p w14:paraId="0CFCE898" w14:textId="77777777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9am</w:t>
            </w:r>
          </w:p>
          <w:p w14:paraId="5D73C8B0" w14:textId="77777777" w:rsidR="00FF7E92" w:rsidRPr="00645DFD" w:rsidRDefault="00FF7E92" w:rsidP="00FF7E92">
            <w:pPr>
              <w:rPr>
                <w:color w:val="E97132" w:themeColor="accent2"/>
              </w:rPr>
            </w:pPr>
          </w:p>
          <w:p w14:paraId="3DE6EDFE" w14:textId="77777777" w:rsidR="00FF7E92" w:rsidRDefault="00FF7E92" w:rsidP="00FF7E92">
            <w:pPr>
              <w:rPr>
                <w:color w:val="215E99" w:themeColor="text2" w:themeTint="BF"/>
              </w:rPr>
            </w:pPr>
            <w:r w:rsidRPr="00E94F5C">
              <w:rPr>
                <w:color w:val="215E99" w:themeColor="text2" w:themeTint="BF"/>
              </w:rPr>
              <w:t>Coffee @ St John’s 10:30am -</w:t>
            </w:r>
            <w:r>
              <w:rPr>
                <w:color w:val="215E99" w:themeColor="text2" w:themeTint="BF"/>
              </w:rPr>
              <w:t xml:space="preserve"> </w:t>
            </w:r>
            <w:r w:rsidRPr="00E94F5C">
              <w:rPr>
                <w:color w:val="215E99" w:themeColor="text2" w:themeTint="BF"/>
              </w:rPr>
              <w:t>12pm</w:t>
            </w:r>
          </w:p>
          <w:p w14:paraId="4F120F53" w14:textId="6DB9A68B" w:rsidR="00FF7E92" w:rsidRDefault="00FF7E92" w:rsidP="00FF7E92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 xml:space="preserve">Followed by lunch </w:t>
            </w:r>
            <w:r w:rsidRPr="00E94F5C">
              <w:rPr>
                <w:color w:val="215E99" w:themeColor="text2" w:themeTint="BF"/>
              </w:rPr>
              <w:t xml:space="preserve">@ St John’s </w:t>
            </w:r>
            <w:r>
              <w:rPr>
                <w:color w:val="215E99" w:themeColor="text2" w:themeTint="BF"/>
              </w:rPr>
              <w:t xml:space="preserve">12pm </w:t>
            </w:r>
          </w:p>
          <w:p w14:paraId="2FDB0F39" w14:textId="77777777" w:rsidR="003B1C20" w:rsidRDefault="003B1C20" w:rsidP="009B6E41"/>
        </w:tc>
        <w:tc>
          <w:tcPr>
            <w:tcW w:w="2158" w:type="dxa"/>
          </w:tcPr>
          <w:p w14:paraId="3189A6BF" w14:textId="7B2A7C6A" w:rsidR="00DA6523" w:rsidRDefault="003B1C20" w:rsidP="006B1FF3">
            <w:r>
              <w:t>1</w:t>
            </w:r>
            <w:r w:rsidR="00FF7E92">
              <w:t>4</w:t>
            </w:r>
          </w:p>
          <w:p w14:paraId="01E3C15F" w14:textId="6FC6B7CD" w:rsidR="003B1C20" w:rsidRPr="003B1C20" w:rsidRDefault="003B1C20" w:rsidP="002204B1">
            <w:pPr>
              <w:rPr>
                <w:color w:val="77206D" w:themeColor="accent5" w:themeShade="BF"/>
              </w:rPr>
            </w:pPr>
          </w:p>
        </w:tc>
        <w:tc>
          <w:tcPr>
            <w:tcW w:w="2297" w:type="dxa"/>
          </w:tcPr>
          <w:p w14:paraId="197E0DD0" w14:textId="534A972D" w:rsidR="00DA6523" w:rsidRDefault="00285DA5" w:rsidP="006B1FF3">
            <w:r>
              <w:t>1</w:t>
            </w:r>
            <w:r w:rsidR="00FF7E92">
              <w:t>5</w:t>
            </w:r>
          </w:p>
          <w:p w14:paraId="76853AB9" w14:textId="77777777" w:rsidR="009B233D" w:rsidRPr="00E94F5C" w:rsidRDefault="009B233D" w:rsidP="009B233D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>Junior Church (W)</w:t>
            </w:r>
          </w:p>
          <w:p w14:paraId="03D3FC5D" w14:textId="77777777" w:rsidR="009B233D" w:rsidRPr="00C773E4" w:rsidRDefault="009B233D" w:rsidP="000E68BF"/>
          <w:p w14:paraId="3181DCA6" w14:textId="77777777" w:rsidR="00DA6523" w:rsidRDefault="00DA6523" w:rsidP="006B1FF3">
            <w:pPr>
              <w:rPr>
                <w:b/>
                <w:bCs/>
                <w:color w:val="215E99" w:themeColor="text2" w:themeTint="BF"/>
              </w:rPr>
            </w:pPr>
          </w:p>
          <w:p w14:paraId="7CDF1F5B" w14:textId="77777777" w:rsidR="00DA6523" w:rsidRDefault="00DA6523" w:rsidP="001C1AB3"/>
        </w:tc>
      </w:tr>
      <w:tr w:rsidR="001E337E" w14:paraId="7D16CF92" w14:textId="77777777" w:rsidTr="009B6E41">
        <w:tc>
          <w:tcPr>
            <w:tcW w:w="2210" w:type="dxa"/>
          </w:tcPr>
          <w:p w14:paraId="4C144097" w14:textId="7940F071" w:rsidR="00DA6523" w:rsidRDefault="009B717F" w:rsidP="006B1FF3">
            <w:r>
              <w:t>1</w:t>
            </w:r>
            <w:r w:rsidR="00FF7E92">
              <w:t>6</w:t>
            </w:r>
          </w:p>
          <w:p w14:paraId="27F82910" w14:textId="77777777" w:rsidR="00752105" w:rsidRDefault="00752105" w:rsidP="00752105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</w:t>
            </w:r>
          </w:p>
          <w:p w14:paraId="5138E1C1" w14:textId="7E9581B7" w:rsidR="00752105" w:rsidRDefault="00752105" w:rsidP="00752105">
            <w:r>
              <w:rPr>
                <w:color w:val="A02B93" w:themeColor="accent5"/>
              </w:rPr>
              <w:t xml:space="preserve">(W) </w:t>
            </w:r>
            <w:r w:rsidRPr="00E94F5C">
              <w:rPr>
                <w:color w:val="A02B93" w:themeColor="accent5"/>
              </w:rPr>
              <w:t>6:30pm - 7:30pm</w:t>
            </w:r>
            <w:r>
              <w:t xml:space="preserve"> </w:t>
            </w:r>
          </w:p>
          <w:p w14:paraId="78899241" w14:textId="77777777" w:rsidR="007422D9" w:rsidRDefault="007422D9" w:rsidP="00752105"/>
          <w:p w14:paraId="2980F985" w14:textId="6E9614F0" w:rsidR="00DA6523" w:rsidRDefault="00DA6523" w:rsidP="009B6E41"/>
        </w:tc>
        <w:tc>
          <w:tcPr>
            <w:tcW w:w="2130" w:type="dxa"/>
          </w:tcPr>
          <w:p w14:paraId="53F12E65" w14:textId="1D12818D" w:rsidR="00DA6523" w:rsidRDefault="009B717F" w:rsidP="006B1FF3">
            <w:r>
              <w:t>1</w:t>
            </w:r>
            <w:r w:rsidR="00FF7E92">
              <w:t>7</w:t>
            </w:r>
          </w:p>
          <w:p w14:paraId="0FDAC1BD" w14:textId="790D3C3B" w:rsidR="00624164" w:rsidRDefault="00901DD5" w:rsidP="00752105">
            <w:pPr>
              <w:rPr>
                <w:color w:val="000000" w:themeColor="text1"/>
              </w:rPr>
            </w:pPr>
            <w:r w:rsidRPr="00624164">
              <w:rPr>
                <w:color w:val="000000" w:themeColor="text1"/>
              </w:rPr>
              <w:t xml:space="preserve">SHROVE TUESDAY </w:t>
            </w:r>
          </w:p>
          <w:p w14:paraId="13D3DFAA" w14:textId="6C8044C2" w:rsidR="00752105" w:rsidRPr="00E94F5C" w:rsidRDefault="00752105" w:rsidP="00752105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Coffee Stop </w:t>
            </w:r>
          </w:p>
          <w:p w14:paraId="423841B1" w14:textId="77777777" w:rsidR="00752105" w:rsidRDefault="00752105" w:rsidP="00752105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>(W) 9am – 11am</w:t>
            </w:r>
          </w:p>
          <w:p w14:paraId="149D68BE" w14:textId="77777777" w:rsidR="00624164" w:rsidRDefault="00624164" w:rsidP="00752105">
            <w:pPr>
              <w:rPr>
                <w:color w:val="E97132" w:themeColor="accent2"/>
              </w:rPr>
            </w:pPr>
          </w:p>
          <w:p w14:paraId="73C5E879" w14:textId="77777777" w:rsidR="00624164" w:rsidRDefault="00624164" w:rsidP="00624164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Pancake Lunch</w:t>
            </w:r>
          </w:p>
          <w:p w14:paraId="28FA96D3" w14:textId="56FE1D5F" w:rsidR="00624164" w:rsidRDefault="00624164" w:rsidP="00624164">
            <w:pPr>
              <w:rPr>
                <w:color w:val="215E99" w:themeColor="text2" w:themeTint="BF"/>
              </w:rPr>
            </w:pPr>
            <w:r w:rsidRPr="00E94F5C">
              <w:rPr>
                <w:color w:val="215E99" w:themeColor="text2" w:themeTint="BF"/>
              </w:rPr>
              <w:lastRenderedPageBreak/>
              <w:t>St John’s 12pm</w:t>
            </w:r>
          </w:p>
          <w:p w14:paraId="16BE98DA" w14:textId="77777777" w:rsidR="00624164" w:rsidRDefault="00624164" w:rsidP="00752105">
            <w:pPr>
              <w:rPr>
                <w:color w:val="E97132" w:themeColor="accent2"/>
              </w:rPr>
            </w:pPr>
          </w:p>
          <w:p w14:paraId="31C31F8E" w14:textId="77777777" w:rsidR="00624164" w:rsidRDefault="00624164" w:rsidP="00752105">
            <w:pPr>
              <w:rPr>
                <w:color w:val="E97132" w:themeColor="accent2"/>
              </w:rPr>
            </w:pPr>
          </w:p>
          <w:p w14:paraId="488CADA4" w14:textId="77777777" w:rsidR="00624164" w:rsidRPr="00E94F5C" w:rsidRDefault="00624164" w:rsidP="00752105">
            <w:pPr>
              <w:rPr>
                <w:color w:val="E97132" w:themeColor="accent2"/>
              </w:rPr>
            </w:pPr>
          </w:p>
          <w:p w14:paraId="2FE8F570" w14:textId="77777777" w:rsidR="00C773E4" w:rsidRDefault="00C773E4" w:rsidP="001C1AB3"/>
        </w:tc>
        <w:tc>
          <w:tcPr>
            <w:tcW w:w="2274" w:type="dxa"/>
          </w:tcPr>
          <w:p w14:paraId="171C98AA" w14:textId="38DBC41F" w:rsidR="00DA6523" w:rsidRDefault="009B717F" w:rsidP="006B1FF3">
            <w:r>
              <w:lastRenderedPageBreak/>
              <w:t>1</w:t>
            </w:r>
            <w:r w:rsidR="00FF7E92">
              <w:t>8</w:t>
            </w:r>
          </w:p>
          <w:p w14:paraId="00F69495" w14:textId="41BC8A2A" w:rsidR="00624164" w:rsidRDefault="00901DD5" w:rsidP="00FF7E92">
            <w:pPr>
              <w:rPr>
                <w:color w:val="000000" w:themeColor="text1"/>
              </w:rPr>
            </w:pPr>
            <w:r w:rsidRPr="00624164">
              <w:rPr>
                <w:color w:val="000000" w:themeColor="text1"/>
              </w:rPr>
              <w:t xml:space="preserve">ASH WEDNESDAY </w:t>
            </w:r>
          </w:p>
          <w:p w14:paraId="2DFC57C3" w14:textId="77777777" w:rsidR="00901DD5" w:rsidRDefault="00901DD5" w:rsidP="00901D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Ash Wednesday services</w:t>
            </w:r>
          </w:p>
          <w:p w14:paraId="4B1B0055" w14:textId="7AFE7D4D" w:rsidR="00FF7E92" w:rsidRPr="00624164" w:rsidRDefault="00FF7E92" w:rsidP="00FF7E92">
            <w:pPr>
              <w:rPr>
                <w:color w:val="000000" w:themeColor="text1"/>
              </w:rPr>
            </w:pPr>
            <w:r w:rsidRPr="00624164">
              <w:rPr>
                <w:color w:val="000000" w:themeColor="text1"/>
              </w:rPr>
              <w:t>St John’s 9:30am</w:t>
            </w:r>
          </w:p>
          <w:p w14:paraId="5AA25D50" w14:textId="04765003" w:rsidR="00624164" w:rsidRPr="00624164" w:rsidRDefault="00624164" w:rsidP="00FF7E92">
            <w:pPr>
              <w:rPr>
                <w:color w:val="000000" w:themeColor="text1"/>
              </w:rPr>
            </w:pPr>
            <w:r w:rsidRPr="00624164">
              <w:rPr>
                <w:color w:val="000000" w:themeColor="text1"/>
              </w:rPr>
              <w:t>St Oswald’s 7pm</w:t>
            </w:r>
          </w:p>
          <w:p w14:paraId="65E89E0F" w14:textId="77777777" w:rsidR="00FF7E92" w:rsidRDefault="00FF7E92" w:rsidP="00FF7E92">
            <w:pPr>
              <w:rPr>
                <w:color w:val="074F6A" w:themeColor="accent4" w:themeShade="80"/>
              </w:rPr>
            </w:pPr>
          </w:p>
          <w:p w14:paraId="35CC978D" w14:textId="7E5161D3" w:rsidR="00180D70" w:rsidRPr="00FF7E92" w:rsidRDefault="00FF7E92" w:rsidP="009B717F">
            <w:pPr>
              <w:rPr>
                <w:color w:val="215E99" w:themeColor="text2" w:themeTint="BF"/>
              </w:rPr>
            </w:pPr>
            <w:r w:rsidRPr="00D90D81">
              <w:rPr>
                <w:color w:val="BF4E14" w:themeColor="accent2" w:themeShade="BF"/>
              </w:rPr>
              <w:t>Winter Warmer Lunch</w:t>
            </w:r>
            <w:r w:rsidR="001E6C71">
              <w:rPr>
                <w:color w:val="BF4E14" w:themeColor="accent2" w:themeShade="BF"/>
              </w:rPr>
              <w:t xml:space="preserve"> at</w:t>
            </w:r>
            <w:r w:rsidRPr="00D90D81">
              <w:rPr>
                <w:color w:val="BF4E14" w:themeColor="accent2" w:themeShade="BF"/>
              </w:rPr>
              <w:t xml:space="preserve"> St Mary’s</w:t>
            </w:r>
            <w:r w:rsidR="001E6C71">
              <w:rPr>
                <w:color w:val="BF4E14" w:themeColor="accent2" w:themeShade="BF"/>
              </w:rPr>
              <w:t xml:space="preserve"> </w:t>
            </w:r>
            <w:r>
              <w:rPr>
                <w:color w:val="BF4E14" w:themeColor="accent2" w:themeShade="BF"/>
              </w:rPr>
              <w:t xml:space="preserve">coffee served from 11am </w:t>
            </w:r>
          </w:p>
        </w:tc>
        <w:tc>
          <w:tcPr>
            <w:tcW w:w="2167" w:type="dxa"/>
          </w:tcPr>
          <w:p w14:paraId="04DEDA09" w14:textId="6F1B5CE5" w:rsidR="00DA6523" w:rsidRDefault="00FF7E92" w:rsidP="006B1FF3">
            <w:r>
              <w:lastRenderedPageBreak/>
              <w:t>19</w:t>
            </w:r>
          </w:p>
          <w:p w14:paraId="22B4FEC6" w14:textId="77777777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Eucharist </w:t>
            </w:r>
          </w:p>
          <w:p w14:paraId="149EAE1A" w14:textId="77777777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11am</w:t>
            </w:r>
          </w:p>
          <w:p w14:paraId="2689E075" w14:textId="77777777" w:rsidR="00FF7E92" w:rsidRPr="00E94F5C" w:rsidRDefault="00FF7E92" w:rsidP="00FF7E92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Breaking Bread </w:t>
            </w:r>
          </w:p>
          <w:p w14:paraId="1274A726" w14:textId="7A3D270F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11:45am</w:t>
            </w:r>
          </w:p>
          <w:p w14:paraId="203D0A97" w14:textId="77777777" w:rsidR="00FF7E92" w:rsidRPr="00645DFD" w:rsidRDefault="00FF7E92" w:rsidP="00FF7E92">
            <w:pPr>
              <w:rPr>
                <w:color w:val="E97132" w:themeColor="accent2"/>
              </w:rPr>
            </w:pPr>
          </w:p>
          <w:p w14:paraId="251EB812" w14:textId="60CBF5A8" w:rsidR="004727C0" w:rsidRPr="004727C0" w:rsidRDefault="00FF7E92" w:rsidP="00FF7E92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lastRenderedPageBreak/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(W) </w:t>
            </w:r>
            <w:r w:rsidRPr="00E94F5C">
              <w:rPr>
                <w:color w:val="A02B93" w:themeColor="accent5"/>
              </w:rPr>
              <w:t>6:30pm - 7:30pm</w:t>
            </w:r>
          </w:p>
        </w:tc>
        <w:tc>
          <w:tcPr>
            <w:tcW w:w="2154" w:type="dxa"/>
          </w:tcPr>
          <w:p w14:paraId="26885984" w14:textId="10C301F2" w:rsidR="00DA6523" w:rsidRDefault="000E68BF" w:rsidP="006B1FF3">
            <w:r>
              <w:lastRenderedPageBreak/>
              <w:t>2</w:t>
            </w:r>
            <w:r w:rsidR="00FF7E92">
              <w:t>0</w:t>
            </w:r>
          </w:p>
          <w:p w14:paraId="70AF2D89" w14:textId="77777777" w:rsidR="00FF7E92" w:rsidRPr="00E94F5C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Morning Prayer</w:t>
            </w:r>
            <w:r w:rsidRPr="00E94F5C">
              <w:rPr>
                <w:color w:val="E97132" w:themeColor="accent2"/>
              </w:rPr>
              <w:t xml:space="preserve"> </w:t>
            </w:r>
          </w:p>
          <w:p w14:paraId="0B72D463" w14:textId="77777777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9am</w:t>
            </w:r>
          </w:p>
          <w:p w14:paraId="4F4A97EE" w14:textId="77777777" w:rsidR="00FF7E92" w:rsidRPr="00645DFD" w:rsidRDefault="00FF7E92" w:rsidP="00FF7E92">
            <w:pPr>
              <w:rPr>
                <w:color w:val="E97132" w:themeColor="accent2"/>
              </w:rPr>
            </w:pPr>
          </w:p>
          <w:p w14:paraId="7BB3679D" w14:textId="77777777" w:rsidR="00FF7E92" w:rsidRDefault="00FF7E92" w:rsidP="00FF7E92">
            <w:pPr>
              <w:rPr>
                <w:color w:val="215E99" w:themeColor="text2" w:themeTint="BF"/>
              </w:rPr>
            </w:pPr>
            <w:r w:rsidRPr="00E94F5C">
              <w:rPr>
                <w:color w:val="215E99" w:themeColor="text2" w:themeTint="BF"/>
              </w:rPr>
              <w:t>Coffee @ St John’s 10:30am -</w:t>
            </w:r>
            <w:r>
              <w:rPr>
                <w:color w:val="215E99" w:themeColor="text2" w:themeTint="BF"/>
              </w:rPr>
              <w:t xml:space="preserve"> </w:t>
            </w:r>
            <w:r w:rsidRPr="00E94F5C">
              <w:rPr>
                <w:color w:val="215E99" w:themeColor="text2" w:themeTint="BF"/>
              </w:rPr>
              <w:t>12pm</w:t>
            </w:r>
          </w:p>
          <w:p w14:paraId="57DEE1A9" w14:textId="161D5C2F" w:rsidR="00CE2B85" w:rsidRDefault="00CE2B85" w:rsidP="006B1FF3"/>
        </w:tc>
        <w:tc>
          <w:tcPr>
            <w:tcW w:w="2158" w:type="dxa"/>
          </w:tcPr>
          <w:p w14:paraId="24B6B06E" w14:textId="2339D18B" w:rsidR="00DA6523" w:rsidRDefault="00DA6523" w:rsidP="006B1FF3">
            <w:r>
              <w:lastRenderedPageBreak/>
              <w:t>2</w:t>
            </w:r>
            <w:r w:rsidR="00FF7E92">
              <w:t>1</w:t>
            </w:r>
          </w:p>
          <w:p w14:paraId="1C83FFE4" w14:textId="307F69D8" w:rsidR="00C773E4" w:rsidRDefault="00C773E4" w:rsidP="001C1AB3"/>
        </w:tc>
        <w:tc>
          <w:tcPr>
            <w:tcW w:w="2297" w:type="dxa"/>
          </w:tcPr>
          <w:p w14:paraId="0EFC8C19" w14:textId="7C2875F1" w:rsidR="00DA6523" w:rsidRDefault="000E68BF" w:rsidP="006B1FF3">
            <w:r>
              <w:t>2</w:t>
            </w:r>
            <w:r w:rsidR="00FF7E92">
              <w:t>2</w:t>
            </w:r>
          </w:p>
          <w:p w14:paraId="702ABB39" w14:textId="77777777" w:rsidR="009B233D" w:rsidRDefault="009B233D" w:rsidP="009B233D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>Junior Church (W)</w:t>
            </w:r>
          </w:p>
          <w:p w14:paraId="19020216" w14:textId="564A3A94" w:rsidR="00DA6523" w:rsidRPr="009B6E41" w:rsidRDefault="00DA6523" w:rsidP="000E68BF">
            <w:pPr>
              <w:rPr>
                <w:color w:val="215E99" w:themeColor="text2" w:themeTint="BF"/>
              </w:rPr>
            </w:pPr>
          </w:p>
        </w:tc>
      </w:tr>
      <w:tr w:rsidR="001E337E" w14:paraId="5BF64A9D" w14:textId="77777777" w:rsidTr="009B6E41">
        <w:tc>
          <w:tcPr>
            <w:tcW w:w="2210" w:type="dxa"/>
          </w:tcPr>
          <w:p w14:paraId="6F25FC1D" w14:textId="6C4E9A07" w:rsidR="00DA6523" w:rsidRDefault="00DA6523" w:rsidP="00DA6523">
            <w:r>
              <w:t>2</w:t>
            </w:r>
            <w:r w:rsidR="00FF7E92">
              <w:t>3</w:t>
            </w:r>
          </w:p>
          <w:p w14:paraId="538584B1" w14:textId="77777777" w:rsidR="00660DD2" w:rsidRDefault="00660DD2" w:rsidP="00660DD2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</w:t>
            </w:r>
          </w:p>
          <w:p w14:paraId="535FE6B4" w14:textId="75BA45C0" w:rsidR="00DA6523" w:rsidRDefault="00660DD2" w:rsidP="00752105">
            <w:r>
              <w:rPr>
                <w:color w:val="A02B93" w:themeColor="accent5"/>
              </w:rPr>
              <w:t xml:space="preserve">(W) </w:t>
            </w:r>
            <w:r w:rsidRPr="00E94F5C">
              <w:rPr>
                <w:color w:val="A02B93" w:themeColor="accent5"/>
              </w:rPr>
              <w:t>6:30pm - 7:30pm</w:t>
            </w:r>
            <w:r>
              <w:t xml:space="preserve"> </w:t>
            </w:r>
          </w:p>
        </w:tc>
        <w:tc>
          <w:tcPr>
            <w:tcW w:w="2130" w:type="dxa"/>
          </w:tcPr>
          <w:p w14:paraId="1D1D1606" w14:textId="7C7D56AB" w:rsidR="00180D70" w:rsidRDefault="003B1C20" w:rsidP="00DA6523">
            <w:r>
              <w:t>2</w:t>
            </w:r>
            <w:r w:rsidR="00FF7E92">
              <w:t>4</w:t>
            </w:r>
          </w:p>
          <w:p w14:paraId="18DE0C06" w14:textId="77777777" w:rsidR="00752105" w:rsidRPr="00E94F5C" w:rsidRDefault="00752105" w:rsidP="00752105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Coffee Stop </w:t>
            </w:r>
          </w:p>
          <w:p w14:paraId="197FEFAA" w14:textId="77777777" w:rsidR="00752105" w:rsidRPr="00E94F5C" w:rsidRDefault="00752105" w:rsidP="00752105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>(W) 9am – 11am</w:t>
            </w:r>
          </w:p>
          <w:p w14:paraId="6220CAD7" w14:textId="77777777" w:rsidR="00DA6523" w:rsidRDefault="00DA6523" w:rsidP="001E337E"/>
        </w:tc>
        <w:tc>
          <w:tcPr>
            <w:tcW w:w="2274" w:type="dxa"/>
          </w:tcPr>
          <w:p w14:paraId="342B861F" w14:textId="22DC5DF1" w:rsidR="00DA6523" w:rsidRDefault="00285DA5" w:rsidP="00DA6523">
            <w:r>
              <w:t>2</w:t>
            </w:r>
            <w:r w:rsidR="00FF7E92">
              <w:t>5</w:t>
            </w:r>
          </w:p>
          <w:p w14:paraId="1C9E650A" w14:textId="77777777" w:rsidR="00FF7E92" w:rsidRDefault="00FF7E92" w:rsidP="00FF7E92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 xml:space="preserve">Midweek </w:t>
            </w:r>
          </w:p>
          <w:p w14:paraId="0396F38C" w14:textId="77777777" w:rsidR="00FF7E92" w:rsidRDefault="00FF7E92" w:rsidP="00FF7E92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 xml:space="preserve">Eucharist </w:t>
            </w:r>
          </w:p>
          <w:p w14:paraId="5109FD34" w14:textId="77777777" w:rsidR="00FF7E92" w:rsidRDefault="00FF7E92" w:rsidP="00FF7E92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>St John’s 9:30am</w:t>
            </w:r>
          </w:p>
          <w:p w14:paraId="36B37774" w14:textId="77777777" w:rsidR="001E6C71" w:rsidRDefault="001E6C71" w:rsidP="00FF7E92">
            <w:pPr>
              <w:rPr>
                <w:color w:val="074F6A" w:themeColor="accent4" w:themeShade="80"/>
              </w:rPr>
            </w:pPr>
          </w:p>
          <w:p w14:paraId="17A10389" w14:textId="77777777" w:rsidR="001E6C71" w:rsidRDefault="001E6C71" w:rsidP="001E6C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Lent Group </w:t>
            </w:r>
          </w:p>
          <w:p w14:paraId="0D53BAA9" w14:textId="433D17B2" w:rsidR="001E6C71" w:rsidRDefault="001E6C71" w:rsidP="001E6C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 John’s</w:t>
            </w:r>
            <w:r>
              <w:rPr>
                <w:color w:val="000000" w:themeColor="text1"/>
              </w:rPr>
              <w:t>, after t</w:t>
            </w:r>
            <w:r>
              <w:rPr>
                <w:color w:val="000000" w:themeColor="text1"/>
              </w:rPr>
              <w:t>he morning service</w:t>
            </w:r>
          </w:p>
          <w:p w14:paraId="07438857" w14:textId="77777777" w:rsidR="00FF7E92" w:rsidRDefault="00FF7E92" w:rsidP="00FF7E92">
            <w:pPr>
              <w:rPr>
                <w:color w:val="074F6A" w:themeColor="accent4" w:themeShade="80"/>
              </w:rPr>
            </w:pPr>
          </w:p>
          <w:p w14:paraId="44D219EB" w14:textId="77777777" w:rsidR="00FF7E92" w:rsidRPr="00E94F5C" w:rsidRDefault="00FF7E92" w:rsidP="00FF7E92">
            <w:pPr>
              <w:rPr>
                <w:color w:val="215E99" w:themeColor="text2" w:themeTint="BF"/>
              </w:rPr>
            </w:pPr>
            <w:r w:rsidRPr="00E94F5C">
              <w:rPr>
                <w:color w:val="215E99" w:themeColor="text2" w:themeTint="BF"/>
              </w:rPr>
              <w:t xml:space="preserve">Prayer </w:t>
            </w:r>
            <w:r>
              <w:rPr>
                <w:color w:val="215E99" w:themeColor="text2" w:themeTint="BF"/>
              </w:rPr>
              <w:t>Meeting</w:t>
            </w:r>
          </w:p>
          <w:p w14:paraId="1F127A51" w14:textId="68E389A7" w:rsidR="001E337E" w:rsidRDefault="00FF7E92" w:rsidP="00FF7E92">
            <w:r w:rsidRPr="00E94F5C">
              <w:rPr>
                <w:color w:val="215E99" w:themeColor="text2" w:themeTint="BF"/>
              </w:rPr>
              <w:t>(Y) 2pm</w:t>
            </w:r>
            <w:r>
              <w:t xml:space="preserve"> </w:t>
            </w:r>
          </w:p>
        </w:tc>
        <w:tc>
          <w:tcPr>
            <w:tcW w:w="2167" w:type="dxa"/>
          </w:tcPr>
          <w:p w14:paraId="22EB3198" w14:textId="2F8EB86C" w:rsidR="00DA6523" w:rsidRDefault="009B717F" w:rsidP="00DA6523">
            <w:r>
              <w:t>2</w:t>
            </w:r>
            <w:r w:rsidR="00FF7E92">
              <w:t>6</w:t>
            </w:r>
          </w:p>
          <w:p w14:paraId="686D0AD8" w14:textId="77777777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Eucharist </w:t>
            </w:r>
          </w:p>
          <w:p w14:paraId="3A45F37C" w14:textId="77777777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11am</w:t>
            </w:r>
          </w:p>
          <w:p w14:paraId="289AAEEB" w14:textId="77777777" w:rsidR="00FF7E92" w:rsidRPr="00E94F5C" w:rsidRDefault="00FF7E92" w:rsidP="00FF7E92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Breaking Bread </w:t>
            </w:r>
          </w:p>
          <w:p w14:paraId="5135432A" w14:textId="1D5140F7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11:45am</w:t>
            </w:r>
          </w:p>
          <w:p w14:paraId="035E7B47" w14:textId="77777777" w:rsidR="00FF7E92" w:rsidRPr="00645DFD" w:rsidRDefault="00FF7E92" w:rsidP="00FF7E92">
            <w:pPr>
              <w:rPr>
                <w:color w:val="E97132" w:themeColor="accent2"/>
              </w:rPr>
            </w:pPr>
          </w:p>
          <w:p w14:paraId="3F6FC8B9" w14:textId="5AABFE2D" w:rsidR="007C6FDA" w:rsidRDefault="00FF7E92" w:rsidP="00FF7E92"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(W) </w:t>
            </w:r>
            <w:r w:rsidRPr="00E94F5C">
              <w:rPr>
                <w:color w:val="A02B93" w:themeColor="accent5"/>
              </w:rPr>
              <w:t>6:30pm - 7:30pm</w:t>
            </w:r>
          </w:p>
        </w:tc>
        <w:tc>
          <w:tcPr>
            <w:tcW w:w="2154" w:type="dxa"/>
          </w:tcPr>
          <w:p w14:paraId="3E742C6F" w14:textId="3C605B0C" w:rsidR="00DA6523" w:rsidRDefault="009B717F" w:rsidP="00DA6523">
            <w:r>
              <w:t>2</w:t>
            </w:r>
            <w:r w:rsidR="00FF7E92">
              <w:t>7</w:t>
            </w:r>
          </w:p>
          <w:p w14:paraId="79B2E67B" w14:textId="77777777" w:rsidR="00FF7E92" w:rsidRPr="00E94F5C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Morning Prayer</w:t>
            </w:r>
            <w:r w:rsidRPr="00E94F5C">
              <w:rPr>
                <w:color w:val="E97132" w:themeColor="accent2"/>
              </w:rPr>
              <w:t xml:space="preserve"> </w:t>
            </w:r>
          </w:p>
          <w:p w14:paraId="5F40E369" w14:textId="77777777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9am</w:t>
            </w:r>
          </w:p>
          <w:p w14:paraId="57610E2E" w14:textId="77777777" w:rsidR="00FF7E92" w:rsidRPr="00645DFD" w:rsidRDefault="00FF7E92" w:rsidP="00FF7E92">
            <w:pPr>
              <w:rPr>
                <w:color w:val="E97132" w:themeColor="accent2"/>
              </w:rPr>
            </w:pPr>
          </w:p>
          <w:p w14:paraId="4169EF26" w14:textId="77777777" w:rsidR="00FF7E92" w:rsidRDefault="00FF7E92" w:rsidP="00FF7E92">
            <w:pPr>
              <w:rPr>
                <w:color w:val="215E99" w:themeColor="text2" w:themeTint="BF"/>
              </w:rPr>
            </w:pPr>
            <w:r w:rsidRPr="00E94F5C">
              <w:rPr>
                <w:color w:val="215E99" w:themeColor="text2" w:themeTint="BF"/>
              </w:rPr>
              <w:t>Coffee @ St John’s 10:30am -</w:t>
            </w:r>
            <w:r>
              <w:rPr>
                <w:color w:val="215E99" w:themeColor="text2" w:themeTint="BF"/>
              </w:rPr>
              <w:t xml:space="preserve"> </w:t>
            </w:r>
            <w:r w:rsidRPr="00E94F5C">
              <w:rPr>
                <w:color w:val="215E99" w:themeColor="text2" w:themeTint="BF"/>
              </w:rPr>
              <w:t>12pm</w:t>
            </w:r>
          </w:p>
          <w:p w14:paraId="09D98641" w14:textId="78A83012" w:rsidR="00DA6523" w:rsidRDefault="00DA6523" w:rsidP="00DA6523"/>
        </w:tc>
        <w:tc>
          <w:tcPr>
            <w:tcW w:w="2158" w:type="dxa"/>
          </w:tcPr>
          <w:p w14:paraId="74D35426" w14:textId="7DC0DF59" w:rsidR="00DA6523" w:rsidRDefault="00FF7E92" w:rsidP="00DA6523">
            <w:r>
              <w:t>28</w:t>
            </w:r>
          </w:p>
          <w:p w14:paraId="79001C9D" w14:textId="56BDBD22" w:rsidR="00C773E4" w:rsidRDefault="00C773E4" w:rsidP="001C1AB3"/>
        </w:tc>
        <w:tc>
          <w:tcPr>
            <w:tcW w:w="2297" w:type="dxa"/>
          </w:tcPr>
          <w:p w14:paraId="6C6FF880" w14:textId="5B21B5A0" w:rsidR="00DA6523" w:rsidRDefault="00FF7E92" w:rsidP="00DA6523">
            <w:r>
              <w:t>1</w:t>
            </w:r>
          </w:p>
          <w:p w14:paraId="1456AB4C" w14:textId="02CE5945" w:rsidR="000E68BF" w:rsidRDefault="000E68BF" w:rsidP="00660DD2"/>
        </w:tc>
      </w:tr>
    </w:tbl>
    <w:p w14:paraId="35F57C79" w14:textId="77777777" w:rsidR="009943E8" w:rsidRDefault="009943E8"/>
    <w:sectPr w:rsidR="009943E8" w:rsidSect="004727C0">
      <w:headerReference w:type="default" r:id="rId6"/>
      <w:pgSz w:w="16840" w:h="11900" w:orient="landscape"/>
      <w:pgMar w:top="720" w:right="720" w:bottom="720" w:left="720" w:header="3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363F5" w14:textId="77777777" w:rsidR="009513D9" w:rsidRDefault="009513D9" w:rsidP="00DA6523">
      <w:r>
        <w:separator/>
      </w:r>
    </w:p>
  </w:endnote>
  <w:endnote w:type="continuationSeparator" w:id="0">
    <w:p w14:paraId="7412051D" w14:textId="77777777" w:rsidR="009513D9" w:rsidRDefault="009513D9" w:rsidP="00DA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B644E" w14:textId="77777777" w:rsidR="009513D9" w:rsidRDefault="009513D9" w:rsidP="00DA6523">
      <w:r>
        <w:separator/>
      </w:r>
    </w:p>
  </w:footnote>
  <w:footnote w:type="continuationSeparator" w:id="0">
    <w:p w14:paraId="1B939755" w14:textId="77777777" w:rsidR="009513D9" w:rsidRDefault="009513D9" w:rsidP="00DA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A9831" w14:textId="48FC566A" w:rsidR="007701C4" w:rsidRPr="00E94F5C" w:rsidRDefault="009B717F">
    <w:pPr>
      <w:pStyle w:val="Header"/>
      <w:rPr>
        <w:b/>
        <w:bCs/>
      </w:rPr>
    </w:pPr>
    <w:r>
      <w:rPr>
        <w:b/>
        <w:bCs/>
      </w:rPr>
      <w:t xml:space="preserve">February </w:t>
    </w:r>
    <w:r w:rsidR="0059241E">
      <w:rPr>
        <w:b/>
        <w:bCs/>
      </w:rPr>
      <w:t>b</w:t>
    </w:r>
    <w:r w:rsidR="002B3ABC">
      <w:rPr>
        <w:b/>
        <w:bCs/>
      </w:rPr>
      <w:t xml:space="preserve">enefice </w:t>
    </w:r>
    <w:r w:rsidR="0059241E">
      <w:rPr>
        <w:b/>
        <w:bCs/>
      </w:rPr>
      <w:t>c</w:t>
    </w:r>
    <w:r w:rsidR="002B3ABC">
      <w:rPr>
        <w:b/>
        <w:bCs/>
      </w:rPr>
      <w:t xml:space="preserve">alendar </w:t>
    </w:r>
    <w:r w:rsidR="00DA6523" w:rsidRPr="00E94F5C">
      <w:rPr>
        <w:b/>
        <w:bCs/>
      </w:rPr>
      <w:t>202</w:t>
    </w:r>
    <w:r w:rsidR="00C10BDE">
      <w:rPr>
        <w:b/>
        <w:bCs/>
      </w:rPr>
      <w:t>6</w:t>
    </w:r>
  </w:p>
  <w:p w14:paraId="200D5197" w14:textId="77777777" w:rsidR="007701C4" w:rsidRDefault="007701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23"/>
    <w:rsid w:val="000108BF"/>
    <w:rsid w:val="00045039"/>
    <w:rsid w:val="0006792B"/>
    <w:rsid w:val="00084AFA"/>
    <w:rsid w:val="000E68BF"/>
    <w:rsid w:val="000F01CC"/>
    <w:rsid w:val="000F087F"/>
    <w:rsid w:val="0010659B"/>
    <w:rsid w:val="00121BE5"/>
    <w:rsid w:val="00136754"/>
    <w:rsid w:val="00142D90"/>
    <w:rsid w:val="001541AA"/>
    <w:rsid w:val="00163421"/>
    <w:rsid w:val="00180D70"/>
    <w:rsid w:val="001934C0"/>
    <w:rsid w:val="001A33EF"/>
    <w:rsid w:val="001C1AB3"/>
    <w:rsid w:val="001E337E"/>
    <w:rsid w:val="001E6C71"/>
    <w:rsid w:val="001F1A9A"/>
    <w:rsid w:val="001F2444"/>
    <w:rsid w:val="00217D16"/>
    <w:rsid w:val="002204B1"/>
    <w:rsid w:val="0025267F"/>
    <w:rsid w:val="00256C20"/>
    <w:rsid w:val="002714C7"/>
    <w:rsid w:val="0027297F"/>
    <w:rsid w:val="00273236"/>
    <w:rsid w:val="00285DA5"/>
    <w:rsid w:val="002A2556"/>
    <w:rsid w:val="002B3ABC"/>
    <w:rsid w:val="002B7672"/>
    <w:rsid w:val="002E25CE"/>
    <w:rsid w:val="002E708B"/>
    <w:rsid w:val="00350506"/>
    <w:rsid w:val="003A476F"/>
    <w:rsid w:val="003B1C20"/>
    <w:rsid w:val="003F508C"/>
    <w:rsid w:val="00420800"/>
    <w:rsid w:val="00437F55"/>
    <w:rsid w:val="00454AF0"/>
    <w:rsid w:val="004727C0"/>
    <w:rsid w:val="00483E2B"/>
    <w:rsid w:val="004A377A"/>
    <w:rsid w:val="004E1A2E"/>
    <w:rsid w:val="005343AB"/>
    <w:rsid w:val="005764CB"/>
    <w:rsid w:val="0058517F"/>
    <w:rsid w:val="005864A9"/>
    <w:rsid w:val="0059241E"/>
    <w:rsid w:val="00624164"/>
    <w:rsid w:val="00660DD2"/>
    <w:rsid w:val="006A41C6"/>
    <w:rsid w:val="006E33B2"/>
    <w:rsid w:val="0070197D"/>
    <w:rsid w:val="007132C3"/>
    <w:rsid w:val="00720973"/>
    <w:rsid w:val="007422D9"/>
    <w:rsid w:val="00752105"/>
    <w:rsid w:val="00754A98"/>
    <w:rsid w:val="007701C4"/>
    <w:rsid w:val="00796BB0"/>
    <w:rsid w:val="007C6FDA"/>
    <w:rsid w:val="00801DA3"/>
    <w:rsid w:val="00861E78"/>
    <w:rsid w:val="00884708"/>
    <w:rsid w:val="008B3DF3"/>
    <w:rsid w:val="00901DD5"/>
    <w:rsid w:val="00902E0E"/>
    <w:rsid w:val="00906751"/>
    <w:rsid w:val="009513D9"/>
    <w:rsid w:val="009604E5"/>
    <w:rsid w:val="009943E8"/>
    <w:rsid w:val="009A6743"/>
    <w:rsid w:val="009A748B"/>
    <w:rsid w:val="009B07B0"/>
    <w:rsid w:val="009B233D"/>
    <w:rsid w:val="009B6E41"/>
    <w:rsid w:val="009B70D0"/>
    <w:rsid w:val="009B717F"/>
    <w:rsid w:val="009C1195"/>
    <w:rsid w:val="009C666A"/>
    <w:rsid w:val="00A86206"/>
    <w:rsid w:val="00A94CAB"/>
    <w:rsid w:val="00AC5AB6"/>
    <w:rsid w:val="00B25935"/>
    <w:rsid w:val="00B46A96"/>
    <w:rsid w:val="00B84D5F"/>
    <w:rsid w:val="00BE5836"/>
    <w:rsid w:val="00C02E5B"/>
    <w:rsid w:val="00C10BDE"/>
    <w:rsid w:val="00C22143"/>
    <w:rsid w:val="00C773E4"/>
    <w:rsid w:val="00C92527"/>
    <w:rsid w:val="00CB51E2"/>
    <w:rsid w:val="00CE2B85"/>
    <w:rsid w:val="00CF3333"/>
    <w:rsid w:val="00D048B4"/>
    <w:rsid w:val="00D14442"/>
    <w:rsid w:val="00D32283"/>
    <w:rsid w:val="00DA6523"/>
    <w:rsid w:val="00E5026D"/>
    <w:rsid w:val="00E701F0"/>
    <w:rsid w:val="00EA50DA"/>
    <w:rsid w:val="00EA7603"/>
    <w:rsid w:val="00EC0D96"/>
    <w:rsid w:val="00EE2D86"/>
    <w:rsid w:val="00EF4AF6"/>
    <w:rsid w:val="00F334E1"/>
    <w:rsid w:val="00F67EEB"/>
    <w:rsid w:val="00F8130C"/>
    <w:rsid w:val="00FA08DD"/>
    <w:rsid w:val="00FB1AA3"/>
    <w:rsid w:val="00FD3E37"/>
    <w:rsid w:val="00FF3ECF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07445"/>
  <w15:chartTrackingRefBased/>
  <w15:docId w15:val="{0C97FF65-1761-D24C-864D-49A7CF0D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23"/>
  </w:style>
  <w:style w:type="paragraph" w:styleId="Heading1">
    <w:name w:val="heading 1"/>
    <w:basedOn w:val="Normal"/>
    <w:next w:val="Normal"/>
    <w:link w:val="Heading1Char"/>
    <w:uiPriority w:val="9"/>
    <w:qFormat/>
    <w:rsid w:val="00DA6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5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5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5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5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5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5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5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5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6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65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523"/>
  </w:style>
  <w:style w:type="paragraph" w:styleId="Footer">
    <w:name w:val="footer"/>
    <w:basedOn w:val="Normal"/>
    <w:link w:val="FooterChar"/>
    <w:uiPriority w:val="99"/>
    <w:unhideWhenUsed/>
    <w:rsid w:val="00DA65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Gardner</dc:creator>
  <cp:keywords/>
  <dc:description/>
  <cp:lastModifiedBy>David Gardner</cp:lastModifiedBy>
  <cp:revision>7</cp:revision>
  <dcterms:created xsi:type="dcterms:W3CDTF">2026-01-21T15:24:00Z</dcterms:created>
  <dcterms:modified xsi:type="dcterms:W3CDTF">2026-01-31T12:39:00Z</dcterms:modified>
</cp:coreProperties>
</file>