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tiff" ContentType="image/tiff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31891CC" wp14:paraId="2C891B6F" wp14:textId="19F52DF3">
      <w:pPr>
        <w:pStyle w:val="Title"/>
        <w:spacing w:after="0" w:line="240" w:lineRule="auto"/>
        <w:jc w:val="center"/>
        <w:rPr>
          <w:rFonts w:ascii="Calibri" w:hAnsi="Calibri" w:eastAsia="Calibri" w:cs="Calibri"/>
          <w:noProof w:val="0"/>
          <w:sz w:val="48"/>
          <w:szCs w:val="48"/>
          <w:lang w:val="en-GB"/>
        </w:rPr>
      </w:pPr>
      <w:r w:rsidR="00D5CB3B">
        <w:drawing>
          <wp:inline xmlns:wp14="http://schemas.microsoft.com/office/word/2010/wordprocessingDrawing" wp14:editId="1794EB56" wp14:anchorId="358B4E7B">
            <wp:extent cx="492348" cy="754212"/>
            <wp:effectExtent l="0" t="0" r="0" b="0"/>
            <wp:docPr id="113858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abea30701c4eb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48" cy="75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4B6B9DC" w:rsidR="2067E167">
        <w:rPr>
          <w:rFonts w:ascii="Franklin Gothic Demi Cond" w:hAnsi="Franklin Gothic Demi Cond" w:eastAsia="Franklin Gothic Demi Cond" w:cs="Franklin Gothic Demi Cond"/>
          <w:b w:val="0"/>
          <w:bCs w:val="0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GB"/>
        </w:rPr>
        <w:t xml:space="preserve">The Minster Rooms – </w:t>
      </w:r>
      <w:r w:rsidRPr="74B6B9DC" w:rsidR="2067E167">
        <w:rPr>
          <w:rFonts w:ascii="Franklin Gothic Demi Cond" w:hAnsi="Franklin Gothic Demi Cond" w:eastAsia="Franklin Gothic Demi Cond" w:cs="Franklin Gothic Demi Cond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  <w:t>Booking Form Single/</w:t>
      </w:r>
      <w:r w:rsidRPr="74B6B9DC" w:rsidR="2067E167">
        <w:rPr>
          <w:rFonts w:ascii="Franklin Gothic Demi Cond" w:hAnsi="Franklin Gothic Demi Cond" w:eastAsia="Franklin Gothic Demi Cond" w:cs="Franklin Gothic Demi Cond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  <w:t>Double Event</w:t>
      </w:r>
    </w:p>
    <w:p w:rsidR="4E870278" w:rsidP="69D341DF" w:rsidRDefault="4E870278" w14:paraId="36BFB447" w14:textId="15FB5082">
      <w:pPr>
        <w:pStyle w:val="NoSpacing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main function room, known as the Letham Room, can be hired at a rate of £12 (£10*) per hour, and the 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Spurdle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Room (downstairs) can be hired at a rate of £10 (£8*) per hour (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*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respectively for registered charities.)  Please 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indicate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below if you 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use of the Kitchen with a one-off payment</w:t>
      </w:r>
      <w:r w:rsidRPr="370DC907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</w:p>
    <w:tbl>
      <w:tblPr>
        <w:tblStyle w:val="TableGrid"/>
        <w:tblW w:w="10455" w:type="dxa"/>
        <w:tblLayout w:type="fixed"/>
        <w:tblLook w:val="06A0" w:firstRow="1" w:lastRow="0" w:firstColumn="1" w:lastColumn="0" w:noHBand="1" w:noVBand="1"/>
      </w:tblPr>
      <w:tblGrid>
        <w:gridCol w:w="1650"/>
        <w:gridCol w:w="1269"/>
        <w:gridCol w:w="1410"/>
        <w:gridCol w:w="1755"/>
        <w:gridCol w:w="2190"/>
        <w:gridCol w:w="2181"/>
      </w:tblGrid>
      <w:tr w:rsidR="6B1E9034" w:rsidTr="2AEA6243" w14:paraId="4ADD9098">
        <w:trPr>
          <w:trHeight w:val="300"/>
        </w:trPr>
        <w:tc>
          <w:tcPr>
            <w:tcW w:w="10455" w:type="dxa"/>
            <w:gridSpan w:val="6"/>
            <w:tcMar/>
          </w:tcPr>
          <w:p w:rsidR="6B1E9034" w:rsidP="6B1E9034" w:rsidRDefault="6B1E9034" w14:paraId="3A1E5528" w14:textId="791A8448">
            <w:pPr>
              <w:pStyle w:val="NoSpacing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remember to include sufficient time for setting up and clearing away.</w:t>
            </w:r>
          </w:p>
        </w:tc>
      </w:tr>
      <w:tr w:rsidR="4E870278" w:rsidTr="2AEA6243" w14:paraId="0C4A0A8B">
        <w:trPr>
          <w:trHeight w:val="300"/>
        </w:trPr>
        <w:tc>
          <w:tcPr>
            <w:tcW w:w="1650" w:type="dxa"/>
            <w:tcMar/>
          </w:tcPr>
          <w:p w:rsidR="4E870278" w:rsidP="2067E167" w:rsidRDefault="4E870278" w14:paraId="2537CD3B" w14:textId="7626DB18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67E167" w:rsidR="2067E167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DATE  </w:t>
            </w:r>
          </w:p>
        </w:tc>
        <w:tc>
          <w:tcPr>
            <w:tcW w:w="1269" w:type="dxa"/>
            <w:tcMar/>
          </w:tcPr>
          <w:p w:rsidR="4E870278" w:rsidP="6B1E9034" w:rsidRDefault="4E870278" w14:paraId="371FBB35" w14:textId="148DEEBE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TIME IN</w:t>
            </w:r>
          </w:p>
        </w:tc>
        <w:tc>
          <w:tcPr>
            <w:tcW w:w="1410" w:type="dxa"/>
            <w:tcMar/>
          </w:tcPr>
          <w:p w:rsidR="4E870278" w:rsidP="6B1E9034" w:rsidRDefault="4E870278" w14:paraId="1364EA10" w14:textId="772958A6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TIME OUT</w:t>
            </w:r>
          </w:p>
        </w:tc>
        <w:tc>
          <w:tcPr>
            <w:tcW w:w="1755" w:type="dxa"/>
            <w:tcMar/>
          </w:tcPr>
          <w:p w:rsidR="4E870278" w:rsidP="6B1E9034" w:rsidRDefault="4E870278" w14:paraId="3F896CFB" w14:textId="69225AC1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TOTAL HOURS</w:t>
            </w:r>
          </w:p>
        </w:tc>
        <w:tc>
          <w:tcPr>
            <w:tcW w:w="2190" w:type="dxa"/>
            <w:tcMar/>
          </w:tcPr>
          <w:p w:rsidR="4E870278" w:rsidP="6B1E9034" w:rsidRDefault="4E870278" w14:paraId="23612D6E" w14:textId="4CA36EA5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LETHAM ROOM hourly rate per hour</w:t>
            </w:r>
          </w:p>
          <w:p w:rsidR="4E870278" w:rsidP="6B1E9034" w:rsidRDefault="4E870278" w14:paraId="0B49F050" w14:textId="6BCA4690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£12.00/£10.00 *</w:t>
            </w:r>
          </w:p>
        </w:tc>
        <w:tc>
          <w:tcPr>
            <w:tcW w:w="2181" w:type="dxa"/>
            <w:tcMar/>
          </w:tcPr>
          <w:p w:rsidR="6B1E9034" w:rsidP="6B1E9034" w:rsidRDefault="6B1E9034" w14:paraId="31800AD6" w14:textId="228A8525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SPURDLE ROOM hourly rate per hour £10/£8 *</w:t>
            </w:r>
          </w:p>
        </w:tc>
      </w:tr>
      <w:tr w:rsidR="2067E167" w:rsidTr="2AEA6243" w14:paraId="0F5A16AB">
        <w:trPr>
          <w:trHeight w:val="390"/>
        </w:trPr>
        <w:tc>
          <w:tcPr>
            <w:tcW w:w="1650" w:type="dxa"/>
            <w:tcMar/>
          </w:tcPr>
          <w:p w:rsidR="2067E167" w:rsidP="2AEA6243" w:rsidRDefault="2067E167" w14:paraId="4853A712" w14:textId="4D80B049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EA6243" w:rsidR="2067E1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2AEA6243" w:rsidR="2067E167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AEA6243" w:rsidR="2067E167"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/     / 202</w:t>
            </w:r>
            <w:r w:rsidRPr="2AEA6243" w:rsidR="19421782"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6</w:t>
            </w:r>
          </w:p>
        </w:tc>
        <w:tc>
          <w:tcPr>
            <w:tcW w:w="1269" w:type="dxa"/>
            <w:tcMar/>
          </w:tcPr>
          <w:p w:rsidR="2067E167" w:rsidP="2067E167" w:rsidRDefault="2067E167" w14:paraId="73156447" w14:textId="74897ADD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410" w:type="dxa"/>
            <w:tcMar/>
          </w:tcPr>
          <w:p w:rsidR="2067E167" w:rsidP="2067E167" w:rsidRDefault="2067E167" w14:paraId="358411BD" w14:textId="6B45B983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Mar/>
          </w:tcPr>
          <w:p w:rsidR="2067E167" w:rsidP="2067E167" w:rsidRDefault="2067E167" w14:paraId="49EE693D" w14:textId="2D0E24B2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tcMar/>
          </w:tcPr>
          <w:p w:rsidR="2067E167" w:rsidP="2067E167" w:rsidRDefault="2067E167" w14:paraId="34F9411B" w14:textId="3ADB3D35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81" w:type="dxa"/>
            <w:tcMar/>
          </w:tcPr>
          <w:p w:rsidR="2067E167" w:rsidP="2067E167" w:rsidRDefault="2067E167" w14:paraId="773BB16F" w14:textId="0A47300F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067E167" w:rsidTr="2AEA6243" w14:paraId="2F6F0CEF">
        <w:trPr>
          <w:trHeight w:val="390"/>
        </w:trPr>
        <w:tc>
          <w:tcPr>
            <w:tcW w:w="1650" w:type="dxa"/>
            <w:tcMar/>
          </w:tcPr>
          <w:p w:rsidR="2067E167" w:rsidP="2AEA6243" w:rsidRDefault="2067E167" w14:paraId="77607F07" w14:textId="0D131CA6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EA6243" w:rsidR="2067E1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</w:t>
            </w:r>
            <w:r w:rsidRPr="2AEA6243" w:rsidR="2067E167"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/     / 202</w:t>
            </w:r>
            <w:r w:rsidRPr="2AEA6243" w:rsidR="24821BC6"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6</w:t>
            </w:r>
          </w:p>
        </w:tc>
        <w:tc>
          <w:tcPr>
            <w:tcW w:w="1269" w:type="dxa"/>
            <w:tcMar/>
          </w:tcPr>
          <w:p w:rsidR="2067E167" w:rsidP="2067E167" w:rsidRDefault="2067E167" w14:paraId="739EB9F1" w14:textId="790984D8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410" w:type="dxa"/>
            <w:tcMar/>
          </w:tcPr>
          <w:p w:rsidR="2067E167" w:rsidP="2067E167" w:rsidRDefault="2067E167" w14:paraId="0CA7C394" w14:textId="640BB3A9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Mar/>
          </w:tcPr>
          <w:p w:rsidR="2067E167" w:rsidP="2067E167" w:rsidRDefault="2067E167" w14:paraId="27FA2FB6" w14:textId="0035D07E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90" w:type="dxa"/>
            <w:tcMar/>
          </w:tcPr>
          <w:p w:rsidR="2067E167" w:rsidP="2067E167" w:rsidRDefault="2067E167" w14:paraId="71E7274E" w14:textId="731A5EA8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81" w:type="dxa"/>
            <w:tcMar/>
          </w:tcPr>
          <w:p w:rsidR="2067E167" w:rsidP="2067E167" w:rsidRDefault="2067E167" w14:paraId="14158AA7" w14:textId="5AF2DEF5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6B1E9034" w:rsidTr="2AEA6243" w14:paraId="4C54BBDA">
        <w:trPr>
          <w:trHeight w:val="300"/>
        </w:trPr>
        <w:tc>
          <w:tcPr>
            <w:tcW w:w="6084" w:type="dxa"/>
            <w:gridSpan w:val="4"/>
            <w:tcMar/>
          </w:tcPr>
          <w:p w:rsidR="6B1E9034" w:rsidP="6B1E9034" w:rsidRDefault="6B1E9034" w14:paraId="317C8E73" w14:textId="1F5DC22D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6B1E9034" w:rsidR="6B1E90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Please </w:t>
            </w:r>
            <w:r w:rsidRPr="6B1E9034" w:rsidR="6B1E90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indicate</w:t>
            </w:r>
            <w:r w:rsidRPr="6B1E9034" w:rsidR="6B1E90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if the use of the Kitchen is </w:t>
            </w:r>
            <w:r w:rsidRPr="6B1E9034" w:rsidR="6B1E90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6B1E9034" w:rsidR="6B1E903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your booking.  NO charge for tea/coffee preparation.</w:t>
            </w:r>
          </w:p>
        </w:tc>
        <w:tc>
          <w:tcPr>
            <w:tcW w:w="2190" w:type="dxa"/>
            <w:tcMar/>
          </w:tcPr>
          <w:p w:rsidR="6B1E9034" w:rsidP="2067E167" w:rsidRDefault="6B1E9034" w14:paraId="11F3E2E5" w14:textId="673A365E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067E167" w:rsidR="2067E167"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YES/</w:t>
            </w:r>
            <w:r w:rsidRPr="2067E167" w:rsidR="2067E167">
              <w:rPr>
                <w:rFonts w:ascii="Franklin Gothic" w:hAnsi="Franklin Gothic" w:eastAsia="Franklin Gothic" w:cs="Franklin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</w:t>
            </w:r>
          </w:p>
          <w:p w:rsidR="6B1E9034" w:rsidP="6B1E9034" w:rsidRDefault="6B1E9034" w14:paraId="29914B0E" w14:textId="58BF8877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81" w:type="dxa"/>
            <w:tcMar/>
          </w:tcPr>
          <w:p w:rsidR="6B1E9034" w:rsidP="6B1E9034" w:rsidRDefault="6B1E9034" w14:paraId="7F4F757F" w14:textId="51DA8BB5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£30/£20 *</w:t>
            </w:r>
          </w:p>
          <w:p w:rsidR="6B1E9034" w:rsidP="6B1E9034" w:rsidRDefault="6B1E9034" w14:paraId="490A318D" w14:textId="6C309513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E870278" w:rsidTr="2AEA6243" w14:paraId="222E9669">
        <w:trPr>
          <w:trHeight w:val="300"/>
        </w:trPr>
        <w:tc>
          <w:tcPr>
            <w:tcW w:w="6084" w:type="dxa"/>
            <w:gridSpan w:val="4"/>
            <w:tcMar/>
          </w:tcPr>
          <w:p w:rsidR="4E870278" w:rsidP="6B1E9034" w:rsidRDefault="4E870278" w14:paraId="5249042B" w14:textId="18F5C191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Minster Rooms is a No Smoking Area.</w:t>
            </w:r>
          </w:p>
          <w:p w:rsidR="4E870278" w:rsidP="6B1E9034" w:rsidRDefault="4E870278" w14:paraId="09A66F4F" w14:textId="7A1407E0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B1E9034" w:rsidR="6B1E90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Disabled Access please enquire when booking.</w:t>
            </w:r>
          </w:p>
        </w:tc>
        <w:tc>
          <w:tcPr>
            <w:tcW w:w="4371" w:type="dxa"/>
            <w:gridSpan w:val="2"/>
            <w:tcMar/>
          </w:tcPr>
          <w:p w:rsidR="4E870278" w:rsidP="6B1E9034" w:rsidRDefault="4E870278" w14:paraId="252EFC47" w14:textId="260ECD24">
            <w:pPr>
              <w:pStyle w:val="NoSpacing"/>
              <w:jc w:val="center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Total Cost</w:t>
            </w:r>
          </w:p>
          <w:p w:rsidR="4E870278" w:rsidP="6B1E9034" w:rsidRDefault="4E870278" w14:paraId="61012136" w14:textId="52C54CF6">
            <w:pPr>
              <w:pStyle w:val="NoSpacing"/>
              <w:jc w:val="left"/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GB"/>
              </w:rPr>
            </w:pPr>
            <w:r w:rsidRPr="6B1E9034" w:rsidR="6B1E9034">
              <w:rPr>
                <w:rFonts w:ascii="Franklin Gothic" w:hAnsi="Franklin Gothic" w:eastAsia="Franklin Gothic" w:cs="Franklin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GB"/>
              </w:rPr>
              <w:t>£</w:t>
            </w:r>
          </w:p>
        </w:tc>
      </w:tr>
    </w:tbl>
    <w:p w:rsidR="4E870278" w:rsidP="4C320C97" w:rsidRDefault="4E870278" w14:paraId="4A1899FE" w14:textId="183CA5FF">
      <w:pPr>
        <w:pStyle w:val="NoSpacing"/>
        <w:spacing w:after="0" w:line="240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320C97" w:rsidR="4C320C9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C00000"/>
          <w:sz w:val="22"/>
          <w:szCs w:val="22"/>
          <w:lang w:val="en-GB"/>
        </w:rPr>
        <w:t xml:space="preserve">Note:  Payment </w:t>
      </w:r>
      <w:r w:rsidRPr="4C320C97" w:rsidR="4C320C9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C00000"/>
          <w:sz w:val="22"/>
          <w:szCs w:val="22"/>
          <w:lang w:val="en-GB"/>
        </w:rPr>
        <w:t>required</w:t>
      </w:r>
      <w:r w:rsidRPr="4C320C97" w:rsidR="4C320C9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C00000"/>
          <w:sz w:val="22"/>
          <w:szCs w:val="22"/>
          <w:lang w:val="en-GB"/>
        </w:rPr>
        <w:t xml:space="preserve"> at time of booking</w:t>
      </w:r>
    </w:p>
    <w:p w:rsidR="4E870278" w:rsidP="4E870278" w:rsidRDefault="4E870278" w14:paraId="466C8AB6" w14:textId="5CFD648E">
      <w:pPr>
        <w:pStyle w:val="NoSpacing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B1E9034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All information provided will be stored securely and will not be shared with others without your </w:t>
      </w:r>
      <w:r w:rsidRPr="6B1E9034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consent, unless</w:t>
      </w:r>
      <w:r w:rsidRPr="6B1E9034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it is required by the police or similar authority.</w:t>
      </w:r>
    </w:p>
    <w:p w:rsidR="4E870278" w:rsidP="036AA634" w:rsidRDefault="4E870278" w14:paraId="6986976E" w14:textId="63478BBF">
      <w:pPr>
        <w:pStyle w:val="Normal"/>
        <w:spacing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6AA634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Name of Hirer/Group Leader ...................................................................</w:t>
      </w:r>
    </w:p>
    <w:p w:rsidR="4E870278" w:rsidP="4C320C97" w:rsidRDefault="4E870278" w14:paraId="364059ED" w14:textId="010C82DF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Registered Charity Number (if applicable) ….........................................</w:t>
      </w:r>
    </w:p>
    <w:p w:rsidR="4E870278" w:rsidP="4C320C97" w:rsidRDefault="4E870278" w14:paraId="16047E6E" w14:textId="5B1F9EE5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Address (of Hirers only) ….......................................................................</w:t>
      </w:r>
      <w:r>
        <w:tab/>
      </w: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Postcode ….........................</w:t>
      </w:r>
    </w:p>
    <w:p w:rsidR="4E870278" w:rsidP="4C320C97" w:rsidRDefault="4E870278" w14:paraId="4E69CA11" w14:textId="6DE399D3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E870278" w:rsidP="4C320C97" w:rsidRDefault="4E870278" w14:paraId="07142B54" w14:textId="7177126F">
      <w:pPr>
        <w:spacing w:after="12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Telephone ….............................................................................................</w:t>
      </w:r>
    </w:p>
    <w:p w:rsidR="4E870278" w:rsidP="4C320C97" w:rsidRDefault="4E870278" w14:paraId="1DFC0262" w14:textId="1666ACF6">
      <w:pPr>
        <w:spacing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Email Address ….......................................................................................</w:t>
      </w:r>
    </w:p>
    <w:p w:rsidR="4E870278" w:rsidP="6B1E9034" w:rsidRDefault="4E870278" w14:paraId="17D007F6" w14:textId="34FAA642">
      <w:pPr>
        <w:spacing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B1E9034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(Any Invoices will be sent to this email address)</w:t>
      </w:r>
    </w:p>
    <w:p w:rsidR="4E870278" w:rsidP="6B1E9034" w:rsidRDefault="4E870278" w14:paraId="00EE5AE0" w14:textId="132AC2B2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E870278" w:rsidP="4C320C97" w:rsidRDefault="4E870278" w14:paraId="62A4813D" w14:textId="6F81F3E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Agreement, Conditions of Hire, Safeguarding and Fire Safety statements </w:t>
      </w: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for ALL</w:t>
      </w: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users.</w:t>
      </w:r>
    </w:p>
    <w:p w:rsidR="4E870278" w:rsidP="4C320C97" w:rsidRDefault="4E870278" w14:paraId="199BCABD" w14:textId="7D19D844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320C97" w:rsidR="4C320C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 signing below, I the undersigned confirm to agree to: -</w:t>
      </w:r>
    </w:p>
    <w:p w:rsidR="4E870278" w:rsidP="4C320C97" w:rsidRDefault="4E870278" w14:paraId="61FEFCA0" w14:textId="4DED262F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E870278" w:rsidP="6B1E9034" w:rsidRDefault="4E870278" w14:paraId="238F1387" w14:textId="79A4C637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B1E9034" w:rsidR="6B1E90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Conditions of Hire, Fire Safety &amp; Safeguarding</w:t>
      </w:r>
    </w:p>
    <w:p w:rsidR="6B1E9034" w:rsidP="18DAABDD" w:rsidRDefault="6B1E9034" w14:paraId="2A60D8F3" w14:textId="58C5ABA9">
      <w:pPr>
        <w:pStyle w:val="NoSpacing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8DAABDD" w:rsidR="4C320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6B1E9034" w:rsidP="6B1E9034" w:rsidRDefault="6B1E9034" w14:paraId="2C53527A" w14:textId="33B61E89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E870278" w:rsidP="6B1E9034" w:rsidRDefault="4E870278" w14:paraId="027D57DE" w14:textId="3296DDE6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B1E9034" w:rsidR="6B1E90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Signature of Hirer/ Group Lead ....................................................................... Date .................................  </w:t>
      </w:r>
    </w:p>
    <w:p w:rsidR="4E870278" w:rsidP="6B1E9034" w:rsidRDefault="4E870278" w14:paraId="2833F3E6" w14:textId="10B3287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B1E9034" w:rsidR="6B1E9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(Email signatures are acceptable)</w:t>
      </w:r>
    </w:p>
    <w:p w:rsidR="4E870278" w:rsidP="6B1E9034" w:rsidRDefault="4E870278" w14:paraId="1D861199" w14:textId="78F9A829">
      <w:pPr>
        <w:pStyle w:val="Normal"/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E870278" w:rsidP="74B6B9DC" w:rsidRDefault="4E870278" w14:paraId="2E07ACD3" w14:textId="29DD1197">
      <w:pPr>
        <w:pStyle w:val="Normal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4B6B9DC" w:rsidR="6B1E90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available from: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0455"/>
      </w:tblGrid>
      <w:tr w:rsidR="4C320C97" w:rsidTr="4C320C97" w14:paraId="256E1A38">
        <w:trPr>
          <w:trHeight w:val="300"/>
        </w:trPr>
        <w:tc>
          <w:tcPr>
            <w:tcW w:w="10455" w:type="dxa"/>
            <w:tcMar>
              <w:left w:w="105" w:type="dxa"/>
              <w:right w:w="105" w:type="dxa"/>
            </w:tcMar>
            <w:vAlign w:val="top"/>
          </w:tcPr>
          <w:p w:rsidR="4C320C97" w:rsidP="4C320C97" w:rsidRDefault="4C320C97" w14:paraId="3511E821" w14:textId="1F848F5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C320C97" w:rsidR="4C320C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Benefice Safeguarding Officer – Sarah Wright</w:t>
            </w:r>
          </w:p>
          <w:p w:rsidR="4C320C97" w:rsidP="4C320C97" w:rsidRDefault="4C320C97" w14:paraId="7111F2A6" w14:textId="04BDFBE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C320C97" w:rsidR="4C320C9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Email: </w:t>
            </w:r>
            <w:hyperlink r:id="R765c0f982cf84f97">
              <w:r w:rsidRPr="4C320C97" w:rsidR="4C320C97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safeguarding@ilminsterpc.org.uk</w:t>
              </w:r>
            </w:hyperlink>
          </w:p>
        </w:tc>
      </w:tr>
      <w:tr w:rsidR="4C320C97" w:rsidTr="4C320C97" w14:paraId="51EE352F">
        <w:trPr>
          <w:trHeight w:val="300"/>
        </w:trPr>
        <w:tc>
          <w:tcPr>
            <w:tcW w:w="10455" w:type="dxa"/>
            <w:tcMar>
              <w:left w:w="105" w:type="dxa"/>
              <w:right w:w="105" w:type="dxa"/>
            </w:tcMar>
            <w:vAlign w:val="top"/>
          </w:tcPr>
          <w:p w:rsidR="4C320C97" w:rsidP="4C320C97" w:rsidRDefault="4C320C97" w14:paraId="1BD420C9" w14:textId="57DDB0FB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C320C97" w:rsidR="4C320C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Bookings Secretary - Teresa Hutchinson </w:t>
            </w:r>
          </w:p>
          <w:p w:rsidR="4C320C97" w:rsidP="4C320C97" w:rsidRDefault="4C320C97" w14:paraId="2EDEBABC" w14:textId="6C3188D1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C320C97" w:rsidR="4C320C9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Email:</w:t>
            </w:r>
            <w:r w:rsidRPr="4C320C97" w:rsidR="4C320C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e08411e161b3420c">
              <w:r w:rsidRPr="4C320C97" w:rsidR="4C320C97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minsterbookings@ilminsterpc.org.uk</w:t>
              </w:r>
            </w:hyperlink>
          </w:p>
          <w:p w:rsidR="4C320C97" w:rsidP="4C320C97" w:rsidRDefault="4C320C97" w14:paraId="16A7DFD0" w14:textId="76DBCA62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320C97" w:rsidR="4C320C9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Tel: 01460 259710</w:t>
            </w:r>
          </w:p>
        </w:tc>
      </w:tr>
      <w:tr w:rsidR="4C320C97" w:rsidTr="4C320C97" w14:paraId="3D9D2E92">
        <w:trPr>
          <w:trHeight w:val="300"/>
        </w:trPr>
        <w:tc>
          <w:tcPr>
            <w:tcW w:w="10455" w:type="dxa"/>
            <w:tcMar>
              <w:left w:w="105" w:type="dxa"/>
              <w:right w:w="105" w:type="dxa"/>
            </w:tcMar>
            <w:vAlign w:val="top"/>
          </w:tcPr>
          <w:p w:rsidR="4C320C97" w:rsidP="4C320C97" w:rsidRDefault="4C320C97" w14:paraId="4B64C86C" w14:textId="624951CE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C320C97" w:rsidR="4C320C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Church Office – The Minster Rooms, Court Barton, Ilminster TA19 0DU    </w:t>
            </w:r>
          </w:p>
          <w:p w:rsidR="4C320C97" w:rsidP="4C320C97" w:rsidRDefault="4C320C97" w14:paraId="13629B8C" w14:textId="325719BE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C320C97" w:rsidR="4C320C9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Email:</w:t>
            </w:r>
            <w:r w:rsidRPr="4C320C97" w:rsidR="4C320C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8dc2c031c7104d49">
              <w:r w:rsidRPr="4C320C97" w:rsidR="4C320C97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office@ilminsterpc.org.uk</w:t>
              </w:r>
            </w:hyperlink>
          </w:p>
          <w:p w:rsidR="4C320C97" w:rsidP="4C320C97" w:rsidRDefault="4C320C97" w14:paraId="7768FE77" w14:textId="616D4178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C320C97" w:rsidR="4C320C9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Tel: 01460 57811</w:t>
            </w:r>
          </w:p>
        </w:tc>
      </w:tr>
    </w:tbl>
    <w:p w:rsidR="4E870278" w:rsidP="4C320C97" w:rsidRDefault="4E870278" w14:paraId="26CF1DC0" w14:textId="59F87E41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 w:themeColor="text1" w:themeTint="FF" w:themeShade="FF"/>
          <w:sz w:val="22"/>
          <w:szCs w:val="22"/>
          <w:lang w:val="en-GB"/>
        </w:rPr>
      </w:pPr>
    </w:p>
    <w:sectPr>
      <w:pgSz w:w="11907" w:h="16839" w:orient="portrait"/>
      <w:pgMar w:top="720" w:right="720" w:bottom="720" w:left="720" w:header="720" w:footer="720" w:gutter="0"/>
      <w:cols w:space="720"/>
      <w:docGrid w:linePitch="360"/>
      <w:headerReference w:type="default" r:id="Rdcb34410537f486d"/>
      <w:footerReference w:type="default" r:id="Rcf9b369ef67a4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E870278" w:rsidTr="4E870278" w14:paraId="6AFE2BBB">
      <w:trPr>
        <w:trHeight w:val="300"/>
      </w:trPr>
      <w:tc>
        <w:tcPr>
          <w:tcW w:w="3485" w:type="dxa"/>
          <w:tcMar/>
        </w:tcPr>
        <w:p w:rsidR="4E870278" w:rsidP="4E870278" w:rsidRDefault="4E870278" w14:paraId="36879BC8" w14:textId="5B9A5710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E870278" w:rsidP="4E870278" w:rsidRDefault="4E870278" w14:paraId="62087AC8" w14:textId="3F4C710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E870278" w:rsidP="4E870278" w:rsidRDefault="4E870278" w14:paraId="37BFE73C" w14:textId="62BD8087">
          <w:pPr>
            <w:pStyle w:val="Header"/>
            <w:bidi w:val="0"/>
            <w:ind w:right="-115"/>
            <w:jc w:val="right"/>
          </w:pPr>
        </w:p>
      </w:tc>
    </w:tr>
  </w:tbl>
  <w:p w:rsidR="4E870278" w:rsidP="4E870278" w:rsidRDefault="4E870278" w14:paraId="5725623C" w14:textId="18C32E3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E870278" w:rsidTr="4E870278" w14:paraId="167ECE44">
      <w:trPr>
        <w:trHeight w:val="300"/>
      </w:trPr>
      <w:tc>
        <w:tcPr>
          <w:tcW w:w="3485" w:type="dxa"/>
          <w:tcMar/>
        </w:tcPr>
        <w:p w:rsidR="4E870278" w:rsidP="4E870278" w:rsidRDefault="4E870278" w14:paraId="47F19319" w14:textId="232C88E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E870278" w:rsidP="4E870278" w:rsidRDefault="4E870278" w14:paraId="18581143" w14:textId="29D2F35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E870278" w:rsidP="4E870278" w:rsidRDefault="4E870278" w14:paraId="29FF0867" w14:textId="15D9331F">
          <w:pPr>
            <w:pStyle w:val="Header"/>
            <w:bidi w:val="0"/>
            <w:ind w:right="-115"/>
            <w:jc w:val="right"/>
          </w:pPr>
        </w:p>
      </w:tc>
    </w:tr>
  </w:tbl>
  <w:p w:rsidR="4E870278" w:rsidP="4E870278" w:rsidRDefault="4E870278" w14:paraId="1717FDB6" w14:textId="08D7C39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xDIfuuR" int2:invalidationBookmarkName="" int2:hashCode="S/P/lmbcRJVbQX" int2:id="YV4dL0qd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4">
    <w:nsid w:val="753b1c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9c3d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69a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24af3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righ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9a6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righ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4df3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righ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95189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righ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a527651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343da8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b82a58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dad0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2d638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14a9f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a0b81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bc9f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40c8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99257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9b760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5898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bf59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e4f04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ffaa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c27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799b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f1105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9b98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4d199ce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ce42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527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d8d22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7eb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f5847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62a421f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bbc0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240cc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069b7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3b327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387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37dc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81d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bd84c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083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21f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d890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99A3B"/>
    <w:rsid w:val="00D5CB3B"/>
    <w:rsid w:val="036AA634"/>
    <w:rsid w:val="16FD8E3E"/>
    <w:rsid w:val="18DAABDD"/>
    <w:rsid w:val="19421782"/>
    <w:rsid w:val="2067E167"/>
    <w:rsid w:val="24821BC6"/>
    <w:rsid w:val="29982D83"/>
    <w:rsid w:val="2AEA6243"/>
    <w:rsid w:val="370DC907"/>
    <w:rsid w:val="3EB03EC4"/>
    <w:rsid w:val="4C320C97"/>
    <w:rsid w:val="4E870278"/>
    <w:rsid w:val="4EF6D770"/>
    <w:rsid w:val="531891CC"/>
    <w:rsid w:val="5B450C9D"/>
    <w:rsid w:val="6098929A"/>
    <w:rsid w:val="69D341DF"/>
    <w:rsid w:val="6B1E9034"/>
    <w:rsid w:val="74B6B9DC"/>
    <w:rsid w:val="7C099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3EC4"/>
  <w15:chartTrackingRefBased/>
  <w15:docId w15:val="{B5D10E79-4080-45A4-AA0F-604EAD7BC7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dcb34410537f486d" /><Relationship Type="http://schemas.openxmlformats.org/officeDocument/2006/relationships/footer" Target="/word/footer.xml" Id="Rcf9b369ef67a4563" /><Relationship Type="http://schemas.openxmlformats.org/officeDocument/2006/relationships/numbering" Target="/word/numbering.xml" Id="R810db09dd84c4aa0" /><Relationship Type="http://schemas.openxmlformats.org/officeDocument/2006/relationships/hyperlink" Target="mailto:safeguarding@ilminsterpc.org.uk" TargetMode="External" Id="R765c0f982cf84f97" /><Relationship Type="http://schemas.openxmlformats.org/officeDocument/2006/relationships/hyperlink" Target="mailto:minsterbookings@ilminsterpc.org.uk" TargetMode="External" Id="Re08411e161b3420c" /><Relationship Type="http://schemas.openxmlformats.org/officeDocument/2006/relationships/hyperlink" Target="mailto:office@ilminsterpc.org.uk" TargetMode="External" Id="R8dc2c031c7104d49" /><Relationship Type="http://schemas.microsoft.com/office/2020/10/relationships/intelligence" Target="/word/intelligence2.xml" Id="Red33a963557c4173" /><Relationship Type="http://schemas.openxmlformats.org/officeDocument/2006/relationships/image" Target="/media/image.tiff" Id="Rc3abea30701c4e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 Hutchinson</dc:creator>
  <keywords/>
  <dc:description/>
  <lastModifiedBy>Teresa Hutchinson</lastModifiedBy>
  <revision>15</revision>
  <dcterms:created xsi:type="dcterms:W3CDTF">2023-08-19T11:26:32.0054977Z</dcterms:created>
  <dcterms:modified xsi:type="dcterms:W3CDTF">2025-12-13T10:16:57.7166473Z</dcterms:modified>
</coreProperties>
</file>