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FDAB" w14:textId="515E87BC" w:rsidR="00B06B1A" w:rsidRDefault="00F97245">
      <w:r>
        <w:t xml:space="preserve">2025 </w:t>
      </w:r>
      <w:r w:rsidR="00B06B1A">
        <w:t xml:space="preserve">Christmas Eve </w:t>
      </w:r>
      <w:r>
        <w:t xml:space="preserve">Midnight Mass, Show Me. </w:t>
      </w:r>
    </w:p>
    <w:p w14:paraId="6878C1B7" w14:textId="0BADB803" w:rsidR="00A61C3B" w:rsidRDefault="00013F5C">
      <w:r>
        <w:t xml:space="preserve"> A blank piece of paper. </w:t>
      </w:r>
    </w:p>
    <w:p w14:paraId="2591D3C2" w14:textId="48B19E2A" w:rsidR="00013F5C" w:rsidRDefault="00013F5C">
      <w:r>
        <w:t xml:space="preserve">Most of us </w:t>
      </w:r>
      <w:r w:rsidR="002C0ABF">
        <w:t xml:space="preserve">know the dread and horror of </w:t>
      </w:r>
      <w:r w:rsidR="006B3FDE">
        <w:t xml:space="preserve">being given a </w:t>
      </w:r>
      <w:r>
        <w:t>blank piece of paper</w:t>
      </w:r>
      <w:r w:rsidR="006B3FDE">
        <w:t xml:space="preserve"> </w:t>
      </w:r>
      <w:r>
        <w:t xml:space="preserve">and then </w:t>
      </w:r>
      <w:r w:rsidR="006B3FDE">
        <w:t>told t</w:t>
      </w:r>
      <w:r>
        <w:t xml:space="preserve">o write something, an essay, </w:t>
      </w:r>
      <w:r w:rsidR="00940705">
        <w:t xml:space="preserve">a poem, </w:t>
      </w:r>
      <w:r>
        <w:t xml:space="preserve">an inspiring story, or </w:t>
      </w:r>
      <w:r w:rsidR="00940705">
        <w:t xml:space="preserve">worse still, </w:t>
      </w:r>
      <w:r>
        <w:t xml:space="preserve">to draw something. How many people say, I can’t draw anything. </w:t>
      </w:r>
    </w:p>
    <w:p w14:paraId="619E0049" w14:textId="7642B52E" w:rsidR="00013F5C" w:rsidRDefault="00013F5C">
      <w:r>
        <w:t xml:space="preserve">In my family, we have played this silly game, it’s the 5 second drawing game. Each person </w:t>
      </w:r>
      <w:r w:rsidR="00940705">
        <w:t>has</w:t>
      </w:r>
      <w:r>
        <w:t xml:space="preserve"> a scrap of paper and a pencil. Someone gets to be the judge and chooses something for everyone else to draw. A kite, a birthday cake, a phone, in only 5 seconds. For even the most talented artist, this is a big ask. </w:t>
      </w:r>
      <w:proofErr w:type="gramStart"/>
      <w:r>
        <w:t>So</w:t>
      </w:r>
      <w:proofErr w:type="gramEnd"/>
      <w:r>
        <w:t xml:space="preserve"> it goes around in turns and you realise just how short 5 seconds is. </w:t>
      </w:r>
    </w:p>
    <w:p w14:paraId="0855C870" w14:textId="0E3776C8" w:rsidR="00013F5C" w:rsidRDefault="00013F5C">
      <w:r>
        <w:t>And the judge, without knowing who drew the pictures, most people can keep their eyes closed for 5 seconds, they then judge the pictures</w:t>
      </w:r>
      <w:r w:rsidR="003869CA">
        <w:t xml:space="preserve"> and award points</w:t>
      </w:r>
      <w:r>
        <w:t xml:space="preserve">…. Commenting on the details and there is usually much debate on whose squiggle does </w:t>
      </w:r>
      <w:proofErr w:type="gramStart"/>
      <w:r>
        <w:t>actually look</w:t>
      </w:r>
      <w:proofErr w:type="gramEnd"/>
      <w:r>
        <w:t xml:space="preserve"> like a Ferrari </w:t>
      </w:r>
      <w:r w:rsidR="00141C60">
        <w:t>no, it looks more like a surfboard</w:t>
      </w:r>
      <w:r w:rsidR="00B1216D">
        <w:t xml:space="preserve"> or a sandwich.</w:t>
      </w:r>
    </w:p>
    <w:p w14:paraId="4B4606E4" w14:textId="33E264B4" w:rsidR="00013F5C" w:rsidRDefault="00013F5C">
      <w:r>
        <w:t xml:space="preserve">Getting the </w:t>
      </w:r>
      <w:r w:rsidR="00BC48F1">
        <w:t xml:space="preserve">image </w:t>
      </w:r>
      <w:r>
        <w:t xml:space="preserve">across in such a short amount of time is </w:t>
      </w:r>
      <w:r w:rsidR="003B4627">
        <w:t xml:space="preserve">pressured, in this game it is funny, yet when we </w:t>
      </w:r>
      <w:r w:rsidR="003D2539">
        <w:t>are challenged</w:t>
      </w:r>
      <w:r w:rsidR="003B4627">
        <w:t xml:space="preserve"> and trying to get </w:t>
      </w:r>
      <w:r w:rsidR="00BC48F1">
        <w:t xml:space="preserve">what </w:t>
      </w:r>
      <w:r w:rsidR="00BF69B0">
        <w:t>seems</w:t>
      </w:r>
      <w:r w:rsidR="00BC48F1">
        <w:t xml:space="preserve"> a simple </w:t>
      </w:r>
      <w:r w:rsidR="003B4627">
        <w:t xml:space="preserve">message across, </w:t>
      </w:r>
      <w:r w:rsidR="003D2539">
        <w:t xml:space="preserve">it can be </w:t>
      </w:r>
      <w:r w:rsidR="003B4627">
        <w:t xml:space="preserve">very different. </w:t>
      </w:r>
    </w:p>
    <w:p w14:paraId="118A02E5" w14:textId="4DD498A3" w:rsidR="003B4627" w:rsidRDefault="003B4627">
      <w:r>
        <w:t xml:space="preserve">Years ago, when working in my family’s village bakery, we had a customer who had suffered a stroke. She was fine in all aspects except her speech. She was always cheerful and made herself know, what she wanted to buy by using her hands, and her </w:t>
      </w:r>
      <w:r w:rsidR="00BF69B0">
        <w:t>voice</w:t>
      </w:r>
      <w:r>
        <w:t>, though she had sound, she didn’t have any words</w:t>
      </w:r>
      <w:r w:rsidR="00141C60">
        <w:t xml:space="preserve">, she </w:t>
      </w:r>
      <w:r w:rsidR="00BF69B0">
        <w:t xml:space="preserve">still had </w:t>
      </w:r>
      <w:r w:rsidR="00141C60">
        <w:t>a way to communicate.</w:t>
      </w:r>
      <w:r>
        <w:t xml:space="preserve"> </w:t>
      </w:r>
    </w:p>
    <w:p w14:paraId="1863C880" w14:textId="10A014F1" w:rsidR="00F16476" w:rsidRDefault="00F16476">
      <w:r>
        <w:t xml:space="preserve">We are never far from words, in our heads, the masses of communications we have access to from the moment we get up. </w:t>
      </w:r>
      <w:r w:rsidR="00800927">
        <w:t>F</w:t>
      </w:r>
      <w:r>
        <w:t>requently there is too much. Too much information to take in. Certainly</w:t>
      </w:r>
      <w:r w:rsidR="00800927">
        <w:t>,</w:t>
      </w:r>
      <w:r>
        <w:t xml:space="preserve"> if it is dense</w:t>
      </w:r>
      <w:r w:rsidR="00822FF1">
        <w:t xml:space="preserve"> or </w:t>
      </w:r>
      <w:r w:rsidR="00243E32">
        <w:t>a bit complex</w:t>
      </w:r>
      <w:r>
        <w:t xml:space="preserve">. </w:t>
      </w:r>
    </w:p>
    <w:p w14:paraId="7E3FED26" w14:textId="4B17C805" w:rsidR="00F16476" w:rsidRDefault="00F16476">
      <w:r>
        <w:t xml:space="preserve">Recently someone tried to explain </w:t>
      </w:r>
      <w:r w:rsidR="00243E32">
        <w:t>what I am going to call broadband</w:t>
      </w:r>
      <w:r>
        <w:t xml:space="preserve"> sorcery for this church. I understood the individual </w:t>
      </w:r>
      <w:r w:rsidR="005C7AC0">
        <w:t>words,</w:t>
      </w:r>
      <w:r>
        <w:t xml:space="preserve"> but </w:t>
      </w:r>
      <w:r w:rsidR="005C7AC0">
        <w:t>I didn’t understand the entire sentence</w:t>
      </w:r>
      <w:r>
        <w:t xml:space="preserve"> he put them together in. </w:t>
      </w:r>
      <w:r w:rsidR="00BD0933">
        <w:t>Utterly b</w:t>
      </w:r>
      <w:r>
        <w:t xml:space="preserve">affling. </w:t>
      </w:r>
    </w:p>
    <w:p w14:paraId="66693392" w14:textId="64F5EFD5" w:rsidR="005C7AC0" w:rsidRDefault="005C7AC0">
      <w:r>
        <w:t xml:space="preserve">Or if you ask for directions…if there are too many points, turn left at the lights, then hang a right at the next roundabout, then a left, then past a pub… I can’t remember all these words. </w:t>
      </w:r>
      <w:r w:rsidR="00800927">
        <w:t>Show me, d</w:t>
      </w:r>
      <w:r>
        <w:t xml:space="preserve">raw me a map, then I’ll understand the way to go. </w:t>
      </w:r>
    </w:p>
    <w:p w14:paraId="536B9057" w14:textId="1A30AC12" w:rsidR="005C7AC0" w:rsidRDefault="005C7AC0">
      <w:r>
        <w:t xml:space="preserve">Harder still if you’re with a consultant hearing a diagnosis, trying to keep up with their words, usually very long words, to get to the point when we can ask, what does this mean? </w:t>
      </w:r>
    </w:p>
    <w:p w14:paraId="268F64BE" w14:textId="26CE9294" w:rsidR="00141C60" w:rsidRDefault="00800927" w:rsidP="00141C60">
      <w:r>
        <w:t xml:space="preserve">What does any of this life mean for us? </w:t>
      </w:r>
      <w:r w:rsidR="00141C60">
        <w:t xml:space="preserve">Where to begin? The 4 gospels, that is the accounts of the life, death and resurrection of </w:t>
      </w:r>
      <w:proofErr w:type="gramStart"/>
      <w:r w:rsidR="00141C60">
        <w:t>Jesus  all</w:t>
      </w:r>
      <w:proofErr w:type="gramEnd"/>
      <w:r w:rsidR="00141C60">
        <w:t xml:space="preserve"> begin slightly differently. In John’s gospel we listened to, there isn’t any birth narrative, no stable, shepherds and magi, nothing for children to dress up as.</w:t>
      </w:r>
    </w:p>
    <w:p w14:paraId="59F81965" w14:textId="6ABBF49D" w:rsidR="00141C60" w:rsidRDefault="00141C60" w:rsidP="00141C60">
      <w:r>
        <w:t xml:space="preserve">John’s gospel is quite wordy. It is believed to be the last of the four gospels to be written and though attributed to ‘John’, it is understood that there was a community of people, and they would have been pondering, wrestling with the implications of who Jesus was and what does this all mean. Then, they got it down on paper. </w:t>
      </w:r>
    </w:p>
    <w:p w14:paraId="122DB1FC" w14:textId="77777777" w:rsidR="00141C60" w:rsidRDefault="00141C60" w:rsidP="00141C60">
      <w:r>
        <w:t>For John, it begins, ‘</w:t>
      </w:r>
      <w:r w:rsidRPr="00F16476">
        <w:t>In the beginning was the Word, and the Word was with God, and the Word was God.</w:t>
      </w:r>
      <w:r>
        <w:t xml:space="preserve">’ To be helpful, most bibles have a subtitle, ‘The word became flesh’. </w:t>
      </w:r>
    </w:p>
    <w:p w14:paraId="7D44558C" w14:textId="77C7D33D" w:rsidR="00141C60" w:rsidRDefault="00141C60" w:rsidP="00141C60">
      <w:r>
        <w:lastRenderedPageBreak/>
        <w:t xml:space="preserve">This is God’s work of art. Like a picture to illustrate who he is. This is God taking the blank piece of paper and showing us. </w:t>
      </w:r>
    </w:p>
    <w:p w14:paraId="207F01DD" w14:textId="06405143" w:rsidR="00CF613B" w:rsidRDefault="001A67C6" w:rsidP="00141C60">
      <w:r>
        <w:t>The word became flesh</w:t>
      </w:r>
      <w:r w:rsidR="00CF613B">
        <w:t xml:space="preserve"> is the answer to show me, or draw me a map and is </w:t>
      </w:r>
      <w:r w:rsidR="00800927">
        <w:t xml:space="preserve">God’s response </w:t>
      </w:r>
      <w:r w:rsidR="00CF613B">
        <w:t>to, what does</w:t>
      </w:r>
      <w:r w:rsidR="00800927">
        <w:t xml:space="preserve"> any of this </w:t>
      </w:r>
      <w:r w:rsidR="00CF613B">
        <w:t>mean?</w:t>
      </w:r>
    </w:p>
    <w:p w14:paraId="6AAE1A91" w14:textId="16BE3482" w:rsidR="00CF613B" w:rsidRDefault="00CF613B" w:rsidP="00141C60">
      <w:r>
        <w:t>Jesus didn’t remain a baby, he grew up and in his short time on earth, as human</w:t>
      </w:r>
      <w:r w:rsidR="001830B1">
        <w:t>,</w:t>
      </w:r>
      <w:r>
        <w:t xml:space="preserve"> living and breathing alongside people, the word became flesh, he showed us what God was like by his </w:t>
      </w:r>
      <w:r w:rsidR="001830B1">
        <w:t xml:space="preserve">words and </w:t>
      </w:r>
      <w:r>
        <w:t xml:space="preserve">actions. </w:t>
      </w:r>
    </w:p>
    <w:p w14:paraId="498AF598" w14:textId="3EAF7A2F" w:rsidR="001830B1" w:rsidRDefault="00CF613B" w:rsidP="00141C60">
      <w:r>
        <w:t>He healed people, he went to people who had been cast out of society, he ate and drank with people, celebrated at a wedding and showed everyone God’s abundance in the water turned to wine, he told stories, this is what God the Father is like, he</w:t>
      </w:r>
      <w:r w:rsidR="00702403">
        <w:t xml:space="preserve"> </w:t>
      </w:r>
      <w:r w:rsidR="00800927">
        <w:t xml:space="preserve">hitches up his skirts, throws off all dignity to run to his </w:t>
      </w:r>
      <w:r w:rsidR="00702403">
        <w:t xml:space="preserve">errant </w:t>
      </w:r>
      <w:r w:rsidR="00800927">
        <w:t xml:space="preserve">son because he loves him so much, nothing else matters. Jesus </w:t>
      </w:r>
      <w:r w:rsidR="00C453DA">
        <w:t xml:space="preserve">told </w:t>
      </w:r>
      <w:r w:rsidR="00800927">
        <w:t>stories, visual pictures, because that way, we’d remember a picture to understand</w:t>
      </w:r>
      <w:r>
        <w:t xml:space="preserve"> God</w:t>
      </w:r>
      <w:r w:rsidR="00800927">
        <w:t xml:space="preserve">. </w:t>
      </w:r>
      <w:r w:rsidR="00C50724">
        <w:t xml:space="preserve">A man found treasure in a field and sold everything he had to buy the </w:t>
      </w:r>
      <w:proofErr w:type="gramStart"/>
      <w:r w:rsidR="00C50724">
        <w:t>field,</w:t>
      </w:r>
      <w:proofErr w:type="gramEnd"/>
      <w:r w:rsidR="00C50724">
        <w:t xml:space="preserve"> you are that treasure </w:t>
      </w:r>
      <w:r w:rsidR="00336460">
        <w:t>that God delights in.</w:t>
      </w:r>
    </w:p>
    <w:p w14:paraId="156FC305" w14:textId="75E6BEC1" w:rsidR="001830B1" w:rsidRDefault="001830B1" w:rsidP="00141C60">
      <w:r>
        <w:t>We all crave certainty; we want evidence and facts. Yet so much of our lives and experiences aren’t based on facts</w:t>
      </w:r>
      <w:r w:rsidR="0029770C">
        <w:t xml:space="preserve"> at all</w:t>
      </w:r>
      <w:r>
        <w:t xml:space="preserve">. Romantic love, family love isn’t based solely on facts and evidence, it is based on experience and hope. We trust someone with our hearts and lives. </w:t>
      </w:r>
    </w:p>
    <w:p w14:paraId="176B1320" w14:textId="41D81CE8" w:rsidR="001830B1" w:rsidRDefault="001830B1" w:rsidP="00141C60">
      <w:r>
        <w:t xml:space="preserve">That is no different with God. God’s evidence, the word became flesh. Through Jesus, we have God’s story of love. Love for each one of us, love for creation and </w:t>
      </w:r>
      <w:r w:rsidR="00F232CE">
        <w:t>his invitation</w:t>
      </w:r>
      <w:r w:rsidR="005A7EA7">
        <w:t xml:space="preserve"> to </w:t>
      </w:r>
      <w:r w:rsidR="008B337D">
        <w:t>each one of us.</w:t>
      </w:r>
      <w:r w:rsidR="00F232CE">
        <w:t xml:space="preserve"> </w:t>
      </w:r>
    </w:p>
    <w:p w14:paraId="00F9BED1" w14:textId="119D54AD" w:rsidR="00966DC3" w:rsidRDefault="00FC7D71" w:rsidP="00141C60">
      <w:r>
        <w:t xml:space="preserve">In the beginning there was a blank piece of paper, and </w:t>
      </w:r>
      <w:r w:rsidR="008F1414">
        <w:t xml:space="preserve">there was the Word, pouring meaning </w:t>
      </w:r>
      <w:r w:rsidR="00B50258">
        <w:t>and creating abundance</w:t>
      </w:r>
      <w:r w:rsidR="003920B2">
        <w:t xml:space="preserve">. </w:t>
      </w:r>
      <w:r w:rsidR="008B337D">
        <w:t>Once we notice and see</w:t>
      </w:r>
      <w:r w:rsidR="008F3B6A">
        <w:t>, we can’t unsee the picture</w:t>
      </w:r>
      <w:r w:rsidR="00444672">
        <w:t xml:space="preserve"> </w:t>
      </w:r>
      <w:r w:rsidR="008F3B6A">
        <w:t xml:space="preserve">unfolding </w:t>
      </w:r>
      <w:r w:rsidR="00F90CF8">
        <w:t>around us.</w:t>
      </w:r>
      <w:r w:rsidR="00AB3BAE">
        <w:t xml:space="preserve"> </w:t>
      </w:r>
    </w:p>
    <w:p w14:paraId="7A614FF2" w14:textId="496B15EE" w:rsidR="00F83784" w:rsidRDefault="006514A2" w:rsidP="00141C60">
      <w:r>
        <w:t xml:space="preserve">We all have our own piece of paper, us, our lives, </w:t>
      </w:r>
      <w:r w:rsidR="003B69C1">
        <w:t>it’s not blank, our lives paint a picture. We are given that freely</w:t>
      </w:r>
      <w:r w:rsidR="00BB733F">
        <w:t xml:space="preserve"> to choose our painting style and methods. What you create is up to you</w:t>
      </w:r>
      <w:r w:rsidR="00D34D7D">
        <w:t>.</w:t>
      </w:r>
      <w:r w:rsidR="00410E27">
        <w:t xml:space="preserve"> </w:t>
      </w:r>
      <w:r w:rsidR="00AF7216">
        <w:t>Y</w:t>
      </w:r>
      <w:r w:rsidR="00F83784" w:rsidRPr="00F83784">
        <w:t>our life is not meaningless scribble on a page.</w:t>
      </w:r>
      <w:r w:rsidR="00AF7216">
        <w:t xml:space="preserve"> </w:t>
      </w:r>
      <w:r w:rsidR="00F83784" w:rsidRPr="00F83784">
        <w:t>It is part of a bigger picture God is still drawing.</w:t>
      </w:r>
    </w:p>
    <w:p w14:paraId="0D8CE989" w14:textId="77777777" w:rsidR="000013AA" w:rsidRDefault="000013AA" w:rsidP="00141C60"/>
    <w:p w14:paraId="03930460" w14:textId="77777777" w:rsidR="00200A9E" w:rsidRDefault="00200A9E" w:rsidP="00141C60"/>
    <w:p w14:paraId="410EDD7F" w14:textId="07526EF5" w:rsidR="00410E27" w:rsidRDefault="00410E27" w:rsidP="00141C60"/>
    <w:p w14:paraId="64C7EF89" w14:textId="77777777" w:rsidR="000F50E8" w:rsidRDefault="000F50E8" w:rsidP="00141C60"/>
    <w:p w14:paraId="183C277E" w14:textId="77777777" w:rsidR="00F232CE" w:rsidRDefault="00F232CE" w:rsidP="00141C60"/>
    <w:p w14:paraId="47140EB1" w14:textId="77777777" w:rsidR="00CF613B" w:rsidRDefault="00CF613B" w:rsidP="00141C60"/>
    <w:p w14:paraId="5AFB5BF0" w14:textId="77777777" w:rsidR="00141C60" w:rsidRDefault="00141C60" w:rsidP="00141C60"/>
    <w:p w14:paraId="4CF90AFA" w14:textId="77777777" w:rsidR="00141C60" w:rsidRDefault="00141C60"/>
    <w:p w14:paraId="6D49737A" w14:textId="25F86EB7" w:rsidR="002C7ED3" w:rsidRDefault="002C7ED3" w:rsidP="002C7ED3"/>
    <w:p w14:paraId="369D0E64" w14:textId="77777777" w:rsidR="00F16476" w:rsidRDefault="00F16476"/>
    <w:p w14:paraId="591EE762" w14:textId="77777777" w:rsidR="00F16476" w:rsidRDefault="00F16476"/>
    <w:p w14:paraId="0370A728" w14:textId="47E68F3E" w:rsidR="00F16476" w:rsidRDefault="00F16476"/>
    <w:p w14:paraId="79D5A81A" w14:textId="77777777" w:rsidR="00F16476" w:rsidRDefault="00F16476"/>
    <w:sectPr w:rsidR="00F16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5C"/>
    <w:rsid w:val="000013AA"/>
    <w:rsid w:val="00013F5C"/>
    <w:rsid w:val="00030011"/>
    <w:rsid w:val="000F50E8"/>
    <w:rsid w:val="00141C60"/>
    <w:rsid w:val="001830B1"/>
    <w:rsid w:val="001A67C6"/>
    <w:rsid w:val="00200A9E"/>
    <w:rsid w:val="00243E32"/>
    <w:rsid w:val="0029770C"/>
    <w:rsid w:val="002C0ABF"/>
    <w:rsid w:val="002C7ED3"/>
    <w:rsid w:val="002D7088"/>
    <w:rsid w:val="00336460"/>
    <w:rsid w:val="0037772D"/>
    <w:rsid w:val="003869CA"/>
    <w:rsid w:val="003920B2"/>
    <w:rsid w:val="003B4627"/>
    <w:rsid w:val="003B69C1"/>
    <w:rsid w:val="003D2539"/>
    <w:rsid w:val="003E35B3"/>
    <w:rsid w:val="00404D61"/>
    <w:rsid w:val="00410E27"/>
    <w:rsid w:val="00444672"/>
    <w:rsid w:val="00462151"/>
    <w:rsid w:val="004D5BA5"/>
    <w:rsid w:val="004E1098"/>
    <w:rsid w:val="005A7EA7"/>
    <w:rsid w:val="005C7AC0"/>
    <w:rsid w:val="005F16B3"/>
    <w:rsid w:val="006514A2"/>
    <w:rsid w:val="006B3FDE"/>
    <w:rsid w:val="00702403"/>
    <w:rsid w:val="0074629D"/>
    <w:rsid w:val="007D4A21"/>
    <w:rsid w:val="00800927"/>
    <w:rsid w:val="00822FF1"/>
    <w:rsid w:val="00823563"/>
    <w:rsid w:val="008B337D"/>
    <w:rsid w:val="008E0BD4"/>
    <w:rsid w:val="008E4BDE"/>
    <w:rsid w:val="008F1414"/>
    <w:rsid w:val="008F3B6A"/>
    <w:rsid w:val="008F5BC4"/>
    <w:rsid w:val="00940705"/>
    <w:rsid w:val="00966DC3"/>
    <w:rsid w:val="009F4108"/>
    <w:rsid w:val="00A61C3B"/>
    <w:rsid w:val="00AB3BAE"/>
    <w:rsid w:val="00AF7216"/>
    <w:rsid w:val="00B06B1A"/>
    <w:rsid w:val="00B1216D"/>
    <w:rsid w:val="00B50258"/>
    <w:rsid w:val="00B9558C"/>
    <w:rsid w:val="00BB733F"/>
    <w:rsid w:val="00BC48F1"/>
    <w:rsid w:val="00BD0933"/>
    <w:rsid w:val="00BF69B0"/>
    <w:rsid w:val="00C453DA"/>
    <w:rsid w:val="00C50724"/>
    <w:rsid w:val="00CF613B"/>
    <w:rsid w:val="00D34D7D"/>
    <w:rsid w:val="00D44492"/>
    <w:rsid w:val="00F16476"/>
    <w:rsid w:val="00F232CE"/>
    <w:rsid w:val="00F83784"/>
    <w:rsid w:val="00F90CF8"/>
    <w:rsid w:val="00F97245"/>
    <w:rsid w:val="00F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41C76"/>
  <w15:chartTrackingRefBased/>
  <w15:docId w15:val="{4FE1B33A-CAB5-4948-9EA8-7035FFF0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938</Words>
  <Characters>4281</Characters>
  <Application>Microsoft Office Word</Application>
  <DocSecurity>0</DocSecurity>
  <Lines>158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Wainwright</dc:creator>
  <cp:keywords/>
  <dc:description/>
  <cp:lastModifiedBy>Kirsty Wainwright</cp:lastModifiedBy>
  <cp:revision>54</cp:revision>
  <dcterms:created xsi:type="dcterms:W3CDTF">2025-12-23T06:58:00Z</dcterms:created>
  <dcterms:modified xsi:type="dcterms:W3CDTF">2025-12-23T17:23:00Z</dcterms:modified>
</cp:coreProperties>
</file>