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63C1D" w14:textId="77777777" w:rsidR="00FB2BD9" w:rsidRDefault="000C6E41">
      <w:pPr>
        <w:spacing w:after="79" w:line="259" w:lineRule="auto"/>
        <w:ind w:left="0" w:firstLine="0"/>
        <w:jc w:val="left"/>
      </w:pPr>
      <w:r>
        <w:rPr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4B35B695" wp14:editId="66AA5029">
            <wp:simplePos x="0" y="0"/>
            <wp:positionH relativeFrom="margin">
              <wp:align>right</wp:align>
            </wp:positionH>
            <wp:positionV relativeFrom="paragraph">
              <wp:posOffset>-542544</wp:posOffset>
            </wp:positionV>
            <wp:extent cx="2007708" cy="284649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moting%20a%20safer%20churc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708" cy="2846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0" wp14:anchorId="2ED23386" wp14:editId="510F7478">
            <wp:simplePos x="0" y="0"/>
            <wp:positionH relativeFrom="margin">
              <wp:posOffset>-229870</wp:posOffset>
            </wp:positionH>
            <wp:positionV relativeFrom="paragraph">
              <wp:posOffset>-600075</wp:posOffset>
            </wp:positionV>
            <wp:extent cx="1487805" cy="611505"/>
            <wp:effectExtent l="0" t="0" r="0" b="0"/>
            <wp:wrapNone/>
            <wp:docPr id="153" name="Picture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78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6CEE1E" w14:textId="77777777" w:rsidR="00A42995" w:rsidRDefault="000C6E41">
      <w:pPr>
        <w:spacing w:after="173" w:line="259" w:lineRule="auto"/>
        <w:ind w:left="28" w:firstLine="0"/>
        <w:jc w:val="left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F402CC" wp14:editId="241C38D5">
                <wp:simplePos x="0" y="0"/>
                <wp:positionH relativeFrom="column">
                  <wp:posOffset>236855</wp:posOffset>
                </wp:positionH>
                <wp:positionV relativeFrom="paragraph">
                  <wp:posOffset>245110</wp:posOffset>
                </wp:positionV>
                <wp:extent cx="4341495" cy="1400175"/>
                <wp:effectExtent l="0" t="0" r="2095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149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F3C55" w14:textId="77777777" w:rsidR="000C6E41" w:rsidRPr="00412591" w:rsidRDefault="000C6E41" w:rsidP="000C6E41">
                            <w:pPr>
                              <w:spacing w:after="173" w:line="259" w:lineRule="auto"/>
                              <w:ind w:left="28" w:firstLine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12591">
                              <w:rPr>
                                <w:b/>
                                <w:sz w:val="36"/>
                                <w:szCs w:val="36"/>
                              </w:rPr>
                              <w:t>Safeguard</w:t>
                            </w:r>
                            <w:r w:rsidR="00412591" w:rsidRPr="00412591">
                              <w:rPr>
                                <w:b/>
                                <w:sz w:val="36"/>
                                <w:szCs w:val="36"/>
                              </w:rPr>
                              <w:t>ing Policy Statement</w:t>
                            </w:r>
                          </w:p>
                          <w:p w14:paraId="6E8A377B" w14:textId="77777777" w:rsidR="00412591" w:rsidRDefault="000C6E41" w:rsidP="000C6E41">
                            <w:pPr>
                              <w:spacing w:after="173" w:line="259" w:lineRule="auto"/>
                              <w:ind w:left="28" w:firstLine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12591">
                              <w:rPr>
                                <w:b/>
                                <w:sz w:val="36"/>
                                <w:szCs w:val="36"/>
                              </w:rPr>
                              <w:t xml:space="preserve">Promoting a Safer Church, </w:t>
                            </w:r>
                          </w:p>
                          <w:p w14:paraId="477F6923" w14:textId="77777777" w:rsidR="000C6E41" w:rsidRPr="00412591" w:rsidRDefault="000C6E41" w:rsidP="000C6E41">
                            <w:pPr>
                              <w:spacing w:after="173" w:line="259" w:lineRule="auto"/>
                              <w:ind w:left="28"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12591">
                              <w:rPr>
                                <w:b/>
                                <w:sz w:val="36"/>
                                <w:szCs w:val="36"/>
                              </w:rPr>
                              <w:t>House of Bishops, 2017</w:t>
                            </w:r>
                          </w:p>
                          <w:p w14:paraId="7DF13C80" w14:textId="77777777" w:rsidR="000C6E41" w:rsidRDefault="000C6E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402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.65pt;margin-top:19.3pt;width:341.85pt;height:11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" strokecolor="white [3212]">
                <v:textbox>
                  <w:txbxContent>
                    <w:p w14:paraId="070F3C55" w14:textId="77777777" w:rsidR="000C6E41" w:rsidRPr="00412591" w:rsidRDefault="000C6E41" w:rsidP="000C6E41">
                      <w:pPr>
                        <w:spacing w:after="173" w:line="259" w:lineRule="auto"/>
                        <w:ind w:left="28" w:firstLine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412591">
                        <w:rPr>
                          <w:b/>
                          <w:sz w:val="36"/>
                          <w:szCs w:val="36"/>
                        </w:rPr>
                        <w:t>Safeguard</w:t>
                      </w:r>
                      <w:r w:rsidR="00412591" w:rsidRPr="00412591">
                        <w:rPr>
                          <w:b/>
                          <w:sz w:val="36"/>
                          <w:szCs w:val="36"/>
                        </w:rPr>
                        <w:t>ing Policy Statement</w:t>
                      </w:r>
                    </w:p>
                    <w:p w14:paraId="6E8A377B" w14:textId="77777777" w:rsidR="00412591" w:rsidRDefault="000C6E41" w:rsidP="000C6E41">
                      <w:pPr>
                        <w:spacing w:after="173" w:line="259" w:lineRule="auto"/>
                        <w:ind w:left="28" w:firstLine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412591">
                        <w:rPr>
                          <w:b/>
                          <w:sz w:val="36"/>
                          <w:szCs w:val="36"/>
                        </w:rPr>
                        <w:t xml:space="preserve">Promoting a Safer Church, </w:t>
                      </w:r>
                    </w:p>
                    <w:p w14:paraId="477F6923" w14:textId="77777777" w:rsidR="000C6E41" w:rsidRPr="00412591" w:rsidRDefault="000C6E41" w:rsidP="000C6E41">
                      <w:pPr>
                        <w:spacing w:after="173" w:line="259" w:lineRule="auto"/>
                        <w:ind w:left="28"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412591">
                        <w:rPr>
                          <w:b/>
                          <w:sz w:val="36"/>
                          <w:szCs w:val="36"/>
                        </w:rPr>
                        <w:t>House of Bishops, 2017</w:t>
                      </w:r>
                    </w:p>
                    <w:p w14:paraId="7DF13C80" w14:textId="77777777" w:rsidR="000C6E41" w:rsidRDefault="000C6E41"/>
                  </w:txbxContent>
                </v:textbox>
                <w10:wrap type="square"/>
              </v:shape>
            </w:pict>
          </mc:Fallback>
        </mc:AlternateContent>
      </w:r>
      <w:r w:rsidR="004221B2">
        <w:rPr>
          <w:b/>
          <w:sz w:val="28"/>
        </w:rPr>
        <w:t xml:space="preserve">         </w:t>
      </w:r>
    </w:p>
    <w:p w14:paraId="48F7B69C" w14:textId="77777777" w:rsidR="00A42995" w:rsidRDefault="00A42995">
      <w:pPr>
        <w:spacing w:after="173" w:line="259" w:lineRule="auto"/>
        <w:ind w:left="28" w:firstLine="0"/>
        <w:jc w:val="left"/>
        <w:rPr>
          <w:b/>
          <w:sz w:val="28"/>
        </w:rPr>
      </w:pPr>
    </w:p>
    <w:p w14:paraId="622563F9" w14:textId="77777777" w:rsidR="00A42995" w:rsidRDefault="00A42995">
      <w:pPr>
        <w:spacing w:after="173" w:line="259" w:lineRule="auto"/>
        <w:ind w:left="28" w:firstLine="0"/>
        <w:jc w:val="left"/>
        <w:rPr>
          <w:b/>
          <w:sz w:val="28"/>
        </w:rPr>
      </w:pPr>
    </w:p>
    <w:p w14:paraId="4F793779" w14:textId="77777777" w:rsidR="00A42995" w:rsidRDefault="00A42995" w:rsidP="000C6E41">
      <w:pPr>
        <w:spacing w:after="173" w:line="259" w:lineRule="auto"/>
        <w:ind w:left="0" w:firstLine="0"/>
        <w:rPr>
          <w:b/>
          <w:sz w:val="32"/>
        </w:rPr>
      </w:pPr>
    </w:p>
    <w:p w14:paraId="78520BFF" w14:textId="77777777" w:rsidR="00FB2BD9" w:rsidRDefault="00FB2BD9">
      <w:pPr>
        <w:spacing w:after="222" w:line="259" w:lineRule="auto"/>
        <w:ind w:left="28" w:firstLine="0"/>
        <w:jc w:val="center"/>
      </w:pPr>
    </w:p>
    <w:p w14:paraId="7EA33D2E" w14:textId="77777777" w:rsidR="000C6E41" w:rsidRDefault="000C6E41">
      <w:pPr>
        <w:spacing w:after="222" w:line="259" w:lineRule="auto"/>
        <w:ind w:left="28" w:firstLine="0"/>
        <w:jc w:val="center"/>
      </w:pPr>
    </w:p>
    <w:p w14:paraId="576EFE2D" w14:textId="77777777" w:rsidR="00B15FB2" w:rsidRDefault="00B15FB2">
      <w:pPr>
        <w:spacing w:after="222" w:line="259" w:lineRule="auto"/>
        <w:ind w:left="28" w:firstLine="0"/>
        <w:jc w:val="center"/>
      </w:pPr>
    </w:p>
    <w:p w14:paraId="5819F6E9" w14:textId="77777777" w:rsidR="00FB2BD9" w:rsidRDefault="004221B2" w:rsidP="00B15FB2">
      <w:pPr>
        <w:spacing w:after="225" w:line="259" w:lineRule="auto"/>
        <w:ind w:left="1688" w:hanging="10"/>
        <w:jc w:val="left"/>
        <w:rPr>
          <w:sz w:val="26"/>
        </w:rPr>
      </w:pPr>
      <w:r>
        <w:rPr>
          <w:sz w:val="26"/>
        </w:rPr>
        <w:t>This Policy Statement on Safeguarding in the Church was adopted by</w:t>
      </w:r>
    </w:p>
    <w:p w14:paraId="77223E6E" w14:textId="57C35EEF" w:rsidR="00B15FB2" w:rsidRPr="005A546C" w:rsidRDefault="005A546C" w:rsidP="00B15FB2">
      <w:pPr>
        <w:spacing w:after="225" w:line="259" w:lineRule="auto"/>
        <w:ind w:left="1688" w:hanging="10"/>
        <w:jc w:val="left"/>
        <w:rPr>
          <w:b/>
          <w:bCs/>
          <w:sz w:val="26"/>
          <w:szCs w:val="26"/>
        </w:rPr>
      </w:pPr>
      <w:r w:rsidRPr="005A546C">
        <w:rPr>
          <w:b/>
          <w:bCs/>
          <w:sz w:val="26"/>
          <w:szCs w:val="26"/>
        </w:rPr>
        <w:t>St Michael the Archangel, Kirkby-in-Malhamdale</w:t>
      </w:r>
    </w:p>
    <w:p w14:paraId="77C1F07A" w14:textId="77777777" w:rsidR="00B15FB2" w:rsidRDefault="004221B2" w:rsidP="00B15FB2">
      <w:pPr>
        <w:spacing w:after="30" w:line="259" w:lineRule="auto"/>
        <w:ind w:left="581" w:hanging="10"/>
        <w:jc w:val="left"/>
        <w:rPr>
          <w:sz w:val="26"/>
        </w:rPr>
      </w:pPr>
      <w:r>
        <w:rPr>
          <w:sz w:val="26"/>
        </w:rPr>
        <w:t>...................................</w:t>
      </w:r>
      <w:r w:rsidR="00B15FB2">
        <w:rPr>
          <w:sz w:val="26"/>
        </w:rPr>
        <w:t xml:space="preserve">................................................................................................................ </w:t>
      </w:r>
    </w:p>
    <w:p w14:paraId="66337586" w14:textId="77777777" w:rsidR="00B15FB2" w:rsidRDefault="004221B2" w:rsidP="00412591">
      <w:pPr>
        <w:spacing w:after="30" w:line="259" w:lineRule="auto"/>
        <w:ind w:firstLine="201"/>
        <w:jc w:val="left"/>
        <w:rPr>
          <w:sz w:val="26"/>
        </w:rPr>
      </w:pPr>
      <w:r>
        <w:rPr>
          <w:sz w:val="26"/>
        </w:rPr>
        <w:t>(Parish</w:t>
      </w:r>
      <w:r w:rsidR="00B15FB2">
        <w:rPr>
          <w:sz w:val="26"/>
        </w:rPr>
        <w:t>/Benefice</w:t>
      </w:r>
      <w:r>
        <w:rPr>
          <w:sz w:val="26"/>
        </w:rPr>
        <w:t xml:space="preserve">)  </w:t>
      </w:r>
      <w:r w:rsidR="00B15FB2">
        <w:rPr>
          <w:sz w:val="26"/>
        </w:rPr>
        <w:t xml:space="preserve"> </w:t>
      </w:r>
    </w:p>
    <w:p w14:paraId="5F308399" w14:textId="77777777" w:rsidR="00B15FB2" w:rsidRDefault="00B15FB2">
      <w:pPr>
        <w:spacing w:after="30" w:line="259" w:lineRule="auto"/>
        <w:ind w:left="581" w:hanging="10"/>
        <w:jc w:val="left"/>
        <w:rPr>
          <w:sz w:val="26"/>
        </w:rPr>
      </w:pPr>
    </w:p>
    <w:p w14:paraId="63357054" w14:textId="3A890BFE" w:rsidR="00FB2BD9" w:rsidRDefault="004221B2">
      <w:pPr>
        <w:spacing w:after="30" w:line="259" w:lineRule="auto"/>
        <w:ind w:left="581" w:hanging="10"/>
        <w:jc w:val="left"/>
      </w:pPr>
      <w:r>
        <w:rPr>
          <w:sz w:val="26"/>
        </w:rPr>
        <w:t>at a Parochial Church Council meeting held on .......</w:t>
      </w:r>
      <w:r w:rsidR="005A546C" w:rsidRPr="005A546C">
        <w:rPr>
          <w:b/>
          <w:bCs/>
          <w:sz w:val="26"/>
        </w:rPr>
        <w:t>17</w:t>
      </w:r>
      <w:r w:rsidR="005A546C" w:rsidRPr="005A546C">
        <w:rPr>
          <w:b/>
          <w:bCs/>
          <w:sz w:val="26"/>
          <w:vertAlign w:val="superscript"/>
        </w:rPr>
        <w:t>th</w:t>
      </w:r>
      <w:r w:rsidR="005A546C" w:rsidRPr="005A546C">
        <w:rPr>
          <w:b/>
          <w:bCs/>
          <w:sz w:val="26"/>
        </w:rPr>
        <w:t xml:space="preserve"> March 2025</w:t>
      </w:r>
      <w:r w:rsidR="00B15FB2">
        <w:rPr>
          <w:sz w:val="26"/>
        </w:rPr>
        <w:t>.......................................</w:t>
      </w:r>
      <w:r>
        <w:rPr>
          <w:sz w:val="26"/>
        </w:rPr>
        <w:t xml:space="preserve"> </w:t>
      </w:r>
    </w:p>
    <w:p w14:paraId="14232800" w14:textId="77777777" w:rsidR="00FB2BD9" w:rsidRDefault="004221B2">
      <w:pPr>
        <w:spacing w:after="377" w:line="259" w:lineRule="auto"/>
        <w:ind w:left="0" w:firstLine="0"/>
        <w:jc w:val="left"/>
        <w:rPr>
          <w:sz w:val="6"/>
        </w:rPr>
      </w:pPr>
      <w:r>
        <w:rPr>
          <w:sz w:val="6"/>
        </w:rPr>
        <w:t xml:space="preserve"> </w:t>
      </w:r>
    </w:p>
    <w:p w14:paraId="6F3F542B" w14:textId="77777777" w:rsidR="00B15FB2" w:rsidRDefault="004221B2">
      <w:pPr>
        <w:spacing w:after="201" w:line="276" w:lineRule="auto"/>
        <w:ind w:left="-5" w:right="-9" w:hanging="10"/>
        <w:rPr>
          <w:b/>
          <w:i/>
        </w:rPr>
      </w:pPr>
      <w:r>
        <w:rPr>
          <w:b/>
          <w:i/>
        </w:rPr>
        <w:t>Each person who works within this church will agree to abide by these recommendations and the guidelines</w:t>
      </w:r>
    </w:p>
    <w:p w14:paraId="6B8CEA0F" w14:textId="12006D55" w:rsidR="00B15FB2" w:rsidRDefault="004221B2">
      <w:pPr>
        <w:spacing w:after="201" w:line="276" w:lineRule="auto"/>
        <w:ind w:left="-5" w:right="-9" w:hanging="10"/>
        <w:rPr>
          <w:b/>
          <w:i/>
        </w:rPr>
      </w:pPr>
      <w:r>
        <w:rPr>
          <w:b/>
          <w:i/>
        </w:rPr>
        <w:t xml:space="preserve"> established by this church. This church appoints ……</w:t>
      </w:r>
      <w:r w:rsidR="00F3130D">
        <w:rPr>
          <w:b/>
          <w:i/>
        </w:rPr>
        <w:t xml:space="preserve">Jen Rowlands </w:t>
      </w:r>
      <w:r w:rsidR="00B15FB2">
        <w:rPr>
          <w:b/>
          <w:i/>
        </w:rPr>
        <w:t>........</w:t>
      </w:r>
      <w:r>
        <w:rPr>
          <w:b/>
          <w:i/>
        </w:rPr>
        <w:t xml:space="preserve">           as the </w:t>
      </w:r>
    </w:p>
    <w:p w14:paraId="17FC25C8" w14:textId="77777777" w:rsidR="00FB2BD9" w:rsidRDefault="004221B2">
      <w:pPr>
        <w:spacing w:after="201" w:line="276" w:lineRule="auto"/>
        <w:ind w:left="-5" w:right="-9" w:hanging="10"/>
        <w:rPr>
          <w:b/>
          <w:i/>
        </w:rPr>
      </w:pPr>
      <w:r>
        <w:rPr>
          <w:b/>
          <w:i/>
        </w:rPr>
        <w:t xml:space="preserve">Parish Safeguarding Officer. </w:t>
      </w:r>
    </w:p>
    <w:p w14:paraId="3F422586" w14:textId="77777777" w:rsidR="00B15FB2" w:rsidRDefault="00B15FB2">
      <w:pPr>
        <w:spacing w:after="201" w:line="276" w:lineRule="auto"/>
        <w:ind w:left="-5" w:right="-9" w:hanging="10"/>
      </w:pPr>
    </w:p>
    <w:p w14:paraId="67A66489" w14:textId="77777777" w:rsidR="00B15FB2" w:rsidRDefault="004221B2" w:rsidP="00B15FB2">
      <w:pPr>
        <w:spacing w:after="0" w:line="276" w:lineRule="auto"/>
        <w:ind w:left="-5" w:right="-9" w:hanging="10"/>
      </w:pPr>
      <w:r>
        <w:rPr>
          <w:b/>
          <w:i/>
        </w:rPr>
        <w:t xml:space="preserve">The application of this policy will be reviewed each year and a report provided by the Parish Safeguarding Officer to the PCC. </w:t>
      </w:r>
    </w:p>
    <w:p w14:paraId="756BDA52" w14:textId="77777777" w:rsidR="00B15FB2" w:rsidRDefault="00B15FB2" w:rsidP="00B15FB2">
      <w:pPr>
        <w:spacing w:after="0" w:line="276" w:lineRule="auto"/>
        <w:ind w:left="-5" w:right="-9" w:hanging="10"/>
      </w:pPr>
    </w:p>
    <w:p w14:paraId="45A373F9" w14:textId="77777777" w:rsidR="00412591" w:rsidRDefault="00B15FB2">
      <w:pPr>
        <w:spacing w:after="411" w:line="259" w:lineRule="auto"/>
        <w:ind w:left="0" w:firstLine="0"/>
        <w:jc w:val="left"/>
      </w:pPr>
      <w:r>
        <w:t>Signed on behalf of the PCC by</w:t>
      </w:r>
      <w:r w:rsidR="00412591">
        <w:t>:</w:t>
      </w:r>
    </w:p>
    <w:p w14:paraId="2AA4FEC9" w14:textId="020A8AEA" w:rsidR="00B15FB2" w:rsidRDefault="00412591">
      <w:pPr>
        <w:spacing w:after="411" w:line="259" w:lineRule="auto"/>
        <w:ind w:left="0" w:firstLine="0"/>
        <w:jc w:val="left"/>
      </w:pPr>
      <w:r>
        <w:t>Name………</w:t>
      </w:r>
      <w:r w:rsidR="0020754E">
        <w:t>Revd Sue McWhinney</w:t>
      </w:r>
      <w:r w:rsidR="00B15FB2">
        <w:t>……………………………………...</w:t>
      </w:r>
      <w:r>
        <w:t>.....</w:t>
      </w:r>
      <w:r w:rsidR="00B15FB2">
        <w:t xml:space="preserve">     </w:t>
      </w:r>
      <w:r>
        <w:t>Role</w:t>
      </w:r>
      <w:r w:rsidR="00B15FB2">
        <w:t>……</w:t>
      </w:r>
      <w:r w:rsidR="0020754E">
        <w:t xml:space="preserve">Associate </w:t>
      </w:r>
      <w:proofErr w:type="gramStart"/>
      <w:r w:rsidR="0020754E">
        <w:t>Priest.</w:t>
      </w:r>
      <w:r w:rsidR="00F3130D">
        <w:t>.</w:t>
      </w:r>
      <w:proofErr w:type="gramEnd"/>
      <w:r w:rsidR="00B15FB2">
        <w:t>…………………</w:t>
      </w:r>
    </w:p>
    <w:p w14:paraId="16CF2B01" w14:textId="77777777" w:rsidR="00412591" w:rsidRDefault="00412591">
      <w:pPr>
        <w:spacing w:after="411" w:line="259" w:lineRule="auto"/>
        <w:ind w:left="0" w:firstLine="0"/>
        <w:jc w:val="left"/>
      </w:pPr>
    </w:p>
    <w:p w14:paraId="24B191DE" w14:textId="77777777" w:rsidR="00B15FB2" w:rsidRDefault="00412591">
      <w:pPr>
        <w:spacing w:after="411" w:line="259" w:lineRule="auto"/>
        <w:ind w:left="0" w:firstLine="0"/>
        <w:jc w:val="left"/>
      </w:pPr>
      <w:r>
        <w:t>Signature</w:t>
      </w:r>
      <w:r w:rsidR="00B15FB2">
        <w:t>……………………………………….............</w:t>
      </w:r>
      <w:r>
        <w:t>.................................</w:t>
      </w:r>
      <w:r w:rsidR="00B15FB2">
        <w:t xml:space="preserve">  Date……………………………………………</w:t>
      </w:r>
      <w:proofErr w:type="gramStart"/>
      <w:r>
        <w:t>…..</w:t>
      </w:r>
      <w:proofErr w:type="gramEnd"/>
    </w:p>
    <w:sectPr w:rsidR="00B15FB2">
      <w:pgSz w:w="11906" w:h="16838"/>
      <w:pgMar w:top="1440" w:right="562" w:bottom="1440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7E857" w14:textId="77777777" w:rsidR="0023106C" w:rsidRDefault="0023106C" w:rsidP="000C6E41">
      <w:pPr>
        <w:spacing w:after="0" w:line="240" w:lineRule="auto"/>
      </w:pPr>
      <w:r>
        <w:separator/>
      </w:r>
    </w:p>
  </w:endnote>
  <w:endnote w:type="continuationSeparator" w:id="0">
    <w:p w14:paraId="307580BF" w14:textId="77777777" w:rsidR="0023106C" w:rsidRDefault="0023106C" w:rsidP="000C6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3F491" w14:textId="77777777" w:rsidR="0023106C" w:rsidRDefault="0023106C" w:rsidP="000C6E41">
      <w:pPr>
        <w:spacing w:after="0" w:line="240" w:lineRule="auto"/>
      </w:pPr>
      <w:r>
        <w:separator/>
      </w:r>
    </w:p>
  </w:footnote>
  <w:footnote w:type="continuationSeparator" w:id="0">
    <w:p w14:paraId="47FA3912" w14:textId="77777777" w:rsidR="0023106C" w:rsidRDefault="0023106C" w:rsidP="000C6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95EA2"/>
    <w:multiLevelType w:val="hybridMultilevel"/>
    <w:tmpl w:val="68E46C12"/>
    <w:lvl w:ilvl="0" w:tplc="4762E0D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B8C8E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8EC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4ADF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548C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0E9FC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9096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BCD33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40326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070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BD9"/>
    <w:rsid w:val="000C6E41"/>
    <w:rsid w:val="0016064E"/>
    <w:rsid w:val="0020754E"/>
    <w:rsid w:val="0023106C"/>
    <w:rsid w:val="002A1AEE"/>
    <w:rsid w:val="00412591"/>
    <w:rsid w:val="004221B2"/>
    <w:rsid w:val="005912EE"/>
    <w:rsid w:val="005A546C"/>
    <w:rsid w:val="006105A6"/>
    <w:rsid w:val="00773433"/>
    <w:rsid w:val="008D2405"/>
    <w:rsid w:val="00A42995"/>
    <w:rsid w:val="00A47EDA"/>
    <w:rsid w:val="00B15FB2"/>
    <w:rsid w:val="00B243F1"/>
    <w:rsid w:val="00DA262B"/>
    <w:rsid w:val="00E23FB1"/>
    <w:rsid w:val="00F3130D"/>
    <w:rsid w:val="00F843E4"/>
    <w:rsid w:val="00FB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FEA9C"/>
  <w15:docId w15:val="{A69D2335-E843-4E61-B99D-B0423329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7" w:line="268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E41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0C6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E41"/>
    <w:rPr>
      <w:rFonts w:ascii="Calibri" w:eastAsia="Calibri" w:hAnsi="Calibri" w:cs="Calibri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2E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840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Leeds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Leccardi</dc:creator>
  <cp:keywords/>
  <cp:lastModifiedBy>Sue McWhinney</cp:lastModifiedBy>
  <cp:revision>6</cp:revision>
  <cp:lastPrinted>2021-11-15T18:17:00Z</cp:lastPrinted>
  <dcterms:created xsi:type="dcterms:W3CDTF">2025-11-07T10:27:00Z</dcterms:created>
  <dcterms:modified xsi:type="dcterms:W3CDTF">2025-12-18T18:30:00Z</dcterms:modified>
</cp:coreProperties>
</file>