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E9DC" w14:textId="77777777" w:rsidR="00ED3ED5" w:rsidRPr="00FC00F8" w:rsidRDefault="00ED3ED5">
      <w:pPr>
        <w:rPr>
          <w:b/>
          <w:bCs/>
          <w:sz w:val="24"/>
          <w:szCs w:val="24"/>
        </w:rPr>
      </w:pPr>
      <w:r w:rsidRPr="00FC00F8">
        <w:rPr>
          <w:b/>
          <w:bCs/>
          <w:sz w:val="24"/>
          <w:szCs w:val="24"/>
        </w:rPr>
        <w:t xml:space="preserve">The Parish of All Saints’, Four Oaks </w:t>
      </w:r>
    </w:p>
    <w:p w14:paraId="0F5925BA" w14:textId="767EFB21" w:rsidR="00ED3ED5" w:rsidRPr="00FC00F8" w:rsidRDefault="00ED3ED5">
      <w:pPr>
        <w:rPr>
          <w:b/>
          <w:bCs/>
          <w:sz w:val="24"/>
          <w:szCs w:val="24"/>
        </w:rPr>
      </w:pPr>
      <w:r w:rsidRPr="00FC00F8">
        <w:rPr>
          <w:b/>
          <w:bCs/>
          <w:sz w:val="24"/>
          <w:szCs w:val="24"/>
        </w:rPr>
        <w:t xml:space="preserve">Safeguarding Policy </w:t>
      </w:r>
    </w:p>
    <w:p w14:paraId="0075185A" w14:textId="4EACD593" w:rsidR="00ED3ED5" w:rsidRPr="00FC00F8" w:rsidRDefault="00ED3ED5">
      <w:pPr>
        <w:rPr>
          <w:b/>
          <w:bCs/>
          <w:sz w:val="24"/>
          <w:szCs w:val="24"/>
        </w:rPr>
      </w:pPr>
      <w:r w:rsidRPr="00FC00F8">
        <w:rPr>
          <w:b/>
          <w:bCs/>
          <w:sz w:val="24"/>
          <w:szCs w:val="24"/>
        </w:rPr>
        <w:t xml:space="preserve">Promoting a safer church </w:t>
      </w:r>
    </w:p>
    <w:p w14:paraId="578A5400" w14:textId="77777777" w:rsidR="00ED3ED5" w:rsidRDefault="00ED3ED5">
      <w:pPr>
        <w:rPr>
          <w:b/>
          <w:bCs/>
        </w:rPr>
      </w:pPr>
    </w:p>
    <w:p w14:paraId="2CAEC7A2" w14:textId="2C8C862C" w:rsidR="00ED3ED5" w:rsidRPr="00F670F4" w:rsidRDefault="00ED3ED5" w:rsidP="00ED3ED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</w:t>
      </w:r>
      <w:r w:rsidR="00FC00F8">
        <w:rPr>
          <w:rFonts w:eastAsia="Times New Roman" w:cstheme="minorHAnsi"/>
        </w:rPr>
        <w:t xml:space="preserve">(All Saints’ Church, Four Oaks) </w:t>
      </w:r>
      <w:r w:rsidRPr="00F670F4">
        <w:rPr>
          <w:rFonts w:eastAsia="Times New Roman" w:cstheme="minorHAnsi"/>
        </w:rPr>
        <w:t xml:space="preserve">is committed to: </w:t>
      </w:r>
    </w:p>
    <w:p w14:paraId="482D62EC" w14:textId="77777777" w:rsidR="00ED3ED5" w:rsidRPr="00F670F4" w:rsidRDefault="00ED3ED5" w:rsidP="00ED3ED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1038E61B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71E062A3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4834F655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2DB031B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1712EFB0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4C81F459" w14:textId="77777777" w:rsidR="00ED3ED5" w:rsidRPr="00F670F4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087EA20" w14:textId="77777777" w:rsidR="00ED3ED5" w:rsidRPr="00F670F4" w:rsidRDefault="00ED3ED5" w:rsidP="00ED3ED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692DA7C3" w14:textId="77777777" w:rsidR="00ED3ED5" w:rsidRPr="00F670F4" w:rsidRDefault="00ED3ED5" w:rsidP="00ED3ED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1789D163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1D328BDF" w14:textId="77777777" w:rsidR="00ED3ED5" w:rsidRPr="005007CD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372CB9BC" w14:textId="77777777" w:rsidR="00ED3ED5" w:rsidRPr="00F670F4" w:rsidRDefault="00ED3ED5" w:rsidP="00ED3ED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49DE4553" w14:textId="77777777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6F166DCC" w14:textId="77777777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4A7F137C" w14:textId="77777777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081B56F0" w14:textId="77777777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1BE2F554" w14:textId="77777777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CEA5D92" w14:textId="77777777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0E08B1B9" w14:textId="12CD53E9" w:rsidR="00ED3ED5" w:rsidRPr="005007CD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</w:t>
      </w:r>
      <w:r w:rsidRPr="00ED3ED5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policy, procedures and risk assessments are in place and that these are reviewed annually.</w:t>
      </w:r>
    </w:p>
    <w:p w14:paraId="7E96B3FC" w14:textId="77777777" w:rsidR="00ED3ED5" w:rsidRPr="00F670F4" w:rsidRDefault="00ED3ED5" w:rsidP="00ED3ED5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7683CA12" w14:textId="77777777" w:rsidR="00ED3ED5" w:rsidRPr="00F670F4" w:rsidRDefault="00ED3ED5" w:rsidP="00ED3ED5">
      <w:pPr>
        <w:spacing w:after="0"/>
        <w:ind w:right="897"/>
        <w:jc w:val="both"/>
        <w:rPr>
          <w:rFonts w:eastAsia="Calibri" w:cstheme="minorHAnsi"/>
          <w:sz w:val="24"/>
          <w:szCs w:val="24"/>
        </w:rPr>
      </w:pPr>
    </w:p>
    <w:p w14:paraId="38EC1ABD" w14:textId="77777777" w:rsidR="00ED3ED5" w:rsidRPr="005007CD" w:rsidRDefault="00ED3ED5" w:rsidP="00ED3ED5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54CA846C" w14:textId="772E253C" w:rsidR="00ED3ED5" w:rsidRPr="005007CD" w:rsidRDefault="00ED3ED5" w:rsidP="00ED3ED5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church appoints </w:t>
      </w:r>
      <w:r>
        <w:rPr>
          <w:rFonts w:cstheme="minorHAnsi"/>
        </w:rPr>
        <w:t xml:space="preserve">Geoffrey I. Meeson </w:t>
      </w:r>
      <w:r w:rsidRPr="005007CD">
        <w:rPr>
          <w:rFonts w:cstheme="minorHAnsi"/>
        </w:rPr>
        <w:t xml:space="preserve">as the Parish Safeguarding Officer </w:t>
      </w:r>
    </w:p>
    <w:p w14:paraId="7847132D" w14:textId="41E98BB2" w:rsidR="00ED3ED5" w:rsidRPr="00D86F84" w:rsidRDefault="00ED3ED5" w:rsidP="00ED3ED5">
      <w:pPr>
        <w:spacing w:line="360" w:lineRule="auto"/>
        <w:rPr>
          <w:rFonts w:cstheme="minorHAnsi"/>
          <w:color w:val="000000" w:themeColor="text1"/>
        </w:rPr>
      </w:pPr>
      <w:r w:rsidRPr="00D86F84">
        <w:rPr>
          <w:rFonts w:cstheme="minorHAnsi"/>
          <w:color w:val="000000" w:themeColor="text1"/>
        </w:rPr>
        <w:t xml:space="preserve">Incumbent – </w:t>
      </w:r>
      <w:r w:rsidR="008D7438" w:rsidRPr="00D86F84">
        <w:rPr>
          <w:rFonts w:cstheme="minorHAnsi"/>
          <w:color w:val="000000" w:themeColor="text1"/>
        </w:rPr>
        <w:t xml:space="preserve">Rev Leanne Carr </w:t>
      </w:r>
      <w:r w:rsidR="00B43C19" w:rsidRPr="00D86F84">
        <w:rPr>
          <w:rFonts w:cstheme="minorHAnsi"/>
          <w:color w:val="000000" w:themeColor="text1"/>
        </w:rPr>
        <w:t xml:space="preserve"> </w:t>
      </w:r>
    </w:p>
    <w:p w14:paraId="59B78D6C" w14:textId="0A779AE2" w:rsidR="00ED3ED5" w:rsidRPr="00D86F84" w:rsidRDefault="00ED3ED5" w:rsidP="00ED3ED5">
      <w:pPr>
        <w:spacing w:line="360" w:lineRule="auto"/>
        <w:rPr>
          <w:rFonts w:cstheme="minorHAnsi"/>
          <w:color w:val="000000" w:themeColor="text1"/>
        </w:rPr>
      </w:pPr>
      <w:r w:rsidRPr="00D86F84">
        <w:rPr>
          <w:rFonts w:cstheme="minorHAnsi"/>
          <w:color w:val="000000" w:themeColor="text1"/>
        </w:rPr>
        <w:lastRenderedPageBreak/>
        <w:t>Churchwardens; Louise Rich</w:t>
      </w:r>
      <w:r w:rsidR="00A8612B">
        <w:rPr>
          <w:rFonts w:cstheme="minorHAnsi"/>
          <w:color w:val="000000" w:themeColor="text1"/>
        </w:rPr>
        <w:t>mond</w:t>
      </w:r>
      <w:r w:rsidRPr="00D86F84">
        <w:rPr>
          <w:rFonts w:cstheme="minorHAnsi"/>
          <w:color w:val="000000" w:themeColor="text1"/>
        </w:rPr>
        <w:t xml:space="preserve"> </w:t>
      </w:r>
      <w:r w:rsidR="008D7438" w:rsidRPr="00D86F84">
        <w:rPr>
          <w:rFonts w:cstheme="minorHAnsi"/>
          <w:color w:val="000000" w:themeColor="text1"/>
        </w:rPr>
        <w:t>and</w:t>
      </w:r>
      <w:r w:rsidR="00D86F84" w:rsidRPr="00D86F84">
        <w:rPr>
          <w:rFonts w:cstheme="minorHAnsi"/>
          <w:color w:val="000000" w:themeColor="text1"/>
        </w:rPr>
        <w:t xml:space="preserve"> Geoffrey I. Meeson </w:t>
      </w:r>
      <w:r w:rsidR="008D7438" w:rsidRPr="00D86F84">
        <w:rPr>
          <w:rFonts w:cstheme="minorHAnsi"/>
          <w:color w:val="000000" w:themeColor="text1"/>
        </w:rPr>
        <w:t xml:space="preserve"> </w:t>
      </w:r>
    </w:p>
    <w:p w14:paraId="64549349" w14:textId="66F0413F" w:rsidR="00B43C19" w:rsidRDefault="00B43C19" w:rsidP="00ED3ED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F88B1A" w14:textId="2A3BE0DA" w:rsidR="00071E5E" w:rsidRPr="00FD1E45" w:rsidRDefault="00071E5E" w:rsidP="00071E5E">
      <w:pPr>
        <w:rPr>
          <w:rFonts w:eastAsia="Calibri" w:cstheme="minorHAnsi"/>
          <w:color w:val="000000" w:themeColor="text1"/>
        </w:rPr>
      </w:pPr>
      <w:r w:rsidRPr="00FD1E45">
        <w:rPr>
          <w:rFonts w:eastAsia="Calibri" w:cstheme="minorHAnsi"/>
          <w:color w:val="000000" w:themeColor="text1"/>
        </w:rPr>
        <w:t>Th</w:t>
      </w:r>
      <w:r w:rsidR="00FD1E45" w:rsidRPr="00FD1E45">
        <w:rPr>
          <w:rFonts w:eastAsia="Calibri" w:cstheme="minorHAnsi"/>
          <w:color w:val="000000" w:themeColor="text1"/>
        </w:rPr>
        <w:t xml:space="preserve">is </w:t>
      </w:r>
      <w:r w:rsidRPr="00FD1E45">
        <w:rPr>
          <w:rFonts w:eastAsia="Calibri" w:cstheme="minorHAnsi"/>
          <w:color w:val="000000" w:themeColor="text1"/>
        </w:rPr>
        <w:t xml:space="preserve">policy was amended and </w:t>
      </w:r>
      <w:r w:rsidR="00FD1E45" w:rsidRPr="00FD1E45">
        <w:rPr>
          <w:rFonts w:eastAsia="Calibri" w:cstheme="minorHAnsi"/>
          <w:color w:val="000000" w:themeColor="text1"/>
        </w:rPr>
        <w:t xml:space="preserve">readopted by </w:t>
      </w:r>
      <w:r w:rsidRPr="00FD1E45">
        <w:rPr>
          <w:rFonts w:eastAsia="Calibri" w:cstheme="minorHAnsi"/>
          <w:color w:val="000000" w:themeColor="text1"/>
        </w:rPr>
        <w:t xml:space="preserve">the Parochial Church Council (PCC) </w:t>
      </w:r>
      <w:r w:rsidR="00FD1E45" w:rsidRPr="00FD1E45">
        <w:rPr>
          <w:rFonts w:eastAsia="Calibri" w:cstheme="minorHAnsi"/>
          <w:color w:val="000000" w:themeColor="text1"/>
        </w:rPr>
        <w:t xml:space="preserve">of All Saints’ Church at the PCC </w:t>
      </w:r>
      <w:r w:rsidRPr="00FD1E45">
        <w:rPr>
          <w:rFonts w:eastAsia="Calibri" w:cstheme="minorHAnsi"/>
          <w:color w:val="000000" w:themeColor="text1"/>
        </w:rPr>
        <w:t>meeting held on</w:t>
      </w:r>
      <w:r w:rsidR="00A8612B">
        <w:rPr>
          <w:rFonts w:eastAsia="Calibri" w:cstheme="minorHAnsi"/>
          <w:color w:val="000000" w:themeColor="text1"/>
        </w:rPr>
        <w:t xml:space="preserve"> 30</w:t>
      </w:r>
      <w:r w:rsidR="00A8612B" w:rsidRPr="00A8612B">
        <w:rPr>
          <w:rFonts w:eastAsia="Calibri" w:cstheme="minorHAnsi"/>
          <w:color w:val="000000" w:themeColor="text1"/>
          <w:vertAlign w:val="superscript"/>
        </w:rPr>
        <w:t>th</w:t>
      </w:r>
      <w:r w:rsidR="00A8612B">
        <w:rPr>
          <w:rFonts w:eastAsia="Calibri" w:cstheme="minorHAnsi"/>
          <w:color w:val="000000" w:themeColor="text1"/>
        </w:rPr>
        <w:t xml:space="preserve"> July 2025</w:t>
      </w:r>
      <w:r w:rsidRPr="008D7438">
        <w:rPr>
          <w:rFonts w:eastAsia="Calibri" w:cstheme="minorHAnsi"/>
          <w:color w:val="FF0000"/>
        </w:rPr>
        <w:t xml:space="preserve"> </w:t>
      </w:r>
    </w:p>
    <w:p w14:paraId="4F37BE0A" w14:textId="2D71764B" w:rsidR="00071E5E" w:rsidRDefault="00071E5E" w:rsidP="00ED3ED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D3DC95" w14:textId="77777777" w:rsidR="007F5A96" w:rsidRDefault="007F5A96" w:rsidP="00ED3ED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6A2D0F" w14:textId="77777777" w:rsidR="00071E5E" w:rsidRDefault="00071E5E" w:rsidP="00ED3ED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1732508" w14:textId="4721939A" w:rsidR="00820858" w:rsidRPr="00A8612B" w:rsidRDefault="008D7438" w:rsidP="00820858">
      <w:r w:rsidRPr="00A8612B">
        <w:rPr>
          <w:i/>
          <w:iCs/>
        </w:rPr>
        <w:t>Rev Leanne Carr</w:t>
      </w:r>
    </w:p>
    <w:p w14:paraId="5960749A" w14:textId="3990FA5F" w:rsidR="00820858" w:rsidRPr="00A8612B" w:rsidRDefault="00820858" w:rsidP="00820858">
      <w:r w:rsidRPr="00A8612B">
        <w:t>Vic</w:t>
      </w:r>
      <w:r w:rsidR="008D7438" w:rsidRPr="00A8612B">
        <w:t>ar and C</w:t>
      </w:r>
      <w:r w:rsidRPr="00A8612B">
        <w:t xml:space="preserve">hair of </w:t>
      </w:r>
      <w:r w:rsidR="008D7438" w:rsidRPr="00A8612B">
        <w:t xml:space="preserve">All Saints’ </w:t>
      </w:r>
      <w:r w:rsidRPr="00A8612B">
        <w:t xml:space="preserve">PCC </w:t>
      </w:r>
    </w:p>
    <w:p w14:paraId="3E5FD42E" w14:textId="6DE1CA91" w:rsidR="00820858" w:rsidRPr="00A8612B" w:rsidRDefault="00820858" w:rsidP="00820858">
      <w:r w:rsidRPr="00A8612B">
        <w:t xml:space="preserve">This policy will be reviewed at the PCC to be held in </w:t>
      </w:r>
      <w:r w:rsidR="00FD389F" w:rsidRPr="00A8612B">
        <w:t xml:space="preserve">July </w:t>
      </w:r>
      <w:r w:rsidRPr="00A8612B">
        <w:t>202</w:t>
      </w:r>
      <w:r w:rsidR="00D86F84" w:rsidRPr="00A8612B">
        <w:t>6</w:t>
      </w:r>
      <w:r w:rsidRPr="00A8612B">
        <w:t xml:space="preserve">  </w:t>
      </w:r>
    </w:p>
    <w:p w14:paraId="61416A38" w14:textId="77777777" w:rsidR="00B43C19" w:rsidRPr="007F5A96" w:rsidRDefault="00B43C19" w:rsidP="00ED3ED5">
      <w:pPr>
        <w:pStyle w:val="Defaul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9D713C" w14:textId="77777777" w:rsidR="00B43C19" w:rsidRDefault="00B43C19" w:rsidP="00ED3ED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69DA20" w14:textId="6CE350A8" w:rsidR="00ED3ED5" w:rsidRPr="00ED3ED5" w:rsidRDefault="00ED3ED5" w:rsidP="00ED3ED5">
      <w:pPr>
        <w:rPr>
          <w:b/>
          <w:bCs/>
        </w:rPr>
      </w:pPr>
    </w:p>
    <w:p w14:paraId="1303F4B3" w14:textId="0FB78AEB" w:rsidR="00ED3ED5" w:rsidRDefault="00ED3ED5">
      <w:r>
        <w:t xml:space="preserve"> </w:t>
      </w:r>
    </w:p>
    <w:sectPr w:rsidR="00ED3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58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D5"/>
    <w:rsid w:val="00071E5E"/>
    <w:rsid w:val="000C4433"/>
    <w:rsid w:val="00111865"/>
    <w:rsid w:val="00444373"/>
    <w:rsid w:val="005570AA"/>
    <w:rsid w:val="00605B15"/>
    <w:rsid w:val="007F5A96"/>
    <w:rsid w:val="00820858"/>
    <w:rsid w:val="008D7438"/>
    <w:rsid w:val="00A25A17"/>
    <w:rsid w:val="00A8612B"/>
    <w:rsid w:val="00B43C19"/>
    <w:rsid w:val="00BA4929"/>
    <w:rsid w:val="00C86154"/>
    <w:rsid w:val="00D86F84"/>
    <w:rsid w:val="00EC18DF"/>
    <w:rsid w:val="00ED3ED5"/>
    <w:rsid w:val="00FC00F8"/>
    <w:rsid w:val="00FD1E45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8F37"/>
  <w15:docId w15:val="{115B9289-026B-4493-B9DE-A90E8C2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ED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 Meeson</dc:creator>
  <cp:lastModifiedBy>Rosamund Douglas</cp:lastModifiedBy>
  <cp:revision>2</cp:revision>
  <dcterms:created xsi:type="dcterms:W3CDTF">2025-08-01T14:24:00Z</dcterms:created>
  <dcterms:modified xsi:type="dcterms:W3CDTF">2025-08-01T14:24:00Z</dcterms:modified>
</cp:coreProperties>
</file>