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9E5C" w14:textId="3F42E403" w:rsidR="00D67692" w:rsidRPr="00E01A57" w:rsidRDefault="00D67692">
      <w:pPr>
        <w:rPr>
          <w:kern w:val="0"/>
          <w:sz w:val="36"/>
          <w:szCs w:val="36"/>
          <w14:ligatures w14:val="none"/>
        </w:rPr>
      </w:pPr>
      <w:r w:rsidRPr="00E01A57">
        <w:rPr>
          <w:kern w:val="0"/>
          <w:sz w:val="36"/>
          <w:szCs w:val="36"/>
          <w14:ligatures w14:val="none"/>
        </w:rPr>
        <w:t>We hope that you can support our efforts:</w:t>
      </w:r>
    </w:p>
    <w:p w14:paraId="49770BB9" w14:textId="3CCC1825" w:rsidR="00C205E5" w:rsidRPr="00D87166" w:rsidRDefault="00C205E5" w:rsidP="00D87166">
      <w:pPr>
        <w:rPr>
          <w:sz w:val="36"/>
          <w:szCs w:val="36"/>
        </w:rPr>
      </w:pPr>
      <w:r w:rsidRPr="00D87166">
        <w:rPr>
          <w:b/>
          <w:bCs/>
          <w:sz w:val="36"/>
          <w:szCs w:val="36"/>
        </w:rPr>
        <w:t xml:space="preserve">Easy Fundraising </w:t>
      </w:r>
      <w:proofErr w:type="gramStart"/>
      <w:r w:rsidRPr="00D87166">
        <w:rPr>
          <w:b/>
          <w:bCs/>
          <w:sz w:val="36"/>
          <w:szCs w:val="36"/>
        </w:rPr>
        <w:t xml:space="preserve">-  </w:t>
      </w:r>
      <w:r w:rsidR="00D67692" w:rsidRPr="00D87166">
        <w:rPr>
          <w:sz w:val="36"/>
          <w:szCs w:val="36"/>
        </w:rPr>
        <w:t>Can</w:t>
      </w:r>
      <w:proofErr w:type="gramEnd"/>
      <w:r w:rsidR="00D67692" w:rsidRPr="00D87166">
        <w:rPr>
          <w:sz w:val="36"/>
          <w:szCs w:val="36"/>
        </w:rPr>
        <w:t xml:space="preserve"> you help by signing up to</w:t>
      </w:r>
      <w:r w:rsidR="00D67692" w:rsidRPr="00D87166">
        <w:rPr>
          <w:b/>
          <w:bCs/>
          <w:sz w:val="36"/>
          <w:szCs w:val="36"/>
        </w:rPr>
        <w:t xml:space="preserve"> </w:t>
      </w:r>
      <w:r w:rsidRPr="00D87166">
        <w:rPr>
          <w:sz w:val="36"/>
          <w:szCs w:val="36"/>
        </w:rPr>
        <w:t xml:space="preserve">the Easy fundraising scheme in which </w:t>
      </w:r>
      <w:r w:rsidR="0023464E" w:rsidRPr="00D87166">
        <w:rPr>
          <w:sz w:val="36"/>
          <w:szCs w:val="36"/>
        </w:rPr>
        <w:t xml:space="preserve">a small donation is made at no extra cost to the purchaser for online shopping.   </w:t>
      </w:r>
      <w:r w:rsidR="00D67692" w:rsidRPr="00D87166">
        <w:rPr>
          <w:sz w:val="36"/>
          <w:szCs w:val="36"/>
        </w:rPr>
        <w:t xml:space="preserve"> </w:t>
      </w:r>
    </w:p>
    <w:p w14:paraId="2CBA1D93" w14:textId="7FB8FDF7" w:rsidR="0092711F" w:rsidRPr="00D87166" w:rsidRDefault="0023464E" w:rsidP="00D87166">
      <w:pPr>
        <w:rPr>
          <w:b/>
          <w:bCs/>
          <w:sz w:val="40"/>
          <w:szCs w:val="40"/>
        </w:rPr>
      </w:pPr>
      <w:r w:rsidRPr="00D67692">
        <w:rPr>
          <w:b/>
          <w:bCs/>
          <w:noProof/>
          <w:sz w:val="40"/>
          <w:szCs w:val="40"/>
        </w:rPr>
        <w:drawing>
          <wp:inline distT="0" distB="0" distL="0" distR="0" wp14:anchorId="520BEC50" wp14:editId="380700DD">
            <wp:extent cx="1435100" cy="1429506"/>
            <wp:effectExtent l="0" t="0" r="0" b="0"/>
            <wp:docPr id="1440682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824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315" cy="143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87166" w:rsidRPr="00D67692" w14:paraId="75FD6677" w14:textId="77777777" w:rsidTr="00D87166">
        <w:trPr>
          <w:trHeight w:val="527"/>
        </w:trPr>
        <w:tc>
          <w:tcPr>
            <w:tcW w:w="9634" w:type="dxa"/>
          </w:tcPr>
          <w:p w14:paraId="058A5E1D" w14:textId="4485FE24" w:rsidR="00D87166" w:rsidRPr="00D87166" w:rsidRDefault="00D87166" w:rsidP="00D87166">
            <w:pPr>
              <w:rPr>
                <w:sz w:val="36"/>
                <w:szCs w:val="36"/>
              </w:rPr>
            </w:pPr>
            <w:bookmarkStart w:id="0" w:name="_Hlk210924687"/>
            <w:r w:rsidRPr="00D87166">
              <w:rPr>
                <w:b/>
                <w:bCs/>
                <w:sz w:val="36"/>
                <w:szCs w:val="36"/>
              </w:rPr>
              <w:t>Make a digital Donation</w:t>
            </w:r>
            <w:r w:rsidRPr="00D87166">
              <w:rPr>
                <w:sz w:val="36"/>
                <w:szCs w:val="36"/>
              </w:rPr>
              <w:t xml:space="preserve">: by scanning the QR code to make a secure safe donation using your debit, credit card or Apple/Google Pay wallet. </w:t>
            </w:r>
          </w:p>
          <w:p w14:paraId="28493755" w14:textId="163A972C" w:rsidR="00D87166" w:rsidRPr="00D67692" w:rsidRDefault="00D87166" w:rsidP="00D87166">
            <w:pPr>
              <w:rPr>
                <w:sz w:val="40"/>
                <w:szCs w:val="40"/>
              </w:rPr>
            </w:pPr>
            <w:r w:rsidRPr="00D67692">
              <w:rPr>
                <w:noProof/>
                <w:sz w:val="40"/>
                <w:szCs w:val="40"/>
              </w:rPr>
              <w:drawing>
                <wp:inline distT="0" distB="0" distL="0" distR="0" wp14:anchorId="60C624F6" wp14:editId="797DEBD0">
                  <wp:extent cx="1682750" cy="1682750"/>
                  <wp:effectExtent l="0" t="0" r="0" b="0"/>
                  <wp:docPr id="1686548505" name="Picture 1686548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D87166" w:rsidRPr="00D67692" w14:paraId="225C80E4" w14:textId="77777777" w:rsidTr="00D87166">
        <w:trPr>
          <w:trHeight w:val="527"/>
        </w:trPr>
        <w:tc>
          <w:tcPr>
            <w:tcW w:w="9634" w:type="dxa"/>
          </w:tcPr>
          <w:p w14:paraId="39BC4CB0" w14:textId="77777777" w:rsidR="00D87166" w:rsidRDefault="00D87166" w:rsidP="00D87166">
            <w:pPr>
              <w:rPr>
                <w:b/>
                <w:bCs/>
                <w:sz w:val="40"/>
                <w:szCs w:val="40"/>
              </w:rPr>
            </w:pPr>
          </w:p>
          <w:p w14:paraId="3F160E67" w14:textId="2C1385B6" w:rsidR="00D87166" w:rsidRPr="00E01A57" w:rsidRDefault="00D87166" w:rsidP="00D87166">
            <w:pPr>
              <w:rPr>
                <w:rFonts w:cstheme="minorHAnsi"/>
                <w:sz w:val="36"/>
                <w:szCs w:val="36"/>
              </w:rPr>
            </w:pPr>
            <w:r w:rsidRPr="00E01A57">
              <w:rPr>
                <w:b/>
                <w:bCs/>
                <w:sz w:val="36"/>
                <w:szCs w:val="36"/>
              </w:rPr>
              <w:t>Sign up to the Parish Giving Scheme</w:t>
            </w:r>
            <w:r w:rsidRPr="00E01A57">
              <w:rPr>
                <w:rFonts w:cstheme="minorHAnsi"/>
                <w:sz w:val="36"/>
                <w:szCs w:val="36"/>
              </w:rPr>
              <w:t xml:space="preserve">: </w:t>
            </w:r>
            <w:r w:rsidRPr="00E01A57">
              <w:rPr>
                <w:rFonts w:cstheme="minorHAnsi"/>
                <w:sz w:val="36"/>
                <w:szCs w:val="36"/>
              </w:rPr>
              <w:t xml:space="preserve"> </w:t>
            </w:r>
            <w:r w:rsidRPr="00E01A57">
              <w:rPr>
                <w:rFonts w:cstheme="minorHAnsi"/>
                <w:sz w:val="36"/>
                <w:szCs w:val="36"/>
              </w:rPr>
              <w:t xml:space="preserve"> </w:t>
            </w:r>
            <w:r w:rsidRPr="00E01A57">
              <w:rPr>
                <w:rStyle w:val="jsgrdq"/>
                <w:rFonts w:cstheme="minorHAnsi"/>
                <w:color w:val="392455"/>
                <w:sz w:val="36"/>
                <w:szCs w:val="36"/>
              </w:rPr>
              <w:t>The Parish Giving Scheme (PGS) is a secure and simple way of giving to Fincham St Martin on a regular monthly basis (or quarterly or annually if you prefer). It works by making a Direct Debit from your bank account. If eligible, you can opt to add Gift Aid and PGS claims this on our behalf.</w:t>
            </w:r>
          </w:p>
          <w:p w14:paraId="2EAC4840" w14:textId="06B7A296" w:rsidR="00D87166" w:rsidRPr="00E01A57" w:rsidRDefault="00E01A57" w:rsidP="00D87166">
            <w:pPr>
              <w:rPr>
                <w:rFonts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64A95" wp14:editId="64FE3156">
                  <wp:extent cx="1574800" cy="1350927"/>
                  <wp:effectExtent l="0" t="0" r="6350" b="1905"/>
                  <wp:docPr id="1329454426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t="7108" b="7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33" cy="135258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65060" w14:textId="77777777" w:rsidR="0092711F" w:rsidRPr="00A235E2" w:rsidRDefault="0092711F" w:rsidP="00D87166"/>
    <w:sectPr w:rsidR="0092711F" w:rsidRPr="00A235E2" w:rsidSect="00D8716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D987" w14:textId="77777777" w:rsidR="00EF5B37" w:rsidRDefault="00EF5B37" w:rsidP="00D67692">
      <w:pPr>
        <w:spacing w:after="0" w:line="240" w:lineRule="auto"/>
      </w:pPr>
      <w:r>
        <w:separator/>
      </w:r>
    </w:p>
  </w:endnote>
  <w:endnote w:type="continuationSeparator" w:id="0">
    <w:p w14:paraId="6633EB04" w14:textId="77777777" w:rsidR="00EF5B37" w:rsidRDefault="00EF5B37" w:rsidP="00D6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AEAE" w14:textId="77777777" w:rsidR="00EF5B37" w:rsidRDefault="00EF5B37" w:rsidP="00D67692">
      <w:pPr>
        <w:spacing w:after="0" w:line="240" w:lineRule="auto"/>
      </w:pPr>
      <w:r>
        <w:separator/>
      </w:r>
    </w:p>
  </w:footnote>
  <w:footnote w:type="continuationSeparator" w:id="0">
    <w:p w14:paraId="0E8BCA16" w14:textId="77777777" w:rsidR="00EF5B37" w:rsidRDefault="00EF5B37" w:rsidP="00D6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BAB1" w14:textId="77777777" w:rsidR="00D67692" w:rsidRPr="00D67692" w:rsidRDefault="00D67692" w:rsidP="00D67692">
    <w:pPr>
      <w:rPr>
        <w:b/>
        <w:bCs/>
        <w:sz w:val="40"/>
        <w:szCs w:val="40"/>
      </w:rPr>
    </w:pPr>
    <w:r w:rsidRPr="00D67692">
      <w:rPr>
        <w:b/>
        <w:bCs/>
        <w:sz w:val="40"/>
        <w:szCs w:val="40"/>
      </w:rPr>
      <w:t xml:space="preserve">Fundraising for St. Martin’s Fincham </w:t>
    </w:r>
  </w:p>
  <w:p w14:paraId="3838075C" w14:textId="77777777" w:rsidR="00D67692" w:rsidRDefault="00D67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E5"/>
    <w:rsid w:val="00174C62"/>
    <w:rsid w:val="002111C9"/>
    <w:rsid w:val="0023464E"/>
    <w:rsid w:val="002722E1"/>
    <w:rsid w:val="002B69B6"/>
    <w:rsid w:val="0036095E"/>
    <w:rsid w:val="00382EE9"/>
    <w:rsid w:val="004030CC"/>
    <w:rsid w:val="004C1B1C"/>
    <w:rsid w:val="00562012"/>
    <w:rsid w:val="006A2EBB"/>
    <w:rsid w:val="006B5BC4"/>
    <w:rsid w:val="00926042"/>
    <w:rsid w:val="0092711F"/>
    <w:rsid w:val="0094125F"/>
    <w:rsid w:val="00A235E2"/>
    <w:rsid w:val="00B278AF"/>
    <w:rsid w:val="00C205E5"/>
    <w:rsid w:val="00D67692"/>
    <w:rsid w:val="00D87166"/>
    <w:rsid w:val="00DF1C6D"/>
    <w:rsid w:val="00E01A57"/>
    <w:rsid w:val="00ED2642"/>
    <w:rsid w:val="00E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F783"/>
  <w15:chartTrackingRefBased/>
  <w15:docId w15:val="{3D4F1E8C-9D25-400A-8EB9-467CD644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3464E"/>
  </w:style>
  <w:style w:type="character" w:styleId="Hyperlink">
    <w:name w:val="Hyperlink"/>
    <w:basedOn w:val="DefaultParagraphFont"/>
    <w:uiPriority w:val="99"/>
    <w:semiHidden/>
    <w:unhideWhenUsed/>
    <w:rsid w:val="0023464E"/>
    <w:rPr>
      <w:color w:val="0000FF"/>
      <w:u w:val="single"/>
    </w:rPr>
  </w:style>
  <w:style w:type="table" w:styleId="TableGrid">
    <w:name w:val="Table Grid"/>
    <w:basedOn w:val="TableNormal"/>
    <w:uiPriority w:val="39"/>
    <w:rsid w:val="00D676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692"/>
  </w:style>
  <w:style w:type="paragraph" w:styleId="Footer">
    <w:name w:val="footer"/>
    <w:basedOn w:val="Normal"/>
    <w:link w:val="FooterChar"/>
    <w:uiPriority w:val="99"/>
    <w:unhideWhenUsed/>
    <w:rsid w:val="00D6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692"/>
  </w:style>
  <w:style w:type="character" w:customStyle="1" w:styleId="jsgrdq">
    <w:name w:val="jsgrdq"/>
    <w:basedOn w:val="DefaultParagraphFont"/>
    <w:rsid w:val="00D8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O'Brien</dc:creator>
  <cp:keywords/>
  <dc:description/>
  <cp:lastModifiedBy>Cathy O'Brien</cp:lastModifiedBy>
  <cp:revision>4</cp:revision>
  <cp:lastPrinted>2025-10-09T16:59:00Z</cp:lastPrinted>
  <dcterms:created xsi:type="dcterms:W3CDTF">2025-06-13T12:03:00Z</dcterms:created>
  <dcterms:modified xsi:type="dcterms:W3CDTF">2025-10-09T16:59:00Z</dcterms:modified>
</cp:coreProperties>
</file>