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A1F95" w:rsidR="006F5C49" w:rsidP="006F5C49" w:rsidRDefault="006F5C49" w14:paraId="2A41296F" w14:textId="77777777">
      <w:pPr>
        <w:jc w:val="center"/>
        <w:rPr>
          <w:rFonts w:ascii="Garamond" w:hAnsi="Garamond"/>
          <w:b/>
          <w:sz w:val="36"/>
          <w:szCs w:val="36"/>
        </w:rPr>
      </w:pPr>
      <w:r w:rsidRPr="005A1F95">
        <w:rPr>
          <w:rFonts w:ascii="Garamond" w:hAnsi="Garamond"/>
          <w:b/>
          <w:sz w:val="36"/>
          <w:szCs w:val="36"/>
        </w:rPr>
        <w:t>Church St John the Baptist, Heaton Mersey</w:t>
      </w:r>
    </w:p>
    <w:p w:rsidRPr="005A1F95" w:rsidR="006F5C49" w:rsidP="006F5C49" w:rsidRDefault="006F5C49" w14:paraId="20DF5F98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5A1F95">
        <w:rPr>
          <w:rFonts w:ascii="Arial" w:hAnsi="Arial" w:cs="Arial"/>
          <w:b/>
          <w:sz w:val="28"/>
          <w:szCs w:val="28"/>
        </w:rPr>
        <w:t>Safeguarding Policy</w:t>
      </w:r>
      <w:r>
        <w:rPr>
          <w:rFonts w:ascii="Arial" w:hAnsi="Arial" w:cs="Arial"/>
          <w:b/>
          <w:sz w:val="28"/>
          <w:szCs w:val="28"/>
        </w:rPr>
        <w:t>: Children and Young People</w:t>
      </w:r>
    </w:p>
    <w:p w:rsidR="006F5C49" w:rsidP="006F5C49" w:rsidRDefault="006F5C49" w14:paraId="3462FCA6" w14:textId="77777777">
      <w:pPr>
        <w:rPr>
          <w:rFonts w:ascii="Arial" w:hAnsi="Arial" w:cs="Arial"/>
          <w:sz w:val="28"/>
          <w:szCs w:val="28"/>
        </w:rPr>
      </w:pPr>
      <w:r w:rsidRPr="00401898">
        <w:rPr>
          <w:rFonts w:ascii="Arial" w:hAnsi="Arial" w:cs="Arial"/>
          <w:i/>
          <w:sz w:val="24"/>
          <w:szCs w:val="24"/>
        </w:rPr>
        <w:t>This policy will be reviewed each year to monitor the progress that has been achieved</w:t>
      </w:r>
      <w:r w:rsidRPr="005A1F95">
        <w:rPr>
          <w:rFonts w:ascii="Arial" w:hAnsi="Arial" w:cs="Arial"/>
          <w:sz w:val="28"/>
          <w:szCs w:val="28"/>
        </w:rPr>
        <w:t xml:space="preserve">. </w:t>
      </w:r>
    </w:p>
    <w:p w:rsidRPr="0095158D" w:rsidR="006F5C49" w:rsidP="006F5C49" w:rsidRDefault="006F5C49" w14:paraId="54832925" w14:textId="77777777">
      <w:pPr>
        <w:pStyle w:val="ListParagraph"/>
        <w:numPr>
          <w:ilvl w:val="0"/>
          <w:numId w:val="1"/>
        </w:numPr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95158D">
        <w:rPr>
          <w:rFonts w:ascii="Arial" w:hAnsi="Arial" w:cs="Arial"/>
          <w:sz w:val="24"/>
          <w:szCs w:val="24"/>
        </w:rPr>
        <w:t>As members of this church, we commit ourselves to the nurturing, protection and safekeeping of all, especially children and young people.</w:t>
      </w:r>
    </w:p>
    <w:p w:rsidRPr="0095158D" w:rsidR="006F5C49" w:rsidP="006F5C49" w:rsidRDefault="006F5C49" w14:paraId="46CE5D2A" w14:textId="77777777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Pr="0095158D" w:rsidR="006F5C49" w:rsidP="006F5C49" w:rsidRDefault="006F5C49" w14:paraId="75D8DD3C" w14:textId="43159A0B">
      <w:pPr>
        <w:pStyle w:val="ListParagraph"/>
        <w:numPr>
          <w:ilvl w:val="0"/>
          <w:numId w:val="1"/>
        </w:numPr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95158D">
        <w:rPr>
          <w:rFonts w:ascii="Arial" w:hAnsi="Arial" w:cs="Arial"/>
          <w:sz w:val="24"/>
          <w:szCs w:val="24"/>
        </w:rPr>
        <w:t xml:space="preserve">It is the responsibility of each one of us to prevent the physical, sexual and emotional abuse </w:t>
      </w:r>
      <w:r w:rsidRPr="0095158D" w:rsidR="00EE2375">
        <w:rPr>
          <w:rFonts w:ascii="Arial" w:hAnsi="Arial" w:cs="Arial"/>
          <w:sz w:val="24"/>
          <w:szCs w:val="24"/>
        </w:rPr>
        <w:t>of children</w:t>
      </w:r>
      <w:r w:rsidRPr="0095158D">
        <w:rPr>
          <w:rFonts w:ascii="Arial" w:hAnsi="Arial" w:cs="Arial"/>
          <w:sz w:val="24"/>
          <w:szCs w:val="24"/>
        </w:rPr>
        <w:t xml:space="preserve"> and young people and to report any abuse discovered or suspected. </w:t>
      </w:r>
    </w:p>
    <w:p w:rsidRPr="0095158D" w:rsidR="006F5C49" w:rsidP="006F5C49" w:rsidRDefault="006F5C49" w14:paraId="1BAC43DB" w14:textId="77777777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Pr="0095158D" w:rsidR="006F5C49" w:rsidP="006F5C49" w:rsidRDefault="006F5C49" w14:paraId="3AB3E22E" w14:textId="77777777">
      <w:pPr>
        <w:pStyle w:val="ListParagraph"/>
        <w:numPr>
          <w:ilvl w:val="0"/>
          <w:numId w:val="1"/>
        </w:numPr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95158D">
        <w:rPr>
          <w:rFonts w:ascii="Arial" w:hAnsi="Arial" w:cs="Arial"/>
          <w:sz w:val="24"/>
          <w:szCs w:val="24"/>
        </w:rPr>
        <w:t xml:space="preserve">We recognise that our work with children and young people is the responsibility of the whole Church. </w:t>
      </w:r>
    </w:p>
    <w:p w:rsidRPr="0095158D" w:rsidR="006F5C49" w:rsidP="006F5C49" w:rsidRDefault="006F5C49" w14:paraId="21F8CC57" w14:textId="77777777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Pr="0095158D" w:rsidR="006F5C49" w:rsidP="006F5C49" w:rsidRDefault="006F5C49" w14:paraId="60C3DFF9" w14:textId="77777777">
      <w:pPr>
        <w:pStyle w:val="ListParagraph"/>
        <w:numPr>
          <w:ilvl w:val="0"/>
          <w:numId w:val="1"/>
        </w:numPr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95158D">
        <w:rPr>
          <w:rFonts w:ascii="Arial" w:hAnsi="Arial" w:cs="Arial"/>
          <w:sz w:val="24"/>
          <w:szCs w:val="24"/>
        </w:rPr>
        <w:t xml:space="preserve">Our church is committed to supporting, resourcing and training those who work with children and young people and to providing supervision. </w:t>
      </w:r>
    </w:p>
    <w:p w:rsidRPr="0095158D" w:rsidR="006F5C49" w:rsidP="006F5C49" w:rsidRDefault="006F5C49" w14:paraId="55744067" w14:textId="77777777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Pr="0095158D" w:rsidR="006F5C49" w:rsidP="006F5C49" w:rsidRDefault="006F5C49" w14:paraId="67D78D4D" w14:textId="77777777">
      <w:pPr>
        <w:pStyle w:val="ListParagraph"/>
        <w:numPr>
          <w:ilvl w:val="0"/>
          <w:numId w:val="1"/>
        </w:numPr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95158D">
        <w:rPr>
          <w:rFonts w:ascii="Arial" w:hAnsi="Arial" w:cs="Arial"/>
          <w:sz w:val="24"/>
          <w:szCs w:val="24"/>
        </w:rPr>
        <w:t xml:space="preserve">Our church is committed to following the policy and procedures published by the Diocese. </w:t>
      </w:r>
    </w:p>
    <w:p w:rsidRPr="0095158D" w:rsidR="006F5C49" w:rsidP="006F5C49" w:rsidRDefault="006F5C49" w14:paraId="5354B3AA" w14:textId="77777777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Pr="0095158D" w:rsidR="006F5C49" w:rsidP="006F5C49" w:rsidRDefault="006F5C49" w14:paraId="737D61CA" w14:textId="77777777">
      <w:pPr>
        <w:pStyle w:val="ListParagraph"/>
        <w:numPr>
          <w:ilvl w:val="0"/>
          <w:numId w:val="1"/>
        </w:numPr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95158D">
        <w:rPr>
          <w:rFonts w:ascii="Arial" w:hAnsi="Arial" w:cs="Arial"/>
          <w:sz w:val="24"/>
          <w:szCs w:val="24"/>
        </w:rPr>
        <w:t xml:space="preserve">The parish will adopt good practice guidelines. </w:t>
      </w:r>
    </w:p>
    <w:p w:rsidRPr="0095158D" w:rsidR="006F5C49" w:rsidP="006F5C49" w:rsidRDefault="006F5C49" w14:paraId="2C1D64D7" w14:textId="77777777">
      <w:pPr>
        <w:pStyle w:val="ListParagraph"/>
        <w:spacing w:line="240" w:lineRule="auto"/>
        <w:ind w:left="1080"/>
        <w:rPr>
          <w:rFonts w:ascii="Arial" w:hAnsi="Arial" w:cs="Arial"/>
          <w:sz w:val="24"/>
          <w:szCs w:val="24"/>
        </w:rPr>
      </w:pPr>
    </w:p>
    <w:p w:rsidRPr="0095158D" w:rsidR="006F5C49" w:rsidP="006F5C49" w:rsidRDefault="006F5C49" w14:paraId="7EB259A7" w14:textId="5987D608">
      <w:pPr>
        <w:pStyle w:val="ListParagraph"/>
        <w:numPr>
          <w:ilvl w:val="0"/>
          <w:numId w:val="1"/>
        </w:numPr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95158D">
        <w:rPr>
          <w:rFonts w:ascii="Arial" w:hAnsi="Arial" w:cs="Arial"/>
          <w:sz w:val="24"/>
          <w:szCs w:val="24"/>
        </w:rPr>
        <w:t>Each worker with children and young people must undertake diocesan Safeguarding training, know the guidelines and undertake to follow them. Each shall be given a copy</w:t>
      </w:r>
      <w:r w:rsidR="00EE2375">
        <w:rPr>
          <w:rFonts w:ascii="Arial" w:hAnsi="Arial" w:cs="Arial"/>
          <w:sz w:val="24"/>
          <w:szCs w:val="24"/>
        </w:rPr>
        <w:t xml:space="preserve"> </w:t>
      </w:r>
      <w:r w:rsidRPr="0095158D">
        <w:rPr>
          <w:rFonts w:ascii="Arial" w:hAnsi="Arial" w:cs="Arial"/>
          <w:sz w:val="24"/>
          <w:szCs w:val="24"/>
        </w:rPr>
        <w:t xml:space="preserve">of the Parish’s agreed procedures and good practice guidelines. </w:t>
      </w:r>
    </w:p>
    <w:p w:rsidRPr="0095158D" w:rsidR="006F5C49" w:rsidP="006F5C49" w:rsidRDefault="006F5C49" w14:paraId="1B265BCC" w14:textId="77777777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Pr="0095158D" w:rsidR="006F5C49" w:rsidP="006F5C49" w:rsidRDefault="006F5C49" w14:paraId="299C6BF7" w14:textId="21A80CD8">
      <w:pPr>
        <w:pStyle w:val="ListParagraph"/>
        <w:numPr>
          <w:ilvl w:val="0"/>
          <w:numId w:val="1"/>
        </w:numPr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95158D">
        <w:rPr>
          <w:rFonts w:ascii="Arial" w:hAnsi="Arial" w:cs="Arial"/>
          <w:sz w:val="24"/>
          <w:szCs w:val="24"/>
        </w:rPr>
        <w:t xml:space="preserve">As part of our commitment to children and young people, the PCC has appointed </w:t>
      </w:r>
      <w:r w:rsidR="00EE2375">
        <w:rPr>
          <w:rFonts w:ascii="Arial" w:hAnsi="Arial" w:cs="Arial"/>
          <w:bCs/>
          <w:sz w:val="24"/>
          <w:szCs w:val="24"/>
        </w:rPr>
        <w:t xml:space="preserve">                   </w:t>
      </w:r>
      <w:r w:rsidRPr="0095158D">
        <w:rPr>
          <w:rFonts w:ascii="Arial" w:hAnsi="Arial" w:cs="Arial"/>
          <w:sz w:val="24"/>
          <w:szCs w:val="24"/>
        </w:rPr>
        <w:t xml:space="preserve">to be the Parish Safeguarding Coordinator. </w:t>
      </w:r>
    </w:p>
    <w:p w:rsidRPr="0095158D" w:rsidR="006F5C49" w:rsidP="006F5C49" w:rsidRDefault="006F5C49" w14:paraId="70E6A7D0" w14:textId="77777777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Pr="0095158D" w:rsidR="006F5C49" w:rsidP="006F5C49" w:rsidRDefault="006F5C49" w14:paraId="5BC0C288" w14:textId="77777777">
      <w:pPr>
        <w:pStyle w:val="ListParagraph"/>
        <w:numPr>
          <w:ilvl w:val="0"/>
          <w:numId w:val="1"/>
        </w:numPr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95158D">
        <w:rPr>
          <w:rFonts w:ascii="Arial" w:hAnsi="Arial" w:cs="Arial"/>
          <w:sz w:val="24"/>
          <w:szCs w:val="24"/>
        </w:rPr>
        <w:t>Children and young people are an important part of our Church today.  They have much to give as well as to receive.  We will listen to them.</w:t>
      </w:r>
    </w:p>
    <w:p w:rsidRPr="0095158D" w:rsidR="006F5C49" w:rsidP="006F5C49" w:rsidRDefault="006F5C49" w14:paraId="0CF3D1DF" w14:textId="77777777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Pr="0095158D" w:rsidR="006F5C49" w:rsidP="006F5C49" w:rsidRDefault="006F5C49" w14:paraId="00C71229" w14:textId="77777777">
      <w:pPr>
        <w:pStyle w:val="ListParagraph"/>
        <w:numPr>
          <w:ilvl w:val="0"/>
          <w:numId w:val="1"/>
        </w:numPr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95158D">
        <w:rPr>
          <w:rFonts w:ascii="Arial" w:hAnsi="Arial" w:cs="Arial"/>
          <w:sz w:val="24"/>
          <w:szCs w:val="24"/>
        </w:rPr>
        <w:t>As we nurture them in worship, learning, and in community life, we will respect the wishes and feelings of children and young people.</w:t>
      </w:r>
    </w:p>
    <w:p w:rsidRPr="00101AE9" w:rsidR="006F5C49" w:rsidP="006F5C49" w:rsidRDefault="006F5C49" w14:paraId="70106092" w14:textId="77777777">
      <w:pPr>
        <w:spacing w:line="240" w:lineRule="auto"/>
        <w:ind w:left="360"/>
        <w:rPr>
          <w:rFonts w:ascii="Arial" w:hAnsi="Arial" w:cs="Arial"/>
          <w:color w:val="FF0000"/>
          <w:sz w:val="24"/>
          <w:szCs w:val="24"/>
        </w:rPr>
      </w:pPr>
    </w:p>
    <w:p w:rsidRPr="00401898" w:rsidR="006F5C49" w:rsidP="006F5C49" w:rsidRDefault="006F5C49" w14:paraId="3F55AB4A" w14:textId="6A85E703">
      <w:pPr>
        <w:spacing w:line="240" w:lineRule="auto"/>
        <w:rPr>
          <w:rFonts w:ascii="Arial" w:hAnsi="Arial" w:cs="Arial"/>
          <w:sz w:val="24"/>
          <w:szCs w:val="24"/>
        </w:rPr>
      </w:pPr>
      <w:r w:rsidRPr="7DB7A81C" w:rsidR="4EE6AD63">
        <w:rPr>
          <w:rFonts w:ascii="Arial" w:hAnsi="Arial" w:cs="Arial"/>
          <w:sz w:val="24"/>
          <w:szCs w:val="24"/>
        </w:rPr>
        <w:t xml:space="preserve">This church </w:t>
      </w:r>
      <w:r w:rsidRPr="7DB7A81C" w:rsidR="4EE6AD63">
        <w:rPr>
          <w:rFonts w:ascii="Arial" w:hAnsi="Arial" w:cs="Arial"/>
          <w:sz w:val="24"/>
          <w:szCs w:val="24"/>
        </w:rPr>
        <w:t xml:space="preserve">appoints </w:t>
      </w:r>
      <w:r w:rsidRPr="7DB7A81C" w:rsidR="0E15F159">
        <w:rPr>
          <w:rFonts w:ascii="Arial" w:hAnsi="Arial" w:cs="Arial"/>
          <w:sz w:val="24"/>
          <w:szCs w:val="24"/>
        </w:rPr>
        <w:t xml:space="preserve"> </w:t>
      </w:r>
      <w:r w:rsidRPr="7DB7A81C" w:rsidR="061B18E9">
        <w:rPr>
          <w:rFonts w:ascii="Arial" w:hAnsi="Arial" w:cs="Arial"/>
          <w:sz w:val="24"/>
          <w:szCs w:val="24"/>
        </w:rPr>
        <w:t>Lynne</w:t>
      </w:r>
      <w:r w:rsidRPr="7DB7A81C" w:rsidR="061B18E9">
        <w:rPr>
          <w:rFonts w:ascii="Arial" w:hAnsi="Arial" w:cs="Arial"/>
          <w:sz w:val="24"/>
          <w:szCs w:val="24"/>
        </w:rPr>
        <w:t xml:space="preserve"> Hamilton</w:t>
      </w:r>
      <w:r w:rsidRPr="7DB7A81C" w:rsidR="0E15F159">
        <w:rPr>
          <w:rFonts w:ascii="Arial" w:hAnsi="Arial" w:cs="Arial"/>
          <w:sz w:val="24"/>
          <w:szCs w:val="24"/>
        </w:rPr>
        <w:t xml:space="preserve">  </w:t>
      </w:r>
      <w:r w:rsidRPr="7DB7A81C" w:rsidR="4EE6AD63">
        <w:rPr>
          <w:rFonts w:ascii="Arial" w:hAnsi="Arial" w:cs="Arial"/>
          <w:sz w:val="24"/>
          <w:szCs w:val="24"/>
        </w:rPr>
        <w:t xml:space="preserve">to </w:t>
      </w:r>
      <w:r w:rsidRPr="7DB7A81C" w:rsidR="4EE6AD63">
        <w:rPr>
          <w:rFonts w:ascii="Arial" w:hAnsi="Arial" w:cs="Arial"/>
          <w:sz w:val="24"/>
          <w:szCs w:val="24"/>
        </w:rPr>
        <w:t>represent</w:t>
      </w:r>
      <w:r w:rsidRPr="7DB7A81C" w:rsidR="4EE6AD63">
        <w:rPr>
          <w:rFonts w:ascii="Arial" w:hAnsi="Arial" w:cs="Arial"/>
          <w:sz w:val="24"/>
          <w:szCs w:val="24"/>
        </w:rPr>
        <w:t xml:space="preserve"> the concerns and views of children and young people at our meetings and to outside bodies. </w:t>
      </w:r>
    </w:p>
    <w:p w:rsidRPr="0095158D" w:rsidR="006F5C49" w:rsidP="006F5C49" w:rsidRDefault="006F5C49" w14:paraId="0E3986AD" w14:textId="77777777">
      <w:pPr>
        <w:rPr>
          <w:rFonts w:ascii="Arial" w:hAnsi="Arial" w:cs="Arial"/>
          <w:sz w:val="28"/>
          <w:szCs w:val="28"/>
        </w:rPr>
      </w:pPr>
    </w:p>
    <w:p w:rsidR="00486756" w:rsidRDefault="00486756" w14:paraId="4FF05990" w14:textId="77777777"/>
    <w:sectPr w:rsidR="0048675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A2951"/>
    <w:multiLevelType w:val="hybridMultilevel"/>
    <w:tmpl w:val="5D5ADA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935011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49"/>
    <w:rsid w:val="00101AE9"/>
    <w:rsid w:val="00401898"/>
    <w:rsid w:val="00486756"/>
    <w:rsid w:val="006F5C49"/>
    <w:rsid w:val="00EE2375"/>
    <w:rsid w:val="061B18E9"/>
    <w:rsid w:val="0E15F159"/>
    <w:rsid w:val="4EE6AD63"/>
    <w:rsid w:val="7DB7A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F99A4"/>
  <w15:chartTrackingRefBased/>
  <w15:docId w15:val="{79DE54C4-3990-4686-8B35-E401A357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5C49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C49"/>
    <w:pPr>
      <w:spacing w:after="0" w:line="360" w:lineRule="auto"/>
      <w:ind w:left="720" w:firstLine="28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Northwest</dc:creator>
  <keywords/>
  <dc:description/>
  <lastModifiedBy>elizabeth rowles</lastModifiedBy>
  <revision>3</revision>
  <dcterms:created xsi:type="dcterms:W3CDTF">2024-04-20T10:25:00.0000000Z</dcterms:created>
  <dcterms:modified xsi:type="dcterms:W3CDTF">2025-11-15T08:59:44.0720074Z</dcterms:modified>
</coreProperties>
</file>