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7B8B" w14:textId="0A340EA7" w:rsidR="00A61C3B" w:rsidRPr="00E413B4" w:rsidRDefault="001D588E">
      <w:pPr>
        <w:rPr>
          <w:rFonts w:ascii="Gill Sans MT" w:hAnsi="Gill Sans MT"/>
          <w:b/>
          <w:bCs/>
          <w:sz w:val="36"/>
          <w:szCs w:val="36"/>
        </w:rPr>
      </w:pPr>
      <w:r w:rsidRPr="00E413B4">
        <w:rPr>
          <w:rFonts w:ascii="Gill Sans MT" w:hAnsi="Gill Sans MT"/>
          <w:b/>
          <w:bCs/>
          <w:sz w:val="36"/>
          <w:szCs w:val="36"/>
        </w:rPr>
        <w:t>Advent Wreath Reflective Service 2025</w:t>
      </w:r>
    </w:p>
    <w:p w14:paraId="741692EE" w14:textId="3ADBB48D" w:rsidR="001D588E" w:rsidRPr="00E413B4" w:rsidRDefault="001D588E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As we begin just </w:t>
      </w:r>
      <w:proofErr w:type="gramStart"/>
      <w:r w:rsidRPr="00E413B4">
        <w:rPr>
          <w:rFonts w:ascii="Gill Sans MT" w:hAnsi="Gill Sans MT"/>
          <w:sz w:val="36"/>
          <w:szCs w:val="36"/>
        </w:rPr>
        <w:t>be</w:t>
      </w:r>
      <w:proofErr w:type="gramEnd"/>
      <w:r w:rsidRPr="00E413B4">
        <w:rPr>
          <w:rFonts w:ascii="Gill Sans MT" w:hAnsi="Gill Sans MT"/>
          <w:sz w:val="36"/>
          <w:szCs w:val="36"/>
        </w:rPr>
        <w:t xml:space="preserve"> still</w:t>
      </w:r>
      <w:r w:rsidR="00394B9F" w:rsidRPr="00E413B4">
        <w:rPr>
          <w:rFonts w:ascii="Gill Sans MT" w:hAnsi="Gill Sans MT"/>
          <w:sz w:val="36"/>
          <w:szCs w:val="36"/>
        </w:rPr>
        <w:t xml:space="preserve">. Ask God for the gift of time and his grace to </w:t>
      </w:r>
      <w:r w:rsidR="00AE0C18" w:rsidRPr="00E413B4">
        <w:rPr>
          <w:rFonts w:ascii="Gill Sans MT" w:hAnsi="Gill Sans MT"/>
          <w:sz w:val="36"/>
          <w:szCs w:val="36"/>
        </w:rPr>
        <w:t xml:space="preserve">journey into Advent. </w:t>
      </w:r>
      <w:r w:rsidRPr="00E413B4">
        <w:rPr>
          <w:rFonts w:ascii="Gill Sans MT" w:hAnsi="Gill Sans MT"/>
          <w:sz w:val="36"/>
          <w:szCs w:val="36"/>
        </w:rPr>
        <w:t xml:space="preserve"> </w:t>
      </w:r>
    </w:p>
    <w:p w14:paraId="77AE901E" w14:textId="0AEE738D" w:rsidR="001D588E" w:rsidRPr="00E413B4" w:rsidRDefault="001D588E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You might one of the bible greats but just tell God what you are bringing today. </w:t>
      </w:r>
    </w:p>
    <w:p w14:paraId="6BDD531B" w14:textId="58290377" w:rsidR="001D588E" w:rsidRPr="00E413B4" w:rsidRDefault="001D588E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We begin Advent together, a new year begins, slowly, gently, breaking like the dawn only just noticeable on the horizon. </w:t>
      </w:r>
    </w:p>
    <w:p w14:paraId="42932FF1" w14:textId="4F38D124" w:rsidR="001D588E" w:rsidRPr="00E413B4" w:rsidRDefault="001D588E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We are waiting, watching and waiting. </w:t>
      </w:r>
    </w:p>
    <w:p w14:paraId="3AEAC82C" w14:textId="59700BBC" w:rsidR="001D588E" w:rsidRPr="00E413B4" w:rsidRDefault="001D588E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Waiting. This word directs our focus for something that has not yet happened. </w:t>
      </w:r>
    </w:p>
    <w:p w14:paraId="428FEDE7" w14:textId="2B14C0BD" w:rsidR="001D588E" w:rsidRPr="00E413B4" w:rsidRDefault="002600AD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Our experiences of waiting</w:t>
      </w:r>
      <w:r w:rsidR="001D588E" w:rsidRPr="00E413B4">
        <w:rPr>
          <w:rFonts w:ascii="Gill Sans MT" w:hAnsi="Gill Sans MT"/>
          <w:sz w:val="36"/>
          <w:szCs w:val="36"/>
        </w:rPr>
        <w:t xml:space="preserve"> </w:t>
      </w:r>
      <w:r w:rsidRPr="00E413B4">
        <w:rPr>
          <w:rFonts w:ascii="Gill Sans MT" w:hAnsi="Gill Sans MT"/>
          <w:sz w:val="36"/>
          <w:szCs w:val="36"/>
        </w:rPr>
        <w:t xml:space="preserve">are </w:t>
      </w:r>
      <w:r w:rsidR="001D588E" w:rsidRPr="00E413B4">
        <w:rPr>
          <w:rFonts w:ascii="Gill Sans MT" w:hAnsi="Gill Sans MT"/>
          <w:sz w:val="36"/>
          <w:szCs w:val="36"/>
        </w:rPr>
        <w:t xml:space="preserve">quite often uncomfortable. Waiting to open Christmas presents under the tree, waiting to hear news of a birth, waiting for the results of medical tests, waiting for exam results, the very word waiting leaves us paused, in an in-between time of not there yet. </w:t>
      </w:r>
    </w:p>
    <w:p w14:paraId="761B908C" w14:textId="2F618455" w:rsidR="002600AD" w:rsidRPr="00E413B4" w:rsidRDefault="002600AD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lastRenderedPageBreak/>
        <w:t>Most of us don’t do waiting easily. Our world exacerbates this. In a credit-driven society we are encouraged to have what we desire without delay.</w:t>
      </w:r>
    </w:p>
    <w:p w14:paraId="7386ACAA" w14:textId="30A20108" w:rsidR="001D588E" w:rsidRPr="00E413B4" w:rsidRDefault="001D588E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There are many occasions when we want the waiting to be over. Though in Advent our waiting is </w:t>
      </w:r>
      <w:r w:rsidR="002600AD" w:rsidRPr="00E413B4">
        <w:rPr>
          <w:rFonts w:ascii="Gill Sans MT" w:hAnsi="Gill Sans MT"/>
          <w:sz w:val="36"/>
          <w:szCs w:val="36"/>
        </w:rPr>
        <w:t xml:space="preserve">full of meaning, it is transformative, it offers food for your soul to contribute to your life of reflection and prayer so that, in the presence of God, </w:t>
      </w:r>
      <w:r w:rsidR="00BD61BE" w:rsidRPr="00E413B4">
        <w:rPr>
          <w:rFonts w:ascii="Gill Sans MT" w:hAnsi="Gill Sans MT"/>
          <w:sz w:val="36"/>
          <w:szCs w:val="36"/>
        </w:rPr>
        <w:t xml:space="preserve">we </w:t>
      </w:r>
      <w:r w:rsidR="002600AD" w:rsidRPr="00E413B4">
        <w:rPr>
          <w:rFonts w:ascii="Gill Sans MT" w:hAnsi="Gill Sans MT"/>
          <w:sz w:val="36"/>
          <w:szCs w:val="36"/>
        </w:rPr>
        <w:t xml:space="preserve">might grow more fully into a way of being that is governed more by waiting than urgency and enables us to live more in the present than in the future. </w:t>
      </w:r>
    </w:p>
    <w:p w14:paraId="1AFBFEF5" w14:textId="77777777" w:rsidR="00E413B4" w:rsidRPr="00E413B4" w:rsidRDefault="00A16E9E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I am not so much a purist as to </w:t>
      </w:r>
      <w:r w:rsidR="00234316" w:rsidRPr="00E413B4">
        <w:rPr>
          <w:rFonts w:ascii="Gill Sans MT" w:hAnsi="Gill Sans MT"/>
          <w:sz w:val="36"/>
          <w:szCs w:val="36"/>
        </w:rPr>
        <w:t xml:space="preserve">keep Christmas at bay till the </w:t>
      </w:r>
      <w:proofErr w:type="gramStart"/>
      <w:r w:rsidR="00234316" w:rsidRPr="00E413B4">
        <w:rPr>
          <w:rFonts w:ascii="Gill Sans MT" w:hAnsi="Gill Sans MT"/>
          <w:sz w:val="36"/>
          <w:szCs w:val="36"/>
        </w:rPr>
        <w:t>24</w:t>
      </w:r>
      <w:r w:rsidR="00234316" w:rsidRPr="00E413B4">
        <w:rPr>
          <w:rFonts w:ascii="Gill Sans MT" w:hAnsi="Gill Sans MT"/>
          <w:sz w:val="36"/>
          <w:szCs w:val="36"/>
          <w:vertAlign w:val="superscript"/>
        </w:rPr>
        <w:t>th</w:t>
      </w:r>
      <w:proofErr w:type="gramEnd"/>
      <w:r w:rsidR="00234316" w:rsidRPr="00E413B4">
        <w:rPr>
          <w:rFonts w:ascii="Gill Sans MT" w:hAnsi="Gill Sans MT"/>
          <w:sz w:val="36"/>
          <w:szCs w:val="36"/>
        </w:rPr>
        <w:t xml:space="preserve"> December, I enjoy the </w:t>
      </w:r>
      <w:r w:rsidR="0012617A" w:rsidRPr="00E413B4">
        <w:rPr>
          <w:rFonts w:ascii="Gill Sans MT" w:hAnsi="Gill Sans MT"/>
          <w:sz w:val="36"/>
          <w:szCs w:val="36"/>
        </w:rPr>
        <w:t xml:space="preserve">lights, the carols, the tree and increasing joy </w:t>
      </w:r>
      <w:r w:rsidR="00FF1647" w:rsidRPr="00E413B4">
        <w:rPr>
          <w:rFonts w:ascii="Gill Sans MT" w:hAnsi="Gill Sans MT"/>
          <w:sz w:val="36"/>
          <w:szCs w:val="36"/>
        </w:rPr>
        <w:t xml:space="preserve">the season brings. </w:t>
      </w:r>
    </w:p>
    <w:p w14:paraId="0A3001C6" w14:textId="533E602A" w:rsidR="00BD61BE" w:rsidRPr="00E413B4" w:rsidRDefault="00FF1647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But today, I offer a time to embrace </w:t>
      </w:r>
      <w:r w:rsidR="006F7317" w:rsidRPr="00E413B4">
        <w:rPr>
          <w:rFonts w:ascii="Gill Sans MT" w:hAnsi="Gill Sans MT"/>
          <w:sz w:val="36"/>
          <w:szCs w:val="36"/>
        </w:rPr>
        <w:t xml:space="preserve">and appreciate Advent and consider our waiting, considering this in </w:t>
      </w:r>
      <w:r w:rsidR="0012497F" w:rsidRPr="00E413B4">
        <w:rPr>
          <w:rFonts w:ascii="Gill Sans MT" w:hAnsi="Gill Sans MT"/>
          <w:sz w:val="36"/>
          <w:szCs w:val="36"/>
        </w:rPr>
        <w:t xml:space="preserve">the </w:t>
      </w:r>
      <w:r w:rsidR="006F7317" w:rsidRPr="00E413B4">
        <w:rPr>
          <w:rFonts w:ascii="Gill Sans MT" w:hAnsi="Gill Sans MT"/>
          <w:sz w:val="36"/>
          <w:szCs w:val="36"/>
        </w:rPr>
        <w:t xml:space="preserve">biblical </w:t>
      </w:r>
      <w:r w:rsidR="0012497F" w:rsidRPr="00E413B4">
        <w:rPr>
          <w:rFonts w:ascii="Gill Sans MT" w:hAnsi="Gill Sans MT"/>
          <w:sz w:val="36"/>
          <w:szCs w:val="36"/>
        </w:rPr>
        <w:t>view of time.</w:t>
      </w:r>
      <w:r w:rsidR="006C12B9" w:rsidRPr="00E413B4">
        <w:rPr>
          <w:rFonts w:ascii="Gill Sans MT" w:hAnsi="Gill Sans MT"/>
          <w:sz w:val="36"/>
          <w:szCs w:val="36"/>
        </w:rPr>
        <w:t xml:space="preserve"> Savouring the future, staying present and finding meaning in the act of waiting. </w:t>
      </w:r>
      <w:r w:rsidR="00D43397" w:rsidRPr="00E413B4">
        <w:rPr>
          <w:rFonts w:ascii="Gill Sans MT" w:hAnsi="Gill Sans MT"/>
          <w:sz w:val="36"/>
          <w:szCs w:val="36"/>
        </w:rPr>
        <w:t xml:space="preserve">This deep attention cannot help but </w:t>
      </w:r>
      <w:r w:rsidR="003A3205" w:rsidRPr="00E413B4">
        <w:rPr>
          <w:rFonts w:ascii="Gill Sans MT" w:hAnsi="Gill Sans MT"/>
          <w:sz w:val="36"/>
          <w:szCs w:val="36"/>
        </w:rPr>
        <w:t xml:space="preserve">transform us. </w:t>
      </w:r>
    </w:p>
    <w:p w14:paraId="0D911779" w14:textId="77777777" w:rsidR="00E413B4" w:rsidRPr="00E413B4" w:rsidRDefault="006A20AB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Advent </w:t>
      </w:r>
      <w:r w:rsidR="004E2D1B" w:rsidRPr="00E413B4">
        <w:rPr>
          <w:rFonts w:ascii="Gill Sans MT" w:hAnsi="Gill Sans MT"/>
          <w:sz w:val="36"/>
          <w:szCs w:val="36"/>
        </w:rPr>
        <w:t>waiting enables us to recognise and embrace the glimmers of God’s presence in the world</w:t>
      </w:r>
      <w:r w:rsidR="00E76CC9" w:rsidRPr="00E413B4">
        <w:rPr>
          <w:rFonts w:ascii="Gill Sans MT" w:hAnsi="Gill Sans MT"/>
          <w:sz w:val="36"/>
          <w:szCs w:val="36"/>
        </w:rPr>
        <w:t>, that recalls how God</w:t>
      </w:r>
      <w:r w:rsidR="009B23FD" w:rsidRPr="00E413B4">
        <w:rPr>
          <w:rFonts w:ascii="Gill Sans MT" w:hAnsi="Gill Sans MT"/>
          <w:sz w:val="36"/>
          <w:szCs w:val="36"/>
        </w:rPr>
        <w:t xml:space="preserve">’s historic yet ever present actions and that speaks the truth about the almost but not quite there yet nature of our Christian living. </w:t>
      </w:r>
    </w:p>
    <w:p w14:paraId="69EE172C" w14:textId="5070AC5C" w:rsidR="006A20AB" w:rsidRPr="00E413B4" w:rsidRDefault="00B658F3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In the present moment </w:t>
      </w:r>
      <w:r w:rsidR="00AF014E" w:rsidRPr="00E413B4">
        <w:rPr>
          <w:rFonts w:ascii="Gill Sans MT" w:hAnsi="Gill Sans MT"/>
          <w:sz w:val="36"/>
          <w:szCs w:val="36"/>
        </w:rPr>
        <w:t xml:space="preserve">and constantly beckoning us on in steadfast commitment to </w:t>
      </w:r>
      <w:r w:rsidR="00EB2F3A" w:rsidRPr="00E413B4">
        <w:rPr>
          <w:rFonts w:ascii="Gill Sans MT" w:hAnsi="Gill Sans MT"/>
          <w:sz w:val="36"/>
          <w:szCs w:val="36"/>
        </w:rPr>
        <w:t xml:space="preserve">live </w:t>
      </w:r>
      <w:r w:rsidR="00FD50D1" w:rsidRPr="00E413B4">
        <w:rPr>
          <w:rFonts w:ascii="Gill Sans MT" w:hAnsi="Gill Sans MT"/>
          <w:sz w:val="36"/>
          <w:szCs w:val="36"/>
        </w:rPr>
        <w:t xml:space="preserve">the life we live in the now. </w:t>
      </w:r>
    </w:p>
    <w:p w14:paraId="637858BC" w14:textId="60F047DA" w:rsidR="002E7F69" w:rsidRPr="00E413B4" w:rsidRDefault="00896356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In our churches we </w:t>
      </w:r>
      <w:r w:rsidR="00742748" w:rsidRPr="00E413B4">
        <w:rPr>
          <w:rFonts w:ascii="Gill Sans MT" w:hAnsi="Gill Sans MT"/>
          <w:sz w:val="36"/>
          <w:szCs w:val="36"/>
        </w:rPr>
        <w:t xml:space="preserve">journey through Advent with the visual aid of an Advent wreath. This is what we will do now. </w:t>
      </w:r>
      <w:r w:rsidR="008B7337" w:rsidRPr="00E413B4">
        <w:rPr>
          <w:rFonts w:ascii="Gill Sans MT" w:hAnsi="Gill Sans MT"/>
          <w:sz w:val="36"/>
          <w:szCs w:val="36"/>
        </w:rPr>
        <w:t xml:space="preserve">Symbolically, the foliage for the wreath is gathered from the church yards from </w:t>
      </w:r>
      <w:proofErr w:type="spellStart"/>
      <w:r w:rsidR="008B7337" w:rsidRPr="00E413B4">
        <w:rPr>
          <w:rFonts w:ascii="Gill Sans MT" w:hAnsi="Gill Sans MT"/>
          <w:sz w:val="36"/>
          <w:szCs w:val="36"/>
        </w:rPr>
        <w:t>Aspenden</w:t>
      </w:r>
      <w:proofErr w:type="spellEnd"/>
      <w:r w:rsidR="008B7337" w:rsidRPr="00E413B4">
        <w:rPr>
          <w:rFonts w:ascii="Gill Sans MT" w:hAnsi="Gill Sans MT"/>
          <w:sz w:val="36"/>
          <w:szCs w:val="36"/>
        </w:rPr>
        <w:t xml:space="preserve">, Westmill and Buntingford. </w:t>
      </w:r>
    </w:p>
    <w:p w14:paraId="6A56D9D0" w14:textId="468DCA13" w:rsidR="00EB458C" w:rsidRPr="00E413B4" w:rsidRDefault="00EB458C">
      <w:pPr>
        <w:rPr>
          <w:rFonts w:ascii="Gill Sans MT" w:hAnsi="Gill Sans MT"/>
          <w:i/>
          <w:iCs/>
          <w:sz w:val="36"/>
          <w:szCs w:val="36"/>
        </w:rPr>
      </w:pPr>
      <w:r w:rsidRPr="00E413B4">
        <w:rPr>
          <w:rFonts w:ascii="Gill Sans MT" w:hAnsi="Gill Sans MT"/>
          <w:i/>
          <w:iCs/>
          <w:sz w:val="36"/>
          <w:szCs w:val="36"/>
        </w:rPr>
        <w:t xml:space="preserve">I invite you </w:t>
      </w:r>
      <w:proofErr w:type="gramStart"/>
      <w:r w:rsidRPr="00E413B4">
        <w:rPr>
          <w:rFonts w:ascii="Gill Sans MT" w:hAnsi="Gill Sans MT"/>
          <w:i/>
          <w:iCs/>
          <w:sz w:val="36"/>
          <w:szCs w:val="36"/>
        </w:rPr>
        <w:t>now,</w:t>
      </w:r>
      <w:proofErr w:type="gramEnd"/>
      <w:r w:rsidRPr="00E413B4">
        <w:rPr>
          <w:rFonts w:ascii="Gill Sans MT" w:hAnsi="Gill Sans MT"/>
          <w:i/>
          <w:iCs/>
          <w:sz w:val="36"/>
          <w:szCs w:val="36"/>
        </w:rPr>
        <w:t xml:space="preserve"> to bring some foliage and we will make our wreath together. </w:t>
      </w:r>
    </w:p>
    <w:p w14:paraId="1F89E4DF" w14:textId="77777777" w:rsidR="00CB664A" w:rsidRPr="00E413B4" w:rsidRDefault="00F86159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Traditionally each candle represents </w:t>
      </w:r>
      <w:r w:rsidR="00CB664A" w:rsidRPr="00E413B4">
        <w:rPr>
          <w:rFonts w:ascii="Gill Sans MT" w:hAnsi="Gill Sans MT"/>
          <w:sz w:val="36"/>
          <w:szCs w:val="36"/>
        </w:rPr>
        <w:t xml:space="preserve">characters in the long run up to Jesus’ life. </w:t>
      </w:r>
    </w:p>
    <w:p w14:paraId="4A08D42D" w14:textId="77777777" w:rsidR="00850122" w:rsidRPr="00E413B4" w:rsidRDefault="00CB664A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The </w:t>
      </w:r>
      <w:r w:rsidRPr="00E413B4">
        <w:rPr>
          <w:rFonts w:ascii="Gill Sans MT" w:hAnsi="Gill Sans MT"/>
          <w:b/>
          <w:bCs/>
          <w:sz w:val="36"/>
          <w:szCs w:val="36"/>
        </w:rPr>
        <w:t>first candle</w:t>
      </w:r>
      <w:r w:rsidRPr="00E413B4">
        <w:rPr>
          <w:rFonts w:ascii="Gill Sans MT" w:hAnsi="Gill Sans MT"/>
          <w:sz w:val="36"/>
          <w:szCs w:val="36"/>
        </w:rPr>
        <w:t xml:space="preserve"> represents the Patria</w:t>
      </w:r>
      <w:r w:rsidR="00CF0C03" w:rsidRPr="00E413B4">
        <w:rPr>
          <w:rFonts w:ascii="Gill Sans MT" w:hAnsi="Gill Sans MT"/>
          <w:sz w:val="36"/>
          <w:szCs w:val="36"/>
        </w:rPr>
        <w:t xml:space="preserve">rchs, the word </w:t>
      </w:r>
      <w:r w:rsidR="00D366C9" w:rsidRPr="00E413B4">
        <w:rPr>
          <w:rFonts w:ascii="Gill Sans MT" w:hAnsi="Gill Sans MT"/>
          <w:sz w:val="36"/>
          <w:szCs w:val="36"/>
        </w:rPr>
        <w:t xml:space="preserve">meaning father-leaders, usually of a tribe. Biblically this </w:t>
      </w:r>
      <w:r w:rsidR="007F7525" w:rsidRPr="00E413B4">
        <w:rPr>
          <w:rFonts w:ascii="Gill Sans MT" w:hAnsi="Gill Sans MT"/>
          <w:sz w:val="36"/>
          <w:szCs w:val="36"/>
        </w:rPr>
        <w:t>term would describe Abraham, Isaac and Jacob</w:t>
      </w:r>
      <w:r w:rsidR="00850122" w:rsidRPr="00E413B4">
        <w:rPr>
          <w:rFonts w:ascii="Gill Sans MT" w:hAnsi="Gill Sans MT"/>
          <w:sz w:val="36"/>
          <w:szCs w:val="36"/>
        </w:rPr>
        <w:t xml:space="preserve">. </w:t>
      </w:r>
    </w:p>
    <w:p w14:paraId="11B920F7" w14:textId="77777777" w:rsidR="00D738C2" w:rsidRPr="00E413B4" w:rsidRDefault="00850122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We will consider Abraham’s story, </w:t>
      </w:r>
      <w:r w:rsidR="009B79C0" w:rsidRPr="00E413B4">
        <w:rPr>
          <w:rFonts w:ascii="Gill Sans MT" w:hAnsi="Gill Sans MT"/>
          <w:sz w:val="36"/>
          <w:szCs w:val="36"/>
        </w:rPr>
        <w:t>a story of faith</w:t>
      </w:r>
      <w:r w:rsidR="004032EC" w:rsidRPr="00E413B4">
        <w:rPr>
          <w:rFonts w:ascii="Gill Sans MT" w:hAnsi="Gill Sans MT"/>
          <w:sz w:val="36"/>
          <w:szCs w:val="36"/>
        </w:rPr>
        <w:t xml:space="preserve"> </w:t>
      </w:r>
      <w:proofErr w:type="gramStart"/>
      <w:r w:rsidR="004032EC" w:rsidRPr="00E413B4">
        <w:rPr>
          <w:rFonts w:ascii="Gill Sans MT" w:hAnsi="Gill Sans MT"/>
          <w:sz w:val="36"/>
          <w:szCs w:val="36"/>
        </w:rPr>
        <w:t>and also</w:t>
      </w:r>
      <w:proofErr w:type="gramEnd"/>
      <w:r w:rsidR="004032EC" w:rsidRPr="00E413B4">
        <w:rPr>
          <w:rFonts w:ascii="Gill Sans MT" w:hAnsi="Gill Sans MT"/>
          <w:sz w:val="36"/>
          <w:szCs w:val="36"/>
        </w:rPr>
        <w:t xml:space="preserve"> his wife Sarah, and </w:t>
      </w:r>
      <w:r w:rsidR="00D738C2" w:rsidRPr="00E413B4">
        <w:rPr>
          <w:rFonts w:ascii="Gill Sans MT" w:hAnsi="Gill Sans MT"/>
          <w:sz w:val="36"/>
          <w:szCs w:val="36"/>
        </w:rPr>
        <w:t xml:space="preserve">her part in this. </w:t>
      </w:r>
    </w:p>
    <w:p w14:paraId="31192E15" w14:textId="77777777" w:rsidR="003543EE" w:rsidRPr="00E413B4" w:rsidRDefault="00D738C2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Abra</w:t>
      </w:r>
      <w:r w:rsidR="005B6143" w:rsidRPr="00E413B4">
        <w:rPr>
          <w:rFonts w:ascii="Gill Sans MT" w:hAnsi="Gill Sans MT"/>
          <w:sz w:val="36"/>
          <w:szCs w:val="36"/>
        </w:rPr>
        <w:t xml:space="preserve">ham is called by God to leave </w:t>
      </w:r>
      <w:r w:rsidR="008D1603" w:rsidRPr="00E413B4">
        <w:rPr>
          <w:rFonts w:ascii="Gill Sans MT" w:hAnsi="Gill Sans MT"/>
          <w:sz w:val="36"/>
          <w:szCs w:val="36"/>
        </w:rPr>
        <w:t xml:space="preserve">taking with him </w:t>
      </w:r>
      <w:r w:rsidR="005B6143" w:rsidRPr="00E413B4">
        <w:rPr>
          <w:rFonts w:ascii="Gill Sans MT" w:hAnsi="Gill Sans MT"/>
          <w:sz w:val="36"/>
          <w:szCs w:val="36"/>
        </w:rPr>
        <w:t>Sarah</w:t>
      </w:r>
      <w:r w:rsidR="008D1603" w:rsidRPr="00E413B4">
        <w:rPr>
          <w:rFonts w:ascii="Gill Sans MT" w:hAnsi="Gill Sans MT"/>
          <w:sz w:val="36"/>
          <w:szCs w:val="36"/>
        </w:rPr>
        <w:t xml:space="preserve"> and the wider family. </w:t>
      </w:r>
    </w:p>
    <w:p w14:paraId="494D7102" w14:textId="77777777" w:rsidR="006C0635" w:rsidRPr="00E413B4" w:rsidRDefault="003543EE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We might consider this command by God as inspirational</w:t>
      </w:r>
      <w:r w:rsidR="006C0635" w:rsidRPr="00E413B4">
        <w:rPr>
          <w:rFonts w:ascii="Gill Sans MT" w:hAnsi="Gill Sans MT"/>
          <w:sz w:val="36"/>
          <w:szCs w:val="36"/>
        </w:rPr>
        <w:t xml:space="preserve"> and amazing that God has called us to be part of his story. </w:t>
      </w:r>
    </w:p>
    <w:p w14:paraId="16D7F81D" w14:textId="5425EC7F" w:rsidR="0040289E" w:rsidRPr="00E413B4" w:rsidRDefault="006802CC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It boils down to, </w:t>
      </w:r>
      <w:r w:rsidR="00B13100" w:rsidRPr="00E413B4">
        <w:rPr>
          <w:rFonts w:ascii="Gill Sans MT" w:hAnsi="Gill Sans MT"/>
          <w:sz w:val="36"/>
          <w:szCs w:val="36"/>
        </w:rPr>
        <w:t xml:space="preserve">God saying </w:t>
      </w:r>
      <w:r w:rsidRPr="00E413B4">
        <w:rPr>
          <w:rFonts w:ascii="Gill Sans MT" w:hAnsi="Gill Sans MT"/>
          <w:sz w:val="36"/>
          <w:szCs w:val="36"/>
        </w:rPr>
        <w:t xml:space="preserve">leave everything you know and love and go somewhere else. </w:t>
      </w:r>
      <w:r w:rsidR="00B13100" w:rsidRPr="00E413B4">
        <w:rPr>
          <w:rFonts w:ascii="Gill Sans MT" w:hAnsi="Gill Sans MT"/>
          <w:sz w:val="36"/>
          <w:szCs w:val="36"/>
        </w:rPr>
        <w:t>I’m not telling you where this is yet, I’ll tell you when you get there.</w:t>
      </w:r>
      <w:r w:rsidR="008D1603" w:rsidRPr="00E413B4">
        <w:rPr>
          <w:rFonts w:ascii="Gill Sans MT" w:hAnsi="Gill Sans MT"/>
          <w:sz w:val="36"/>
          <w:szCs w:val="36"/>
        </w:rPr>
        <w:t xml:space="preserve"> </w:t>
      </w:r>
    </w:p>
    <w:p w14:paraId="6D8F07E8" w14:textId="77777777" w:rsidR="00437979" w:rsidRPr="00E413B4" w:rsidRDefault="0097487D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With God, the command is </w:t>
      </w:r>
      <w:r w:rsidRPr="00E413B4">
        <w:rPr>
          <w:rFonts w:ascii="Gill Sans MT" w:hAnsi="Gill Sans MT"/>
          <w:b/>
          <w:bCs/>
          <w:sz w:val="36"/>
          <w:szCs w:val="36"/>
        </w:rPr>
        <w:t>both to go and to come</w:t>
      </w:r>
      <w:r w:rsidR="00F8121F" w:rsidRPr="00E413B4">
        <w:rPr>
          <w:rFonts w:ascii="Gill Sans MT" w:hAnsi="Gill Sans MT"/>
          <w:b/>
          <w:bCs/>
          <w:sz w:val="36"/>
          <w:szCs w:val="36"/>
        </w:rPr>
        <w:t>.</w:t>
      </w:r>
      <w:r w:rsidR="00F8121F" w:rsidRPr="00E413B4">
        <w:rPr>
          <w:rFonts w:ascii="Gill Sans MT" w:hAnsi="Gill Sans MT"/>
          <w:sz w:val="36"/>
          <w:szCs w:val="36"/>
        </w:rPr>
        <w:t xml:space="preserve"> To leave many things behind yet with God, </w:t>
      </w:r>
      <w:r w:rsidR="00934C13" w:rsidRPr="00E413B4">
        <w:rPr>
          <w:rFonts w:ascii="Gill Sans MT" w:hAnsi="Gill Sans MT"/>
          <w:sz w:val="36"/>
          <w:szCs w:val="36"/>
        </w:rPr>
        <w:t xml:space="preserve">the assurance of his accompanying us on the journey. </w:t>
      </w:r>
    </w:p>
    <w:p w14:paraId="5942EE0E" w14:textId="66DBA86C" w:rsidR="00B13100" w:rsidRPr="00E413B4" w:rsidRDefault="00437979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God says to Abraham, do</w:t>
      </w:r>
      <w:r w:rsidR="00F12FEB" w:rsidRPr="00E413B4">
        <w:rPr>
          <w:rFonts w:ascii="Gill Sans MT" w:hAnsi="Gill Sans MT"/>
          <w:sz w:val="36"/>
          <w:szCs w:val="36"/>
        </w:rPr>
        <w:t>n’t be afraid, I am</w:t>
      </w:r>
      <w:r w:rsidR="00B32EFE" w:rsidRPr="00E413B4">
        <w:rPr>
          <w:rFonts w:ascii="Gill Sans MT" w:hAnsi="Gill Sans MT"/>
          <w:sz w:val="36"/>
          <w:szCs w:val="36"/>
        </w:rPr>
        <w:t xml:space="preserve"> your shield, your reward will be great. </w:t>
      </w:r>
      <w:r w:rsidR="00E25920" w:rsidRPr="00E413B4">
        <w:rPr>
          <w:rFonts w:ascii="Gill Sans MT" w:hAnsi="Gill Sans MT"/>
          <w:sz w:val="36"/>
          <w:szCs w:val="36"/>
        </w:rPr>
        <w:t xml:space="preserve">There are so many occasions when the </w:t>
      </w:r>
      <w:r w:rsidR="00E25920" w:rsidRPr="00E413B4">
        <w:rPr>
          <w:rFonts w:ascii="Gill Sans MT" w:hAnsi="Gill Sans MT"/>
          <w:b/>
          <w:bCs/>
          <w:sz w:val="36"/>
          <w:szCs w:val="36"/>
        </w:rPr>
        <w:t>command not to be afraid is said</w:t>
      </w:r>
      <w:r w:rsidR="00E25920" w:rsidRPr="00E413B4">
        <w:rPr>
          <w:rFonts w:ascii="Gill Sans MT" w:hAnsi="Gill Sans MT"/>
          <w:sz w:val="36"/>
          <w:szCs w:val="36"/>
        </w:rPr>
        <w:t xml:space="preserve">. God knows us </w:t>
      </w:r>
      <w:r w:rsidR="00D32863" w:rsidRPr="00E413B4">
        <w:rPr>
          <w:rFonts w:ascii="Gill Sans MT" w:hAnsi="Gill Sans MT"/>
          <w:sz w:val="36"/>
          <w:szCs w:val="36"/>
        </w:rPr>
        <w:t xml:space="preserve">intimately, knows our hearts can be frozen in fear. </w:t>
      </w:r>
    </w:p>
    <w:p w14:paraId="3B6B591D" w14:textId="38EA99B2" w:rsidR="00544B78" w:rsidRPr="00E413B4" w:rsidRDefault="0058083D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God’s promises to Abraham a son, an heir, </w:t>
      </w:r>
      <w:r w:rsidR="00C42B01" w:rsidRPr="00E413B4">
        <w:rPr>
          <w:rFonts w:ascii="Gill Sans MT" w:hAnsi="Gill Sans MT"/>
          <w:sz w:val="36"/>
          <w:szCs w:val="36"/>
        </w:rPr>
        <w:t>and in the waiting, Abraham takes the matter into his hands and bears a child with Hagar</w:t>
      </w:r>
      <w:r w:rsidR="00304B99" w:rsidRPr="00E413B4">
        <w:rPr>
          <w:rFonts w:ascii="Gill Sans MT" w:hAnsi="Gill Sans MT"/>
          <w:sz w:val="36"/>
          <w:szCs w:val="36"/>
        </w:rPr>
        <w:t xml:space="preserve">. God’s promise still </w:t>
      </w:r>
      <w:proofErr w:type="gramStart"/>
      <w:r w:rsidR="00304B99" w:rsidRPr="00E413B4">
        <w:rPr>
          <w:rFonts w:ascii="Gill Sans MT" w:hAnsi="Gill Sans MT"/>
          <w:sz w:val="36"/>
          <w:szCs w:val="36"/>
        </w:rPr>
        <w:t>stands,</w:t>
      </w:r>
      <w:proofErr w:type="gramEnd"/>
      <w:r w:rsidR="00304B99" w:rsidRPr="00E413B4">
        <w:rPr>
          <w:rFonts w:ascii="Gill Sans MT" w:hAnsi="Gill Sans MT"/>
          <w:sz w:val="36"/>
          <w:szCs w:val="36"/>
        </w:rPr>
        <w:t xml:space="preserve"> Sarah will bear him a child. </w:t>
      </w:r>
    </w:p>
    <w:p w14:paraId="60DD31A7" w14:textId="6050C4EF" w:rsidR="00304B99" w:rsidRPr="00E413B4" w:rsidRDefault="003B28B6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Abraham and Sarah had to wait</w:t>
      </w:r>
      <w:r w:rsidR="005549B3" w:rsidRPr="00E413B4">
        <w:rPr>
          <w:rFonts w:ascii="Gill Sans MT" w:hAnsi="Gill Sans MT"/>
          <w:sz w:val="36"/>
          <w:szCs w:val="36"/>
        </w:rPr>
        <w:t xml:space="preserve"> and learn to </w:t>
      </w:r>
      <w:r w:rsidR="005549B3" w:rsidRPr="00E413B4">
        <w:rPr>
          <w:rFonts w:ascii="Gill Sans MT" w:hAnsi="Gill Sans MT"/>
          <w:b/>
          <w:bCs/>
          <w:sz w:val="36"/>
          <w:szCs w:val="36"/>
        </w:rPr>
        <w:t>wait on God</w:t>
      </w:r>
      <w:r w:rsidR="005549B3" w:rsidRPr="00E413B4">
        <w:rPr>
          <w:rFonts w:ascii="Gill Sans MT" w:hAnsi="Gill Sans MT"/>
          <w:sz w:val="36"/>
          <w:szCs w:val="36"/>
        </w:rPr>
        <w:t xml:space="preserve">, and for the proper unfolding of </w:t>
      </w:r>
      <w:r w:rsidR="000273B7" w:rsidRPr="00E413B4">
        <w:rPr>
          <w:rFonts w:ascii="Gill Sans MT" w:hAnsi="Gill Sans MT"/>
          <w:sz w:val="36"/>
          <w:szCs w:val="36"/>
        </w:rPr>
        <w:t xml:space="preserve">God’s plan. How often have we </w:t>
      </w:r>
      <w:proofErr w:type="spellStart"/>
      <w:r w:rsidR="000273B7" w:rsidRPr="00E413B4">
        <w:rPr>
          <w:rFonts w:ascii="Gill Sans MT" w:hAnsi="Gill Sans MT"/>
          <w:sz w:val="36"/>
          <w:szCs w:val="36"/>
        </w:rPr>
        <w:t>taken</w:t>
      </w:r>
      <w:proofErr w:type="spellEnd"/>
      <w:r w:rsidR="000273B7" w:rsidRPr="00E413B4">
        <w:rPr>
          <w:rFonts w:ascii="Gill Sans MT" w:hAnsi="Gill Sans MT"/>
          <w:sz w:val="36"/>
          <w:szCs w:val="36"/>
        </w:rPr>
        <w:t xml:space="preserve"> matters into our hands when we cannot stand the waiting any longer, </w:t>
      </w:r>
      <w:r w:rsidR="000273B7" w:rsidRPr="00E413B4">
        <w:rPr>
          <w:rFonts w:ascii="Gill Sans MT" w:hAnsi="Gill Sans MT"/>
          <w:b/>
          <w:bCs/>
          <w:sz w:val="36"/>
          <w:szCs w:val="36"/>
        </w:rPr>
        <w:t>when God seems absent</w:t>
      </w:r>
      <w:r w:rsidR="000273B7" w:rsidRPr="00E413B4">
        <w:rPr>
          <w:rFonts w:ascii="Gill Sans MT" w:hAnsi="Gill Sans MT"/>
          <w:sz w:val="36"/>
          <w:szCs w:val="36"/>
        </w:rPr>
        <w:t>?</w:t>
      </w:r>
    </w:p>
    <w:p w14:paraId="73C67F37" w14:textId="77777777" w:rsidR="007168FA" w:rsidRPr="00E413B4" w:rsidRDefault="007168FA">
      <w:pPr>
        <w:rPr>
          <w:rFonts w:ascii="Gill Sans MT" w:hAnsi="Gill Sans MT"/>
          <w:sz w:val="36"/>
          <w:szCs w:val="36"/>
        </w:rPr>
      </w:pPr>
    </w:p>
    <w:p w14:paraId="4B996576" w14:textId="10FE9288" w:rsidR="007168FA" w:rsidRPr="00E413B4" w:rsidRDefault="007168FA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b/>
          <w:bCs/>
          <w:sz w:val="36"/>
          <w:szCs w:val="36"/>
        </w:rPr>
        <w:t>The second candle</w:t>
      </w:r>
      <w:r w:rsidRPr="00E413B4">
        <w:rPr>
          <w:rFonts w:ascii="Gill Sans MT" w:hAnsi="Gill Sans MT"/>
          <w:sz w:val="36"/>
          <w:szCs w:val="36"/>
        </w:rPr>
        <w:t xml:space="preserve"> represents the prophets, particularly those </w:t>
      </w:r>
      <w:r w:rsidR="003D08BE" w:rsidRPr="00E413B4">
        <w:rPr>
          <w:rFonts w:ascii="Gill Sans MT" w:hAnsi="Gill Sans MT"/>
          <w:sz w:val="36"/>
          <w:szCs w:val="36"/>
        </w:rPr>
        <w:t xml:space="preserve">who prophesied of the ‘one who is to come’. </w:t>
      </w:r>
    </w:p>
    <w:p w14:paraId="4DE44F87" w14:textId="6CB866F9" w:rsidR="00C334CB" w:rsidRPr="00E413B4" w:rsidRDefault="00C334CB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Many of prophecies as written in Isaiah are </w:t>
      </w:r>
      <w:r w:rsidR="003274E2" w:rsidRPr="00E413B4">
        <w:rPr>
          <w:rFonts w:ascii="Gill Sans MT" w:hAnsi="Gill Sans MT"/>
          <w:sz w:val="36"/>
          <w:szCs w:val="36"/>
        </w:rPr>
        <w:t xml:space="preserve">part of our readings heading to Christmas, especially at a carol service. </w:t>
      </w:r>
      <w:r w:rsidR="00D04A59" w:rsidRPr="00E413B4">
        <w:rPr>
          <w:rFonts w:ascii="Gill Sans MT" w:hAnsi="Gill Sans MT"/>
          <w:sz w:val="36"/>
          <w:szCs w:val="36"/>
        </w:rPr>
        <w:t>‘The virgin will be with child and wi</w:t>
      </w:r>
      <w:r w:rsidR="001F347A" w:rsidRPr="00E413B4">
        <w:rPr>
          <w:rFonts w:ascii="Gill Sans MT" w:hAnsi="Gill Sans MT"/>
          <w:sz w:val="36"/>
          <w:szCs w:val="36"/>
        </w:rPr>
        <w:t>ll</w:t>
      </w:r>
      <w:r w:rsidR="00D04A59" w:rsidRPr="00E413B4">
        <w:rPr>
          <w:rFonts w:ascii="Gill Sans MT" w:hAnsi="Gill Sans MT"/>
          <w:sz w:val="36"/>
          <w:szCs w:val="36"/>
        </w:rPr>
        <w:t xml:space="preserve"> give birth to a </w:t>
      </w:r>
      <w:proofErr w:type="gramStart"/>
      <w:r w:rsidR="00D04A59" w:rsidRPr="00E413B4">
        <w:rPr>
          <w:rFonts w:ascii="Gill Sans MT" w:hAnsi="Gill Sans MT"/>
          <w:sz w:val="36"/>
          <w:szCs w:val="36"/>
        </w:rPr>
        <w:t>son, and</w:t>
      </w:r>
      <w:proofErr w:type="gramEnd"/>
      <w:r w:rsidR="00D04A59" w:rsidRPr="00E413B4">
        <w:rPr>
          <w:rFonts w:ascii="Gill Sans MT" w:hAnsi="Gill Sans MT"/>
          <w:sz w:val="36"/>
          <w:szCs w:val="36"/>
        </w:rPr>
        <w:t xml:space="preserve"> will call him Immanue</w:t>
      </w:r>
      <w:r w:rsidR="001F347A" w:rsidRPr="00E413B4">
        <w:rPr>
          <w:rFonts w:ascii="Gill Sans MT" w:hAnsi="Gill Sans MT"/>
          <w:sz w:val="36"/>
          <w:szCs w:val="36"/>
        </w:rPr>
        <w:t xml:space="preserve">l’ </w:t>
      </w:r>
      <w:r w:rsidR="00FE1667" w:rsidRPr="00E413B4">
        <w:rPr>
          <w:rFonts w:ascii="Gill Sans MT" w:hAnsi="Gill Sans MT"/>
          <w:sz w:val="36"/>
          <w:szCs w:val="36"/>
        </w:rPr>
        <w:t>‘For a child has been born for us, a son is given to us….and he is named Wonderful Counsellor, Mighty G</w:t>
      </w:r>
      <w:r w:rsidR="00F52328" w:rsidRPr="00E413B4">
        <w:rPr>
          <w:rFonts w:ascii="Gill Sans MT" w:hAnsi="Gill Sans MT"/>
          <w:sz w:val="36"/>
          <w:szCs w:val="36"/>
        </w:rPr>
        <w:t>od, Everlasting Father, Prince of Peace.’</w:t>
      </w:r>
    </w:p>
    <w:p w14:paraId="62BD53F6" w14:textId="7F85BE8E" w:rsidR="00981166" w:rsidRPr="00E413B4" w:rsidRDefault="00981166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As joyful as these sound to us, Isaiah</w:t>
      </w:r>
      <w:r w:rsidR="00356E97" w:rsidRPr="00E413B4">
        <w:rPr>
          <w:rFonts w:ascii="Gill Sans MT" w:hAnsi="Gill Sans MT"/>
          <w:sz w:val="36"/>
          <w:szCs w:val="36"/>
        </w:rPr>
        <w:t xml:space="preserve">’s overwhelming message </w:t>
      </w:r>
      <w:r w:rsidR="0087173C" w:rsidRPr="00E413B4">
        <w:rPr>
          <w:rFonts w:ascii="Gill Sans MT" w:hAnsi="Gill Sans MT"/>
          <w:sz w:val="36"/>
          <w:szCs w:val="36"/>
        </w:rPr>
        <w:t xml:space="preserve">here </w:t>
      </w:r>
      <w:r w:rsidR="00356E97" w:rsidRPr="00E413B4">
        <w:rPr>
          <w:rFonts w:ascii="Gill Sans MT" w:hAnsi="Gill Sans MT"/>
          <w:sz w:val="36"/>
          <w:szCs w:val="36"/>
        </w:rPr>
        <w:t>was of gloom and disaster</w:t>
      </w:r>
      <w:r w:rsidR="00A852EA" w:rsidRPr="00E413B4">
        <w:rPr>
          <w:rFonts w:ascii="Gill Sans MT" w:hAnsi="Gill Sans MT"/>
          <w:sz w:val="36"/>
          <w:szCs w:val="36"/>
        </w:rPr>
        <w:t xml:space="preserve">. He talks of how God’s people, remember, these as the </w:t>
      </w:r>
      <w:r w:rsidR="00270EB3" w:rsidRPr="00E413B4">
        <w:rPr>
          <w:rFonts w:ascii="Gill Sans MT" w:hAnsi="Gill Sans MT"/>
          <w:sz w:val="36"/>
          <w:szCs w:val="36"/>
        </w:rPr>
        <w:t>descendants</w:t>
      </w:r>
      <w:r w:rsidR="00A852EA" w:rsidRPr="00E413B4">
        <w:rPr>
          <w:rFonts w:ascii="Gill Sans MT" w:hAnsi="Gill Sans MT"/>
          <w:sz w:val="36"/>
          <w:szCs w:val="36"/>
        </w:rPr>
        <w:t xml:space="preserve"> o</w:t>
      </w:r>
      <w:r w:rsidR="00270EB3" w:rsidRPr="00E413B4">
        <w:rPr>
          <w:rFonts w:ascii="Gill Sans MT" w:hAnsi="Gill Sans MT"/>
          <w:sz w:val="36"/>
          <w:szCs w:val="36"/>
        </w:rPr>
        <w:t xml:space="preserve">f Abraham, </w:t>
      </w:r>
      <w:r w:rsidR="00920A4A" w:rsidRPr="00E413B4">
        <w:rPr>
          <w:rFonts w:ascii="Gill Sans MT" w:hAnsi="Gill Sans MT"/>
          <w:sz w:val="36"/>
          <w:szCs w:val="36"/>
        </w:rPr>
        <w:t>are going to be overwhelmed by their enemy</w:t>
      </w:r>
      <w:r w:rsidR="00081AA1" w:rsidRPr="00E413B4">
        <w:rPr>
          <w:rFonts w:ascii="Gill Sans MT" w:hAnsi="Gill Sans MT"/>
          <w:sz w:val="36"/>
          <w:szCs w:val="36"/>
        </w:rPr>
        <w:t xml:space="preserve"> and disaster will befall them. </w:t>
      </w:r>
    </w:p>
    <w:p w14:paraId="2A2F4A33" w14:textId="5A2D78E5" w:rsidR="0087173C" w:rsidRPr="00E413B4" w:rsidRDefault="0087173C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Many of the prophet’s writings are warnings</w:t>
      </w:r>
      <w:r w:rsidR="006141B5" w:rsidRPr="00E413B4">
        <w:rPr>
          <w:rFonts w:ascii="Gill Sans MT" w:hAnsi="Gill Sans MT"/>
          <w:sz w:val="36"/>
          <w:szCs w:val="36"/>
        </w:rPr>
        <w:t xml:space="preserve"> about the day of the Lord and to expect suffering and punishment</w:t>
      </w:r>
      <w:r w:rsidR="0098085A" w:rsidRPr="00E413B4">
        <w:rPr>
          <w:rFonts w:ascii="Gill Sans MT" w:hAnsi="Gill Sans MT"/>
          <w:sz w:val="36"/>
          <w:szCs w:val="36"/>
        </w:rPr>
        <w:t xml:space="preserve">. Yet </w:t>
      </w:r>
      <w:r w:rsidR="00B034DF" w:rsidRPr="00E413B4">
        <w:rPr>
          <w:rFonts w:ascii="Gill Sans MT" w:hAnsi="Gill Sans MT"/>
          <w:sz w:val="36"/>
          <w:szCs w:val="36"/>
        </w:rPr>
        <w:t xml:space="preserve">despite </w:t>
      </w:r>
      <w:r w:rsidR="00E6332F" w:rsidRPr="00E413B4">
        <w:rPr>
          <w:rFonts w:ascii="Gill Sans MT" w:hAnsi="Gill Sans MT"/>
          <w:sz w:val="36"/>
          <w:szCs w:val="36"/>
        </w:rPr>
        <w:t>these severe warnings</w:t>
      </w:r>
      <w:r w:rsidR="00B034DF" w:rsidRPr="00E413B4">
        <w:rPr>
          <w:rFonts w:ascii="Gill Sans MT" w:hAnsi="Gill Sans MT"/>
          <w:sz w:val="36"/>
          <w:szCs w:val="36"/>
        </w:rPr>
        <w:t>, in Isaiah there is the light shining in the gloom</w:t>
      </w:r>
      <w:r w:rsidR="00C13AC6" w:rsidRPr="00E413B4">
        <w:rPr>
          <w:rFonts w:ascii="Gill Sans MT" w:hAnsi="Gill Sans MT"/>
          <w:sz w:val="36"/>
          <w:szCs w:val="36"/>
        </w:rPr>
        <w:t xml:space="preserve">, a </w:t>
      </w:r>
      <w:r w:rsidR="00C13AC6" w:rsidRPr="00E413B4">
        <w:rPr>
          <w:rFonts w:ascii="Gill Sans MT" w:hAnsi="Gill Sans MT"/>
          <w:b/>
          <w:bCs/>
          <w:sz w:val="36"/>
          <w:szCs w:val="36"/>
        </w:rPr>
        <w:t>future hope</w:t>
      </w:r>
      <w:r w:rsidR="00C13AC6" w:rsidRPr="00E413B4">
        <w:rPr>
          <w:rFonts w:ascii="Gill Sans MT" w:hAnsi="Gill Sans MT"/>
          <w:sz w:val="36"/>
          <w:szCs w:val="36"/>
        </w:rPr>
        <w:t xml:space="preserve"> dawning beyond the current situation of despair. </w:t>
      </w:r>
    </w:p>
    <w:p w14:paraId="6295F0E5" w14:textId="1F0E186B" w:rsidR="00FB5739" w:rsidRPr="00E413B4" w:rsidRDefault="00FB5739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It is this light shining in the darkness for which we </w:t>
      </w:r>
      <w:r w:rsidR="00E6332F" w:rsidRPr="00E413B4">
        <w:rPr>
          <w:rFonts w:ascii="Gill Sans MT" w:hAnsi="Gill Sans MT"/>
          <w:sz w:val="36"/>
          <w:szCs w:val="36"/>
        </w:rPr>
        <w:t>wait,</w:t>
      </w:r>
      <w:r w:rsidR="00775577" w:rsidRPr="00E413B4">
        <w:rPr>
          <w:rFonts w:ascii="Gill Sans MT" w:hAnsi="Gill Sans MT"/>
          <w:sz w:val="36"/>
          <w:szCs w:val="36"/>
        </w:rPr>
        <w:t xml:space="preserve"> and the season of advent calls us to readjust their eyes in that darkness so we can see glimmers of </w:t>
      </w:r>
      <w:r w:rsidR="00D85E6C" w:rsidRPr="00E413B4">
        <w:rPr>
          <w:rFonts w:ascii="Gill Sans MT" w:hAnsi="Gill Sans MT"/>
          <w:sz w:val="36"/>
          <w:szCs w:val="36"/>
        </w:rPr>
        <w:t>the Light of the world pointing us forwards to that ultimate fulfilmen</w:t>
      </w:r>
      <w:r w:rsidR="002D3C9C" w:rsidRPr="00E413B4">
        <w:rPr>
          <w:rFonts w:ascii="Gill Sans MT" w:hAnsi="Gill Sans MT"/>
          <w:sz w:val="36"/>
          <w:szCs w:val="36"/>
        </w:rPr>
        <w:t>t</w:t>
      </w:r>
      <w:r w:rsidR="0079617F" w:rsidRPr="00E413B4">
        <w:rPr>
          <w:rFonts w:ascii="Gill Sans MT" w:hAnsi="Gill Sans MT"/>
          <w:sz w:val="36"/>
          <w:szCs w:val="36"/>
        </w:rPr>
        <w:t xml:space="preserve">. </w:t>
      </w:r>
    </w:p>
    <w:p w14:paraId="13031EA4" w14:textId="2B99DBA1" w:rsidR="0079617F" w:rsidRPr="00E413B4" w:rsidRDefault="003A3EDF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In our </w:t>
      </w:r>
      <w:r w:rsidR="007269BC" w:rsidRPr="00E413B4">
        <w:rPr>
          <w:rFonts w:ascii="Gill Sans MT" w:hAnsi="Gill Sans MT"/>
          <w:sz w:val="36"/>
          <w:szCs w:val="36"/>
        </w:rPr>
        <w:t xml:space="preserve">waiting </w:t>
      </w:r>
      <w:r w:rsidRPr="00E413B4">
        <w:rPr>
          <w:rFonts w:ascii="Gill Sans MT" w:hAnsi="Gill Sans MT"/>
          <w:sz w:val="36"/>
          <w:szCs w:val="36"/>
        </w:rPr>
        <w:t>we are called to pray f</w:t>
      </w:r>
      <w:r w:rsidR="007269BC" w:rsidRPr="00E413B4">
        <w:rPr>
          <w:rFonts w:ascii="Gill Sans MT" w:hAnsi="Gill Sans MT"/>
          <w:sz w:val="36"/>
          <w:szCs w:val="36"/>
        </w:rPr>
        <w:t>or God’s kingdom</w:t>
      </w:r>
      <w:r w:rsidR="00475B78" w:rsidRPr="00E413B4">
        <w:rPr>
          <w:rFonts w:ascii="Gill Sans MT" w:hAnsi="Gill Sans MT"/>
          <w:sz w:val="36"/>
          <w:szCs w:val="36"/>
        </w:rPr>
        <w:t>, t</w:t>
      </w:r>
      <w:r w:rsidR="00000093" w:rsidRPr="00E413B4">
        <w:rPr>
          <w:rFonts w:ascii="Gill Sans MT" w:hAnsi="Gill Sans MT"/>
          <w:sz w:val="36"/>
          <w:szCs w:val="36"/>
        </w:rPr>
        <w:t xml:space="preserve">o </w:t>
      </w:r>
      <w:r w:rsidR="00000093" w:rsidRPr="00E413B4">
        <w:rPr>
          <w:rFonts w:ascii="Gill Sans MT" w:hAnsi="Gill Sans MT"/>
          <w:b/>
          <w:bCs/>
          <w:sz w:val="36"/>
          <w:szCs w:val="36"/>
        </w:rPr>
        <w:t>announce J</w:t>
      </w:r>
      <w:r w:rsidR="00475B78" w:rsidRPr="00E413B4">
        <w:rPr>
          <w:rFonts w:ascii="Gill Sans MT" w:hAnsi="Gill Sans MT"/>
          <w:b/>
          <w:bCs/>
          <w:sz w:val="36"/>
          <w:szCs w:val="36"/>
        </w:rPr>
        <w:t>esus’ presence in our midst</w:t>
      </w:r>
      <w:r w:rsidR="006526C3" w:rsidRPr="00E413B4">
        <w:rPr>
          <w:rFonts w:ascii="Gill Sans MT" w:hAnsi="Gill Sans MT"/>
          <w:sz w:val="36"/>
          <w:szCs w:val="36"/>
        </w:rPr>
        <w:t xml:space="preserve"> and to seek to bring about </w:t>
      </w:r>
      <w:proofErr w:type="gramStart"/>
      <w:r w:rsidR="006526C3" w:rsidRPr="00E413B4">
        <w:rPr>
          <w:rFonts w:ascii="Gill Sans MT" w:hAnsi="Gill Sans MT"/>
          <w:sz w:val="36"/>
          <w:szCs w:val="36"/>
        </w:rPr>
        <w:t>more and more</w:t>
      </w:r>
      <w:proofErr w:type="gramEnd"/>
      <w:r w:rsidR="006526C3" w:rsidRPr="00E413B4">
        <w:rPr>
          <w:rFonts w:ascii="Gill Sans MT" w:hAnsi="Gill Sans MT"/>
          <w:sz w:val="36"/>
          <w:szCs w:val="36"/>
        </w:rPr>
        <w:t xml:space="preserve"> </w:t>
      </w:r>
      <w:r w:rsidR="007E3EB7" w:rsidRPr="00E413B4">
        <w:rPr>
          <w:rFonts w:ascii="Gill Sans MT" w:hAnsi="Gill Sans MT"/>
          <w:sz w:val="36"/>
          <w:szCs w:val="36"/>
        </w:rPr>
        <w:t xml:space="preserve">of end times’ peace </w:t>
      </w:r>
      <w:r w:rsidR="006526C3" w:rsidRPr="00E413B4">
        <w:rPr>
          <w:rFonts w:ascii="Gill Sans MT" w:hAnsi="Gill Sans MT"/>
          <w:sz w:val="36"/>
          <w:szCs w:val="36"/>
        </w:rPr>
        <w:t>in our world now</w:t>
      </w:r>
      <w:r w:rsidR="007E3EB7" w:rsidRPr="00E413B4">
        <w:rPr>
          <w:rFonts w:ascii="Gill Sans MT" w:hAnsi="Gill Sans MT"/>
          <w:sz w:val="36"/>
          <w:szCs w:val="36"/>
        </w:rPr>
        <w:t xml:space="preserve">. </w:t>
      </w:r>
    </w:p>
    <w:p w14:paraId="3FCE53B0" w14:textId="77777777" w:rsidR="00011313" w:rsidRPr="00E413B4" w:rsidRDefault="003C0E21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b/>
          <w:bCs/>
          <w:sz w:val="36"/>
          <w:szCs w:val="36"/>
        </w:rPr>
        <w:t>The third candle</w:t>
      </w:r>
      <w:r w:rsidRPr="00E413B4">
        <w:rPr>
          <w:rFonts w:ascii="Gill Sans MT" w:hAnsi="Gill Sans MT"/>
          <w:sz w:val="36"/>
          <w:szCs w:val="36"/>
        </w:rPr>
        <w:t xml:space="preserve"> represents John the Baptist. </w:t>
      </w:r>
    </w:p>
    <w:p w14:paraId="277742DC" w14:textId="196B2DF2" w:rsidR="003C0E21" w:rsidRPr="00E413B4" w:rsidRDefault="0058141F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He discerns that God’s kingdom is close at hand, something very different is happening. </w:t>
      </w:r>
      <w:r w:rsidR="00E91A79" w:rsidRPr="00E413B4">
        <w:rPr>
          <w:rFonts w:ascii="Gill Sans MT" w:hAnsi="Gill Sans MT"/>
          <w:sz w:val="36"/>
          <w:szCs w:val="36"/>
        </w:rPr>
        <w:t xml:space="preserve">He points continually to Jesus, born into poverty, </w:t>
      </w:r>
      <w:r w:rsidR="00156F37" w:rsidRPr="00E413B4">
        <w:rPr>
          <w:rFonts w:ascii="Gill Sans MT" w:hAnsi="Gill Sans MT"/>
          <w:sz w:val="36"/>
          <w:szCs w:val="36"/>
        </w:rPr>
        <w:t xml:space="preserve">in a nowhere place on the map, </w:t>
      </w:r>
      <w:r w:rsidR="00011313" w:rsidRPr="00E413B4">
        <w:rPr>
          <w:rFonts w:ascii="Gill Sans MT" w:hAnsi="Gill Sans MT"/>
          <w:sz w:val="36"/>
          <w:szCs w:val="36"/>
        </w:rPr>
        <w:t xml:space="preserve">God incarnate in what seems an ordinary man. </w:t>
      </w:r>
    </w:p>
    <w:p w14:paraId="63527B10" w14:textId="78E08564" w:rsidR="00623DEA" w:rsidRPr="00E413B4" w:rsidRDefault="00623DEA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John st</w:t>
      </w:r>
      <w:r w:rsidR="00146229" w:rsidRPr="00E413B4">
        <w:rPr>
          <w:rFonts w:ascii="Gill Sans MT" w:hAnsi="Gill Sans MT"/>
          <w:sz w:val="36"/>
          <w:szCs w:val="36"/>
        </w:rPr>
        <w:t>ood waiting between the old and the new</w:t>
      </w:r>
      <w:r w:rsidRPr="00E413B4">
        <w:rPr>
          <w:rFonts w:ascii="Gill Sans MT" w:hAnsi="Gill Sans MT"/>
          <w:sz w:val="36"/>
          <w:szCs w:val="36"/>
        </w:rPr>
        <w:t xml:space="preserve">. </w:t>
      </w:r>
    </w:p>
    <w:p w14:paraId="5AB07EBB" w14:textId="28213844" w:rsidR="009C7E9B" w:rsidRPr="00E413B4" w:rsidRDefault="002F1A1E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He</w:t>
      </w:r>
      <w:r w:rsidR="009C7E9B" w:rsidRPr="00E413B4">
        <w:rPr>
          <w:rFonts w:ascii="Gill Sans MT" w:hAnsi="Gill Sans MT"/>
          <w:sz w:val="36"/>
          <w:szCs w:val="36"/>
        </w:rPr>
        <w:t xml:space="preserve"> is a strange otherworldly character, resembling a prophet of old, living outside</w:t>
      </w:r>
      <w:r w:rsidR="00876ED6" w:rsidRPr="00E413B4">
        <w:rPr>
          <w:rFonts w:ascii="Gill Sans MT" w:hAnsi="Gill Sans MT"/>
          <w:sz w:val="36"/>
          <w:szCs w:val="36"/>
        </w:rPr>
        <w:t xml:space="preserve"> away from the commonplace communities. His message </w:t>
      </w:r>
      <w:r w:rsidR="0089288C" w:rsidRPr="00E413B4">
        <w:rPr>
          <w:rFonts w:ascii="Gill Sans MT" w:hAnsi="Gill Sans MT"/>
          <w:sz w:val="36"/>
          <w:szCs w:val="36"/>
        </w:rPr>
        <w:t xml:space="preserve">was disruptive, unsettling, he is the epitome of Advent, </w:t>
      </w:r>
      <w:r w:rsidR="00F57B5C" w:rsidRPr="00E413B4">
        <w:rPr>
          <w:rFonts w:ascii="Gill Sans MT" w:hAnsi="Gill Sans MT"/>
          <w:sz w:val="36"/>
          <w:szCs w:val="36"/>
        </w:rPr>
        <w:t xml:space="preserve">a figure in whom the past and the future meet in an explosive message for the present. </w:t>
      </w:r>
    </w:p>
    <w:p w14:paraId="09580F45" w14:textId="069BA090" w:rsidR="00924DE7" w:rsidRPr="00E413B4" w:rsidRDefault="00924DE7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His message </w:t>
      </w:r>
      <w:r w:rsidR="005E6319" w:rsidRPr="00E413B4">
        <w:rPr>
          <w:rFonts w:ascii="Gill Sans MT" w:hAnsi="Gill Sans MT"/>
          <w:sz w:val="36"/>
          <w:szCs w:val="36"/>
        </w:rPr>
        <w:t>is f</w:t>
      </w:r>
      <w:r w:rsidRPr="00E413B4">
        <w:rPr>
          <w:rFonts w:ascii="Gill Sans MT" w:hAnsi="Gill Sans MT"/>
          <w:sz w:val="36"/>
          <w:szCs w:val="36"/>
        </w:rPr>
        <w:t>or repentance and baptism</w:t>
      </w:r>
      <w:r w:rsidR="005E6319" w:rsidRPr="00E413B4">
        <w:rPr>
          <w:rFonts w:ascii="Gill Sans MT" w:hAnsi="Gill Sans MT"/>
          <w:sz w:val="36"/>
          <w:szCs w:val="36"/>
        </w:rPr>
        <w:t xml:space="preserve">. </w:t>
      </w:r>
      <w:r w:rsidR="00A93300" w:rsidRPr="00E413B4">
        <w:rPr>
          <w:rFonts w:ascii="Gill Sans MT" w:hAnsi="Gill Sans MT"/>
          <w:sz w:val="36"/>
          <w:szCs w:val="36"/>
        </w:rPr>
        <w:t xml:space="preserve">Literally to turn and </w:t>
      </w:r>
      <w:r w:rsidR="00A93300" w:rsidRPr="00E413B4">
        <w:rPr>
          <w:rFonts w:ascii="Gill Sans MT" w:hAnsi="Gill Sans MT"/>
          <w:b/>
          <w:bCs/>
          <w:sz w:val="36"/>
          <w:szCs w:val="36"/>
        </w:rPr>
        <w:t>follow the opposite direction</w:t>
      </w:r>
      <w:r w:rsidR="00A93300" w:rsidRPr="00E413B4">
        <w:rPr>
          <w:rFonts w:ascii="Gill Sans MT" w:hAnsi="Gill Sans MT"/>
          <w:sz w:val="36"/>
          <w:szCs w:val="36"/>
        </w:rPr>
        <w:t>, that is repentance</w:t>
      </w:r>
      <w:r w:rsidR="00D37DA5" w:rsidRPr="00E413B4">
        <w:rPr>
          <w:rFonts w:ascii="Gill Sans MT" w:hAnsi="Gill Sans MT"/>
          <w:sz w:val="36"/>
          <w:szCs w:val="36"/>
        </w:rPr>
        <w:t>, and entire reorientation of everything the people knew and believed</w:t>
      </w:r>
      <w:r w:rsidR="007324F9" w:rsidRPr="00E413B4">
        <w:rPr>
          <w:rFonts w:ascii="Gill Sans MT" w:hAnsi="Gill Sans MT"/>
          <w:sz w:val="36"/>
          <w:szCs w:val="36"/>
        </w:rPr>
        <w:t xml:space="preserve">. </w:t>
      </w:r>
    </w:p>
    <w:p w14:paraId="22CFFAD1" w14:textId="24AA7D4C" w:rsidR="005A56FB" w:rsidRPr="00E413B4" w:rsidRDefault="005A56FB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John’s waiting for God’s fulfilment was so dis</w:t>
      </w:r>
      <w:r w:rsidR="005F32E1" w:rsidRPr="00E413B4">
        <w:rPr>
          <w:rFonts w:ascii="Gill Sans MT" w:hAnsi="Gill Sans MT"/>
          <w:sz w:val="36"/>
          <w:szCs w:val="36"/>
        </w:rPr>
        <w:t xml:space="preserve">ruptive and unsettling to </w:t>
      </w:r>
      <w:r w:rsidR="00DD7FF4" w:rsidRPr="00E413B4">
        <w:rPr>
          <w:rFonts w:ascii="Gill Sans MT" w:hAnsi="Gill Sans MT"/>
          <w:sz w:val="36"/>
          <w:szCs w:val="36"/>
        </w:rPr>
        <w:t>people in power, is brought about his death. John is killed before witnessing a</w:t>
      </w:r>
      <w:r w:rsidR="00B2341A" w:rsidRPr="00E413B4">
        <w:rPr>
          <w:rFonts w:ascii="Gill Sans MT" w:hAnsi="Gill Sans MT"/>
          <w:sz w:val="36"/>
          <w:szCs w:val="36"/>
        </w:rPr>
        <w:t xml:space="preserve">ny fulfilment of his message. </w:t>
      </w:r>
    </w:p>
    <w:p w14:paraId="71CFB89E" w14:textId="6A5C2DEE" w:rsidR="00B2341A" w:rsidRPr="00E413B4" w:rsidRDefault="00B2341A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John’s waiting is </w:t>
      </w:r>
      <w:r w:rsidR="00421B9E" w:rsidRPr="00E413B4">
        <w:rPr>
          <w:rFonts w:ascii="Gill Sans MT" w:hAnsi="Gill Sans MT"/>
          <w:sz w:val="36"/>
          <w:szCs w:val="36"/>
        </w:rPr>
        <w:t>active and edgy</w:t>
      </w:r>
      <w:r w:rsidR="006B2FB8" w:rsidRPr="00E413B4">
        <w:rPr>
          <w:rFonts w:ascii="Gill Sans MT" w:hAnsi="Gill Sans MT"/>
          <w:sz w:val="36"/>
          <w:szCs w:val="36"/>
        </w:rPr>
        <w:t xml:space="preserve">. </w:t>
      </w:r>
      <w:r w:rsidR="00D2480F" w:rsidRPr="00E413B4">
        <w:rPr>
          <w:rFonts w:ascii="Gill Sans MT" w:hAnsi="Gill Sans MT"/>
          <w:sz w:val="36"/>
          <w:szCs w:val="36"/>
        </w:rPr>
        <w:t>John lived out his life in repentance and reorientation</w:t>
      </w:r>
      <w:r w:rsidR="00E16EA6" w:rsidRPr="00E413B4">
        <w:rPr>
          <w:rFonts w:ascii="Gill Sans MT" w:hAnsi="Gill Sans MT"/>
          <w:sz w:val="36"/>
          <w:szCs w:val="36"/>
        </w:rPr>
        <w:t xml:space="preserve">, he says </w:t>
      </w:r>
      <w:r w:rsidR="00CE31B7" w:rsidRPr="00E413B4">
        <w:rPr>
          <w:rFonts w:ascii="Gill Sans MT" w:hAnsi="Gill Sans MT"/>
          <w:sz w:val="36"/>
          <w:szCs w:val="36"/>
        </w:rPr>
        <w:t>‘</w:t>
      </w:r>
      <w:r w:rsidR="005212F5" w:rsidRPr="00E413B4">
        <w:rPr>
          <w:rFonts w:ascii="Gill Sans MT" w:hAnsi="Gill Sans MT"/>
          <w:sz w:val="36"/>
          <w:szCs w:val="36"/>
        </w:rPr>
        <w:t>He must increase and I must decrease.’</w:t>
      </w:r>
      <w:r w:rsidR="006106F2" w:rsidRPr="00E413B4">
        <w:rPr>
          <w:rFonts w:ascii="Gill Sans MT" w:hAnsi="Gill Sans MT"/>
          <w:sz w:val="36"/>
          <w:szCs w:val="36"/>
        </w:rPr>
        <w:t xml:space="preserve"> His message is stil</w:t>
      </w:r>
      <w:r w:rsidR="0017305D" w:rsidRPr="00E413B4">
        <w:rPr>
          <w:rFonts w:ascii="Gill Sans MT" w:hAnsi="Gill Sans MT"/>
          <w:sz w:val="36"/>
          <w:szCs w:val="36"/>
        </w:rPr>
        <w:t>l</w:t>
      </w:r>
      <w:r w:rsidR="006106F2" w:rsidRPr="00E413B4">
        <w:rPr>
          <w:rFonts w:ascii="Gill Sans MT" w:hAnsi="Gill Sans MT"/>
          <w:sz w:val="36"/>
          <w:szCs w:val="36"/>
        </w:rPr>
        <w:t xml:space="preserve"> as relevant to us now as it calls us </w:t>
      </w:r>
      <w:r w:rsidR="00193AD7" w:rsidRPr="00E413B4">
        <w:rPr>
          <w:rFonts w:ascii="Gill Sans MT" w:hAnsi="Gill Sans MT"/>
          <w:sz w:val="36"/>
          <w:szCs w:val="36"/>
        </w:rPr>
        <w:t>to</w:t>
      </w:r>
      <w:r w:rsidR="0017305D" w:rsidRPr="00E413B4">
        <w:rPr>
          <w:rFonts w:ascii="Gill Sans MT" w:hAnsi="Gill Sans MT"/>
          <w:sz w:val="36"/>
          <w:szCs w:val="36"/>
        </w:rPr>
        <w:t xml:space="preserve"> action. Repentance, reorientation</w:t>
      </w:r>
      <w:r w:rsidR="002812F6" w:rsidRPr="00E413B4">
        <w:rPr>
          <w:rFonts w:ascii="Gill Sans MT" w:hAnsi="Gill Sans MT"/>
          <w:sz w:val="36"/>
          <w:szCs w:val="36"/>
        </w:rPr>
        <w:t xml:space="preserve">, moving ourselves out of the centre of our lives so that there is </w:t>
      </w:r>
      <w:r w:rsidR="006377B0" w:rsidRPr="00E413B4">
        <w:rPr>
          <w:rFonts w:ascii="Gill Sans MT" w:hAnsi="Gill Sans MT"/>
          <w:b/>
          <w:bCs/>
          <w:sz w:val="36"/>
          <w:szCs w:val="36"/>
        </w:rPr>
        <w:t xml:space="preserve">room there for Jesus. </w:t>
      </w:r>
      <w:r w:rsidR="006377B0" w:rsidRPr="00E413B4">
        <w:rPr>
          <w:rFonts w:ascii="Gill Sans MT" w:hAnsi="Gill Sans MT"/>
          <w:sz w:val="36"/>
          <w:szCs w:val="36"/>
        </w:rPr>
        <w:t xml:space="preserve">John was a </w:t>
      </w:r>
      <w:r w:rsidR="00CD681C" w:rsidRPr="00E413B4">
        <w:rPr>
          <w:rFonts w:ascii="Gill Sans MT" w:hAnsi="Gill Sans MT"/>
          <w:sz w:val="36"/>
          <w:szCs w:val="36"/>
        </w:rPr>
        <w:t xml:space="preserve">challenging the people then, he still is now to us. </w:t>
      </w:r>
    </w:p>
    <w:p w14:paraId="53921181" w14:textId="19A14840" w:rsidR="00CD681C" w:rsidRPr="00E413B4" w:rsidRDefault="008B7921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b/>
          <w:bCs/>
          <w:sz w:val="36"/>
          <w:szCs w:val="36"/>
        </w:rPr>
        <w:t xml:space="preserve">The </w:t>
      </w:r>
      <w:r w:rsidR="00CE6F95" w:rsidRPr="00E413B4">
        <w:rPr>
          <w:rFonts w:ascii="Gill Sans MT" w:hAnsi="Gill Sans MT"/>
          <w:b/>
          <w:bCs/>
          <w:sz w:val="36"/>
          <w:szCs w:val="36"/>
        </w:rPr>
        <w:t>fourth</w:t>
      </w:r>
      <w:r w:rsidRPr="00E413B4">
        <w:rPr>
          <w:rFonts w:ascii="Gill Sans MT" w:hAnsi="Gill Sans MT"/>
          <w:b/>
          <w:bCs/>
          <w:sz w:val="36"/>
          <w:szCs w:val="36"/>
        </w:rPr>
        <w:t xml:space="preserve"> candle</w:t>
      </w:r>
      <w:r w:rsidRPr="00E413B4">
        <w:rPr>
          <w:rFonts w:ascii="Gill Sans MT" w:hAnsi="Gill Sans MT"/>
          <w:sz w:val="36"/>
          <w:szCs w:val="36"/>
        </w:rPr>
        <w:t xml:space="preserve"> represents </w:t>
      </w:r>
      <w:proofErr w:type="gramStart"/>
      <w:r w:rsidRPr="00E413B4">
        <w:rPr>
          <w:rFonts w:ascii="Gill Sans MT" w:hAnsi="Gill Sans MT"/>
          <w:sz w:val="36"/>
          <w:szCs w:val="36"/>
        </w:rPr>
        <w:t>Mary,</w:t>
      </w:r>
      <w:proofErr w:type="gramEnd"/>
      <w:r w:rsidRPr="00E413B4">
        <w:rPr>
          <w:rFonts w:ascii="Gill Sans MT" w:hAnsi="Gill Sans MT"/>
          <w:sz w:val="36"/>
          <w:szCs w:val="36"/>
        </w:rPr>
        <w:t xml:space="preserve"> the waiting is almost over. </w:t>
      </w:r>
      <w:r w:rsidR="00F50D85" w:rsidRPr="00E413B4">
        <w:rPr>
          <w:rFonts w:ascii="Gill Sans MT" w:hAnsi="Gill Sans MT"/>
          <w:sz w:val="36"/>
          <w:szCs w:val="36"/>
        </w:rPr>
        <w:t xml:space="preserve">All the hopes and dreams of the biblical narrative over hundreds of years, </w:t>
      </w:r>
      <w:r w:rsidR="001A3FD4" w:rsidRPr="00E413B4">
        <w:rPr>
          <w:rFonts w:ascii="Gill Sans MT" w:hAnsi="Gill Sans MT"/>
          <w:sz w:val="36"/>
          <w:szCs w:val="36"/>
        </w:rPr>
        <w:t xml:space="preserve">all in the waiting of nine months. </w:t>
      </w:r>
    </w:p>
    <w:p w14:paraId="6CE3F62A" w14:textId="7D569B4B" w:rsidR="001A3FD4" w:rsidRPr="00E413B4" w:rsidRDefault="001A3FD4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Mary </w:t>
      </w:r>
      <w:r w:rsidR="00932543" w:rsidRPr="00E413B4">
        <w:rPr>
          <w:rFonts w:ascii="Gill Sans MT" w:hAnsi="Gill Sans MT"/>
          <w:sz w:val="36"/>
          <w:szCs w:val="36"/>
        </w:rPr>
        <w:t>awaited Jesus’ birth as any expectant mother would</w:t>
      </w:r>
      <w:r w:rsidR="00C52B37" w:rsidRPr="00E413B4">
        <w:rPr>
          <w:rFonts w:ascii="Gill Sans MT" w:hAnsi="Gill Sans MT"/>
          <w:sz w:val="36"/>
          <w:szCs w:val="36"/>
        </w:rPr>
        <w:t xml:space="preserve"> and the waiting which she had to do for his whole life and beyond</w:t>
      </w:r>
      <w:r w:rsidR="00617CF9" w:rsidRPr="00E413B4">
        <w:rPr>
          <w:rFonts w:ascii="Gill Sans MT" w:hAnsi="Gill Sans MT"/>
          <w:sz w:val="36"/>
          <w:szCs w:val="36"/>
        </w:rPr>
        <w:t xml:space="preserve">. Hers is a lifetime of waiting. </w:t>
      </w:r>
    </w:p>
    <w:p w14:paraId="0A88882E" w14:textId="48A9D1E9" w:rsidR="00617CF9" w:rsidRPr="00E413B4" w:rsidRDefault="00A04E88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The announcement by Gabriel is met with her words ‘</w:t>
      </w:r>
      <w:r w:rsidR="002843F8" w:rsidRPr="00E413B4">
        <w:rPr>
          <w:rFonts w:ascii="Gill Sans MT" w:hAnsi="Gill Sans MT"/>
          <w:sz w:val="36"/>
          <w:szCs w:val="36"/>
        </w:rPr>
        <w:t xml:space="preserve">let it be with according to your word.’ </w:t>
      </w:r>
    </w:p>
    <w:p w14:paraId="49DB9279" w14:textId="7B7717A5" w:rsidR="00F54CCA" w:rsidRPr="00E413B4" w:rsidRDefault="002843F8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Mary is more </w:t>
      </w:r>
      <w:r w:rsidR="00D94A96" w:rsidRPr="00E413B4">
        <w:rPr>
          <w:rFonts w:ascii="Gill Sans MT" w:hAnsi="Gill Sans MT"/>
          <w:sz w:val="36"/>
          <w:szCs w:val="36"/>
        </w:rPr>
        <w:t>perturbed when the ang</w:t>
      </w:r>
      <w:r w:rsidR="00CE6F95" w:rsidRPr="00E413B4">
        <w:rPr>
          <w:rFonts w:ascii="Gill Sans MT" w:hAnsi="Gill Sans MT"/>
          <w:sz w:val="36"/>
          <w:szCs w:val="36"/>
        </w:rPr>
        <w:t>e</w:t>
      </w:r>
      <w:r w:rsidR="00D94A96" w:rsidRPr="00E413B4">
        <w:rPr>
          <w:rFonts w:ascii="Gill Sans MT" w:hAnsi="Gill Sans MT"/>
          <w:sz w:val="36"/>
          <w:szCs w:val="36"/>
        </w:rPr>
        <w:t xml:space="preserve">l first greets her than when she has learned the content of the message. </w:t>
      </w:r>
      <w:r w:rsidR="00486457" w:rsidRPr="00E413B4">
        <w:rPr>
          <w:rFonts w:ascii="Gill Sans MT" w:hAnsi="Gill Sans MT"/>
          <w:sz w:val="36"/>
          <w:szCs w:val="36"/>
        </w:rPr>
        <w:t xml:space="preserve">She is perplexed by the greeting and ponders what sort of greeting this might be. </w:t>
      </w:r>
    </w:p>
    <w:p w14:paraId="0D47BEA6" w14:textId="48845C39" w:rsidR="009D70C8" w:rsidRPr="00E413B4" w:rsidRDefault="00F54CCA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Is Gabriel’s </w:t>
      </w:r>
      <w:r w:rsidR="0091643E" w:rsidRPr="00E413B4">
        <w:rPr>
          <w:rFonts w:ascii="Gill Sans MT" w:hAnsi="Gill Sans MT"/>
          <w:sz w:val="36"/>
          <w:szCs w:val="36"/>
        </w:rPr>
        <w:t xml:space="preserve">greeting good or bad, to be seen as a curse or a blessing? To be in receipt of God’s </w:t>
      </w:r>
      <w:proofErr w:type="gramStart"/>
      <w:r w:rsidR="0091643E" w:rsidRPr="00E413B4">
        <w:rPr>
          <w:rFonts w:ascii="Gill Sans MT" w:hAnsi="Gill Sans MT"/>
          <w:sz w:val="36"/>
          <w:szCs w:val="36"/>
        </w:rPr>
        <w:t xml:space="preserve">favour </w:t>
      </w:r>
      <w:r w:rsidR="00AE22E1" w:rsidRPr="00E413B4">
        <w:rPr>
          <w:rFonts w:ascii="Gill Sans MT" w:hAnsi="Gill Sans MT"/>
          <w:sz w:val="36"/>
          <w:szCs w:val="36"/>
        </w:rPr>
        <w:t>,</w:t>
      </w:r>
      <w:proofErr w:type="gramEnd"/>
      <w:r w:rsidR="00AE22E1" w:rsidRPr="00E413B4">
        <w:rPr>
          <w:rFonts w:ascii="Gill Sans MT" w:hAnsi="Gill Sans MT"/>
          <w:sz w:val="36"/>
          <w:szCs w:val="36"/>
        </w:rPr>
        <w:t xml:space="preserve"> especially beloved and grated his presence can only mean that Mary</w:t>
      </w:r>
      <w:r w:rsidR="005D5814" w:rsidRPr="00E413B4">
        <w:rPr>
          <w:rFonts w:ascii="Gill Sans MT" w:hAnsi="Gill Sans MT"/>
          <w:sz w:val="36"/>
          <w:szCs w:val="36"/>
        </w:rPr>
        <w:t>’s</w:t>
      </w:r>
      <w:r w:rsidR="00AE22E1" w:rsidRPr="00E413B4">
        <w:rPr>
          <w:rFonts w:ascii="Gill Sans MT" w:hAnsi="Gill Sans MT"/>
          <w:sz w:val="36"/>
          <w:szCs w:val="36"/>
        </w:rPr>
        <w:t xml:space="preserve"> life is about to be </w:t>
      </w:r>
      <w:r w:rsidR="00AE22E1" w:rsidRPr="00E413B4">
        <w:rPr>
          <w:rFonts w:ascii="Gill Sans MT" w:hAnsi="Gill Sans MT"/>
          <w:b/>
          <w:bCs/>
          <w:sz w:val="36"/>
          <w:szCs w:val="36"/>
        </w:rPr>
        <w:t>turned upside down</w:t>
      </w:r>
      <w:r w:rsidR="00AE22E1" w:rsidRPr="00E413B4">
        <w:rPr>
          <w:rFonts w:ascii="Gill Sans MT" w:hAnsi="Gill Sans MT"/>
          <w:sz w:val="36"/>
          <w:szCs w:val="36"/>
        </w:rPr>
        <w:t xml:space="preserve">. </w:t>
      </w:r>
      <w:r w:rsidR="00775757" w:rsidRPr="00E413B4">
        <w:rPr>
          <w:rFonts w:ascii="Gill Sans MT" w:hAnsi="Gill Sans MT"/>
          <w:sz w:val="36"/>
          <w:szCs w:val="36"/>
        </w:rPr>
        <w:t xml:space="preserve">She is right to be disturbed. </w:t>
      </w:r>
    </w:p>
    <w:p w14:paraId="6B18B6B6" w14:textId="7620AD10" w:rsidR="005D5814" w:rsidRPr="00E413B4" w:rsidRDefault="005D5814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Mary is someone </w:t>
      </w:r>
      <w:r w:rsidRPr="00E413B4">
        <w:rPr>
          <w:rFonts w:ascii="Gill Sans MT" w:hAnsi="Gill Sans MT"/>
          <w:b/>
          <w:bCs/>
          <w:sz w:val="36"/>
          <w:szCs w:val="36"/>
        </w:rPr>
        <w:t xml:space="preserve">whose whole life was shaped by waiting. </w:t>
      </w:r>
      <w:r w:rsidR="009722EA" w:rsidRPr="00E413B4">
        <w:rPr>
          <w:rFonts w:ascii="Gill Sans MT" w:hAnsi="Gill Sans MT"/>
          <w:sz w:val="36"/>
          <w:szCs w:val="36"/>
        </w:rPr>
        <w:t xml:space="preserve">She had no choice other than to wait. From the first encounter with Gabriel, </w:t>
      </w:r>
      <w:r w:rsidR="00CB7BBE" w:rsidRPr="00E413B4">
        <w:rPr>
          <w:rFonts w:ascii="Gill Sans MT" w:hAnsi="Gill Sans MT"/>
          <w:sz w:val="36"/>
          <w:szCs w:val="36"/>
        </w:rPr>
        <w:t xml:space="preserve">waiting for Jesus’ birth, through his life bringing up her son, and </w:t>
      </w:r>
      <w:r w:rsidR="00012794" w:rsidRPr="00E413B4">
        <w:rPr>
          <w:rFonts w:ascii="Gill Sans MT" w:hAnsi="Gill Sans MT"/>
          <w:sz w:val="36"/>
          <w:szCs w:val="36"/>
        </w:rPr>
        <w:t>in his awful death</w:t>
      </w:r>
      <w:r w:rsidR="00ED4EA1" w:rsidRPr="00E413B4">
        <w:rPr>
          <w:rFonts w:ascii="Gill Sans MT" w:hAnsi="Gill Sans MT"/>
          <w:sz w:val="36"/>
          <w:szCs w:val="36"/>
        </w:rPr>
        <w:t xml:space="preserve">. </w:t>
      </w:r>
    </w:p>
    <w:p w14:paraId="2AA27FC5" w14:textId="6E039337" w:rsidR="00CE6F95" w:rsidRPr="00E413B4" w:rsidRDefault="00CE6F95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Mary is present in many of the gospel stories,</w:t>
      </w:r>
      <w:r w:rsidR="00D53BC9" w:rsidRPr="00E413B4">
        <w:rPr>
          <w:rFonts w:ascii="Gill Sans MT" w:hAnsi="Gill Sans MT"/>
          <w:sz w:val="36"/>
          <w:szCs w:val="36"/>
        </w:rPr>
        <w:t xml:space="preserve"> very often a silent figure</w:t>
      </w:r>
      <w:r w:rsidR="008A3CF6" w:rsidRPr="00E413B4">
        <w:rPr>
          <w:rFonts w:ascii="Gill Sans MT" w:hAnsi="Gill Sans MT"/>
          <w:sz w:val="36"/>
          <w:szCs w:val="36"/>
        </w:rPr>
        <w:t xml:space="preserve">. It is apparent, we know very little of </w:t>
      </w:r>
      <w:r w:rsidR="002912EF" w:rsidRPr="00E413B4">
        <w:rPr>
          <w:rFonts w:ascii="Gill Sans MT" w:hAnsi="Gill Sans MT"/>
          <w:sz w:val="36"/>
          <w:szCs w:val="36"/>
        </w:rPr>
        <w:t xml:space="preserve">her. </w:t>
      </w:r>
      <w:r w:rsidR="00303E80" w:rsidRPr="00E413B4">
        <w:rPr>
          <w:rFonts w:ascii="Gill Sans MT" w:hAnsi="Gill Sans MT"/>
          <w:sz w:val="36"/>
          <w:szCs w:val="36"/>
        </w:rPr>
        <w:t>Her life was shaped by waiting but we do not know how she coped with this. Was she someone who found depth and comprehension</w:t>
      </w:r>
      <w:r w:rsidR="005C151D" w:rsidRPr="00E413B4">
        <w:rPr>
          <w:rFonts w:ascii="Gill Sans MT" w:hAnsi="Gill Sans MT"/>
          <w:sz w:val="36"/>
          <w:szCs w:val="36"/>
        </w:rPr>
        <w:t xml:space="preserve"> in waiting or was her waiting filled with frustration and irritation. </w:t>
      </w:r>
      <w:r w:rsidR="00355BDE" w:rsidRPr="00E413B4">
        <w:rPr>
          <w:rFonts w:ascii="Gill Sans MT" w:hAnsi="Gill Sans MT"/>
          <w:sz w:val="36"/>
          <w:szCs w:val="36"/>
        </w:rPr>
        <w:t>Could she see clearly who Jesus was</w:t>
      </w:r>
      <w:r w:rsidR="00EC68A8" w:rsidRPr="00E413B4">
        <w:rPr>
          <w:rFonts w:ascii="Gill Sans MT" w:hAnsi="Gill Sans MT"/>
          <w:sz w:val="36"/>
          <w:szCs w:val="36"/>
        </w:rPr>
        <w:t xml:space="preserve">? </w:t>
      </w:r>
      <w:r w:rsidR="0064650F" w:rsidRPr="00E413B4">
        <w:rPr>
          <w:rFonts w:ascii="Gill Sans MT" w:hAnsi="Gill Sans MT"/>
          <w:sz w:val="36"/>
          <w:szCs w:val="36"/>
        </w:rPr>
        <w:t xml:space="preserve">Could she recognise </w:t>
      </w:r>
      <w:r w:rsidR="00704372" w:rsidRPr="00E413B4">
        <w:rPr>
          <w:rFonts w:ascii="Gill Sans MT" w:hAnsi="Gill Sans MT"/>
          <w:sz w:val="36"/>
          <w:szCs w:val="36"/>
        </w:rPr>
        <w:t xml:space="preserve">God’s </w:t>
      </w:r>
      <w:r w:rsidR="0064650F" w:rsidRPr="00E413B4">
        <w:rPr>
          <w:rFonts w:ascii="Gill Sans MT" w:hAnsi="Gill Sans MT"/>
          <w:sz w:val="36"/>
          <w:szCs w:val="36"/>
        </w:rPr>
        <w:t>completion</w:t>
      </w:r>
      <w:r w:rsidR="00704372" w:rsidRPr="00E413B4">
        <w:rPr>
          <w:rFonts w:ascii="Gill Sans MT" w:hAnsi="Gill Sans MT"/>
          <w:sz w:val="36"/>
          <w:szCs w:val="36"/>
        </w:rPr>
        <w:t xml:space="preserve"> in him?</w:t>
      </w:r>
    </w:p>
    <w:p w14:paraId="4607DF47" w14:textId="7BA89979" w:rsidR="00704372" w:rsidRPr="00E413B4" w:rsidRDefault="004774C5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 xml:space="preserve">We are called </w:t>
      </w:r>
      <w:r w:rsidR="002F2E92" w:rsidRPr="00E413B4">
        <w:rPr>
          <w:rFonts w:ascii="Gill Sans MT" w:hAnsi="Gill Sans MT"/>
          <w:sz w:val="36"/>
          <w:szCs w:val="36"/>
        </w:rPr>
        <w:t xml:space="preserve">to </w:t>
      </w:r>
      <w:r w:rsidR="00E97F73" w:rsidRPr="00E413B4">
        <w:rPr>
          <w:rFonts w:ascii="Gill Sans MT" w:hAnsi="Gill Sans MT"/>
          <w:sz w:val="36"/>
          <w:szCs w:val="36"/>
        </w:rPr>
        <w:t xml:space="preserve">a life of </w:t>
      </w:r>
      <w:r w:rsidR="002F2E92" w:rsidRPr="00E413B4">
        <w:rPr>
          <w:rFonts w:ascii="Gill Sans MT" w:hAnsi="Gill Sans MT"/>
          <w:sz w:val="36"/>
          <w:szCs w:val="36"/>
        </w:rPr>
        <w:t>waiting</w:t>
      </w:r>
      <w:r w:rsidRPr="00E413B4">
        <w:rPr>
          <w:rFonts w:ascii="Gill Sans MT" w:hAnsi="Gill Sans MT"/>
          <w:sz w:val="36"/>
          <w:szCs w:val="36"/>
        </w:rPr>
        <w:t>. T</w:t>
      </w:r>
      <w:r w:rsidR="001C13CE" w:rsidRPr="00E413B4">
        <w:rPr>
          <w:rFonts w:ascii="Gill Sans MT" w:hAnsi="Gill Sans MT"/>
          <w:sz w:val="36"/>
          <w:szCs w:val="36"/>
        </w:rPr>
        <w:t xml:space="preserve">hat will finally bring </w:t>
      </w:r>
      <w:r w:rsidRPr="00E413B4">
        <w:rPr>
          <w:rFonts w:ascii="Gill Sans MT" w:hAnsi="Gill Sans MT"/>
          <w:sz w:val="36"/>
          <w:szCs w:val="36"/>
        </w:rPr>
        <w:t>completion</w:t>
      </w:r>
      <w:r w:rsidR="001C13CE" w:rsidRPr="00E413B4">
        <w:rPr>
          <w:rFonts w:ascii="Gill Sans MT" w:hAnsi="Gill Sans MT"/>
          <w:sz w:val="36"/>
          <w:szCs w:val="36"/>
        </w:rPr>
        <w:t xml:space="preserve"> a</w:t>
      </w:r>
      <w:r w:rsidRPr="00E413B4">
        <w:rPr>
          <w:rFonts w:ascii="Gill Sans MT" w:hAnsi="Gill Sans MT"/>
          <w:sz w:val="36"/>
          <w:szCs w:val="36"/>
        </w:rPr>
        <w:t>n</w:t>
      </w:r>
      <w:r w:rsidR="001C13CE" w:rsidRPr="00E413B4">
        <w:rPr>
          <w:rFonts w:ascii="Gill Sans MT" w:hAnsi="Gill Sans MT"/>
          <w:sz w:val="36"/>
          <w:szCs w:val="36"/>
        </w:rPr>
        <w:t>d fulfilment at the end of all things</w:t>
      </w:r>
      <w:r w:rsidRPr="00E413B4">
        <w:rPr>
          <w:rFonts w:ascii="Gill Sans MT" w:hAnsi="Gill Sans MT"/>
          <w:sz w:val="36"/>
          <w:szCs w:val="36"/>
        </w:rPr>
        <w:t xml:space="preserve">. </w:t>
      </w:r>
    </w:p>
    <w:p w14:paraId="791FA7D5" w14:textId="6A8DD2C8" w:rsidR="00EC68A8" w:rsidRPr="00E413B4" w:rsidRDefault="008C7D2F">
      <w:pPr>
        <w:rPr>
          <w:rFonts w:ascii="Gill Sans MT" w:hAnsi="Gill Sans MT"/>
          <w:sz w:val="36"/>
          <w:szCs w:val="36"/>
        </w:rPr>
      </w:pPr>
      <w:r w:rsidRPr="00E413B4">
        <w:rPr>
          <w:rFonts w:ascii="Gill Sans MT" w:hAnsi="Gill Sans MT"/>
          <w:sz w:val="36"/>
          <w:szCs w:val="36"/>
        </w:rPr>
        <w:t>From the book ‘The Meaning is in the Waiting’ by Paula Gooder</w:t>
      </w:r>
    </w:p>
    <w:p w14:paraId="4C05296B" w14:textId="77777777" w:rsidR="006701C3" w:rsidRPr="00E413B4" w:rsidRDefault="006701C3">
      <w:pPr>
        <w:rPr>
          <w:rFonts w:ascii="Gill Sans MT" w:hAnsi="Gill Sans MT"/>
          <w:sz w:val="36"/>
          <w:szCs w:val="36"/>
        </w:rPr>
      </w:pPr>
    </w:p>
    <w:p w14:paraId="5F5FE02A" w14:textId="77777777" w:rsidR="00FB4C25" w:rsidRPr="00E413B4" w:rsidRDefault="00FB4C25">
      <w:pPr>
        <w:rPr>
          <w:rFonts w:ascii="Gill Sans MT" w:hAnsi="Gill Sans MT"/>
          <w:sz w:val="32"/>
          <w:szCs w:val="32"/>
        </w:rPr>
      </w:pPr>
    </w:p>
    <w:p w14:paraId="19E61AAB" w14:textId="77777777" w:rsidR="003C0E21" w:rsidRPr="00E413B4" w:rsidRDefault="003C0E21">
      <w:pPr>
        <w:rPr>
          <w:rFonts w:ascii="Gill Sans MT" w:hAnsi="Gill Sans MT"/>
          <w:sz w:val="32"/>
          <w:szCs w:val="32"/>
        </w:rPr>
      </w:pPr>
    </w:p>
    <w:p w14:paraId="0EDE01C4" w14:textId="77777777" w:rsidR="00EB458C" w:rsidRPr="00E413B4" w:rsidRDefault="00EB458C">
      <w:pPr>
        <w:rPr>
          <w:rFonts w:ascii="Gill Sans MT" w:hAnsi="Gill Sans MT"/>
          <w:sz w:val="32"/>
          <w:szCs w:val="32"/>
        </w:rPr>
      </w:pPr>
    </w:p>
    <w:p w14:paraId="5F5A355F" w14:textId="52CF6BC5" w:rsidR="00CF5282" w:rsidRPr="00E413B4" w:rsidRDefault="00CF5282">
      <w:pPr>
        <w:rPr>
          <w:rFonts w:ascii="Gill Sans MT" w:hAnsi="Gill Sans MT"/>
          <w:sz w:val="32"/>
          <w:szCs w:val="32"/>
        </w:rPr>
      </w:pPr>
    </w:p>
    <w:p w14:paraId="0746F289" w14:textId="784106A6" w:rsidR="00E64FEC" w:rsidRPr="00E413B4" w:rsidRDefault="00E64FEC">
      <w:pPr>
        <w:rPr>
          <w:rFonts w:ascii="Gill Sans MT" w:hAnsi="Gill Sans MT"/>
          <w:sz w:val="32"/>
          <w:szCs w:val="32"/>
        </w:rPr>
      </w:pPr>
    </w:p>
    <w:p w14:paraId="6A051152" w14:textId="77777777" w:rsidR="002600AD" w:rsidRPr="00E413B4" w:rsidRDefault="002600AD">
      <w:pPr>
        <w:rPr>
          <w:rFonts w:ascii="Gill Sans MT" w:hAnsi="Gill Sans MT"/>
          <w:sz w:val="32"/>
          <w:szCs w:val="32"/>
        </w:rPr>
      </w:pPr>
    </w:p>
    <w:p w14:paraId="1B0A5588" w14:textId="73D3F97F" w:rsidR="002600AD" w:rsidRPr="00E413B4" w:rsidRDefault="002600AD">
      <w:pPr>
        <w:rPr>
          <w:rFonts w:ascii="Gill Sans MT" w:hAnsi="Gill Sans MT"/>
          <w:sz w:val="32"/>
          <w:szCs w:val="32"/>
        </w:rPr>
      </w:pPr>
    </w:p>
    <w:p w14:paraId="5CC2C523" w14:textId="243325FB" w:rsidR="002600AD" w:rsidRPr="00E413B4" w:rsidRDefault="002600AD">
      <w:pPr>
        <w:rPr>
          <w:rFonts w:ascii="Gill Sans MT" w:hAnsi="Gill Sans MT"/>
          <w:sz w:val="32"/>
          <w:szCs w:val="32"/>
        </w:rPr>
      </w:pPr>
    </w:p>
    <w:p w14:paraId="173B4FC6" w14:textId="77777777" w:rsidR="001D588E" w:rsidRPr="00E413B4" w:rsidRDefault="001D588E">
      <w:pPr>
        <w:rPr>
          <w:rFonts w:ascii="Gill Sans MT" w:hAnsi="Gill Sans MT"/>
          <w:sz w:val="32"/>
          <w:szCs w:val="32"/>
        </w:rPr>
      </w:pPr>
    </w:p>
    <w:sectPr w:rsidR="001D588E" w:rsidRPr="00E413B4" w:rsidSect="00E413B4">
      <w:footerReference w:type="default" r:id="rId6"/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F0A6" w14:textId="77777777" w:rsidR="00EB1B2F" w:rsidRDefault="00EB1B2F" w:rsidP="00E413B4">
      <w:pPr>
        <w:spacing w:after="0" w:line="240" w:lineRule="auto"/>
      </w:pPr>
      <w:r>
        <w:separator/>
      </w:r>
    </w:p>
  </w:endnote>
  <w:endnote w:type="continuationSeparator" w:id="0">
    <w:p w14:paraId="28BE2A20" w14:textId="77777777" w:rsidR="00EB1B2F" w:rsidRDefault="00EB1B2F" w:rsidP="00E4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474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841C1" w14:textId="6DA4CFB5" w:rsidR="00E413B4" w:rsidRDefault="00E413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E5FAD2" w14:textId="77777777" w:rsidR="00E413B4" w:rsidRDefault="00E41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D00F" w14:textId="77777777" w:rsidR="00EB1B2F" w:rsidRDefault="00EB1B2F" w:rsidP="00E413B4">
      <w:pPr>
        <w:spacing w:after="0" w:line="240" w:lineRule="auto"/>
      </w:pPr>
      <w:r>
        <w:separator/>
      </w:r>
    </w:p>
  </w:footnote>
  <w:footnote w:type="continuationSeparator" w:id="0">
    <w:p w14:paraId="6456BC5E" w14:textId="77777777" w:rsidR="00EB1B2F" w:rsidRDefault="00EB1B2F" w:rsidP="00E41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8E"/>
    <w:rsid w:val="00000093"/>
    <w:rsid w:val="00004AB8"/>
    <w:rsid w:val="00011313"/>
    <w:rsid w:val="00012794"/>
    <w:rsid w:val="000273B7"/>
    <w:rsid w:val="00030011"/>
    <w:rsid w:val="00037EC2"/>
    <w:rsid w:val="00081AA1"/>
    <w:rsid w:val="000C4697"/>
    <w:rsid w:val="0012497F"/>
    <w:rsid w:val="0012617A"/>
    <w:rsid w:val="0013492E"/>
    <w:rsid w:val="00146229"/>
    <w:rsid w:val="00156F37"/>
    <w:rsid w:val="0017305D"/>
    <w:rsid w:val="00193AD7"/>
    <w:rsid w:val="001A3FD4"/>
    <w:rsid w:val="001C13CE"/>
    <w:rsid w:val="001D56D3"/>
    <w:rsid w:val="001D588E"/>
    <w:rsid w:val="001E098B"/>
    <w:rsid w:val="001F347A"/>
    <w:rsid w:val="00205D9F"/>
    <w:rsid w:val="00234316"/>
    <w:rsid w:val="002600AD"/>
    <w:rsid w:val="00270EB3"/>
    <w:rsid w:val="002812F6"/>
    <w:rsid w:val="002843F8"/>
    <w:rsid w:val="002912EF"/>
    <w:rsid w:val="002D3C9C"/>
    <w:rsid w:val="002E7F69"/>
    <w:rsid w:val="002F1A1E"/>
    <w:rsid w:val="002F2E92"/>
    <w:rsid w:val="00303E80"/>
    <w:rsid w:val="00304B99"/>
    <w:rsid w:val="0032255B"/>
    <w:rsid w:val="00322BB7"/>
    <w:rsid w:val="003274E2"/>
    <w:rsid w:val="003543EE"/>
    <w:rsid w:val="00355BDE"/>
    <w:rsid w:val="00356E97"/>
    <w:rsid w:val="00393772"/>
    <w:rsid w:val="00394B9F"/>
    <w:rsid w:val="003A3205"/>
    <w:rsid w:val="003A3EDF"/>
    <w:rsid w:val="003B28B6"/>
    <w:rsid w:val="003C0E21"/>
    <w:rsid w:val="003D08BE"/>
    <w:rsid w:val="0040289E"/>
    <w:rsid w:val="004032EC"/>
    <w:rsid w:val="00421B9E"/>
    <w:rsid w:val="00437979"/>
    <w:rsid w:val="00475B78"/>
    <w:rsid w:val="004774C5"/>
    <w:rsid w:val="00486457"/>
    <w:rsid w:val="004E2D1B"/>
    <w:rsid w:val="005212F5"/>
    <w:rsid w:val="00544B78"/>
    <w:rsid w:val="00550770"/>
    <w:rsid w:val="005549B3"/>
    <w:rsid w:val="0058083D"/>
    <w:rsid w:val="0058141F"/>
    <w:rsid w:val="005A56FB"/>
    <w:rsid w:val="005B6143"/>
    <w:rsid w:val="005C151D"/>
    <w:rsid w:val="005D0327"/>
    <w:rsid w:val="005D5814"/>
    <w:rsid w:val="005E6319"/>
    <w:rsid w:val="005F32E1"/>
    <w:rsid w:val="006106F2"/>
    <w:rsid w:val="006141B5"/>
    <w:rsid w:val="00617CF9"/>
    <w:rsid w:val="00623DEA"/>
    <w:rsid w:val="006377B0"/>
    <w:rsid w:val="0064650F"/>
    <w:rsid w:val="006526C3"/>
    <w:rsid w:val="00655492"/>
    <w:rsid w:val="006701C3"/>
    <w:rsid w:val="006802CC"/>
    <w:rsid w:val="006A20AB"/>
    <w:rsid w:val="006B2FB8"/>
    <w:rsid w:val="006C0635"/>
    <w:rsid w:val="006C12B9"/>
    <w:rsid w:val="006F7317"/>
    <w:rsid w:val="00704372"/>
    <w:rsid w:val="007168FA"/>
    <w:rsid w:val="007269BC"/>
    <w:rsid w:val="007324F9"/>
    <w:rsid w:val="00742748"/>
    <w:rsid w:val="00775577"/>
    <w:rsid w:val="00775757"/>
    <w:rsid w:val="007850BE"/>
    <w:rsid w:val="0079617F"/>
    <w:rsid w:val="007E3EB7"/>
    <w:rsid w:val="007F7525"/>
    <w:rsid w:val="00850122"/>
    <w:rsid w:val="0087173C"/>
    <w:rsid w:val="00876ED6"/>
    <w:rsid w:val="008823FD"/>
    <w:rsid w:val="0089288C"/>
    <w:rsid w:val="00896356"/>
    <w:rsid w:val="008A3CF6"/>
    <w:rsid w:val="008B7337"/>
    <w:rsid w:val="008B7921"/>
    <w:rsid w:val="008C7D2F"/>
    <w:rsid w:val="008D1603"/>
    <w:rsid w:val="0091643E"/>
    <w:rsid w:val="00920A4A"/>
    <w:rsid w:val="00924DE7"/>
    <w:rsid w:val="00932543"/>
    <w:rsid w:val="00934C13"/>
    <w:rsid w:val="009505F4"/>
    <w:rsid w:val="009722EA"/>
    <w:rsid w:val="0097487D"/>
    <w:rsid w:val="0098085A"/>
    <w:rsid w:val="00981166"/>
    <w:rsid w:val="009B23FD"/>
    <w:rsid w:val="009B79C0"/>
    <w:rsid w:val="009C7E9B"/>
    <w:rsid w:val="009D70C8"/>
    <w:rsid w:val="00A04E88"/>
    <w:rsid w:val="00A16E9E"/>
    <w:rsid w:val="00A61C3B"/>
    <w:rsid w:val="00A852EA"/>
    <w:rsid w:val="00A93300"/>
    <w:rsid w:val="00AE0C18"/>
    <w:rsid w:val="00AE22E1"/>
    <w:rsid w:val="00AF014E"/>
    <w:rsid w:val="00B034DF"/>
    <w:rsid w:val="00B13100"/>
    <w:rsid w:val="00B2341A"/>
    <w:rsid w:val="00B32EFE"/>
    <w:rsid w:val="00B4082A"/>
    <w:rsid w:val="00B658F3"/>
    <w:rsid w:val="00BD61BE"/>
    <w:rsid w:val="00BF3826"/>
    <w:rsid w:val="00C13AC6"/>
    <w:rsid w:val="00C23128"/>
    <w:rsid w:val="00C334CB"/>
    <w:rsid w:val="00C42B01"/>
    <w:rsid w:val="00C52B37"/>
    <w:rsid w:val="00CB664A"/>
    <w:rsid w:val="00CB7BBE"/>
    <w:rsid w:val="00CD681C"/>
    <w:rsid w:val="00CE31B7"/>
    <w:rsid w:val="00CE6F95"/>
    <w:rsid w:val="00CF0C03"/>
    <w:rsid w:val="00CF5282"/>
    <w:rsid w:val="00D04A59"/>
    <w:rsid w:val="00D2480F"/>
    <w:rsid w:val="00D32863"/>
    <w:rsid w:val="00D366C9"/>
    <w:rsid w:val="00D37DA5"/>
    <w:rsid w:val="00D43397"/>
    <w:rsid w:val="00D44492"/>
    <w:rsid w:val="00D53BC9"/>
    <w:rsid w:val="00D738C2"/>
    <w:rsid w:val="00D85E6C"/>
    <w:rsid w:val="00D94A96"/>
    <w:rsid w:val="00DD7FF4"/>
    <w:rsid w:val="00E16EA6"/>
    <w:rsid w:val="00E25920"/>
    <w:rsid w:val="00E413B4"/>
    <w:rsid w:val="00E6332F"/>
    <w:rsid w:val="00E64FEC"/>
    <w:rsid w:val="00E76CC9"/>
    <w:rsid w:val="00E91A79"/>
    <w:rsid w:val="00E97F73"/>
    <w:rsid w:val="00EB1B2F"/>
    <w:rsid w:val="00EB2F3A"/>
    <w:rsid w:val="00EB458C"/>
    <w:rsid w:val="00EC68A8"/>
    <w:rsid w:val="00ED2CCE"/>
    <w:rsid w:val="00ED4EA1"/>
    <w:rsid w:val="00ED7868"/>
    <w:rsid w:val="00F05DF6"/>
    <w:rsid w:val="00F12FEB"/>
    <w:rsid w:val="00F50D85"/>
    <w:rsid w:val="00F52328"/>
    <w:rsid w:val="00F54CCA"/>
    <w:rsid w:val="00F57B5C"/>
    <w:rsid w:val="00F8121F"/>
    <w:rsid w:val="00F86159"/>
    <w:rsid w:val="00FB4C25"/>
    <w:rsid w:val="00FB5739"/>
    <w:rsid w:val="00FD50D1"/>
    <w:rsid w:val="00FE1667"/>
    <w:rsid w:val="00FE3E5F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313B"/>
  <w15:chartTrackingRefBased/>
  <w15:docId w15:val="{A09D705E-2741-40A6-AF31-CA9A63FD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8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8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8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8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8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8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8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8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8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8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8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8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8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8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8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8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8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8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8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8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3B4"/>
  </w:style>
  <w:style w:type="paragraph" w:styleId="Footer">
    <w:name w:val="footer"/>
    <w:basedOn w:val="Normal"/>
    <w:link w:val="FooterChar"/>
    <w:uiPriority w:val="99"/>
    <w:unhideWhenUsed/>
    <w:rsid w:val="00E41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1481</Words>
  <Characters>6769</Characters>
  <Application>Microsoft Office Word</Application>
  <DocSecurity>0</DocSecurity>
  <Lines>150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Wainwright</dc:creator>
  <cp:keywords/>
  <dc:description/>
  <cp:lastModifiedBy>Kirsty Wainwright</cp:lastModifiedBy>
  <cp:revision>180</cp:revision>
  <dcterms:created xsi:type="dcterms:W3CDTF">2025-11-29T10:27:00Z</dcterms:created>
  <dcterms:modified xsi:type="dcterms:W3CDTF">2025-11-30T07:55:00Z</dcterms:modified>
</cp:coreProperties>
</file>