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F7" w:rsidTr="75C7501D" w14:paraId="70B85267" w14:textId="77777777">
        <w:trPr>
          <w:trHeight w:val="11756"/>
        </w:trPr>
        <w:tc>
          <w:tcPr>
            <w:tcW w:w="9016" w:type="dxa"/>
            <w:tcMar/>
          </w:tcPr>
          <w:p w:rsidR="002C5FF7" w:rsidP="002C5FF7" w:rsidRDefault="002C5FF7" w14:paraId="70B8524A" w14:textId="77777777">
            <w:pPr>
              <w:ind w:firstLine="720"/>
            </w:pPr>
          </w:p>
          <w:p w:rsidR="00EB672C" w:rsidP="00EB672C" w:rsidRDefault="00EB672C" w14:paraId="70B8524B" w14:textId="1E08570E">
            <w:pPr>
              <w:rPr>
                <w:b/>
                <w:sz w:val="28"/>
                <w:szCs w:val="28"/>
              </w:rPr>
            </w:pPr>
            <w:r w:rsidRPr="00EB672C">
              <w:rPr>
                <w:b/>
                <w:sz w:val="28"/>
                <w:szCs w:val="28"/>
              </w:rPr>
              <w:t xml:space="preserve">Policy on the Safeguarding of Adults in the Church </w:t>
            </w:r>
            <w:r w:rsidR="00841B83">
              <w:rPr>
                <w:b/>
                <w:sz w:val="28"/>
                <w:szCs w:val="28"/>
              </w:rPr>
              <w:t xml:space="preserve">St. Pauls Heaton Moor. </w:t>
            </w:r>
          </w:p>
          <w:p w:rsidR="00841B83" w:rsidP="00EB672C" w:rsidRDefault="00841B83" w14:paraId="41008695" w14:textId="77777777">
            <w:pPr>
              <w:rPr>
                <w:b/>
                <w:sz w:val="28"/>
                <w:szCs w:val="28"/>
              </w:rPr>
            </w:pPr>
          </w:p>
          <w:p w:rsidRPr="00915DA8" w:rsidR="00EB672C" w:rsidP="00EB672C" w:rsidRDefault="00EB672C" w14:paraId="70B8524F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 xml:space="preserve">This policy will be reviewed each year to monitor the progress which has been achieved. </w:t>
            </w:r>
          </w:p>
          <w:p w:rsidRPr="00EB672C" w:rsidR="00EB672C" w:rsidP="00EB672C" w:rsidRDefault="00EB672C" w14:paraId="70B85250" w14:textId="77777777">
            <w:pPr>
              <w:rPr>
                <w:b/>
                <w:sz w:val="28"/>
                <w:szCs w:val="28"/>
              </w:rPr>
            </w:pPr>
          </w:p>
          <w:p w:rsidRPr="00915DA8" w:rsidR="00EB672C" w:rsidP="00EB672C" w:rsidRDefault="00EB672C" w14:paraId="70B85251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1. We recognize that everyone has different levels of vulnerability and that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each of us may be regarded as vulnerable at some time in our lives. </w:t>
            </w:r>
          </w:p>
          <w:p w:rsidRPr="00915DA8" w:rsidR="00EB672C" w:rsidP="00EB672C" w:rsidRDefault="00EB672C" w14:paraId="70B85252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3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2. As members of this parish we commit ourselves to respectful pastoral care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for all adults to whom we minister. </w:t>
            </w:r>
          </w:p>
          <w:p w:rsidRPr="00915DA8" w:rsidR="00EB672C" w:rsidP="00EB672C" w:rsidRDefault="00EB672C" w14:paraId="70B85254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5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3. We commit ourselves to the safeguarding of people who may be vulnerable,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ensuring their well-being in the life of this church. </w:t>
            </w:r>
          </w:p>
          <w:p w:rsidRPr="00915DA8" w:rsidR="00EB672C" w:rsidP="00EB672C" w:rsidRDefault="00EB672C" w14:paraId="70B85256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7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4. We commit ourselves to promoting safe practice by those in positions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trust. </w:t>
            </w:r>
          </w:p>
          <w:p w:rsidRPr="00915DA8" w:rsidR="00EB672C" w:rsidP="00EB672C" w:rsidRDefault="00EB672C" w14:paraId="70B85258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9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5. The parish commits itself to promoting the inclusion and empowerment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people who may be vulnerable. </w:t>
            </w:r>
          </w:p>
          <w:p w:rsidRPr="00915DA8" w:rsidR="00EB672C" w:rsidP="00EB672C" w:rsidRDefault="00EB672C" w14:paraId="70B8525A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B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6. It is the responsibility of each of us to prevent the physical, emotional,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sexual, </w:t>
            </w:r>
            <w:proofErr w:type="gramStart"/>
            <w:r w:rsidRPr="00915DA8">
              <w:rPr>
                <w:sz w:val="24"/>
                <w:szCs w:val="24"/>
              </w:rPr>
              <w:t>financial</w:t>
            </w:r>
            <w:proofErr w:type="gramEnd"/>
            <w:r w:rsidRPr="00915DA8">
              <w:rPr>
                <w:sz w:val="24"/>
                <w:szCs w:val="24"/>
              </w:rPr>
              <w:t xml:space="preserve"> and spiritual abuse of vulnerable people and to report any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such abuse that we discover or suspect. </w:t>
            </w:r>
          </w:p>
          <w:p w:rsidRPr="00915DA8" w:rsidR="00EB672C" w:rsidP="00EB672C" w:rsidRDefault="00EB672C" w14:paraId="70B8525C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D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7. We undertake to exercise proper care in the appointment and selection of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those who will work with people who may be vulnerable. </w:t>
            </w:r>
          </w:p>
          <w:p w:rsidRPr="00915DA8" w:rsidR="00EB672C" w:rsidP="00EB672C" w:rsidRDefault="00EB672C" w14:paraId="70B8525E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5F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8. The parish is committed to supporting, resourcing, training and regularly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reviewing those who undertake work amongst people who may be vulnerable. </w:t>
            </w:r>
          </w:p>
          <w:p w:rsidRPr="00915DA8" w:rsidR="00EB672C" w:rsidP="00EB672C" w:rsidRDefault="00EB672C" w14:paraId="70B85260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61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>9. The parish adopts the guidelines of the Church of England and the Diocese.</w:t>
            </w:r>
          </w:p>
          <w:p w:rsidRPr="00915DA8" w:rsidR="00EB672C" w:rsidP="00EB672C" w:rsidRDefault="00EB672C" w14:paraId="70B85262" w14:textId="77777777">
            <w:pPr>
              <w:rPr>
                <w:sz w:val="24"/>
                <w:szCs w:val="24"/>
              </w:rPr>
            </w:pPr>
          </w:p>
          <w:p w:rsidRPr="00915DA8" w:rsidR="00EB672C" w:rsidP="00EB672C" w:rsidRDefault="00EB672C" w14:paraId="70B85263" w14:textId="77777777">
            <w:pPr>
              <w:rPr>
                <w:sz w:val="24"/>
                <w:szCs w:val="24"/>
              </w:rPr>
            </w:pPr>
            <w:r w:rsidRPr="00915DA8">
              <w:rPr>
                <w:sz w:val="24"/>
                <w:szCs w:val="24"/>
              </w:rPr>
              <w:t xml:space="preserve"> 10. Each person who works with vulnerable people will agree to abide by</w:t>
            </w:r>
            <w:r w:rsidR="00915DA8">
              <w:rPr>
                <w:sz w:val="24"/>
                <w:szCs w:val="24"/>
              </w:rPr>
              <w:t xml:space="preserve"> </w:t>
            </w:r>
            <w:r w:rsidRPr="00915DA8">
              <w:rPr>
                <w:sz w:val="24"/>
                <w:szCs w:val="24"/>
              </w:rPr>
              <w:t xml:space="preserve">these recommendations and the guidelines established by this church. </w:t>
            </w:r>
          </w:p>
          <w:p w:rsidR="009E6D15" w:rsidP="00EB672C" w:rsidRDefault="009E6D15" w14:paraId="65B40681" w14:textId="77777777">
            <w:pPr>
              <w:rPr>
                <w:sz w:val="24"/>
                <w:szCs w:val="24"/>
              </w:rPr>
            </w:pPr>
          </w:p>
          <w:p w:rsidR="00EB672C" w:rsidP="00EB672C" w:rsidRDefault="0B466992" w14:paraId="70B85265" w14:textId="25D85BA3">
            <w:pPr>
              <w:rPr>
                <w:sz w:val="24"/>
                <w:szCs w:val="24"/>
              </w:rPr>
            </w:pPr>
            <w:r w:rsidRPr="75C7501D" w:rsidR="053D301A">
              <w:rPr>
                <w:sz w:val="24"/>
                <w:szCs w:val="24"/>
              </w:rPr>
              <w:t xml:space="preserve">This church appoints </w:t>
            </w:r>
            <w:r w:rsidRPr="75C7501D" w:rsidR="455A0371">
              <w:rPr>
                <w:sz w:val="24"/>
                <w:szCs w:val="24"/>
              </w:rPr>
              <w:t xml:space="preserve">Lynne Hamilton </w:t>
            </w:r>
            <w:r w:rsidRPr="75C7501D" w:rsidR="053D301A">
              <w:rPr>
                <w:sz w:val="24"/>
                <w:szCs w:val="24"/>
              </w:rPr>
              <w:t xml:space="preserve">to represent the concerns and views of vulnerable people at our meetings and to outside bodies. </w:t>
            </w:r>
          </w:p>
          <w:p w:rsidR="004C27C7" w:rsidP="00EB672C" w:rsidRDefault="004C27C7" w14:paraId="55A17721" w14:textId="77777777">
            <w:pPr>
              <w:rPr>
                <w:sz w:val="24"/>
                <w:szCs w:val="24"/>
              </w:rPr>
            </w:pPr>
          </w:p>
          <w:p w:rsidRPr="00B77751" w:rsidR="00B77751" w:rsidP="006B78DD" w:rsidRDefault="00B77751" w14:paraId="70B85266" w14:textId="77777777"/>
        </w:tc>
      </w:tr>
    </w:tbl>
    <w:p w:rsidR="00051EB4" w:rsidRDefault="00051EB4" w14:paraId="1B646BF7" w14:textId="77777777"/>
    <w:sectPr w:rsidR="00051EB4" w:rsidSect="00B77751">
      <w:pgSz w:w="11906" w:h="16838" w:orient="portrait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F7"/>
    <w:rsid w:val="00051EB4"/>
    <w:rsid w:val="00224B5E"/>
    <w:rsid w:val="002C5FF7"/>
    <w:rsid w:val="002F0710"/>
    <w:rsid w:val="004C27C7"/>
    <w:rsid w:val="005C1E0E"/>
    <w:rsid w:val="005D3EEB"/>
    <w:rsid w:val="006B78DD"/>
    <w:rsid w:val="00833382"/>
    <w:rsid w:val="00841B83"/>
    <w:rsid w:val="00856701"/>
    <w:rsid w:val="00915DA8"/>
    <w:rsid w:val="009E6D15"/>
    <w:rsid w:val="00A256FB"/>
    <w:rsid w:val="00A45C2B"/>
    <w:rsid w:val="00B77751"/>
    <w:rsid w:val="00D0246A"/>
    <w:rsid w:val="00E26C3E"/>
    <w:rsid w:val="00EB672C"/>
    <w:rsid w:val="053D301A"/>
    <w:rsid w:val="0B466992"/>
    <w:rsid w:val="455A0371"/>
    <w:rsid w:val="75C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524A"/>
  <w15:docId w15:val="{71D5F45F-D127-4C7E-A9B1-F95A43B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Abbey Clephane-Wilson</dc:creator>
  <lastModifiedBy>elizabeth rowles</lastModifiedBy>
  <revision>3</revision>
  <lastPrinted>2017-03-30T15:36:00.0000000Z</lastPrinted>
  <dcterms:created xsi:type="dcterms:W3CDTF">2024-04-26T19:36:00.0000000Z</dcterms:created>
  <dcterms:modified xsi:type="dcterms:W3CDTF">2025-11-15T09:00:32.8289966Z</dcterms:modified>
</coreProperties>
</file>