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6.666666666664" w:type="dxa"/>
        <w:jc w:val="left"/>
        <w:tblInd w:w="-10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2025"/>
        <w:gridCol w:w="2025"/>
        <w:gridCol w:w="2025"/>
        <w:gridCol w:w="2025"/>
        <w:gridCol w:w="2025"/>
        <w:gridCol w:w="2446.666666666666"/>
        <w:tblGridChange w:id="0">
          <w:tblGrid>
            <w:gridCol w:w="2025"/>
            <w:gridCol w:w="2025"/>
            <w:gridCol w:w="2025"/>
            <w:gridCol w:w="2025"/>
            <w:gridCol w:w="2025"/>
            <w:gridCol w:w="2025"/>
            <w:gridCol w:w="2446.666666666666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rtl w:val="0"/>
              </w:rPr>
              <w:t xml:space="preserve"> READING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rtl w:val="0"/>
              </w:rPr>
              <w:t xml:space="preserve"> READING OR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GOSPEL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INTERCESSION &amp; CHURCH PRAYER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ADVENT SUNDAY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PURPLE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EUCHARIST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ISAIAH CH 1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V 1 - 5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MATTHEW CH 24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V 36 - 44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  <w:t xml:space="preserve">STUART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DECEMBER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2nd ADVENT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MORNING PRAYER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VENITE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Psalm 72 V 1-7 Page497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CAROL LINFIELD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ISAIAH CH 11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V 1 - 10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center" w:leader="none" w:pos="904"/>
              </w:tabs>
              <w:rPr/>
            </w:pPr>
            <w:r w:rsidDel="00000000" w:rsidR="00000000" w:rsidRPr="00000000">
              <w:rPr>
                <w:rtl w:val="0"/>
              </w:rPr>
              <w:t xml:space="preserve">PENNY</w:t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904"/>
              </w:tabs>
              <w:rPr/>
            </w:pPr>
            <w:r w:rsidDel="00000000" w:rsidR="00000000" w:rsidRPr="00000000">
              <w:rPr>
                <w:rtl w:val="0"/>
              </w:rPr>
              <w:t xml:space="preserve">MATTHEW CH 3</w:t>
            </w:r>
          </w:p>
          <w:p w:rsidR="00000000" w:rsidDel="00000000" w:rsidP="00000000" w:rsidRDefault="00000000" w:rsidRPr="00000000" w14:paraId="0000002A">
            <w:pPr>
              <w:tabs>
                <w:tab w:val="center" w:leader="none" w:pos="904"/>
              </w:tabs>
              <w:rPr/>
            </w:pPr>
            <w:r w:rsidDel="00000000" w:rsidR="00000000" w:rsidRPr="00000000">
              <w:rPr>
                <w:rtl w:val="0"/>
              </w:rPr>
              <w:t xml:space="preserve">V 1 - 12</w:t>
            </w:r>
          </w:p>
        </w:tc>
        <w:tc>
          <w:tcPr/>
          <w:p w:rsidR="00000000" w:rsidDel="00000000" w:rsidP="00000000" w:rsidRDefault="00000000" w:rsidRPr="00000000" w14:paraId="0000002B">
            <w:pPr>
              <w:shd w:fill="ffffff" w:val="clear"/>
              <w:spacing w:line="240" w:lineRule="auto"/>
              <w:ind w:left="0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KEN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  Almighty God,purify our hearts and minds,that when your Son Jesus Christ comes again as judge and saviour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line="240" w:lineRule="auto"/>
              <w:ind w:left="0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  <w:t xml:space="preserve">KEN 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we may be ready to receive him,who is our Lord and our God. Amen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DECEMBER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ADVENT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MATINS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VENITE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Psalm 146 V4-10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Page 604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STEPHEN RECORD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ISAIAH CH 35</w:t>
            </w:r>
          </w:p>
          <w:p w:rsidR="00000000" w:rsidDel="00000000" w:rsidP="00000000" w:rsidRDefault="00000000" w:rsidRPr="00000000" w14:paraId="0000003A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V 1 - 10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MATTHEW  CH 11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V 2 - 11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DECEMBER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4th ADVENT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CAROL SERVICE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Eternal God,as Mary waited for the birth of your Son,so we wait for his coming in glory.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KEN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bring us through the birth pangs of this present age to see, with her, our great salvation in Jesus Christ our Lord. 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DECEMBER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CHRISTMAS EVE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NO SERVICE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SERVICE AT HAMPTON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11.30PM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DECEMBER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CHRISTMAS 1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CAROL</w:t>
            </w:r>
          </w:p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ISAIAH CH 63</w:t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 7 - 9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MATTHEW CH 2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V 13 - END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</w:tr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EPIPHANY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GOLD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MORNING PRAYER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VENITE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Psalm 72 V1 - 9 Page 497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CAROL LINFIELD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CAROLINE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ISAIAH CH 72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V 1 - 9 Page 497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MATTHEW CH 2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V 1 - 12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  <w:t xml:space="preserve">PETER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Creator of the heavens,who led the Magi by a start to worship the Christ-child:guide and sustain us,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PETER,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that we may find 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OUR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 journey’s end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in Jesus Christ our Lord</w:t>
            </w:r>
            <w:r w:rsidDel="00000000" w:rsidR="00000000" w:rsidRPr="00000000">
              <w:rPr>
                <w:sz w:val="29"/>
                <w:szCs w:val="29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rtl w:val="0"/>
              </w:rPr>
              <w:t xml:space="preserve"> READING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rtl w:val="0"/>
              </w:rPr>
              <w:t xml:space="preserve"> READING OR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GOSPEL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INTERCESSION &amp;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CHURCH PRAYER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 JANUARY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1st EPIPHANY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BAPTISM OF CHRIST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GOLD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REVD STEPHEN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MAYES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ISAIAH CH 42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V 1 - 9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MATTHEW CH 3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V 13 - END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EPIPHANY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WHITE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MATINS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JUBILATE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Psalm 40 V1 - 12 page 456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MARY CHARLTON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ISAIAH CH 49</w:t>
            </w:r>
          </w:p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V1 - 7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CH 1</w:t>
            </w:r>
          </w:p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 29 - 42</w:t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MARY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JANUARY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3rd EPIPHANY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ACTS CH 9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V1 - 22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MATTHEW CH 19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V  27  -  END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FEBRUARY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Presentation of Christ (Candlemas)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GOLD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MORNING PRAYER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VENITE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Psalm 24 v1-6 page 430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CAROL LINFIELD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PETER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MALACHI CH 3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V1 – 5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PENNY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LUKE CH 2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V 22 - 40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  <w:t xml:space="preserve">KEN,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Lord Jesus Christ,light of the nations and glory of Israel:make your home among us,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  <w:t xml:space="preserve">KEN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and present us pure and holy to your heavenly Father, your God, and our God. Amen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.9973958333337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8th FEBRUARY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2nd BEFORE LENT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REVD STEPHEN MAYES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ALISON 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ROMANS CH 8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V18 - 25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MATTHEW CH 6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V 25 - END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</w:tr>
      <w:tr>
        <w:trPr>
          <w:cantSplit w:val="0"/>
          <w:trHeight w:val="1090.664062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15th FEBRUARY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SUNDAY BEFORE LENT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MATINS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JUBILATE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Psalm 99 page 538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MARY CHARLTON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2 PETER CH 1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V16 - END 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CAROLINE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MATTHEW CH 17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V 1 - 9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MARY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22nd FEBRUARY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1st LENT</w:t>
            </w:r>
          </w:p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PURPLE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PENNY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ROMANS CH 5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V 12 - 19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MATTHEW CH 4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V 1 - 11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1st MARCH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2nd LENT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MORNING PRAYER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VENITE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Psalm 121 page 583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CAROL LINFIELD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ROMANS CH 4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V1-5 &amp; 13-17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CAROL (D)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JOHN CH 3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V 1 - 17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Almighty God,by the prayer and discipline of Lent may we enter into the mystery of Christ’s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KEN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sufferings,and by following in his Way, come to share in his glory; through Jesus Christ our Lord. Amen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96.666666666664" w:type="dxa"/>
        <w:jc w:val="left"/>
        <w:tblInd w:w="-10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2025"/>
        <w:gridCol w:w="2025"/>
        <w:gridCol w:w="2025"/>
        <w:gridCol w:w="2025"/>
        <w:gridCol w:w="2025"/>
        <w:gridCol w:w="2446.666666666666"/>
        <w:tblGridChange w:id="0">
          <w:tblGrid>
            <w:gridCol w:w="2025"/>
            <w:gridCol w:w="2025"/>
            <w:gridCol w:w="2025"/>
            <w:gridCol w:w="2025"/>
            <w:gridCol w:w="2025"/>
            <w:gridCol w:w="2025"/>
            <w:gridCol w:w="2446.666666666666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1st READING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2nd READING OR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GOSPEL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INTERCESSION &amp;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CHURCH PRAYER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8th MARCH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3rd LENT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REVD STEPHEN MAYES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ROMANS CH 5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V 1 - 11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JOHN CH 4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V 5 - 42</w:t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15th MARCH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MOTHERING SUNDAY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MATINS</w:t>
            </w:r>
          </w:p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VENITE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Psalm 127 V1-4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page 586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STEPHEN RECORD 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CAROL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1 SAMUEL CH 1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V 20 - END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LUKE CH 2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V 33 - 35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22nd MARCH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5th LENT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ROMANS CH 8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V 6 - 11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JOHN CH 11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V 1 - 45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STUART 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29th MARCH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PALM SUNDAY</w:t>
            </w:r>
          </w:p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MATINS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JUBILATE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Psalm 118 V19-24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Page 568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ISAIAH  CH 50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V 4  - 9a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MATTHEW CH 21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V 1 - 11</w:t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5th APRIL</w:t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EASTER SUNDAY</w:t>
            </w:r>
          </w:p>
          <w:p w:rsidR="00000000" w:rsidDel="00000000" w:rsidP="00000000" w:rsidRDefault="00000000" w:rsidRPr="00000000" w14:paraId="000001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GOLD</w:t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REVD STEPHEN MAYES</w:t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PENNY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ACTS CH 10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V 34 - 43</w:t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MATTHEW CH 28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V 1 -  10</w:t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12th APRIL</w:t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2nd EASTER</w:t>
            </w:r>
          </w:p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WHITE</w:t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REVD STEPHEN MAYES</w:t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ACTS CH 2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V 14 &amp; 22 - 32</w:t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JOHN CH 20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V 19 - END</w:t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19th APRIL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3rd EASTER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MATINS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JUBILATE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Psalm 116 V1-7 Page 565</w:t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STEPHEN RECORD</w:t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ACTS CH 2</w:t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V14, 36-41</w:t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LUKE CH 24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V 13 - 35</w:t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1st READING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2nd READING OR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GOSPEL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INTERCESSIONS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26th APRIL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4th EASTER</w:t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REVD STUART DIMES</w:t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ACTS CH 2</w:t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V 42 - END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JOHN CH 10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V 1 - 10</w:t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STUART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3rd  MAY</w:t>
            </w:r>
          </w:p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5th EASTER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EUCHARIST</w:t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REVD STEPHEN MAYES</w:t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ACTS CH 7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V 55 - END</w:t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JOHN CH 14</w:t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V 1 - 14</w:t>
            </w:r>
          </w:p>
        </w:tc>
        <w:tc>
          <w:tcPr/>
          <w:p w:rsidR="00000000" w:rsidDel="00000000" w:rsidP="00000000" w:rsidRDefault="00000000" w:rsidRPr="00000000" w14:paraId="00000194">
            <w:pPr>
              <w:shd w:fill="ffffff" w:val="clear"/>
              <w:spacing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STEPHEN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STEPHEN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10th MAY</w:t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6th EASTER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MORNING PRAYER</w:t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VENITE</w:t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Psalm 66 V7-End Page 487</w:t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CAROL LINFIELD</w:t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LIZ</w:t>
            </w:r>
          </w:p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ACTS CH 17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V 22 - 31</w:t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PETER</w:t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JOHN CH 14</w:t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V 15 - 21</w:t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Risen Christ,by the lakeside you renewed your call to your disciples:help your Church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to obey your command and draw the nations to the fire of your love,to the glory of God the Father. AMEN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St Peters Services 11am Sunday (unless otherwise stated)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964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A1EB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A1EBC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7C564A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rsid w:val="007C56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64A"/>
  </w:style>
  <w:style w:type="paragraph" w:styleId="Footer">
    <w:name w:val="footer"/>
    <w:basedOn w:val="Normal"/>
    <w:link w:val="FooterChar"/>
    <w:uiPriority w:val="99"/>
    <w:unhideWhenUsed w:val="1"/>
    <w:rsid w:val="007C56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64A"/>
  </w:style>
  <w:style w:type="character" w:styleId="apple-converted-space" w:customStyle="1">
    <w:name w:val="apple-converted-space"/>
    <w:basedOn w:val="DefaultParagraphFont"/>
    <w:rsid w:val="00A12929"/>
  </w:style>
  <w:style w:type="character" w:styleId="vlcaps" w:customStyle="1">
    <w:name w:val="vlcaps"/>
    <w:basedOn w:val="DefaultParagraphFont"/>
    <w:rsid w:val="00A12929"/>
  </w:style>
  <w:style w:type="character" w:styleId="vlall" w:customStyle="1">
    <w:name w:val="vlall"/>
    <w:basedOn w:val="DefaultParagraphFont"/>
    <w:rsid w:val="00A12929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Q1jYpJVFvWTvEqKJk18qp0PQUg==">CgMxLjAyCGguZ2pkZ3hzOAByITFqbWg2eEl1Yzg0VXN0aFhSMDlBWV9ITm5CR2E1UmhSRw==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2020-09-04T09:08:00Z</dcterms:created>
  <dc:creator>User</dc:creator>
</cp:coreProperties>
</file>