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734A" w14:textId="77777777" w:rsidR="006232F6" w:rsidRDefault="006232F6" w:rsidP="006232F6">
      <w:r w:rsidRPr="00B37025">
        <w:t xml:space="preserve">Young Generations </w:t>
      </w:r>
    </w:p>
    <w:p w14:paraId="2071FFC1" w14:textId="5DA51268" w:rsidR="006232F6" w:rsidRDefault="006232F6" w:rsidP="006232F6">
      <w:pPr>
        <w:jc w:val="both"/>
      </w:pPr>
      <w:r w:rsidRPr="006232F6">
        <w:br/>
        <w:t>We meet on the first Sunday of every month 6</w:t>
      </w:r>
      <w:r>
        <w:t>pm</w:t>
      </w:r>
      <w:r w:rsidRPr="006232F6">
        <w:t>-8pm in St Oswald’s Church </w:t>
      </w:r>
      <w:r w:rsidRPr="00B37025">
        <w:t>where we catch up with each other’s news, share a meal, play games, have craft activities, encourage discussions about ourselves and our community.</w:t>
      </w:r>
    </w:p>
    <w:p w14:paraId="01310AEB" w14:textId="77777777" w:rsidR="006232F6" w:rsidRPr="00B37025" w:rsidRDefault="006232F6" w:rsidP="006232F6">
      <w:pPr>
        <w:jc w:val="both"/>
      </w:pPr>
    </w:p>
    <w:p w14:paraId="0E2E3399" w14:textId="77777777" w:rsidR="006232F6" w:rsidRDefault="006232F6" w:rsidP="006232F6">
      <w:pPr>
        <w:jc w:val="both"/>
      </w:pPr>
      <w:r w:rsidRPr="00B37025">
        <w:t>Pop in and have a look- it looks great!</w:t>
      </w:r>
    </w:p>
    <w:p w14:paraId="2FF43F76" w14:textId="77777777" w:rsidR="006232F6" w:rsidRDefault="006232F6" w:rsidP="006232F6">
      <w:pPr>
        <w:jc w:val="both"/>
      </w:pPr>
    </w:p>
    <w:p w14:paraId="08EEDEBC" w14:textId="7C44ACB6" w:rsidR="006232F6" w:rsidRPr="00B37025" w:rsidRDefault="006232F6" w:rsidP="006232F6">
      <w:pPr>
        <w:rPr>
          <w:b/>
          <w:bCs/>
        </w:rPr>
      </w:pPr>
      <w:r>
        <w:t xml:space="preserve">For more information, contact Faye: </w:t>
      </w:r>
      <w:r w:rsidRPr="006232F6">
        <w:t>faye_1981@hotmail.co.uk</w:t>
      </w:r>
      <w:r>
        <w:rPr>
          <w:b/>
          <w:bCs/>
        </w:rPr>
        <w:t xml:space="preserve"> </w:t>
      </w:r>
    </w:p>
    <w:p w14:paraId="78A67131" w14:textId="4EE38792" w:rsidR="006232F6" w:rsidRDefault="006232F6" w:rsidP="006232F6">
      <w:pPr>
        <w:jc w:val="both"/>
      </w:pPr>
    </w:p>
    <w:p w14:paraId="2F2465ED" w14:textId="77777777" w:rsidR="006232F6" w:rsidRDefault="006232F6" w:rsidP="006232F6"/>
    <w:p w14:paraId="66F9DBC1" w14:textId="77777777" w:rsidR="006232F6" w:rsidRDefault="006232F6" w:rsidP="006232F6"/>
    <w:p w14:paraId="64D38B27" w14:textId="77777777" w:rsidR="006232F6" w:rsidRPr="00B37025" w:rsidRDefault="006232F6" w:rsidP="006232F6"/>
    <w:p w14:paraId="1D7E3ADE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2C175D6E" wp14:editId="176814C3">
            <wp:extent cx="1905000" cy="1905000"/>
            <wp:effectExtent l="0" t="0" r="0" b="0"/>
            <wp:docPr id="929067097" name="Picture 36" descr="A room with flags and banners&#10;&#10;Description automatically generated with medium confiden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067097" name="Picture 36" descr="A room with flags and banners&#10;&#10;Description automatically generated with medium confidenc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18AA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0EF1417A" wp14:editId="5869A77B">
            <wp:extent cx="1905000" cy="1905000"/>
            <wp:effectExtent l="0" t="0" r="0" b="0"/>
            <wp:docPr id="645098212" name="Picture 35" descr="A group of people in a church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98212" name="Picture 35" descr="A group of people in a church&#10;&#10;Description automatically generat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E635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684B026E" wp14:editId="20A9339E">
            <wp:extent cx="1905000" cy="1905000"/>
            <wp:effectExtent l="0" t="0" r="0" b="0"/>
            <wp:docPr id="611602772" name="Picture 34" descr="A person in a room with a group of peopl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02772" name="Picture 34" descr="A person in a room with a group of peopl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5EC9" w14:textId="77777777" w:rsidR="006232F6" w:rsidRPr="00B37025" w:rsidRDefault="006232F6" w:rsidP="006232F6">
      <w:r w:rsidRPr="00B37025">
        <w:rPr>
          <w:noProof/>
        </w:rPr>
        <w:lastRenderedPageBreak/>
        <w:drawing>
          <wp:inline distT="0" distB="0" distL="0" distR="0" wp14:anchorId="162DFF54" wp14:editId="7DA90590">
            <wp:extent cx="1905000" cy="1905000"/>
            <wp:effectExtent l="0" t="0" r="0" b="0"/>
            <wp:docPr id="825985080" name="Picture 33" descr="A group of people sitting at a table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85080" name="Picture 33" descr="A group of people sitting at a table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435A2" w14:textId="77777777" w:rsidR="006232F6" w:rsidRPr="00B37025" w:rsidRDefault="006232F6" w:rsidP="006232F6">
      <w:r w:rsidRPr="00B37025">
        <w:rPr>
          <w:noProof/>
        </w:rPr>
        <w:drawing>
          <wp:inline distT="0" distB="0" distL="0" distR="0" wp14:anchorId="58477386" wp14:editId="4827D271">
            <wp:extent cx="1905000" cy="1905000"/>
            <wp:effectExtent l="0" t="0" r="0" b="0"/>
            <wp:docPr id="1480234790" name="Picture 32" descr="A map on a red carpet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34790" name="Picture 32" descr="A map on a red carpet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885A" w14:textId="77777777" w:rsidR="006232F6" w:rsidRDefault="006232F6" w:rsidP="006232F6">
      <w:pPr>
        <w:rPr>
          <w:i/>
          <w:iCs/>
        </w:rPr>
      </w:pPr>
      <w:r w:rsidRPr="00B37025">
        <w:rPr>
          <w:i/>
          <w:iCs/>
        </w:rPr>
        <w:t>Images from May 2024</w:t>
      </w:r>
    </w:p>
    <w:p w14:paraId="183129F8" w14:textId="77777777" w:rsidR="006232F6" w:rsidRPr="00B37025" w:rsidRDefault="006232F6" w:rsidP="006232F6"/>
    <w:p w14:paraId="22B746C8" w14:textId="77777777" w:rsidR="009943E8" w:rsidRDefault="009943E8"/>
    <w:sectPr w:rsidR="0099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6"/>
    <w:rsid w:val="001A3A52"/>
    <w:rsid w:val="006232F6"/>
    <w:rsid w:val="009943E8"/>
    <w:rsid w:val="00C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41AD"/>
  <w15:chartTrackingRefBased/>
  <w15:docId w15:val="{1F3FB3EB-E477-9141-8D7A-F1301C6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F6"/>
  </w:style>
  <w:style w:type="paragraph" w:styleId="Heading1">
    <w:name w:val="heading 1"/>
    <w:basedOn w:val="Normal"/>
    <w:next w:val="Normal"/>
    <w:link w:val="Heading1Char"/>
    <w:uiPriority w:val="9"/>
    <w:qFormat/>
    <w:rsid w:val="0062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wby.org/wp-content/uploads/2024/05/yg4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ubwby.org/wp-content/uploads/2024/05/g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bwby.org/wp-content/uploads/2024/05/yg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ubwby.org/wp-content/uploads/2024/05/yg3.jpg" TargetMode="External"/><Relationship Id="rId4" Type="http://schemas.openxmlformats.org/officeDocument/2006/relationships/hyperlink" Target="https://ubwby.org/wp-content/uploads/2024/05/yg5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2</cp:revision>
  <dcterms:created xsi:type="dcterms:W3CDTF">2025-10-27T01:44:00Z</dcterms:created>
  <dcterms:modified xsi:type="dcterms:W3CDTF">2025-10-27T02:06:00Z</dcterms:modified>
</cp:coreProperties>
</file>