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7D72" w14:textId="0601CE26" w:rsidR="00AD6849" w:rsidRDefault="009B75A6" w:rsidP="00450A43">
      <w:pPr>
        <w:spacing w:after="0"/>
        <w:jc w:val="right"/>
        <w:rPr>
          <w:rFonts w:cstheme="minorHAnsi"/>
          <w:b/>
          <w:bCs/>
          <w:color w:val="000000"/>
          <w:spacing w:val="2"/>
          <w:sz w:val="48"/>
          <w:szCs w:val="48"/>
          <w:shd w:val="clear" w:color="auto" w:fill="FFFFFF"/>
        </w:rPr>
      </w:pPr>
      <w:r w:rsidRPr="003D41F2">
        <w:rPr>
          <w:rFonts w:cstheme="minorHAnsi"/>
          <w:noProof/>
          <w:color w:val="040C28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FB1930B" wp14:editId="6ADB9C23">
            <wp:simplePos x="0" y="0"/>
            <wp:positionH relativeFrom="margin">
              <wp:posOffset>-123825</wp:posOffset>
            </wp:positionH>
            <wp:positionV relativeFrom="paragraph">
              <wp:posOffset>104775</wp:posOffset>
            </wp:positionV>
            <wp:extent cx="1506855" cy="600075"/>
            <wp:effectExtent l="0" t="0" r="0" b="9525"/>
            <wp:wrapNone/>
            <wp:docPr id="894842262" name="Picture 1" descr="A logo with a cross and a roo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842262" name="Picture 1" descr="A logo with a cross and a roof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826" cy="600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7FA2">
        <w:rPr>
          <w:rFonts w:cstheme="minorHAnsi"/>
          <w:b/>
          <w:bCs/>
          <w:color w:val="000000"/>
          <w:spacing w:val="2"/>
          <w:sz w:val="48"/>
          <w:szCs w:val="48"/>
          <w:shd w:val="clear" w:color="auto" w:fill="FFFFFF"/>
        </w:rPr>
        <w:t>Time and Talents Survey</w:t>
      </w:r>
      <w:r w:rsidR="00450A43">
        <w:rPr>
          <w:rFonts w:cstheme="minorHAnsi"/>
          <w:b/>
          <w:bCs/>
          <w:color w:val="000000"/>
          <w:spacing w:val="2"/>
          <w:sz w:val="48"/>
          <w:szCs w:val="48"/>
          <w:shd w:val="clear" w:color="auto" w:fill="FFFFFF"/>
        </w:rPr>
        <w:t xml:space="preserve"> </w:t>
      </w:r>
    </w:p>
    <w:p w14:paraId="1D56310A" w14:textId="0D33355D" w:rsidR="00167FA2" w:rsidRDefault="00450A43" w:rsidP="00450A43">
      <w:pPr>
        <w:spacing w:after="0"/>
        <w:jc w:val="right"/>
      </w:pPr>
      <w:r>
        <w:rPr>
          <w:rFonts w:cstheme="minorHAnsi"/>
          <w:b/>
          <w:bCs/>
          <w:color w:val="000000"/>
          <w:spacing w:val="2"/>
          <w:sz w:val="36"/>
          <w:szCs w:val="36"/>
          <w:shd w:val="clear" w:color="auto" w:fill="FFFFFF"/>
        </w:rPr>
        <w:t>Autumn 2025</w:t>
      </w:r>
    </w:p>
    <w:p w14:paraId="45FB1474" w14:textId="77777777" w:rsidR="00167FA2" w:rsidRDefault="00167FA2" w:rsidP="00BF4C78">
      <w:pPr>
        <w:spacing w:after="0"/>
        <w:ind w:firstLine="720"/>
        <w:jc w:val="right"/>
      </w:pPr>
    </w:p>
    <w:p w14:paraId="1D1D8F89" w14:textId="4EC38565" w:rsidR="00F06A4B" w:rsidRPr="001E26DD" w:rsidRDefault="005644E4" w:rsidP="00A30F3C">
      <w:pPr>
        <w:spacing w:after="0" w:line="240" w:lineRule="auto"/>
        <w:rPr>
          <w:sz w:val="24"/>
          <w:szCs w:val="24"/>
        </w:rPr>
      </w:pPr>
      <w:r w:rsidRPr="001E26DD">
        <w:rPr>
          <w:sz w:val="24"/>
          <w:szCs w:val="24"/>
        </w:rPr>
        <w:t xml:space="preserve">We all have different talents – gifts and skills – that are given to us by God.  There are lots of opportunities to use these </w:t>
      </w:r>
      <w:r w:rsidR="00340943" w:rsidRPr="001E26DD">
        <w:rPr>
          <w:sz w:val="24"/>
          <w:szCs w:val="24"/>
        </w:rPr>
        <w:t>to support your church.  Please could you prayerfully consider whether you might be able to offer any of the following?</w:t>
      </w:r>
      <w:r w:rsidR="0088086D" w:rsidRPr="001E26DD">
        <w:rPr>
          <w:sz w:val="24"/>
          <w:szCs w:val="24"/>
        </w:rPr>
        <w:t xml:space="preserve">  </w:t>
      </w:r>
      <w:r w:rsidR="001F2EDF" w:rsidRPr="001E26DD">
        <w:rPr>
          <w:sz w:val="24"/>
          <w:szCs w:val="24"/>
        </w:rPr>
        <w:t xml:space="preserve">If are already giving your time and talents in a particular way, please still tick the relevant box to show that you want to carry on doing this. </w:t>
      </w:r>
      <w:r w:rsidR="00A357C6">
        <w:rPr>
          <w:sz w:val="24"/>
          <w:szCs w:val="24"/>
        </w:rPr>
        <w:t xml:space="preserve"> If you would </w:t>
      </w:r>
      <w:r w:rsidR="00F14861">
        <w:rPr>
          <w:sz w:val="24"/>
          <w:szCs w:val="24"/>
        </w:rPr>
        <w:t>like to offer help, please tick the ‘I’m interested in this’ column and we’ll get back in touch with you.</w:t>
      </w:r>
      <w:r w:rsidR="001F2EDF" w:rsidRPr="001E26DD">
        <w:rPr>
          <w:sz w:val="24"/>
          <w:szCs w:val="24"/>
        </w:rPr>
        <w:t xml:space="preserve"> </w:t>
      </w:r>
      <w:r w:rsidR="00C10FA3" w:rsidRPr="001E26DD">
        <w:rPr>
          <w:sz w:val="24"/>
          <w:szCs w:val="24"/>
        </w:rPr>
        <w:t xml:space="preserve">If you’re not sure about how to fill in the form, please contact your wardens or Revd Jo or </w:t>
      </w:r>
      <w:r w:rsidR="00E779B9">
        <w:rPr>
          <w:sz w:val="24"/>
          <w:szCs w:val="24"/>
        </w:rPr>
        <w:t xml:space="preserve">Revd </w:t>
      </w:r>
      <w:r w:rsidR="00C10FA3" w:rsidRPr="001E26DD">
        <w:rPr>
          <w:sz w:val="24"/>
          <w:szCs w:val="24"/>
        </w:rPr>
        <w:t>Scott who will help you.</w:t>
      </w:r>
      <w:r w:rsidR="0087776F" w:rsidRPr="001E26DD">
        <w:rPr>
          <w:sz w:val="24"/>
          <w:szCs w:val="24"/>
        </w:rPr>
        <w:t xml:space="preserve">  </w:t>
      </w:r>
      <w:r w:rsidR="00A30F3C">
        <w:rPr>
          <w:sz w:val="24"/>
          <w:szCs w:val="24"/>
        </w:rPr>
        <w:t xml:space="preserve"> </w:t>
      </w:r>
      <w:r w:rsidR="0021240B" w:rsidRPr="001E26DD">
        <w:rPr>
          <w:sz w:val="24"/>
          <w:szCs w:val="24"/>
        </w:rPr>
        <w:t xml:space="preserve">So that our churches are Safe Places, some roles will require </w:t>
      </w:r>
      <w:r w:rsidR="002D45B7" w:rsidRPr="001E26DD">
        <w:rPr>
          <w:sz w:val="24"/>
          <w:szCs w:val="24"/>
        </w:rPr>
        <w:t>safeguarding checks</w:t>
      </w:r>
      <w:r w:rsidR="00492879" w:rsidRPr="001E26DD">
        <w:rPr>
          <w:sz w:val="24"/>
          <w:szCs w:val="24"/>
        </w:rPr>
        <w:t xml:space="preserve"> and this is noted below</w:t>
      </w:r>
      <w:r w:rsidR="001E26DD">
        <w:rPr>
          <w:sz w:val="24"/>
          <w:szCs w:val="24"/>
        </w:rPr>
        <w:t xml:space="preserve"> with a * by the task</w:t>
      </w:r>
      <w:r w:rsidR="00492879" w:rsidRPr="001E26DD">
        <w:rPr>
          <w:sz w:val="24"/>
          <w:szCs w:val="24"/>
        </w:rPr>
        <w:t>.</w:t>
      </w:r>
    </w:p>
    <w:p w14:paraId="4484FAA1" w14:textId="77777777" w:rsidR="00F06A4B" w:rsidRPr="002C289A" w:rsidRDefault="00F06A4B" w:rsidP="008731D5">
      <w:pPr>
        <w:spacing w:after="0"/>
        <w:rPr>
          <w:sz w:val="24"/>
          <w:szCs w:val="24"/>
        </w:rPr>
      </w:pPr>
    </w:p>
    <w:p w14:paraId="04B7EF62" w14:textId="77777777" w:rsidR="00F06A4B" w:rsidRPr="002C289A" w:rsidRDefault="00F06A4B" w:rsidP="008731D5">
      <w:pPr>
        <w:spacing w:after="0"/>
        <w:rPr>
          <w:sz w:val="24"/>
          <w:szCs w:val="24"/>
        </w:rPr>
      </w:pPr>
      <w:r w:rsidRPr="002C289A">
        <w:rPr>
          <w:sz w:val="24"/>
          <w:szCs w:val="24"/>
        </w:rPr>
        <w:t>Full name:</w:t>
      </w:r>
    </w:p>
    <w:p w14:paraId="538186BC" w14:textId="77777777" w:rsidR="00F06A4B" w:rsidRPr="002C289A" w:rsidRDefault="00F06A4B" w:rsidP="008731D5">
      <w:pPr>
        <w:spacing w:after="0"/>
        <w:rPr>
          <w:sz w:val="24"/>
          <w:szCs w:val="24"/>
        </w:rPr>
      </w:pPr>
    </w:p>
    <w:p w14:paraId="11815797" w14:textId="54CBD22E" w:rsidR="004C18FF" w:rsidRPr="002C289A" w:rsidRDefault="00F14861" w:rsidP="008731D5">
      <w:pPr>
        <w:spacing w:after="0"/>
        <w:rPr>
          <w:sz w:val="24"/>
          <w:szCs w:val="24"/>
        </w:rPr>
      </w:pPr>
      <w:r>
        <w:rPr>
          <w:sz w:val="24"/>
          <w:szCs w:val="24"/>
        </w:rPr>
        <w:t>Usual c</w:t>
      </w:r>
      <w:r w:rsidR="004C18FF" w:rsidRPr="002C289A">
        <w:rPr>
          <w:sz w:val="24"/>
          <w:szCs w:val="24"/>
        </w:rPr>
        <w:t xml:space="preserve">hurch attended:  </w:t>
      </w:r>
    </w:p>
    <w:p w14:paraId="365D2A0C" w14:textId="77777777" w:rsidR="004C18FF" w:rsidRPr="002C289A" w:rsidRDefault="004C18FF" w:rsidP="008731D5">
      <w:pPr>
        <w:spacing w:after="0"/>
        <w:rPr>
          <w:sz w:val="24"/>
          <w:szCs w:val="24"/>
        </w:rPr>
      </w:pPr>
    </w:p>
    <w:p w14:paraId="0831C522" w14:textId="2B99DD4C" w:rsidR="00F06A4B" w:rsidRPr="002C289A" w:rsidRDefault="00F06A4B" w:rsidP="008731D5">
      <w:pPr>
        <w:spacing w:after="0"/>
        <w:rPr>
          <w:sz w:val="24"/>
          <w:szCs w:val="24"/>
        </w:rPr>
      </w:pPr>
      <w:r w:rsidRPr="002C289A">
        <w:rPr>
          <w:sz w:val="24"/>
          <w:szCs w:val="24"/>
        </w:rPr>
        <w:t>Phone number:</w:t>
      </w:r>
      <w:r w:rsidR="004C18FF" w:rsidRPr="002C289A">
        <w:rPr>
          <w:sz w:val="24"/>
          <w:szCs w:val="24"/>
        </w:rPr>
        <w:tab/>
      </w:r>
      <w:r w:rsidR="004C18FF" w:rsidRPr="002C289A">
        <w:rPr>
          <w:sz w:val="24"/>
          <w:szCs w:val="24"/>
        </w:rPr>
        <w:tab/>
      </w:r>
      <w:r w:rsidR="004C18FF" w:rsidRPr="002C289A">
        <w:rPr>
          <w:sz w:val="24"/>
          <w:szCs w:val="24"/>
        </w:rPr>
        <w:tab/>
      </w:r>
      <w:r w:rsidR="004C18FF" w:rsidRPr="002C289A">
        <w:rPr>
          <w:sz w:val="24"/>
          <w:szCs w:val="24"/>
        </w:rPr>
        <w:tab/>
      </w:r>
      <w:r w:rsidR="004C18FF" w:rsidRPr="002C289A">
        <w:rPr>
          <w:sz w:val="24"/>
          <w:szCs w:val="24"/>
        </w:rPr>
        <w:tab/>
      </w:r>
      <w:r w:rsidRPr="002C289A">
        <w:rPr>
          <w:sz w:val="24"/>
          <w:szCs w:val="24"/>
        </w:rPr>
        <w:t>Email: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127"/>
        <w:gridCol w:w="2097"/>
      </w:tblGrid>
      <w:tr w:rsidR="001F2EDF" w14:paraId="379981C4" w14:textId="77777777" w:rsidTr="00F14861">
        <w:tc>
          <w:tcPr>
            <w:tcW w:w="6232" w:type="dxa"/>
          </w:tcPr>
          <w:p w14:paraId="37D61578" w14:textId="77777777" w:rsidR="001F2EDF" w:rsidRDefault="001F2EDF" w:rsidP="008731D5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14:paraId="2B025D42" w14:textId="702E3BE0" w:rsidR="001F2EDF" w:rsidRPr="001E26DD" w:rsidRDefault="0009746B" w:rsidP="00873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I’m already doing this and wish to continue</w:t>
            </w:r>
          </w:p>
        </w:tc>
        <w:tc>
          <w:tcPr>
            <w:tcW w:w="2097" w:type="dxa"/>
          </w:tcPr>
          <w:p w14:paraId="32C67130" w14:textId="4BDE18A3" w:rsidR="001F2EDF" w:rsidRDefault="0009746B" w:rsidP="00873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I’m interested in </w:t>
            </w:r>
            <w:r w:rsidR="008F1412">
              <w:rPr>
                <w:sz w:val="24"/>
                <w:szCs w:val="24"/>
              </w:rPr>
              <w:t>this</w:t>
            </w:r>
          </w:p>
          <w:p w14:paraId="14C07D74" w14:textId="5152DB83" w:rsidR="008F1412" w:rsidRPr="001E26DD" w:rsidRDefault="008F1412" w:rsidP="008731D5">
            <w:pPr>
              <w:rPr>
                <w:sz w:val="24"/>
                <w:szCs w:val="24"/>
              </w:rPr>
            </w:pPr>
          </w:p>
        </w:tc>
      </w:tr>
      <w:tr w:rsidR="00CC4D75" w14:paraId="04F078B5" w14:textId="77777777" w:rsidTr="00F14861">
        <w:tc>
          <w:tcPr>
            <w:tcW w:w="6232" w:type="dxa"/>
          </w:tcPr>
          <w:p w14:paraId="2E258A7D" w14:textId="78FFB9BB" w:rsidR="00CC4D75" w:rsidRPr="00867BEB" w:rsidRDefault="00CC4D75" w:rsidP="001F45A7">
            <w:pPr>
              <w:rPr>
                <w:b/>
                <w:bCs/>
                <w:sz w:val="24"/>
                <w:szCs w:val="24"/>
              </w:rPr>
            </w:pPr>
            <w:r w:rsidRPr="00867BEB">
              <w:rPr>
                <w:b/>
                <w:bCs/>
                <w:sz w:val="24"/>
                <w:szCs w:val="24"/>
              </w:rPr>
              <w:t xml:space="preserve">Practical </w:t>
            </w:r>
            <w:r w:rsidR="0025681A">
              <w:rPr>
                <w:b/>
                <w:bCs/>
                <w:sz w:val="24"/>
                <w:szCs w:val="24"/>
              </w:rPr>
              <w:t xml:space="preserve">Jobs </w:t>
            </w:r>
          </w:p>
        </w:tc>
        <w:tc>
          <w:tcPr>
            <w:tcW w:w="2127" w:type="dxa"/>
          </w:tcPr>
          <w:p w14:paraId="713E9754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9405B05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</w:tr>
      <w:tr w:rsidR="001F45A7" w14:paraId="4FB99556" w14:textId="77777777" w:rsidTr="00F14861">
        <w:tc>
          <w:tcPr>
            <w:tcW w:w="6232" w:type="dxa"/>
          </w:tcPr>
          <w:p w14:paraId="1713FFA4" w14:textId="0FCCBA0F" w:rsidR="001F45A7" w:rsidRPr="001E26DD" w:rsidRDefault="001F45A7" w:rsidP="001F45A7">
            <w:pPr>
              <w:rPr>
                <w:b/>
                <w:bCs/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General church cleaning</w:t>
            </w:r>
          </w:p>
        </w:tc>
        <w:tc>
          <w:tcPr>
            <w:tcW w:w="2127" w:type="dxa"/>
          </w:tcPr>
          <w:p w14:paraId="7542FC5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5D74D34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1BD6180A" w14:textId="77777777" w:rsidTr="00F14861">
        <w:tc>
          <w:tcPr>
            <w:tcW w:w="6232" w:type="dxa"/>
          </w:tcPr>
          <w:p w14:paraId="1DA2EF18" w14:textId="3C0A9A35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Gardening/maintaining church grounds</w:t>
            </w:r>
          </w:p>
        </w:tc>
        <w:tc>
          <w:tcPr>
            <w:tcW w:w="2127" w:type="dxa"/>
          </w:tcPr>
          <w:p w14:paraId="0EBB1FF2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BC5518B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013E158C" w14:textId="77777777" w:rsidTr="00F14861">
        <w:tc>
          <w:tcPr>
            <w:tcW w:w="6232" w:type="dxa"/>
          </w:tcPr>
          <w:p w14:paraId="7F65099A" w14:textId="7DCAA50A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Flower arranging</w:t>
            </w:r>
          </w:p>
        </w:tc>
        <w:tc>
          <w:tcPr>
            <w:tcW w:w="2127" w:type="dxa"/>
          </w:tcPr>
          <w:p w14:paraId="622E4E3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57B2B6F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1BCF15AE" w14:textId="77777777" w:rsidTr="00F14861">
        <w:tc>
          <w:tcPr>
            <w:tcW w:w="6232" w:type="dxa"/>
          </w:tcPr>
          <w:p w14:paraId="45CD55A1" w14:textId="622A5CE7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Serving refreshments after services</w:t>
            </w:r>
          </w:p>
        </w:tc>
        <w:tc>
          <w:tcPr>
            <w:tcW w:w="2127" w:type="dxa"/>
          </w:tcPr>
          <w:p w14:paraId="715ADD0D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5DF1FAD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53CA824B" w14:textId="77777777" w:rsidTr="00F14861">
        <w:tc>
          <w:tcPr>
            <w:tcW w:w="6232" w:type="dxa"/>
          </w:tcPr>
          <w:p w14:paraId="727F61EA" w14:textId="5E628C49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Catering for events</w:t>
            </w:r>
            <w:r w:rsidR="00CB7378">
              <w:rPr>
                <w:sz w:val="24"/>
                <w:szCs w:val="24"/>
              </w:rPr>
              <w:t xml:space="preserve"> or regular activities</w:t>
            </w:r>
          </w:p>
        </w:tc>
        <w:tc>
          <w:tcPr>
            <w:tcW w:w="2127" w:type="dxa"/>
          </w:tcPr>
          <w:p w14:paraId="1BDC4692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C8C0C8E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CC4D75" w14:paraId="7574A474" w14:textId="77777777" w:rsidTr="00F14861">
        <w:tc>
          <w:tcPr>
            <w:tcW w:w="6232" w:type="dxa"/>
          </w:tcPr>
          <w:p w14:paraId="5640FA5D" w14:textId="75CDCD8C" w:rsidR="00CC4D75" w:rsidRPr="001E26DD" w:rsidRDefault="00CC4D75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Help with social events</w:t>
            </w:r>
          </w:p>
        </w:tc>
        <w:tc>
          <w:tcPr>
            <w:tcW w:w="2127" w:type="dxa"/>
          </w:tcPr>
          <w:p w14:paraId="15D1A332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66E6DBD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</w:tr>
      <w:tr w:rsidR="001F45A7" w14:paraId="4C123EAC" w14:textId="77777777" w:rsidTr="00F14861">
        <w:tc>
          <w:tcPr>
            <w:tcW w:w="6232" w:type="dxa"/>
          </w:tcPr>
          <w:p w14:paraId="1AF567DE" w14:textId="06F7FBDB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DIY skills</w:t>
            </w:r>
          </w:p>
        </w:tc>
        <w:tc>
          <w:tcPr>
            <w:tcW w:w="2127" w:type="dxa"/>
          </w:tcPr>
          <w:p w14:paraId="539E6359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E5633E8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77B8B692" w14:textId="77777777" w:rsidTr="00F14861">
        <w:tc>
          <w:tcPr>
            <w:tcW w:w="6232" w:type="dxa"/>
          </w:tcPr>
          <w:p w14:paraId="72FB1BD5" w14:textId="7285B3BB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Cleaning church brasses</w:t>
            </w:r>
          </w:p>
        </w:tc>
        <w:tc>
          <w:tcPr>
            <w:tcW w:w="2127" w:type="dxa"/>
          </w:tcPr>
          <w:p w14:paraId="2667A1EF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0BC027F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087F5573" w14:textId="77777777" w:rsidTr="00F14861">
        <w:tc>
          <w:tcPr>
            <w:tcW w:w="6232" w:type="dxa"/>
          </w:tcPr>
          <w:p w14:paraId="09B50F15" w14:textId="0E4D0F76" w:rsidR="001F45A7" w:rsidRPr="001E26DD" w:rsidRDefault="001F45A7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Laundering church linen/cloths/towels</w:t>
            </w:r>
          </w:p>
        </w:tc>
        <w:tc>
          <w:tcPr>
            <w:tcW w:w="2127" w:type="dxa"/>
          </w:tcPr>
          <w:p w14:paraId="0210606A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94F766F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493C6A1D" w14:textId="77777777" w:rsidTr="00F14861">
        <w:tc>
          <w:tcPr>
            <w:tcW w:w="6232" w:type="dxa"/>
          </w:tcPr>
          <w:p w14:paraId="6AC2FEFD" w14:textId="6DBF7777" w:rsidR="001F45A7" w:rsidRPr="001E26DD" w:rsidRDefault="0009746B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the heating/meter reading (Holy Trinity)</w:t>
            </w:r>
          </w:p>
        </w:tc>
        <w:tc>
          <w:tcPr>
            <w:tcW w:w="2127" w:type="dxa"/>
          </w:tcPr>
          <w:p w14:paraId="55BD1510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1DDE8E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6B1BB336" w14:textId="77777777" w:rsidTr="00F14861">
        <w:tc>
          <w:tcPr>
            <w:tcW w:w="6232" w:type="dxa"/>
          </w:tcPr>
          <w:p w14:paraId="4D325351" w14:textId="701783B5" w:rsidR="001F45A7" w:rsidRPr="001E26DD" w:rsidRDefault="00F56652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Clock winding</w:t>
            </w:r>
            <w:r w:rsidR="008766BA">
              <w:rPr>
                <w:sz w:val="24"/>
                <w:szCs w:val="24"/>
              </w:rPr>
              <w:t xml:space="preserve"> (Holy Trinity)</w:t>
            </w:r>
          </w:p>
        </w:tc>
        <w:tc>
          <w:tcPr>
            <w:tcW w:w="2127" w:type="dxa"/>
          </w:tcPr>
          <w:p w14:paraId="1EB3398C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CB371A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7A74E2" w14:paraId="5825587C" w14:textId="77777777" w:rsidTr="00F14861">
        <w:tc>
          <w:tcPr>
            <w:tcW w:w="6232" w:type="dxa"/>
          </w:tcPr>
          <w:p w14:paraId="75AC6BB6" w14:textId="3CF6AB2B" w:rsidR="007A74E2" w:rsidRPr="001E26DD" w:rsidRDefault="007A74E2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Cleaning St John’s Church Hall (approx. one hour/week)</w:t>
            </w:r>
          </w:p>
        </w:tc>
        <w:tc>
          <w:tcPr>
            <w:tcW w:w="2127" w:type="dxa"/>
          </w:tcPr>
          <w:p w14:paraId="72AD15F5" w14:textId="77777777" w:rsidR="007A74E2" w:rsidRDefault="007A74E2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530471F" w14:textId="77777777" w:rsidR="007A74E2" w:rsidRDefault="007A74E2" w:rsidP="001F45A7">
            <w:pPr>
              <w:rPr>
                <w:sz w:val="28"/>
                <w:szCs w:val="28"/>
              </w:rPr>
            </w:pPr>
          </w:p>
        </w:tc>
      </w:tr>
      <w:tr w:rsidR="003472B3" w14:paraId="7641A40B" w14:textId="77777777" w:rsidTr="00F14861">
        <w:tc>
          <w:tcPr>
            <w:tcW w:w="6232" w:type="dxa"/>
          </w:tcPr>
          <w:p w14:paraId="2B4AF358" w14:textId="559B5DBB" w:rsidR="003472B3" w:rsidRDefault="003472B3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Aider</w:t>
            </w:r>
          </w:p>
        </w:tc>
        <w:tc>
          <w:tcPr>
            <w:tcW w:w="2127" w:type="dxa"/>
          </w:tcPr>
          <w:p w14:paraId="756644D1" w14:textId="77777777" w:rsidR="003472B3" w:rsidRDefault="003472B3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F6AFB90" w14:textId="77777777" w:rsidR="003472B3" w:rsidRDefault="003472B3" w:rsidP="001F45A7">
            <w:pPr>
              <w:rPr>
                <w:sz w:val="28"/>
                <w:szCs w:val="28"/>
              </w:rPr>
            </w:pPr>
          </w:p>
        </w:tc>
      </w:tr>
      <w:tr w:rsidR="006313B2" w14:paraId="049ECD19" w14:textId="77777777" w:rsidTr="00F14861">
        <w:tc>
          <w:tcPr>
            <w:tcW w:w="6232" w:type="dxa"/>
          </w:tcPr>
          <w:p w14:paraId="7C8574CC" w14:textId="20063D04" w:rsidR="006313B2" w:rsidRDefault="006313B2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Baking cakes</w:t>
            </w:r>
          </w:p>
        </w:tc>
        <w:tc>
          <w:tcPr>
            <w:tcW w:w="2127" w:type="dxa"/>
          </w:tcPr>
          <w:p w14:paraId="26DEACF3" w14:textId="77777777" w:rsidR="006313B2" w:rsidRDefault="006313B2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79D9D0D" w14:textId="77777777" w:rsidR="006313B2" w:rsidRDefault="006313B2" w:rsidP="001F45A7">
            <w:pPr>
              <w:rPr>
                <w:sz w:val="28"/>
                <w:szCs w:val="28"/>
              </w:rPr>
            </w:pPr>
          </w:p>
        </w:tc>
      </w:tr>
      <w:tr w:rsidR="002C289A" w14:paraId="4FA27FD0" w14:textId="77777777" w:rsidTr="00F14861">
        <w:tc>
          <w:tcPr>
            <w:tcW w:w="6232" w:type="dxa"/>
          </w:tcPr>
          <w:p w14:paraId="2576DB57" w14:textId="4E89173D" w:rsidR="002C289A" w:rsidRDefault="002C289A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with managing the church building</w:t>
            </w:r>
          </w:p>
        </w:tc>
        <w:tc>
          <w:tcPr>
            <w:tcW w:w="2127" w:type="dxa"/>
          </w:tcPr>
          <w:p w14:paraId="5BC963C2" w14:textId="77777777" w:rsidR="002C289A" w:rsidRDefault="002C289A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804EA6F" w14:textId="77777777" w:rsidR="002C289A" w:rsidRDefault="002C289A" w:rsidP="001F45A7">
            <w:pPr>
              <w:rPr>
                <w:sz w:val="28"/>
                <w:szCs w:val="28"/>
              </w:rPr>
            </w:pPr>
          </w:p>
        </w:tc>
      </w:tr>
      <w:tr w:rsidR="001F45A7" w14:paraId="36E240F9" w14:textId="77777777" w:rsidTr="00F14861">
        <w:tc>
          <w:tcPr>
            <w:tcW w:w="6232" w:type="dxa"/>
          </w:tcPr>
          <w:p w14:paraId="4B21FEC0" w14:textId="60097609" w:rsidR="001F45A7" w:rsidRPr="001E26DD" w:rsidRDefault="00CC4D75" w:rsidP="001F45A7">
            <w:pPr>
              <w:rPr>
                <w:b/>
                <w:bCs/>
                <w:sz w:val="24"/>
                <w:szCs w:val="24"/>
              </w:rPr>
            </w:pPr>
            <w:r w:rsidRPr="001E26DD">
              <w:rPr>
                <w:b/>
                <w:bCs/>
                <w:sz w:val="24"/>
                <w:szCs w:val="24"/>
              </w:rPr>
              <w:t>Helping with services</w:t>
            </w:r>
          </w:p>
        </w:tc>
        <w:tc>
          <w:tcPr>
            <w:tcW w:w="2127" w:type="dxa"/>
          </w:tcPr>
          <w:p w14:paraId="7236F924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200E1C6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CC4D75" w14:paraId="6FBF95D5" w14:textId="77777777" w:rsidTr="00F14861">
        <w:tc>
          <w:tcPr>
            <w:tcW w:w="6232" w:type="dxa"/>
          </w:tcPr>
          <w:p w14:paraId="78F087FB" w14:textId="10639A64" w:rsidR="00CC4D75" w:rsidRPr="001E26DD" w:rsidRDefault="00CC4D75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Welcoming people arriving at church services (sidesperson)</w:t>
            </w:r>
          </w:p>
        </w:tc>
        <w:tc>
          <w:tcPr>
            <w:tcW w:w="2127" w:type="dxa"/>
          </w:tcPr>
          <w:p w14:paraId="3E9DAEE8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24BC489" w14:textId="77777777" w:rsidR="00CC4D75" w:rsidRDefault="00CC4D75" w:rsidP="001F45A7">
            <w:pPr>
              <w:rPr>
                <w:sz w:val="28"/>
                <w:szCs w:val="28"/>
              </w:rPr>
            </w:pPr>
          </w:p>
        </w:tc>
      </w:tr>
      <w:tr w:rsidR="001F45A7" w14:paraId="13223C7D" w14:textId="77777777" w:rsidTr="00F14861">
        <w:tc>
          <w:tcPr>
            <w:tcW w:w="6232" w:type="dxa"/>
          </w:tcPr>
          <w:p w14:paraId="0BF5E3AD" w14:textId="203D1F52" w:rsidR="001F45A7" w:rsidRPr="001E26DD" w:rsidRDefault="009E34AD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Welcoming people for baptism, wedding and/or funeral services</w:t>
            </w:r>
          </w:p>
        </w:tc>
        <w:tc>
          <w:tcPr>
            <w:tcW w:w="2127" w:type="dxa"/>
          </w:tcPr>
          <w:p w14:paraId="732C2BA0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09299C8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61CABECE" w14:textId="77777777" w:rsidTr="00F14861">
        <w:tc>
          <w:tcPr>
            <w:tcW w:w="6232" w:type="dxa"/>
          </w:tcPr>
          <w:p w14:paraId="71047ECB" w14:textId="2BFABC0C" w:rsidR="001F45A7" w:rsidRPr="001E26DD" w:rsidRDefault="009E34AD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Helping to set up church ready for services</w:t>
            </w:r>
          </w:p>
        </w:tc>
        <w:tc>
          <w:tcPr>
            <w:tcW w:w="2127" w:type="dxa"/>
          </w:tcPr>
          <w:p w14:paraId="54811C8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82FEE02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665B7628" w14:textId="77777777" w:rsidTr="00F14861">
        <w:tc>
          <w:tcPr>
            <w:tcW w:w="6232" w:type="dxa"/>
          </w:tcPr>
          <w:p w14:paraId="437CEFB5" w14:textId="6B090434" w:rsidR="001F45A7" w:rsidRPr="001E26DD" w:rsidRDefault="003F2C5A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Helping to set up building for events</w:t>
            </w:r>
          </w:p>
        </w:tc>
        <w:tc>
          <w:tcPr>
            <w:tcW w:w="2127" w:type="dxa"/>
          </w:tcPr>
          <w:p w14:paraId="2B04D37D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33228FD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7B8D96A8" w14:textId="77777777" w:rsidTr="00F14861">
        <w:tc>
          <w:tcPr>
            <w:tcW w:w="6232" w:type="dxa"/>
          </w:tcPr>
          <w:p w14:paraId="6F3FE180" w14:textId="0A60480C" w:rsidR="001F45A7" w:rsidRPr="001E26DD" w:rsidRDefault="00963B25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Collecting the offertory during services</w:t>
            </w:r>
          </w:p>
        </w:tc>
        <w:tc>
          <w:tcPr>
            <w:tcW w:w="2127" w:type="dxa"/>
          </w:tcPr>
          <w:p w14:paraId="00BADA2C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B508867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00951471" w14:textId="77777777" w:rsidTr="00F14861">
        <w:tc>
          <w:tcPr>
            <w:tcW w:w="6232" w:type="dxa"/>
          </w:tcPr>
          <w:p w14:paraId="2934B88D" w14:textId="724C0F64" w:rsidR="001F45A7" w:rsidRPr="001E26DD" w:rsidRDefault="00963B25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Reading the Bible readings in services</w:t>
            </w:r>
          </w:p>
        </w:tc>
        <w:tc>
          <w:tcPr>
            <w:tcW w:w="2127" w:type="dxa"/>
          </w:tcPr>
          <w:p w14:paraId="6698D30F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FE5DE7D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752149AE" w14:textId="77777777" w:rsidTr="00F14861">
        <w:tc>
          <w:tcPr>
            <w:tcW w:w="6232" w:type="dxa"/>
          </w:tcPr>
          <w:p w14:paraId="454A30C3" w14:textId="3021AE6F" w:rsidR="001F45A7" w:rsidRPr="001E26DD" w:rsidRDefault="00963B25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 xml:space="preserve">Reading </w:t>
            </w:r>
            <w:r w:rsidR="005F3F20" w:rsidRPr="001E26DD">
              <w:rPr>
                <w:sz w:val="24"/>
                <w:szCs w:val="24"/>
              </w:rPr>
              <w:t>prayers in services</w:t>
            </w:r>
          </w:p>
        </w:tc>
        <w:tc>
          <w:tcPr>
            <w:tcW w:w="2127" w:type="dxa"/>
          </w:tcPr>
          <w:p w14:paraId="4A3D8AC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60190EB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7272B6FA" w14:textId="77777777" w:rsidTr="00F14861">
        <w:tc>
          <w:tcPr>
            <w:tcW w:w="6232" w:type="dxa"/>
          </w:tcPr>
          <w:p w14:paraId="5F293BEB" w14:textId="522DA4F4" w:rsidR="001F45A7" w:rsidRPr="001E26DD" w:rsidRDefault="005F3F20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Helping to lead services</w:t>
            </w:r>
            <w:r w:rsidR="002445A9" w:rsidRPr="001E26DD">
              <w:rPr>
                <w:sz w:val="24"/>
                <w:szCs w:val="24"/>
              </w:rPr>
              <w:t xml:space="preserve"> *</w:t>
            </w:r>
          </w:p>
        </w:tc>
        <w:tc>
          <w:tcPr>
            <w:tcW w:w="2127" w:type="dxa"/>
          </w:tcPr>
          <w:p w14:paraId="4BEC8B60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CABB605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04E50488" w14:textId="77777777" w:rsidTr="00F14861">
        <w:tc>
          <w:tcPr>
            <w:tcW w:w="6232" w:type="dxa"/>
          </w:tcPr>
          <w:p w14:paraId="737FAE6C" w14:textId="2B0F0299" w:rsidR="001F45A7" w:rsidRPr="001E26DD" w:rsidRDefault="005F3F20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lastRenderedPageBreak/>
              <w:t xml:space="preserve">Operating the CD player </w:t>
            </w:r>
            <w:r w:rsidR="00711767" w:rsidRPr="001E26DD">
              <w:rPr>
                <w:sz w:val="24"/>
                <w:szCs w:val="24"/>
              </w:rPr>
              <w:t xml:space="preserve">and/or laptop </w:t>
            </w:r>
            <w:r w:rsidRPr="001E26DD">
              <w:rPr>
                <w:sz w:val="24"/>
                <w:szCs w:val="24"/>
              </w:rPr>
              <w:t>during services</w:t>
            </w:r>
            <w:r w:rsidR="00711767" w:rsidRPr="001E26DD">
              <w:rPr>
                <w:sz w:val="24"/>
                <w:szCs w:val="24"/>
              </w:rPr>
              <w:t xml:space="preserve"> to play music</w:t>
            </w:r>
          </w:p>
        </w:tc>
        <w:tc>
          <w:tcPr>
            <w:tcW w:w="2127" w:type="dxa"/>
          </w:tcPr>
          <w:p w14:paraId="04535196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B6D8DC9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6313B2" w14:paraId="6DEBBDBA" w14:textId="77777777" w:rsidTr="00F14861">
        <w:tc>
          <w:tcPr>
            <w:tcW w:w="6232" w:type="dxa"/>
          </w:tcPr>
          <w:p w14:paraId="110FF419" w14:textId="2CE2E87E" w:rsidR="006313B2" w:rsidRPr="001E26DD" w:rsidRDefault="006313B2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Operating the church sound system (training will be given!)</w:t>
            </w:r>
          </w:p>
        </w:tc>
        <w:tc>
          <w:tcPr>
            <w:tcW w:w="2127" w:type="dxa"/>
          </w:tcPr>
          <w:p w14:paraId="2C1412BD" w14:textId="77777777" w:rsidR="006313B2" w:rsidRDefault="006313B2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91FA438" w14:textId="77777777" w:rsidR="006313B2" w:rsidRDefault="006313B2" w:rsidP="001F45A7">
            <w:pPr>
              <w:rPr>
                <w:sz w:val="28"/>
                <w:szCs w:val="28"/>
              </w:rPr>
            </w:pPr>
          </w:p>
        </w:tc>
      </w:tr>
      <w:tr w:rsidR="001F45A7" w14:paraId="41175DD9" w14:textId="77777777" w:rsidTr="00F14861">
        <w:tc>
          <w:tcPr>
            <w:tcW w:w="6232" w:type="dxa"/>
          </w:tcPr>
          <w:p w14:paraId="75E48D10" w14:textId="042E579A" w:rsidR="001F45A7" w:rsidRPr="001E26DD" w:rsidRDefault="006B4209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Help with transport to and from church *</w:t>
            </w:r>
          </w:p>
        </w:tc>
        <w:tc>
          <w:tcPr>
            <w:tcW w:w="2127" w:type="dxa"/>
          </w:tcPr>
          <w:p w14:paraId="5C048F47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5F9895C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0851D3CC" w14:textId="77777777" w:rsidTr="00F14861">
        <w:tc>
          <w:tcPr>
            <w:tcW w:w="6232" w:type="dxa"/>
          </w:tcPr>
          <w:p w14:paraId="07EE722F" w14:textId="6044AB7D" w:rsidR="001F45A7" w:rsidRPr="001E26DD" w:rsidRDefault="00F56813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Assist with the chalice during communion (giving the wine)</w:t>
            </w:r>
          </w:p>
        </w:tc>
        <w:tc>
          <w:tcPr>
            <w:tcW w:w="2127" w:type="dxa"/>
          </w:tcPr>
          <w:p w14:paraId="619F3AE8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4A3BB36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4023F9" w14:paraId="2820C9FB" w14:textId="77777777" w:rsidTr="00F14861">
        <w:tc>
          <w:tcPr>
            <w:tcW w:w="6232" w:type="dxa"/>
          </w:tcPr>
          <w:p w14:paraId="4873B9C7" w14:textId="7F5A7542" w:rsidR="004023F9" w:rsidRPr="001E26DD" w:rsidRDefault="004023F9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Playing a musical instrument</w:t>
            </w:r>
          </w:p>
        </w:tc>
        <w:tc>
          <w:tcPr>
            <w:tcW w:w="2127" w:type="dxa"/>
          </w:tcPr>
          <w:p w14:paraId="1AAAE448" w14:textId="77777777" w:rsidR="004023F9" w:rsidRDefault="004023F9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9046198" w14:textId="77777777" w:rsidR="004023F9" w:rsidRDefault="004023F9" w:rsidP="001F45A7">
            <w:pPr>
              <w:rPr>
                <w:sz w:val="28"/>
                <w:szCs w:val="28"/>
              </w:rPr>
            </w:pPr>
          </w:p>
        </w:tc>
      </w:tr>
      <w:tr w:rsidR="001F45A7" w14:paraId="37128A00" w14:textId="77777777" w:rsidTr="00F14861">
        <w:tc>
          <w:tcPr>
            <w:tcW w:w="6232" w:type="dxa"/>
          </w:tcPr>
          <w:p w14:paraId="3D6D73DC" w14:textId="01FA239C" w:rsidR="001F45A7" w:rsidRPr="001E26DD" w:rsidRDefault="001E26DD" w:rsidP="001F45A7">
            <w:pPr>
              <w:rPr>
                <w:b/>
                <w:bCs/>
                <w:sz w:val="24"/>
                <w:szCs w:val="24"/>
              </w:rPr>
            </w:pPr>
            <w:r w:rsidRPr="001E26DD">
              <w:rPr>
                <w:b/>
                <w:bCs/>
                <w:sz w:val="24"/>
                <w:szCs w:val="24"/>
              </w:rPr>
              <w:t>Helping with our pastoral ministry</w:t>
            </w:r>
          </w:p>
        </w:tc>
        <w:tc>
          <w:tcPr>
            <w:tcW w:w="2127" w:type="dxa"/>
          </w:tcPr>
          <w:p w14:paraId="2B028222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A472992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1F45A7" w14:paraId="796C7C50" w14:textId="77777777" w:rsidTr="00F14861">
        <w:tc>
          <w:tcPr>
            <w:tcW w:w="6232" w:type="dxa"/>
          </w:tcPr>
          <w:p w14:paraId="0A06B4A5" w14:textId="329AB9EC" w:rsidR="001F45A7" w:rsidRPr="001E26DD" w:rsidRDefault="00361DE0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Visiting people at home and/or in care homes*</w:t>
            </w:r>
          </w:p>
        </w:tc>
        <w:tc>
          <w:tcPr>
            <w:tcW w:w="2127" w:type="dxa"/>
          </w:tcPr>
          <w:p w14:paraId="3E4CE3A0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6C5481E" w14:textId="77777777" w:rsidR="001F45A7" w:rsidRDefault="001F45A7" w:rsidP="001F45A7">
            <w:pPr>
              <w:rPr>
                <w:sz w:val="28"/>
                <w:szCs w:val="28"/>
              </w:rPr>
            </w:pPr>
          </w:p>
        </w:tc>
      </w:tr>
      <w:tr w:rsidR="00361DE0" w14:paraId="09102934" w14:textId="77777777" w:rsidTr="00F14861">
        <w:tc>
          <w:tcPr>
            <w:tcW w:w="6232" w:type="dxa"/>
          </w:tcPr>
          <w:p w14:paraId="5BF78154" w14:textId="05F2D681" w:rsidR="00361DE0" w:rsidRPr="001E26DD" w:rsidRDefault="00361DE0" w:rsidP="001F45A7">
            <w:pPr>
              <w:rPr>
                <w:sz w:val="24"/>
                <w:szCs w:val="24"/>
              </w:rPr>
            </w:pPr>
            <w:r w:rsidRPr="001E26DD">
              <w:rPr>
                <w:sz w:val="24"/>
                <w:szCs w:val="24"/>
              </w:rPr>
              <w:t>Taking Holy Communion to people at home</w:t>
            </w:r>
            <w:r w:rsidR="002445A9" w:rsidRPr="001E26DD">
              <w:rPr>
                <w:sz w:val="24"/>
                <w:szCs w:val="24"/>
              </w:rPr>
              <w:t xml:space="preserve"> and/or in care homes*</w:t>
            </w:r>
          </w:p>
        </w:tc>
        <w:tc>
          <w:tcPr>
            <w:tcW w:w="2127" w:type="dxa"/>
          </w:tcPr>
          <w:p w14:paraId="41294CC1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8726EC3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</w:tr>
      <w:tr w:rsidR="00361DE0" w14:paraId="6ECB0811" w14:textId="77777777" w:rsidTr="00F14861">
        <w:tc>
          <w:tcPr>
            <w:tcW w:w="6232" w:type="dxa"/>
          </w:tcPr>
          <w:p w14:paraId="735684E5" w14:textId="2E4F8224" w:rsidR="00361DE0" w:rsidRPr="001E26DD" w:rsidRDefault="001E26DD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Praying for </w:t>
            </w:r>
            <w:r w:rsidR="00453B09">
              <w:rPr>
                <w:sz w:val="24"/>
                <w:szCs w:val="24"/>
              </w:rPr>
              <w:t>people who have asked for our prayers (this can be done from home</w:t>
            </w:r>
            <w:r w:rsidR="00CF4711">
              <w:rPr>
                <w:sz w:val="24"/>
                <w:szCs w:val="24"/>
              </w:rPr>
              <w:t>!)</w:t>
            </w:r>
          </w:p>
        </w:tc>
        <w:tc>
          <w:tcPr>
            <w:tcW w:w="2127" w:type="dxa"/>
          </w:tcPr>
          <w:p w14:paraId="5935338F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907E437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</w:tr>
      <w:tr w:rsidR="00361DE0" w14:paraId="737AF5C9" w14:textId="77777777" w:rsidTr="00F14861">
        <w:tc>
          <w:tcPr>
            <w:tcW w:w="6232" w:type="dxa"/>
          </w:tcPr>
          <w:p w14:paraId="7D46C703" w14:textId="2FF651DE" w:rsidR="00361DE0" w:rsidRPr="001E26DD" w:rsidRDefault="00CF4711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with baptisms</w:t>
            </w:r>
            <w:r w:rsidR="00CE68FB">
              <w:rPr>
                <w:sz w:val="24"/>
                <w:szCs w:val="24"/>
              </w:rPr>
              <w:t xml:space="preserve"> – eg sending anniversary cards, preparing certificates, helping at services, assisting with administration.</w:t>
            </w:r>
          </w:p>
        </w:tc>
        <w:tc>
          <w:tcPr>
            <w:tcW w:w="2127" w:type="dxa"/>
          </w:tcPr>
          <w:p w14:paraId="1F4DC03E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4D4D1A2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</w:tr>
      <w:tr w:rsidR="00361DE0" w14:paraId="3D9FB45D" w14:textId="77777777" w:rsidTr="00F14861">
        <w:tc>
          <w:tcPr>
            <w:tcW w:w="6232" w:type="dxa"/>
          </w:tcPr>
          <w:p w14:paraId="3CC6BE62" w14:textId="2964A0CF" w:rsidR="00361DE0" w:rsidRPr="001E26DD" w:rsidRDefault="00CE68FB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with weddings – eg sending anniversary cards, helping at services, assisting with administration.</w:t>
            </w:r>
          </w:p>
        </w:tc>
        <w:tc>
          <w:tcPr>
            <w:tcW w:w="2127" w:type="dxa"/>
          </w:tcPr>
          <w:p w14:paraId="2F828EEB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EB194A1" w14:textId="77777777" w:rsidR="00361DE0" w:rsidRDefault="00361DE0" w:rsidP="001F45A7">
            <w:pPr>
              <w:rPr>
                <w:sz w:val="28"/>
                <w:szCs w:val="28"/>
              </w:rPr>
            </w:pPr>
          </w:p>
        </w:tc>
      </w:tr>
      <w:tr w:rsidR="00CE68FB" w14:paraId="340E9A4C" w14:textId="77777777" w:rsidTr="00F14861">
        <w:tc>
          <w:tcPr>
            <w:tcW w:w="6232" w:type="dxa"/>
          </w:tcPr>
          <w:p w14:paraId="5F7DB0C1" w14:textId="3252B132" w:rsidR="00CE68FB" w:rsidRDefault="00CE68FB" w:rsidP="001F45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with funerals– eg sending anniversary cards, helping at services, assisting with administration.</w:t>
            </w:r>
          </w:p>
        </w:tc>
        <w:tc>
          <w:tcPr>
            <w:tcW w:w="2127" w:type="dxa"/>
          </w:tcPr>
          <w:p w14:paraId="73F2BF04" w14:textId="77777777" w:rsidR="00CE68FB" w:rsidRDefault="00CE68FB" w:rsidP="001F45A7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296F3AA" w14:textId="77777777" w:rsidR="00CE68FB" w:rsidRDefault="00CE68FB" w:rsidP="001F45A7">
            <w:pPr>
              <w:rPr>
                <w:sz w:val="28"/>
                <w:szCs w:val="28"/>
              </w:rPr>
            </w:pPr>
          </w:p>
        </w:tc>
      </w:tr>
      <w:tr w:rsidR="001E26DD" w14:paraId="7F5945D8" w14:textId="77777777" w:rsidTr="00F14861">
        <w:tc>
          <w:tcPr>
            <w:tcW w:w="6232" w:type="dxa"/>
          </w:tcPr>
          <w:p w14:paraId="18429934" w14:textId="21C5A8D0" w:rsidR="001E26DD" w:rsidRPr="001E26DD" w:rsidRDefault="00411CBE" w:rsidP="001E26DD">
            <w:pPr>
              <w:rPr>
                <w:sz w:val="24"/>
                <w:szCs w:val="24"/>
              </w:rPr>
            </w:pPr>
            <w:r w:rsidRPr="00456FCF">
              <w:rPr>
                <w:sz w:val="24"/>
                <w:szCs w:val="24"/>
              </w:rPr>
              <w:t>Sending Get Well cards</w:t>
            </w:r>
          </w:p>
        </w:tc>
        <w:tc>
          <w:tcPr>
            <w:tcW w:w="2127" w:type="dxa"/>
          </w:tcPr>
          <w:p w14:paraId="4DFC2D4B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E626212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</w:tr>
      <w:tr w:rsidR="00E40841" w14:paraId="484CEDF8" w14:textId="77777777" w:rsidTr="00F14861">
        <w:tc>
          <w:tcPr>
            <w:tcW w:w="6232" w:type="dxa"/>
          </w:tcPr>
          <w:p w14:paraId="09E0B873" w14:textId="5542E259" w:rsidR="00E40841" w:rsidRPr="00456FCF" w:rsidRDefault="00E40841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Leading a Bible Study Group</w:t>
            </w:r>
          </w:p>
        </w:tc>
        <w:tc>
          <w:tcPr>
            <w:tcW w:w="2127" w:type="dxa"/>
          </w:tcPr>
          <w:p w14:paraId="0D10C05D" w14:textId="77777777" w:rsidR="00E40841" w:rsidRDefault="00E40841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6B0662F" w14:textId="77777777" w:rsidR="00E40841" w:rsidRDefault="00E40841" w:rsidP="001E26DD">
            <w:pPr>
              <w:rPr>
                <w:sz w:val="28"/>
                <w:szCs w:val="28"/>
              </w:rPr>
            </w:pPr>
          </w:p>
        </w:tc>
      </w:tr>
      <w:tr w:rsidR="00AA56D1" w14:paraId="42DC3E9D" w14:textId="77777777" w:rsidTr="00F14861">
        <w:tc>
          <w:tcPr>
            <w:tcW w:w="6232" w:type="dxa"/>
          </w:tcPr>
          <w:p w14:paraId="0CD5A58F" w14:textId="0A833D26" w:rsidR="00AA56D1" w:rsidRDefault="00AA56D1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BSL </w:t>
            </w:r>
            <w:r w:rsidR="002C289A">
              <w:rPr>
                <w:sz w:val="24"/>
                <w:szCs w:val="24"/>
              </w:rPr>
              <w:t>interpreter for services/activities/events</w:t>
            </w:r>
          </w:p>
        </w:tc>
        <w:tc>
          <w:tcPr>
            <w:tcW w:w="2127" w:type="dxa"/>
          </w:tcPr>
          <w:p w14:paraId="7B3D145F" w14:textId="77777777" w:rsidR="00AA56D1" w:rsidRDefault="00AA56D1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1436DE8" w14:textId="77777777" w:rsidR="00AA56D1" w:rsidRDefault="00AA56D1" w:rsidP="001E26DD">
            <w:pPr>
              <w:rPr>
                <w:sz w:val="28"/>
                <w:szCs w:val="28"/>
              </w:rPr>
            </w:pPr>
          </w:p>
        </w:tc>
      </w:tr>
      <w:tr w:rsidR="001E26DD" w14:paraId="3F1C7BE1" w14:textId="77777777" w:rsidTr="00F14861">
        <w:tc>
          <w:tcPr>
            <w:tcW w:w="6232" w:type="dxa"/>
          </w:tcPr>
          <w:p w14:paraId="479BD5A6" w14:textId="45951E7E" w:rsidR="001E26DD" w:rsidRPr="00867BEB" w:rsidRDefault="0025681A" w:rsidP="001E26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Admin jobs</w:t>
            </w:r>
          </w:p>
        </w:tc>
        <w:tc>
          <w:tcPr>
            <w:tcW w:w="2127" w:type="dxa"/>
          </w:tcPr>
          <w:p w14:paraId="40601DEB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2688754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</w:tr>
      <w:tr w:rsidR="001E26DD" w14:paraId="1F47FB35" w14:textId="77777777" w:rsidTr="00F14861">
        <w:tc>
          <w:tcPr>
            <w:tcW w:w="6232" w:type="dxa"/>
          </w:tcPr>
          <w:p w14:paraId="6B7C8492" w14:textId="5BAF7281" w:rsidR="00D83D00" w:rsidRPr="00456FCF" w:rsidRDefault="00D83D00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Counting and recording money after services</w:t>
            </w:r>
          </w:p>
        </w:tc>
        <w:tc>
          <w:tcPr>
            <w:tcW w:w="2127" w:type="dxa"/>
          </w:tcPr>
          <w:p w14:paraId="22F6D099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1AD4549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</w:tr>
      <w:tr w:rsidR="004A4079" w14:paraId="3FB3DBE6" w14:textId="77777777" w:rsidTr="00F14861">
        <w:tc>
          <w:tcPr>
            <w:tcW w:w="6232" w:type="dxa"/>
          </w:tcPr>
          <w:p w14:paraId="665C4473" w14:textId="64F60A02" w:rsidR="004A4079" w:rsidRDefault="004A4079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Financial skills</w:t>
            </w:r>
            <w:r w:rsidR="0019201E">
              <w:rPr>
                <w:sz w:val="24"/>
                <w:szCs w:val="24"/>
              </w:rPr>
              <w:t xml:space="preserve">, </w:t>
            </w:r>
            <w:r w:rsidR="00A71D1E">
              <w:rPr>
                <w:sz w:val="24"/>
                <w:szCs w:val="24"/>
              </w:rPr>
              <w:t>eg treasurer, or assisting treasurer</w:t>
            </w:r>
          </w:p>
        </w:tc>
        <w:tc>
          <w:tcPr>
            <w:tcW w:w="2127" w:type="dxa"/>
          </w:tcPr>
          <w:p w14:paraId="7CBAD347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6485364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19201E" w14:paraId="31CC69D9" w14:textId="77777777" w:rsidTr="00F14861">
        <w:tc>
          <w:tcPr>
            <w:tcW w:w="6232" w:type="dxa"/>
          </w:tcPr>
          <w:p w14:paraId="727AD6B1" w14:textId="3B736CFD" w:rsidR="0019201E" w:rsidRDefault="0019201E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Gift Aid Secretary, recording </w:t>
            </w:r>
            <w:r w:rsidR="00A71D1E">
              <w:rPr>
                <w:sz w:val="24"/>
                <w:szCs w:val="24"/>
              </w:rPr>
              <w:t xml:space="preserve">donations given to church </w:t>
            </w:r>
          </w:p>
        </w:tc>
        <w:tc>
          <w:tcPr>
            <w:tcW w:w="2127" w:type="dxa"/>
          </w:tcPr>
          <w:p w14:paraId="6D8B34EA" w14:textId="77777777" w:rsidR="0019201E" w:rsidRDefault="0019201E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1079F583" w14:textId="77777777" w:rsidR="0019201E" w:rsidRDefault="0019201E" w:rsidP="001E26DD">
            <w:pPr>
              <w:rPr>
                <w:sz w:val="28"/>
                <w:szCs w:val="28"/>
              </w:rPr>
            </w:pPr>
          </w:p>
        </w:tc>
      </w:tr>
      <w:tr w:rsidR="004A4079" w14:paraId="6EC52471" w14:textId="77777777" w:rsidTr="00F14861">
        <w:tc>
          <w:tcPr>
            <w:tcW w:w="6232" w:type="dxa"/>
          </w:tcPr>
          <w:p w14:paraId="510FA3D7" w14:textId="3F2A2CBC" w:rsidR="004A4079" w:rsidRDefault="004A4079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Taking minutes of meetings</w:t>
            </w:r>
          </w:p>
        </w:tc>
        <w:tc>
          <w:tcPr>
            <w:tcW w:w="2127" w:type="dxa"/>
          </w:tcPr>
          <w:p w14:paraId="600D493E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8BFBD11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04C0978C" w14:textId="77777777" w:rsidTr="00F14861">
        <w:tc>
          <w:tcPr>
            <w:tcW w:w="6232" w:type="dxa"/>
          </w:tcPr>
          <w:p w14:paraId="74038296" w14:textId="680DAA53" w:rsidR="004A4079" w:rsidRDefault="0063053C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Folding/stapling Service Booklets</w:t>
            </w:r>
          </w:p>
        </w:tc>
        <w:tc>
          <w:tcPr>
            <w:tcW w:w="2127" w:type="dxa"/>
          </w:tcPr>
          <w:p w14:paraId="45B5B286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68E863C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271DC159" w14:textId="77777777" w:rsidTr="00F14861">
        <w:tc>
          <w:tcPr>
            <w:tcW w:w="6232" w:type="dxa"/>
          </w:tcPr>
          <w:p w14:paraId="754F0EF6" w14:textId="75B76B8C" w:rsidR="004A4079" w:rsidRDefault="00FF7890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Assisting with parish admin using computer skills (Word,Excel, Publisher, or Powerpoint)</w:t>
            </w:r>
          </w:p>
        </w:tc>
        <w:tc>
          <w:tcPr>
            <w:tcW w:w="2127" w:type="dxa"/>
          </w:tcPr>
          <w:p w14:paraId="74FDD78B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942EA27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446B6C4A" w14:textId="77777777" w:rsidTr="00F14861">
        <w:tc>
          <w:tcPr>
            <w:tcW w:w="6232" w:type="dxa"/>
          </w:tcPr>
          <w:p w14:paraId="5016D229" w14:textId="305B1EF6" w:rsidR="004A4079" w:rsidRDefault="00FF7890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Assisting with newsletter using MailChimp</w:t>
            </w:r>
          </w:p>
        </w:tc>
        <w:tc>
          <w:tcPr>
            <w:tcW w:w="2127" w:type="dxa"/>
          </w:tcPr>
          <w:p w14:paraId="168957F2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DFFABB8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2AB59CFC" w14:textId="77777777" w:rsidTr="00F14861">
        <w:tc>
          <w:tcPr>
            <w:tcW w:w="6232" w:type="dxa"/>
          </w:tcPr>
          <w:p w14:paraId="1D7441F6" w14:textId="76692537" w:rsidR="004A4079" w:rsidRDefault="00F2091E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Assisting with publicity using social media and/or website</w:t>
            </w:r>
          </w:p>
        </w:tc>
        <w:tc>
          <w:tcPr>
            <w:tcW w:w="2127" w:type="dxa"/>
          </w:tcPr>
          <w:p w14:paraId="10134839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4EC65B9E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31CDCA5C" w14:textId="77777777" w:rsidTr="00F14861">
        <w:tc>
          <w:tcPr>
            <w:tcW w:w="6232" w:type="dxa"/>
          </w:tcPr>
          <w:p w14:paraId="00B238DD" w14:textId="120E74AB" w:rsidR="004A4079" w:rsidRDefault="00F2091E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Assisting with publicity, eg making posters</w:t>
            </w:r>
            <w:r w:rsidR="00FD5DB9">
              <w:rPr>
                <w:sz w:val="24"/>
                <w:szCs w:val="24"/>
              </w:rPr>
              <w:t>, flyers</w:t>
            </w:r>
          </w:p>
        </w:tc>
        <w:tc>
          <w:tcPr>
            <w:tcW w:w="2127" w:type="dxa"/>
          </w:tcPr>
          <w:p w14:paraId="503C1CCC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D29A5E3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3DC0ABE1" w14:textId="77777777" w:rsidTr="00F14861">
        <w:tc>
          <w:tcPr>
            <w:tcW w:w="6232" w:type="dxa"/>
          </w:tcPr>
          <w:p w14:paraId="430B6906" w14:textId="124B1E51" w:rsidR="004A4079" w:rsidRPr="00B54CCD" w:rsidRDefault="00B54CCD" w:rsidP="001E26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Helping with our </w:t>
            </w:r>
            <w:r w:rsidR="00A847F9">
              <w:rPr>
                <w:b/>
                <w:bCs/>
                <w:sz w:val="24"/>
                <w:szCs w:val="24"/>
              </w:rPr>
              <w:t>missional activities</w:t>
            </w:r>
          </w:p>
        </w:tc>
        <w:tc>
          <w:tcPr>
            <w:tcW w:w="2127" w:type="dxa"/>
          </w:tcPr>
          <w:p w14:paraId="27C8E864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1881CAB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4A4079" w14:paraId="68CB1182" w14:textId="77777777" w:rsidTr="00F14861">
        <w:tc>
          <w:tcPr>
            <w:tcW w:w="6232" w:type="dxa"/>
          </w:tcPr>
          <w:p w14:paraId="62C43CAF" w14:textId="0E1DCB52" w:rsidR="004A4079" w:rsidRDefault="00B54CCD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Food Bank Volunteer *</w:t>
            </w:r>
          </w:p>
        </w:tc>
        <w:tc>
          <w:tcPr>
            <w:tcW w:w="2127" w:type="dxa"/>
          </w:tcPr>
          <w:p w14:paraId="1D58E75C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76B06978" w14:textId="77777777" w:rsidR="004A4079" w:rsidRDefault="004A4079" w:rsidP="001E26DD">
            <w:pPr>
              <w:rPr>
                <w:sz w:val="28"/>
                <w:szCs w:val="28"/>
              </w:rPr>
            </w:pPr>
          </w:p>
        </w:tc>
      </w:tr>
      <w:tr w:rsidR="001E26DD" w14:paraId="21D8F47A" w14:textId="77777777" w:rsidTr="00F14861">
        <w:tc>
          <w:tcPr>
            <w:tcW w:w="6232" w:type="dxa"/>
          </w:tcPr>
          <w:p w14:paraId="4DC5F4B4" w14:textId="77FA0879" w:rsidR="001E26DD" w:rsidRPr="00456FCF" w:rsidRDefault="00A847F9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Messy Church Volunteer *</w:t>
            </w:r>
          </w:p>
        </w:tc>
        <w:tc>
          <w:tcPr>
            <w:tcW w:w="2127" w:type="dxa"/>
          </w:tcPr>
          <w:p w14:paraId="3E498C49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6979FC4" w14:textId="77777777" w:rsidR="001E26DD" w:rsidRDefault="001E26DD" w:rsidP="001E26DD">
            <w:pPr>
              <w:rPr>
                <w:sz w:val="28"/>
                <w:szCs w:val="28"/>
              </w:rPr>
            </w:pPr>
          </w:p>
        </w:tc>
      </w:tr>
      <w:tr w:rsidR="004023F9" w14:paraId="3444E1F6" w14:textId="77777777" w:rsidTr="00F14861">
        <w:tc>
          <w:tcPr>
            <w:tcW w:w="6232" w:type="dxa"/>
          </w:tcPr>
          <w:p w14:paraId="7DB6CE0E" w14:textId="630F20BB" w:rsidR="004023F9" w:rsidRDefault="004023F9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Toddler Group Volunteer *</w:t>
            </w:r>
          </w:p>
        </w:tc>
        <w:tc>
          <w:tcPr>
            <w:tcW w:w="2127" w:type="dxa"/>
          </w:tcPr>
          <w:p w14:paraId="690BD7E9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666E3FC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</w:tr>
      <w:tr w:rsidR="00EF23C6" w14:paraId="193A08AD" w14:textId="77777777" w:rsidTr="00F14861">
        <w:tc>
          <w:tcPr>
            <w:tcW w:w="6232" w:type="dxa"/>
          </w:tcPr>
          <w:p w14:paraId="3426AF63" w14:textId="26095895" w:rsidR="00EF23C6" w:rsidRDefault="00EF23C6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Assisting with school visits to church</w:t>
            </w:r>
          </w:p>
        </w:tc>
        <w:tc>
          <w:tcPr>
            <w:tcW w:w="2127" w:type="dxa"/>
          </w:tcPr>
          <w:p w14:paraId="4B233BE9" w14:textId="77777777" w:rsidR="00EF23C6" w:rsidRDefault="00EF23C6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1BE3668" w14:textId="77777777" w:rsidR="00EF23C6" w:rsidRDefault="00EF23C6" w:rsidP="001E26DD">
            <w:pPr>
              <w:rPr>
                <w:sz w:val="28"/>
                <w:szCs w:val="28"/>
              </w:rPr>
            </w:pPr>
          </w:p>
        </w:tc>
      </w:tr>
      <w:tr w:rsidR="004023F9" w14:paraId="2D2FCD48" w14:textId="77777777" w:rsidTr="00F14861">
        <w:tc>
          <w:tcPr>
            <w:tcW w:w="6232" w:type="dxa"/>
          </w:tcPr>
          <w:p w14:paraId="30F79930" w14:textId="09E83962" w:rsidR="004023F9" w:rsidRDefault="00CB7378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Setting up church/church hall for activities or events</w:t>
            </w:r>
          </w:p>
        </w:tc>
        <w:tc>
          <w:tcPr>
            <w:tcW w:w="2127" w:type="dxa"/>
          </w:tcPr>
          <w:p w14:paraId="25BCA4A0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51044DF7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</w:tr>
      <w:tr w:rsidR="004023F9" w14:paraId="217C12EB" w14:textId="77777777" w:rsidTr="00F14861">
        <w:tc>
          <w:tcPr>
            <w:tcW w:w="6232" w:type="dxa"/>
          </w:tcPr>
          <w:p w14:paraId="590EE823" w14:textId="37070A0F" w:rsidR="004023F9" w:rsidRDefault="000E5F17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Organising fundraising or social events</w:t>
            </w:r>
          </w:p>
        </w:tc>
        <w:tc>
          <w:tcPr>
            <w:tcW w:w="2127" w:type="dxa"/>
          </w:tcPr>
          <w:p w14:paraId="2BEC69C6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27A2895A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</w:tr>
      <w:tr w:rsidR="004023F9" w14:paraId="665F58C3" w14:textId="77777777" w:rsidTr="00F14861">
        <w:tc>
          <w:tcPr>
            <w:tcW w:w="6232" w:type="dxa"/>
          </w:tcPr>
          <w:p w14:paraId="791A292F" w14:textId="454CBAA4" w:rsidR="004023F9" w:rsidRDefault="000E5F17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at fundraising or social events</w:t>
            </w:r>
          </w:p>
        </w:tc>
        <w:tc>
          <w:tcPr>
            <w:tcW w:w="2127" w:type="dxa"/>
          </w:tcPr>
          <w:p w14:paraId="7BAAE077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657220C0" w14:textId="77777777" w:rsidR="004023F9" w:rsidRDefault="004023F9" w:rsidP="001E26DD">
            <w:pPr>
              <w:rPr>
                <w:sz w:val="28"/>
                <w:szCs w:val="28"/>
              </w:rPr>
            </w:pPr>
          </w:p>
        </w:tc>
      </w:tr>
      <w:tr w:rsidR="007C4081" w14:paraId="37451745" w14:textId="77777777" w:rsidTr="00F14861">
        <w:tc>
          <w:tcPr>
            <w:tcW w:w="6232" w:type="dxa"/>
          </w:tcPr>
          <w:p w14:paraId="578B4952" w14:textId="2B753935" w:rsidR="007C4081" w:rsidRDefault="007656F7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Helping our churches to become ecoChurches</w:t>
            </w:r>
          </w:p>
        </w:tc>
        <w:tc>
          <w:tcPr>
            <w:tcW w:w="2127" w:type="dxa"/>
          </w:tcPr>
          <w:p w14:paraId="1588A7F5" w14:textId="77777777" w:rsidR="007C4081" w:rsidRDefault="007C4081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6A01B53" w14:textId="77777777" w:rsidR="007C4081" w:rsidRDefault="007C4081" w:rsidP="001E26DD">
            <w:pPr>
              <w:rPr>
                <w:sz w:val="28"/>
                <w:szCs w:val="28"/>
              </w:rPr>
            </w:pPr>
          </w:p>
        </w:tc>
      </w:tr>
      <w:tr w:rsidR="00EF23C6" w14:paraId="514E868E" w14:textId="77777777" w:rsidTr="00F14861">
        <w:tc>
          <w:tcPr>
            <w:tcW w:w="6232" w:type="dxa"/>
          </w:tcPr>
          <w:p w14:paraId="755D291C" w14:textId="2AA3BD11" w:rsidR="00EF23C6" w:rsidRPr="002C289A" w:rsidRDefault="002C289A" w:rsidP="001E26D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 finally….</w:t>
            </w:r>
          </w:p>
        </w:tc>
        <w:tc>
          <w:tcPr>
            <w:tcW w:w="2127" w:type="dxa"/>
          </w:tcPr>
          <w:p w14:paraId="11FF1248" w14:textId="77777777" w:rsidR="00EF23C6" w:rsidRDefault="00EF23C6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016D186C" w14:textId="77777777" w:rsidR="00EF23C6" w:rsidRDefault="00EF23C6" w:rsidP="001E26DD">
            <w:pPr>
              <w:rPr>
                <w:sz w:val="28"/>
                <w:szCs w:val="28"/>
              </w:rPr>
            </w:pPr>
          </w:p>
        </w:tc>
      </w:tr>
      <w:tr w:rsidR="002C289A" w14:paraId="75F1B030" w14:textId="77777777" w:rsidTr="00F14861">
        <w:tc>
          <w:tcPr>
            <w:tcW w:w="6232" w:type="dxa"/>
          </w:tcPr>
          <w:p w14:paraId="31625267" w14:textId="7F80FCDD" w:rsidR="002C289A" w:rsidRPr="002C289A" w:rsidRDefault="002C289A" w:rsidP="001E2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Would you like to have your say in how your church is run by joining </w:t>
            </w:r>
            <w:r w:rsidR="00A30F3C">
              <w:rPr>
                <w:sz w:val="24"/>
                <w:szCs w:val="24"/>
              </w:rPr>
              <w:t>a church council?</w:t>
            </w:r>
          </w:p>
        </w:tc>
        <w:tc>
          <w:tcPr>
            <w:tcW w:w="2127" w:type="dxa"/>
          </w:tcPr>
          <w:p w14:paraId="24000C11" w14:textId="77777777" w:rsidR="002C289A" w:rsidRDefault="002C289A" w:rsidP="001E26DD">
            <w:p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14:paraId="30DBA911" w14:textId="77777777" w:rsidR="002C289A" w:rsidRDefault="002C289A" w:rsidP="001E26DD">
            <w:pPr>
              <w:rPr>
                <w:sz w:val="28"/>
                <w:szCs w:val="28"/>
              </w:rPr>
            </w:pPr>
          </w:p>
        </w:tc>
      </w:tr>
    </w:tbl>
    <w:p w14:paraId="7B48CF74" w14:textId="2BF2DA02" w:rsidR="00B502E7" w:rsidRPr="00A30F3C" w:rsidRDefault="00A30F3C" w:rsidP="00A30F3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PLEASE RETURN TO CHURCH BY </w:t>
      </w:r>
      <w:r w:rsidR="00E779B9">
        <w:rPr>
          <w:b/>
          <w:bCs/>
          <w:color w:val="EE0000"/>
        </w:rPr>
        <w:t xml:space="preserve">SUNDAY </w:t>
      </w:r>
      <w:r w:rsidR="00AC1148">
        <w:rPr>
          <w:b/>
          <w:bCs/>
          <w:color w:val="EE0000"/>
        </w:rPr>
        <w:t>2</w:t>
      </w:r>
      <w:r w:rsidR="00AC1148" w:rsidRPr="00AC1148">
        <w:rPr>
          <w:b/>
          <w:bCs/>
          <w:color w:val="EE0000"/>
          <w:vertAlign w:val="superscript"/>
        </w:rPr>
        <w:t>nd</w:t>
      </w:r>
      <w:r w:rsidR="00AC1148">
        <w:rPr>
          <w:b/>
          <w:bCs/>
          <w:color w:val="EE0000"/>
        </w:rPr>
        <w:t xml:space="preserve"> NOVEMBER</w:t>
      </w:r>
      <w:r>
        <w:rPr>
          <w:b/>
          <w:bCs/>
        </w:rPr>
        <w:t xml:space="preserve">  THANK YOU FOR TAKING PART!</w:t>
      </w:r>
    </w:p>
    <w:sectPr w:rsidR="00B502E7" w:rsidRPr="00A30F3C" w:rsidSect="00E038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2B"/>
    <w:rsid w:val="000866E0"/>
    <w:rsid w:val="0009746B"/>
    <w:rsid w:val="000B02D3"/>
    <w:rsid w:val="000E5F17"/>
    <w:rsid w:val="000E6AD9"/>
    <w:rsid w:val="0014043B"/>
    <w:rsid w:val="00167FA2"/>
    <w:rsid w:val="00172F1F"/>
    <w:rsid w:val="0017753C"/>
    <w:rsid w:val="0019201E"/>
    <w:rsid w:val="001A2BAF"/>
    <w:rsid w:val="001C1C54"/>
    <w:rsid w:val="001C66C1"/>
    <w:rsid w:val="001E26DD"/>
    <w:rsid w:val="001F2EDF"/>
    <w:rsid w:val="001F45A7"/>
    <w:rsid w:val="0021240B"/>
    <w:rsid w:val="002445A9"/>
    <w:rsid w:val="0025681A"/>
    <w:rsid w:val="002A0509"/>
    <w:rsid w:val="002C289A"/>
    <w:rsid w:val="002D45B7"/>
    <w:rsid w:val="00340943"/>
    <w:rsid w:val="003472B3"/>
    <w:rsid w:val="00360BEA"/>
    <w:rsid w:val="00361DE0"/>
    <w:rsid w:val="003904AC"/>
    <w:rsid w:val="003B15A1"/>
    <w:rsid w:val="003F2C5A"/>
    <w:rsid w:val="004023F9"/>
    <w:rsid w:val="00411CBE"/>
    <w:rsid w:val="00432D92"/>
    <w:rsid w:val="00441D90"/>
    <w:rsid w:val="00450A43"/>
    <w:rsid w:val="00453B09"/>
    <w:rsid w:val="00456FCF"/>
    <w:rsid w:val="00461395"/>
    <w:rsid w:val="00483E48"/>
    <w:rsid w:val="00492879"/>
    <w:rsid w:val="004A4079"/>
    <w:rsid w:val="004C18FF"/>
    <w:rsid w:val="005024AF"/>
    <w:rsid w:val="00516485"/>
    <w:rsid w:val="005644E4"/>
    <w:rsid w:val="00593950"/>
    <w:rsid w:val="005A24B3"/>
    <w:rsid w:val="005F3F20"/>
    <w:rsid w:val="00620794"/>
    <w:rsid w:val="0063053C"/>
    <w:rsid w:val="006313B2"/>
    <w:rsid w:val="006A035E"/>
    <w:rsid w:val="006B4209"/>
    <w:rsid w:val="00711767"/>
    <w:rsid w:val="00720750"/>
    <w:rsid w:val="007656F7"/>
    <w:rsid w:val="007A74E2"/>
    <w:rsid w:val="007C1576"/>
    <w:rsid w:val="007C1A21"/>
    <w:rsid w:val="007C4081"/>
    <w:rsid w:val="007E38D5"/>
    <w:rsid w:val="007F5C61"/>
    <w:rsid w:val="00867BEB"/>
    <w:rsid w:val="008731D5"/>
    <w:rsid w:val="008766BA"/>
    <w:rsid w:val="0087776F"/>
    <w:rsid w:val="0088086D"/>
    <w:rsid w:val="00882547"/>
    <w:rsid w:val="00895879"/>
    <w:rsid w:val="008C361E"/>
    <w:rsid w:val="008C6E75"/>
    <w:rsid w:val="008E2174"/>
    <w:rsid w:val="008F1412"/>
    <w:rsid w:val="009025D6"/>
    <w:rsid w:val="00963B25"/>
    <w:rsid w:val="009B75A6"/>
    <w:rsid w:val="009E34AD"/>
    <w:rsid w:val="009F5BAC"/>
    <w:rsid w:val="00A30F3C"/>
    <w:rsid w:val="00A357C6"/>
    <w:rsid w:val="00A360EF"/>
    <w:rsid w:val="00A57BC1"/>
    <w:rsid w:val="00A71D1E"/>
    <w:rsid w:val="00A847F9"/>
    <w:rsid w:val="00AA0083"/>
    <w:rsid w:val="00AA56D1"/>
    <w:rsid w:val="00AC1148"/>
    <w:rsid w:val="00AD6849"/>
    <w:rsid w:val="00B122AE"/>
    <w:rsid w:val="00B12463"/>
    <w:rsid w:val="00B31DEB"/>
    <w:rsid w:val="00B502E7"/>
    <w:rsid w:val="00B50625"/>
    <w:rsid w:val="00B54CCD"/>
    <w:rsid w:val="00B70E3E"/>
    <w:rsid w:val="00BA150C"/>
    <w:rsid w:val="00BA268E"/>
    <w:rsid w:val="00BB1EB6"/>
    <w:rsid w:val="00BB4D3E"/>
    <w:rsid w:val="00BD73FE"/>
    <w:rsid w:val="00BE69EE"/>
    <w:rsid w:val="00BF2DAE"/>
    <w:rsid w:val="00BF4C78"/>
    <w:rsid w:val="00BF694B"/>
    <w:rsid w:val="00C10FA3"/>
    <w:rsid w:val="00C1406C"/>
    <w:rsid w:val="00C1631A"/>
    <w:rsid w:val="00C27C1A"/>
    <w:rsid w:val="00C45E5B"/>
    <w:rsid w:val="00C646C1"/>
    <w:rsid w:val="00C70BB3"/>
    <w:rsid w:val="00CB7378"/>
    <w:rsid w:val="00CC4D75"/>
    <w:rsid w:val="00CE029F"/>
    <w:rsid w:val="00CE68FB"/>
    <w:rsid w:val="00CF4711"/>
    <w:rsid w:val="00D05E03"/>
    <w:rsid w:val="00D15E72"/>
    <w:rsid w:val="00D55FB2"/>
    <w:rsid w:val="00D72F3A"/>
    <w:rsid w:val="00D83D00"/>
    <w:rsid w:val="00E03886"/>
    <w:rsid w:val="00E30D4D"/>
    <w:rsid w:val="00E40841"/>
    <w:rsid w:val="00E60CF1"/>
    <w:rsid w:val="00E65157"/>
    <w:rsid w:val="00E779B9"/>
    <w:rsid w:val="00EA3FC1"/>
    <w:rsid w:val="00EA6F02"/>
    <w:rsid w:val="00EE03A4"/>
    <w:rsid w:val="00EF23C6"/>
    <w:rsid w:val="00F06A4B"/>
    <w:rsid w:val="00F145E0"/>
    <w:rsid w:val="00F14861"/>
    <w:rsid w:val="00F2091E"/>
    <w:rsid w:val="00F20D2B"/>
    <w:rsid w:val="00F252A0"/>
    <w:rsid w:val="00F266CF"/>
    <w:rsid w:val="00F50460"/>
    <w:rsid w:val="00F51ED4"/>
    <w:rsid w:val="00F56652"/>
    <w:rsid w:val="00F56813"/>
    <w:rsid w:val="00F93BB4"/>
    <w:rsid w:val="00FD5DB9"/>
    <w:rsid w:val="00FE207B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B7CBB"/>
  <w15:chartTrackingRefBased/>
  <w15:docId w15:val="{368011D4-7428-40E0-8CB0-474DDF49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7C1A"/>
    <w:pPr>
      <w:spacing w:after="0" w:line="240" w:lineRule="auto"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1F2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Farnworth</dc:creator>
  <cp:keywords/>
  <dc:description/>
  <cp:lastModifiedBy>Joanna Farnworth</cp:lastModifiedBy>
  <cp:revision>90</cp:revision>
  <cp:lastPrinted>2025-09-17T12:49:00Z</cp:lastPrinted>
  <dcterms:created xsi:type="dcterms:W3CDTF">2023-10-30T11:48:00Z</dcterms:created>
  <dcterms:modified xsi:type="dcterms:W3CDTF">2025-09-28T07:20:00Z</dcterms:modified>
</cp:coreProperties>
</file>