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8CAF" w14:textId="51873D94" w:rsidR="00A61C3B" w:rsidRPr="00A135CF" w:rsidRDefault="008234AC">
      <w:pPr>
        <w:rPr>
          <w:rFonts w:ascii="Calibri" w:hAnsi="Calibri" w:cs="Calibri"/>
          <w:b/>
          <w:bCs/>
          <w:sz w:val="36"/>
          <w:szCs w:val="36"/>
        </w:rPr>
      </w:pPr>
      <w:r w:rsidRPr="00A135CF">
        <w:rPr>
          <w:rFonts w:ascii="Calibri" w:hAnsi="Calibri" w:cs="Calibri"/>
          <w:b/>
          <w:bCs/>
          <w:sz w:val="36"/>
          <w:szCs w:val="36"/>
        </w:rPr>
        <w:t xml:space="preserve">Slide </w:t>
      </w:r>
    </w:p>
    <w:p w14:paraId="7E5C678E" w14:textId="605C4611" w:rsidR="008234AC" w:rsidRPr="00A135CF" w:rsidRDefault="008234AC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10 ordinary people </w:t>
      </w:r>
      <w:proofErr w:type="gramStart"/>
      <w:r w:rsidRPr="00A135CF">
        <w:rPr>
          <w:rFonts w:ascii="Calibri" w:hAnsi="Calibri" w:cs="Calibri"/>
          <w:sz w:val="36"/>
          <w:szCs w:val="36"/>
        </w:rPr>
        <w:t>united together</w:t>
      </w:r>
      <w:proofErr w:type="gramEnd"/>
      <w:r w:rsidRPr="00A135CF">
        <w:rPr>
          <w:rFonts w:ascii="Calibri" w:hAnsi="Calibri" w:cs="Calibri"/>
          <w:sz w:val="36"/>
          <w:szCs w:val="36"/>
        </w:rPr>
        <w:t xml:space="preserve">. </w:t>
      </w:r>
    </w:p>
    <w:p w14:paraId="3F14DF25" w14:textId="5A58DEA4" w:rsidR="008234AC" w:rsidRPr="00A135CF" w:rsidRDefault="008234AC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What could it be? </w:t>
      </w:r>
    </w:p>
    <w:p w14:paraId="32CC4A57" w14:textId="3A8E097E" w:rsidR="008234AC" w:rsidRPr="00A135CF" w:rsidRDefault="008234AC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Did they go to the same school? </w:t>
      </w:r>
    </w:p>
    <w:p w14:paraId="360DB5F0" w14:textId="794C9B9A" w:rsidR="008234AC" w:rsidRPr="00A135CF" w:rsidRDefault="008234AC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Do they all play in a ukelele orchestra? </w:t>
      </w:r>
    </w:p>
    <w:p w14:paraId="402B180A" w14:textId="360AC8A2" w:rsidR="008234AC" w:rsidRPr="00A135CF" w:rsidRDefault="008234AC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Are they all staff at a hotel? </w:t>
      </w:r>
    </w:p>
    <w:p w14:paraId="166C0103" w14:textId="0C84C94A" w:rsidR="008234AC" w:rsidRPr="00A135CF" w:rsidRDefault="008234AC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>What unites them?</w:t>
      </w:r>
    </w:p>
    <w:p w14:paraId="51A92854" w14:textId="4C5242A9" w:rsidR="008234AC" w:rsidRPr="00A135CF" w:rsidRDefault="008234AC">
      <w:pPr>
        <w:rPr>
          <w:rFonts w:ascii="Calibri" w:hAnsi="Calibri" w:cs="Calibri"/>
          <w:b/>
          <w:bCs/>
          <w:sz w:val="36"/>
          <w:szCs w:val="36"/>
        </w:rPr>
      </w:pPr>
      <w:r w:rsidRPr="00A135CF">
        <w:rPr>
          <w:rFonts w:ascii="Calibri" w:hAnsi="Calibri" w:cs="Calibri"/>
          <w:b/>
          <w:bCs/>
          <w:sz w:val="36"/>
          <w:szCs w:val="36"/>
        </w:rPr>
        <w:t xml:space="preserve">Slide </w:t>
      </w:r>
    </w:p>
    <w:p w14:paraId="40CAEB75" w14:textId="7CA1B746" w:rsidR="008234AC" w:rsidRPr="00A135CF" w:rsidRDefault="008234AC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>Leprosy</w:t>
      </w:r>
    </w:p>
    <w:p w14:paraId="0F13B7E8" w14:textId="77777777" w:rsidR="00CB07E6" w:rsidRDefault="008234AC" w:rsidP="008234AC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In biblical times, one illness was leprosy.  Anyone with sign of leprosy would be socially banished, only to be grouped together with other lepers to be a </w:t>
      </w:r>
      <w:r w:rsidRPr="00CB07E6">
        <w:rPr>
          <w:rFonts w:ascii="Calibri" w:hAnsi="Calibri" w:cs="Calibri"/>
          <w:i/>
          <w:iCs/>
          <w:sz w:val="36"/>
          <w:szCs w:val="36"/>
        </w:rPr>
        <w:t>community of sadness.</w:t>
      </w:r>
      <w:r w:rsidRPr="00A135CF">
        <w:rPr>
          <w:rFonts w:ascii="Calibri" w:hAnsi="Calibri" w:cs="Calibri"/>
          <w:sz w:val="36"/>
          <w:szCs w:val="36"/>
        </w:rPr>
        <w:t xml:space="preserve"> </w:t>
      </w:r>
    </w:p>
    <w:p w14:paraId="38EF8E14" w14:textId="7F8AE8D9" w:rsidR="008234AC" w:rsidRPr="00A135CF" w:rsidRDefault="008234AC" w:rsidP="008234AC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There was understandable great fear because how contagious these infections were.  No family, no way to support oneself with work, totally at the mercy of others. To be looked </w:t>
      </w:r>
      <w:r w:rsidRPr="00A135CF">
        <w:rPr>
          <w:rFonts w:ascii="Calibri" w:hAnsi="Calibri" w:cs="Calibri"/>
          <w:sz w:val="36"/>
          <w:szCs w:val="36"/>
        </w:rPr>
        <w:lastRenderedPageBreak/>
        <w:t xml:space="preserve">upon with fear, as an object of terror, and a complete loss of identity…no longer the individual person you once were. Now just a leper with no hope of changing your circumstances. </w:t>
      </w:r>
    </w:p>
    <w:p w14:paraId="787750B3" w14:textId="77777777" w:rsidR="008234AC" w:rsidRPr="00A135CF" w:rsidRDefault="008234AC">
      <w:pPr>
        <w:rPr>
          <w:rFonts w:ascii="Calibri" w:hAnsi="Calibri" w:cs="Calibri"/>
          <w:sz w:val="36"/>
          <w:szCs w:val="36"/>
        </w:rPr>
      </w:pPr>
    </w:p>
    <w:p w14:paraId="3C3224CD" w14:textId="0B2DD53A" w:rsidR="008234AC" w:rsidRPr="00A135CF" w:rsidRDefault="008234AC">
      <w:pPr>
        <w:rPr>
          <w:rFonts w:ascii="Calibri" w:hAnsi="Calibri" w:cs="Calibri"/>
          <w:b/>
          <w:bCs/>
          <w:sz w:val="36"/>
          <w:szCs w:val="36"/>
        </w:rPr>
      </w:pPr>
      <w:r w:rsidRPr="00A135CF">
        <w:rPr>
          <w:rFonts w:ascii="Calibri" w:hAnsi="Calibri" w:cs="Calibri"/>
          <w:b/>
          <w:bCs/>
          <w:sz w:val="36"/>
          <w:szCs w:val="36"/>
        </w:rPr>
        <w:t xml:space="preserve">Slide  </w:t>
      </w:r>
    </w:p>
    <w:p w14:paraId="3C3E8601" w14:textId="77777777" w:rsidR="007F37FE" w:rsidRDefault="003A521B" w:rsidP="003A521B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On the way to Jerusalem, these lepers cry out for help. Ten lepers approach Jesus but keep their distance. </w:t>
      </w:r>
    </w:p>
    <w:p w14:paraId="49FB9348" w14:textId="77777777" w:rsidR="007F37FE" w:rsidRDefault="003A521B" w:rsidP="003A521B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>They are used to distance, from family, community, and worship.</w:t>
      </w:r>
    </w:p>
    <w:p w14:paraId="1FF8E76C" w14:textId="45A79B3F" w:rsidR="003A521B" w:rsidRPr="00A135CF" w:rsidRDefault="003A521B" w:rsidP="003A521B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 The law told them to keep away; society told them they didn’t belong. When they cry, “Jesus, Master, have mercy on us,” they speak for all </w:t>
      </w:r>
      <w:r w:rsidRPr="006C75CE">
        <w:rPr>
          <w:rFonts w:ascii="Calibri" w:hAnsi="Calibri" w:cs="Calibri"/>
          <w:i/>
          <w:iCs/>
          <w:sz w:val="36"/>
          <w:szCs w:val="36"/>
        </w:rPr>
        <w:t>who long to be seen</w:t>
      </w:r>
      <w:r w:rsidRPr="00A135CF">
        <w:rPr>
          <w:rFonts w:ascii="Calibri" w:hAnsi="Calibri" w:cs="Calibri"/>
          <w:sz w:val="36"/>
          <w:szCs w:val="36"/>
        </w:rPr>
        <w:t xml:space="preserve"> and restored – for all who carry the weight of rejection because of illness, identity, poverty, or circumstance.</w:t>
      </w:r>
    </w:p>
    <w:p w14:paraId="2665A00D" w14:textId="2AD2D145" w:rsidR="003A521B" w:rsidRPr="00A135CF" w:rsidRDefault="003A521B">
      <w:pPr>
        <w:rPr>
          <w:rFonts w:ascii="Calibri" w:hAnsi="Calibri" w:cs="Calibri"/>
          <w:sz w:val="36"/>
          <w:szCs w:val="36"/>
        </w:rPr>
      </w:pPr>
    </w:p>
    <w:p w14:paraId="7F5B468D" w14:textId="2BF50CCC" w:rsidR="003A521B" w:rsidRPr="00A135CF" w:rsidRDefault="003A521B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>Jesus- no dramatic gestures, just</w:t>
      </w:r>
      <w:proofErr w:type="gramStart"/>
      <w:r w:rsidRPr="00A135CF">
        <w:rPr>
          <w:rFonts w:ascii="Calibri" w:hAnsi="Calibri" w:cs="Calibri"/>
          <w:sz w:val="36"/>
          <w:szCs w:val="36"/>
        </w:rPr>
        <w:t>….go</w:t>
      </w:r>
      <w:proofErr w:type="gramEnd"/>
      <w:r w:rsidRPr="00A135CF">
        <w:rPr>
          <w:rFonts w:ascii="Calibri" w:hAnsi="Calibri" w:cs="Calibri"/>
          <w:sz w:val="36"/>
          <w:szCs w:val="36"/>
        </w:rPr>
        <w:t xml:space="preserve"> and show yourselves to the priests.</w:t>
      </w:r>
    </w:p>
    <w:p w14:paraId="4ADCA0D0" w14:textId="49E8FE02" w:rsidR="003A521B" w:rsidRPr="00A135CF" w:rsidRDefault="003A521B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>Vulnerable stuff….</w:t>
      </w:r>
    </w:p>
    <w:p w14:paraId="16E54AE7" w14:textId="432BACCE" w:rsidR="003A521B" w:rsidRPr="00A135CF" w:rsidRDefault="003A521B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Who says thank you? </w:t>
      </w:r>
    </w:p>
    <w:p w14:paraId="4919E5F0" w14:textId="7859C77E" w:rsidR="003A521B" w:rsidRPr="00A135CF" w:rsidRDefault="003A521B">
      <w:pPr>
        <w:rPr>
          <w:rFonts w:ascii="Calibri" w:hAnsi="Calibri" w:cs="Calibri"/>
          <w:b/>
          <w:bCs/>
          <w:sz w:val="36"/>
          <w:szCs w:val="36"/>
        </w:rPr>
      </w:pPr>
      <w:r w:rsidRPr="00A135CF">
        <w:rPr>
          <w:rFonts w:ascii="Calibri" w:hAnsi="Calibri" w:cs="Calibri"/>
          <w:b/>
          <w:bCs/>
          <w:sz w:val="36"/>
          <w:szCs w:val="36"/>
        </w:rPr>
        <w:t xml:space="preserve">Slide </w:t>
      </w:r>
    </w:p>
    <w:p w14:paraId="51D8135D" w14:textId="062B72EC" w:rsidR="008234AC" w:rsidRPr="00A135CF" w:rsidRDefault="008234AC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Sasha- She’s a physics teacher and loves </w:t>
      </w:r>
      <w:r w:rsidR="004C434A" w:rsidRPr="00A135CF">
        <w:rPr>
          <w:rFonts w:ascii="Calibri" w:hAnsi="Calibri" w:cs="Calibri"/>
          <w:sz w:val="36"/>
          <w:szCs w:val="36"/>
        </w:rPr>
        <w:t xml:space="preserve">football and Mexican food. </w:t>
      </w:r>
    </w:p>
    <w:p w14:paraId="35EF209D" w14:textId="66096CB2" w:rsidR="004C434A" w:rsidRPr="00A135CF" w:rsidRDefault="004C434A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Doug- He’s a lab technician at Addenbrookes hospital doing research in rare forms of cancer. He loves dancing the salsa and is learning the samba. </w:t>
      </w:r>
    </w:p>
    <w:p w14:paraId="1808B9FD" w14:textId="2D711A93" w:rsidR="004C434A" w:rsidRPr="00A135CF" w:rsidRDefault="004C434A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Louis- He’s a </w:t>
      </w:r>
      <w:r w:rsidR="00A135CF">
        <w:rPr>
          <w:rFonts w:ascii="Calibri" w:hAnsi="Calibri" w:cs="Calibri"/>
          <w:sz w:val="36"/>
          <w:szCs w:val="36"/>
        </w:rPr>
        <w:t xml:space="preserve">professional </w:t>
      </w:r>
      <w:r w:rsidRPr="00A135CF">
        <w:rPr>
          <w:rFonts w:ascii="Calibri" w:hAnsi="Calibri" w:cs="Calibri"/>
          <w:sz w:val="36"/>
          <w:szCs w:val="36"/>
        </w:rPr>
        <w:t xml:space="preserve">violinist. He studied at the Royal Academy of music. He likes watching the Traitors and has a pet guinea pig. He volunteers with the RNLI. </w:t>
      </w:r>
    </w:p>
    <w:p w14:paraId="733CB179" w14:textId="27471A2C" w:rsidR="004C434A" w:rsidRPr="00A135CF" w:rsidRDefault="004C434A">
      <w:pPr>
        <w:rPr>
          <w:rFonts w:ascii="Calibri" w:hAnsi="Calibri" w:cs="Calibri"/>
          <w:b/>
          <w:bCs/>
          <w:sz w:val="36"/>
          <w:szCs w:val="36"/>
        </w:rPr>
      </w:pPr>
      <w:r w:rsidRPr="00A135CF">
        <w:rPr>
          <w:rFonts w:ascii="Calibri" w:hAnsi="Calibri" w:cs="Calibri"/>
          <w:b/>
          <w:bCs/>
          <w:sz w:val="36"/>
          <w:szCs w:val="36"/>
        </w:rPr>
        <w:t xml:space="preserve">Slide </w:t>
      </w:r>
    </w:p>
    <w:p w14:paraId="2A7D2C96" w14:textId="45B3FDEA" w:rsidR="004C434A" w:rsidRPr="00A135CF" w:rsidRDefault="004C434A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>Helen- She runs her own cheese making company. She has a herd of goats and employs 20 people in her company.</w:t>
      </w:r>
    </w:p>
    <w:p w14:paraId="787FF116" w14:textId="6A2CCB89" w:rsidR="004C434A" w:rsidRPr="00A135CF" w:rsidRDefault="004C434A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>Syd- Sydney</w:t>
      </w:r>
      <w:r w:rsidR="002A0DA7" w:rsidRPr="00A135CF">
        <w:rPr>
          <w:rFonts w:ascii="Calibri" w:hAnsi="Calibri" w:cs="Calibri"/>
          <w:sz w:val="36"/>
          <w:szCs w:val="36"/>
        </w:rPr>
        <w:t>, a veteran American</w:t>
      </w:r>
      <w:r w:rsidRPr="00A135CF">
        <w:rPr>
          <w:rFonts w:ascii="Calibri" w:hAnsi="Calibri" w:cs="Calibri"/>
          <w:sz w:val="36"/>
          <w:szCs w:val="36"/>
        </w:rPr>
        <w:t xml:space="preserve"> GI </w:t>
      </w:r>
      <w:r w:rsidR="00E436D3" w:rsidRPr="00A135CF">
        <w:rPr>
          <w:rFonts w:ascii="Calibri" w:hAnsi="Calibri" w:cs="Calibri"/>
          <w:sz w:val="36"/>
          <w:szCs w:val="36"/>
        </w:rPr>
        <w:t>who served in</w:t>
      </w:r>
      <w:r w:rsidRPr="00A135CF">
        <w:rPr>
          <w:rFonts w:ascii="Calibri" w:hAnsi="Calibri" w:cs="Calibri"/>
          <w:sz w:val="36"/>
          <w:szCs w:val="36"/>
        </w:rPr>
        <w:t xml:space="preserve"> WW2. He married a British woman, and settled in the UK, he worked for Sainsburys. </w:t>
      </w:r>
    </w:p>
    <w:p w14:paraId="34B52E0B" w14:textId="13D9E188" w:rsidR="004C434A" w:rsidRPr="00A135CF" w:rsidRDefault="004C434A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Jade- Jade is 15 and studying for her GCSEs. She’s hoping to study law and continue her hobbies of </w:t>
      </w:r>
      <w:proofErr w:type="gramStart"/>
      <w:r w:rsidRPr="00A135CF">
        <w:rPr>
          <w:rFonts w:ascii="Calibri" w:hAnsi="Calibri" w:cs="Calibri"/>
          <w:sz w:val="36"/>
          <w:szCs w:val="36"/>
        </w:rPr>
        <w:t>surfing</w:t>
      </w:r>
      <w:proofErr w:type="gramEnd"/>
      <w:r w:rsidRPr="00A135CF">
        <w:rPr>
          <w:rFonts w:ascii="Calibri" w:hAnsi="Calibri" w:cs="Calibri"/>
          <w:sz w:val="36"/>
          <w:szCs w:val="36"/>
        </w:rPr>
        <w:t xml:space="preserve"> and </w:t>
      </w:r>
      <w:r w:rsidR="00533152" w:rsidRPr="00A135CF">
        <w:rPr>
          <w:rFonts w:ascii="Calibri" w:hAnsi="Calibri" w:cs="Calibri"/>
          <w:sz w:val="36"/>
          <w:szCs w:val="36"/>
        </w:rPr>
        <w:t xml:space="preserve">she works part-time at a local Costa Coffee. </w:t>
      </w:r>
    </w:p>
    <w:p w14:paraId="3216FD38" w14:textId="6DC3C4F3" w:rsidR="00533152" w:rsidRPr="00A135CF" w:rsidRDefault="00533152">
      <w:pPr>
        <w:rPr>
          <w:rFonts w:ascii="Calibri" w:hAnsi="Calibri" w:cs="Calibri"/>
          <w:b/>
          <w:bCs/>
          <w:sz w:val="36"/>
          <w:szCs w:val="36"/>
        </w:rPr>
      </w:pPr>
      <w:r w:rsidRPr="00A135CF">
        <w:rPr>
          <w:rFonts w:ascii="Calibri" w:hAnsi="Calibri" w:cs="Calibri"/>
          <w:b/>
          <w:bCs/>
          <w:sz w:val="36"/>
          <w:szCs w:val="36"/>
        </w:rPr>
        <w:t xml:space="preserve">Slide </w:t>
      </w:r>
    </w:p>
    <w:p w14:paraId="208A81C6" w14:textId="27C20EED" w:rsidR="00533152" w:rsidRPr="00A135CF" w:rsidRDefault="00533152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>Maria- Maria originally from Spain. She worked as a private hairdresser to the late Queen Elizabeth. They were both known for their love of sombreros.</w:t>
      </w:r>
    </w:p>
    <w:p w14:paraId="146F3074" w14:textId="2FD31551" w:rsidR="00533152" w:rsidRPr="00A135CF" w:rsidRDefault="00533152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>Dave- Dave is a builder, specialising in Eco-friendly timber framed buildings. He volunteers at the hedgehog sanctuary and can make a mean strawberry pavlova.</w:t>
      </w:r>
    </w:p>
    <w:p w14:paraId="71B46BBF" w14:textId="0A679C9C" w:rsidR="00533152" w:rsidRPr="00A135CF" w:rsidRDefault="00533152">
      <w:pPr>
        <w:rPr>
          <w:rFonts w:ascii="Calibri" w:hAnsi="Calibri" w:cs="Calibri"/>
          <w:b/>
          <w:bCs/>
          <w:sz w:val="36"/>
          <w:szCs w:val="36"/>
        </w:rPr>
      </w:pPr>
      <w:r w:rsidRPr="00A135CF">
        <w:rPr>
          <w:rFonts w:ascii="Calibri" w:hAnsi="Calibri" w:cs="Calibri"/>
          <w:b/>
          <w:bCs/>
          <w:sz w:val="36"/>
          <w:szCs w:val="36"/>
        </w:rPr>
        <w:t xml:space="preserve">Slide </w:t>
      </w:r>
    </w:p>
    <w:p w14:paraId="0772F588" w14:textId="4F79F4BF" w:rsidR="00533152" w:rsidRPr="00A135CF" w:rsidRDefault="00533152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>Jenna- Jenna is an architect but likes nothing more than getting on with the build. She runs marathons in her spare time and is fluent in Mandarin.</w:t>
      </w:r>
    </w:p>
    <w:p w14:paraId="202E8725" w14:textId="3A491B82" w:rsidR="00533152" w:rsidRPr="00A135CF" w:rsidRDefault="003A521B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Min-Min- She has a </w:t>
      </w:r>
      <w:proofErr w:type="spellStart"/>
      <w:r w:rsidRPr="00A135CF">
        <w:rPr>
          <w:rFonts w:ascii="Calibri" w:hAnsi="Calibri" w:cs="Calibri"/>
          <w:sz w:val="36"/>
          <w:szCs w:val="36"/>
        </w:rPr>
        <w:t>Phd</w:t>
      </w:r>
      <w:proofErr w:type="spellEnd"/>
      <w:r w:rsidRPr="00A135CF">
        <w:rPr>
          <w:rFonts w:ascii="Calibri" w:hAnsi="Calibri" w:cs="Calibri"/>
          <w:sz w:val="36"/>
          <w:szCs w:val="36"/>
        </w:rPr>
        <w:t xml:space="preserve"> in Oceanography and is a leading speaker in plastic pollution in the seas. She is working on a </w:t>
      </w:r>
      <w:proofErr w:type="gramStart"/>
      <w:r w:rsidRPr="00A135CF">
        <w:rPr>
          <w:rFonts w:ascii="Calibri" w:hAnsi="Calibri" w:cs="Calibri"/>
          <w:sz w:val="36"/>
          <w:szCs w:val="36"/>
        </w:rPr>
        <w:t>seaweed based</w:t>
      </w:r>
      <w:proofErr w:type="gramEnd"/>
      <w:r w:rsidRPr="00A135CF">
        <w:rPr>
          <w:rFonts w:ascii="Calibri" w:hAnsi="Calibri" w:cs="Calibri"/>
          <w:sz w:val="36"/>
          <w:szCs w:val="36"/>
        </w:rPr>
        <w:t xml:space="preserve"> product that captures microplastics. </w:t>
      </w:r>
    </w:p>
    <w:p w14:paraId="247F2950" w14:textId="671543BB" w:rsidR="003A521B" w:rsidRPr="00A135CF" w:rsidRDefault="003A521B">
      <w:pPr>
        <w:rPr>
          <w:rFonts w:ascii="Calibri" w:hAnsi="Calibri" w:cs="Calibri"/>
          <w:b/>
          <w:bCs/>
          <w:sz w:val="36"/>
          <w:szCs w:val="36"/>
        </w:rPr>
      </w:pPr>
      <w:r w:rsidRPr="00A135CF">
        <w:rPr>
          <w:rFonts w:ascii="Calibri" w:hAnsi="Calibri" w:cs="Calibri"/>
          <w:b/>
          <w:bCs/>
          <w:sz w:val="36"/>
          <w:szCs w:val="36"/>
        </w:rPr>
        <w:t xml:space="preserve">Slide </w:t>
      </w:r>
    </w:p>
    <w:p w14:paraId="52DC627E" w14:textId="4EB0039B" w:rsidR="00E436D3" w:rsidRPr="00A135CF" w:rsidRDefault="003A521B">
      <w:pPr>
        <w:rPr>
          <w:rFonts w:ascii="Calibri" w:hAnsi="Calibri" w:cs="Calibri"/>
          <w:sz w:val="36"/>
          <w:szCs w:val="36"/>
        </w:rPr>
      </w:pPr>
      <w:proofErr w:type="spellStart"/>
      <w:r w:rsidRPr="00A135CF">
        <w:rPr>
          <w:rFonts w:ascii="Calibri" w:hAnsi="Calibri" w:cs="Calibri"/>
          <w:sz w:val="36"/>
          <w:szCs w:val="36"/>
        </w:rPr>
        <w:t>Whhooo-hoooo</w:t>
      </w:r>
      <w:proofErr w:type="spellEnd"/>
      <w:r w:rsidRPr="00A135CF">
        <w:rPr>
          <w:rFonts w:ascii="Calibri" w:hAnsi="Calibri" w:cs="Calibri"/>
          <w:sz w:val="36"/>
          <w:szCs w:val="36"/>
        </w:rPr>
        <w:t>…</w:t>
      </w:r>
      <w:proofErr w:type="gramStart"/>
      <w:r w:rsidRPr="00A135CF">
        <w:rPr>
          <w:rFonts w:ascii="Calibri" w:hAnsi="Calibri" w:cs="Calibri"/>
          <w:sz w:val="36"/>
          <w:szCs w:val="36"/>
        </w:rPr>
        <w:t>….thank</w:t>
      </w:r>
      <w:proofErr w:type="gramEnd"/>
      <w:r w:rsidRPr="00A135CF">
        <w:rPr>
          <w:rFonts w:ascii="Calibri" w:hAnsi="Calibri" w:cs="Calibri"/>
          <w:sz w:val="36"/>
          <w:szCs w:val="36"/>
        </w:rPr>
        <w:t xml:space="preserve"> you!</w:t>
      </w:r>
      <w:r w:rsidR="000B548E" w:rsidRPr="00A135CF">
        <w:rPr>
          <w:rFonts w:ascii="Calibri" w:hAnsi="Calibri" w:cs="Calibri"/>
          <w:sz w:val="36"/>
          <w:szCs w:val="36"/>
        </w:rPr>
        <w:t xml:space="preserve"> </w:t>
      </w:r>
      <w:r w:rsidR="00E436D3" w:rsidRPr="00A135CF">
        <w:rPr>
          <w:rFonts w:ascii="Calibri" w:hAnsi="Calibri" w:cs="Calibri"/>
          <w:sz w:val="36"/>
          <w:szCs w:val="36"/>
        </w:rPr>
        <w:t xml:space="preserve">Who has the most </w:t>
      </w:r>
      <w:r w:rsidR="00A44E6E" w:rsidRPr="00A135CF">
        <w:rPr>
          <w:rFonts w:ascii="Calibri" w:hAnsi="Calibri" w:cs="Calibri"/>
          <w:sz w:val="36"/>
          <w:szCs w:val="36"/>
        </w:rPr>
        <w:t>to gain by returning to their previous life? Who has the most to be thankful for?</w:t>
      </w:r>
    </w:p>
    <w:p w14:paraId="7FDC2B36" w14:textId="53893C55" w:rsidR="003A521B" w:rsidRPr="00A135CF" w:rsidRDefault="000B548E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>The one who returns is a natural born enemy of the Jewish people. The schism between the Jews and the Samaritans was deeply entrenched.</w:t>
      </w:r>
    </w:p>
    <w:p w14:paraId="0F574C4C" w14:textId="4573C64C" w:rsidR="003A521B" w:rsidRPr="00A135CF" w:rsidRDefault="003A521B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Slide </w:t>
      </w:r>
    </w:p>
    <w:p w14:paraId="02BC63D9" w14:textId="77777777" w:rsidR="000B548E" w:rsidRPr="00A135CF" w:rsidRDefault="003A521B" w:rsidP="000B548E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>Where are the other 9?</w:t>
      </w:r>
      <w:r w:rsidR="000B548E" w:rsidRPr="00A135CF">
        <w:rPr>
          <w:rFonts w:ascii="Calibri" w:hAnsi="Calibri" w:cs="Calibri"/>
          <w:sz w:val="36"/>
          <w:szCs w:val="36"/>
        </w:rPr>
        <w:t xml:space="preserve"> His question carries no anger, only sadness – the ache that gratitude has not been expressed. Healing is not complete until it becomes thanksgiving. </w:t>
      </w:r>
    </w:p>
    <w:p w14:paraId="5A664615" w14:textId="46623435" w:rsidR="000B548E" w:rsidRPr="00A135CF" w:rsidRDefault="000B548E" w:rsidP="000B548E">
      <w:pPr>
        <w:rPr>
          <w:rFonts w:ascii="Calibri" w:hAnsi="Calibri" w:cs="Calibri"/>
          <w:b/>
          <w:bCs/>
          <w:sz w:val="36"/>
          <w:szCs w:val="36"/>
        </w:rPr>
      </w:pPr>
      <w:r w:rsidRPr="00A135CF">
        <w:rPr>
          <w:rFonts w:ascii="Calibri" w:hAnsi="Calibri" w:cs="Calibri"/>
          <w:b/>
          <w:bCs/>
          <w:sz w:val="36"/>
          <w:szCs w:val="36"/>
        </w:rPr>
        <w:t xml:space="preserve">Slide </w:t>
      </w:r>
    </w:p>
    <w:p w14:paraId="104F220C" w14:textId="0267925A" w:rsidR="000B548E" w:rsidRPr="00A135CF" w:rsidRDefault="000B548E" w:rsidP="000B548E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This one Samaritan man is full of gratitude and physically turns back to give his </w:t>
      </w:r>
      <w:proofErr w:type="gramStart"/>
      <w:r w:rsidRPr="00A135CF">
        <w:rPr>
          <w:rFonts w:ascii="Calibri" w:hAnsi="Calibri" w:cs="Calibri"/>
          <w:sz w:val="36"/>
          <w:szCs w:val="36"/>
        </w:rPr>
        <w:t>whole hearted</w:t>
      </w:r>
      <w:proofErr w:type="gramEnd"/>
      <w:r w:rsidRPr="00A135CF">
        <w:rPr>
          <w:rFonts w:ascii="Calibri" w:hAnsi="Calibri" w:cs="Calibri"/>
          <w:sz w:val="36"/>
          <w:szCs w:val="36"/>
        </w:rPr>
        <w:t xml:space="preserve"> thanks and praise. </w:t>
      </w:r>
    </w:p>
    <w:p w14:paraId="567DB500" w14:textId="19BD20AF" w:rsidR="000B548E" w:rsidRPr="00A135CF" w:rsidRDefault="000B548E" w:rsidP="000B548E">
      <w:pPr>
        <w:rPr>
          <w:rFonts w:ascii="Calibri" w:hAnsi="Calibri" w:cs="Calibri"/>
          <w:b/>
          <w:bCs/>
          <w:sz w:val="36"/>
          <w:szCs w:val="36"/>
        </w:rPr>
      </w:pPr>
      <w:r w:rsidRPr="00A135CF">
        <w:rPr>
          <w:rFonts w:ascii="Calibri" w:hAnsi="Calibri" w:cs="Calibri"/>
          <w:b/>
          <w:bCs/>
          <w:sz w:val="36"/>
          <w:szCs w:val="36"/>
        </w:rPr>
        <w:t xml:space="preserve">Slide </w:t>
      </w:r>
    </w:p>
    <w:p w14:paraId="5D71D46E" w14:textId="2173896A" w:rsidR="000B548E" w:rsidRPr="00A135CF" w:rsidRDefault="000B548E" w:rsidP="000B548E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Why did the 9 not go back? </w:t>
      </w:r>
    </w:p>
    <w:p w14:paraId="5EB4EC27" w14:textId="764DF414" w:rsidR="003838F0" w:rsidRPr="00A135CF" w:rsidRDefault="003838F0" w:rsidP="000B548E">
      <w:pPr>
        <w:rPr>
          <w:rFonts w:ascii="Calibri" w:hAnsi="Calibri" w:cs="Calibri"/>
          <w:b/>
          <w:bCs/>
          <w:sz w:val="36"/>
          <w:szCs w:val="36"/>
        </w:rPr>
      </w:pPr>
      <w:r w:rsidRPr="00A135CF">
        <w:rPr>
          <w:rFonts w:ascii="Calibri" w:hAnsi="Calibri" w:cs="Calibri"/>
          <w:b/>
          <w:bCs/>
          <w:sz w:val="36"/>
          <w:szCs w:val="36"/>
        </w:rPr>
        <w:t xml:space="preserve">Slide </w:t>
      </w:r>
    </w:p>
    <w:p w14:paraId="7DEB831F" w14:textId="77777777" w:rsidR="000B548E" w:rsidRPr="00A135CF" w:rsidRDefault="000B548E" w:rsidP="000B548E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Just as significant is the journey. Jesus is </w:t>
      </w:r>
      <w:r w:rsidRPr="00A135CF">
        <w:rPr>
          <w:rFonts w:ascii="Calibri" w:hAnsi="Calibri" w:cs="Calibri"/>
          <w:i/>
          <w:iCs/>
          <w:sz w:val="36"/>
          <w:szCs w:val="36"/>
        </w:rPr>
        <w:t>on the way</w:t>
      </w:r>
      <w:r w:rsidRPr="00A135CF">
        <w:rPr>
          <w:rFonts w:ascii="Calibri" w:hAnsi="Calibri" w:cs="Calibri"/>
          <w:sz w:val="36"/>
          <w:szCs w:val="36"/>
        </w:rPr>
        <w:t xml:space="preserve"> to Jerusalem; through the borderland between Samaria and Galilee – a place of reconciliation. It is there, between histories and hostilities, that God’s new world begins. The Church, too, is called to live in that space: not safely behind our own lines but standing where difference meets grace and healing.</w:t>
      </w:r>
    </w:p>
    <w:p w14:paraId="5B01BDFE" w14:textId="4D96B387" w:rsidR="003838F0" w:rsidRPr="00A135CF" w:rsidRDefault="003838F0" w:rsidP="000B548E">
      <w:pPr>
        <w:rPr>
          <w:rFonts w:ascii="Calibri" w:hAnsi="Calibri" w:cs="Calibri"/>
          <w:b/>
          <w:bCs/>
          <w:sz w:val="36"/>
          <w:szCs w:val="36"/>
        </w:rPr>
      </w:pPr>
      <w:r w:rsidRPr="00A135CF">
        <w:rPr>
          <w:rFonts w:ascii="Calibri" w:hAnsi="Calibri" w:cs="Calibri"/>
          <w:b/>
          <w:bCs/>
          <w:sz w:val="36"/>
          <w:szCs w:val="36"/>
        </w:rPr>
        <w:t xml:space="preserve">Slide </w:t>
      </w:r>
    </w:p>
    <w:p w14:paraId="6D3A06F2" w14:textId="6ADC5C9C" w:rsidR="008B6354" w:rsidRPr="00A135CF" w:rsidRDefault="003838F0" w:rsidP="003838F0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Where </w:t>
      </w:r>
      <w:proofErr w:type="gramStart"/>
      <w:r w:rsidRPr="00A135CF">
        <w:rPr>
          <w:rFonts w:ascii="Calibri" w:hAnsi="Calibri" w:cs="Calibri"/>
          <w:sz w:val="36"/>
          <w:szCs w:val="36"/>
        </w:rPr>
        <w:t>our own communities might</w:t>
      </w:r>
      <w:proofErr w:type="gramEnd"/>
      <w:r w:rsidRPr="00A135CF">
        <w:rPr>
          <w:rFonts w:ascii="Calibri" w:hAnsi="Calibri" w:cs="Calibri"/>
          <w:sz w:val="36"/>
          <w:szCs w:val="36"/>
        </w:rPr>
        <w:t xml:space="preserve"> have such borderlands – the </w:t>
      </w:r>
      <w:r w:rsidR="008B6354" w:rsidRPr="00A135CF">
        <w:rPr>
          <w:rFonts w:ascii="Calibri" w:hAnsi="Calibri" w:cs="Calibri"/>
          <w:sz w:val="36"/>
          <w:szCs w:val="36"/>
        </w:rPr>
        <w:t>in-between places? P</w:t>
      </w:r>
      <w:r w:rsidRPr="00A135CF">
        <w:rPr>
          <w:rFonts w:ascii="Calibri" w:hAnsi="Calibri" w:cs="Calibri"/>
          <w:sz w:val="36"/>
          <w:szCs w:val="36"/>
        </w:rPr>
        <w:t xml:space="preserve">laces of awkward silence, misunderstanding, or separation we prefer to </w:t>
      </w:r>
      <w:proofErr w:type="gramStart"/>
      <w:r w:rsidRPr="00A135CF">
        <w:rPr>
          <w:rFonts w:ascii="Calibri" w:hAnsi="Calibri" w:cs="Calibri"/>
          <w:sz w:val="36"/>
          <w:szCs w:val="36"/>
        </w:rPr>
        <w:t>avoid?</w:t>
      </w:r>
      <w:proofErr w:type="gramEnd"/>
      <w:r w:rsidRPr="00A135CF">
        <w:rPr>
          <w:rFonts w:ascii="Calibri" w:hAnsi="Calibri" w:cs="Calibri"/>
          <w:sz w:val="36"/>
          <w:szCs w:val="36"/>
        </w:rPr>
        <w:t xml:space="preserve"> </w:t>
      </w:r>
      <w:r w:rsidR="008B6354" w:rsidRPr="00A135CF">
        <w:rPr>
          <w:rFonts w:ascii="Calibri" w:hAnsi="Calibri" w:cs="Calibri"/>
          <w:sz w:val="36"/>
          <w:szCs w:val="36"/>
        </w:rPr>
        <w:t>Places that aren’t obvi</w:t>
      </w:r>
      <w:r w:rsidR="00A135CF" w:rsidRPr="00A135CF">
        <w:rPr>
          <w:rFonts w:ascii="Calibri" w:hAnsi="Calibri" w:cs="Calibri"/>
          <w:sz w:val="36"/>
          <w:szCs w:val="36"/>
        </w:rPr>
        <w:t>ous, not ‘church’, but places of encounter.</w:t>
      </w:r>
    </w:p>
    <w:p w14:paraId="6577D527" w14:textId="20F4DFCA" w:rsidR="003838F0" w:rsidRPr="00A135CF" w:rsidRDefault="003838F0" w:rsidP="003838F0">
      <w:pPr>
        <w:rPr>
          <w:rFonts w:ascii="Calibri" w:hAnsi="Calibri" w:cs="Calibri"/>
          <w:sz w:val="36"/>
          <w:szCs w:val="36"/>
        </w:rPr>
      </w:pPr>
      <w:r w:rsidRPr="00A135CF">
        <w:rPr>
          <w:rFonts w:ascii="Calibri" w:hAnsi="Calibri" w:cs="Calibri"/>
          <w:sz w:val="36"/>
          <w:szCs w:val="36"/>
        </w:rPr>
        <w:t xml:space="preserve">Would we choose to travel through this “in-between” region? </w:t>
      </w:r>
    </w:p>
    <w:p w14:paraId="520D6FA6" w14:textId="77777777" w:rsidR="003838F0" w:rsidRPr="000B548E" w:rsidRDefault="003838F0" w:rsidP="000B548E"/>
    <w:p w14:paraId="79632928" w14:textId="77777777" w:rsidR="000B548E" w:rsidRPr="000B548E" w:rsidRDefault="000B548E" w:rsidP="000B548E"/>
    <w:p w14:paraId="36D4BE59" w14:textId="46D9F244" w:rsidR="003A521B" w:rsidRDefault="003A521B"/>
    <w:p w14:paraId="71085C94" w14:textId="77777777" w:rsidR="003A521B" w:rsidRDefault="003A521B"/>
    <w:p w14:paraId="37CFDE8C" w14:textId="77777777" w:rsidR="00533152" w:rsidRDefault="00533152"/>
    <w:sectPr w:rsidR="00533152" w:rsidSect="00A135CF">
      <w:footerReference w:type="default" r:id="rId6"/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2072" w14:textId="77777777" w:rsidR="000940AE" w:rsidRDefault="000940AE" w:rsidP="00A135CF">
      <w:pPr>
        <w:spacing w:after="0" w:line="240" w:lineRule="auto"/>
      </w:pPr>
      <w:r>
        <w:separator/>
      </w:r>
    </w:p>
  </w:endnote>
  <w:endnote w:type="continuationSeparator" w:id="0">
    <w:p w14:paraId="6F513AC8" w14:textId="77777777" w:rsidR="000940AE" w:rsidRDefault="000940AE" w:rsidP="00A1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609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78762" w14:textId="0E944486" w:rsidR="00A135CF" w:rsidRDefault="00A135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2F63E7" w14:textId="77777777" w:rsidR="00A135CF" w:rsidRDefault="00A13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A798" w14:textId="77777777" w:rsidR="000940AE" w:rsidRDefault="000940AE" w:rsidP="00A135CF">
      <w:pPr>
        <w:spacing w:after="0" w:line="240" w:lineRule="auto"/>
      </w:pPr>
      <w:r>
        <w:separator/>
      </w:r>
    </w:p>
  </w:footnote>
  <w:footnote w:type="continuationSeparator" w:id="0">
    <w:p w14:paraId="59FD0B62" w14:textId="77777777" w:rsidR="000940AE" w:rsidRDefault="000940AE" w:rsidP="00A13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AC"/>
    <w:rsid w:val="00030011"/>
    <w:rsid w:val="000940AE"/>
    <w:rsid w:val="000B548E"/>
    <w:rsid w:val="00281DCA"/>
    <w:rsid w:val="002A0DA7"/>
    <w:rsid w:val="003838F0"/>
    <w:rsid w:val="003A521B"/>
    <w:rsid w:val="00497CF0"/>
    <w:rsid w:val="004C434A"/>
    <w:rsid w:val="00533152"/>
    <w:rsid w:val="006C75CE"/>
    <w:rsid w:val="007F37FE"/>
    <w:rsid w:val="008234AC"/>
    <w:rsid w:val="008B6354"/>
    <w:rsid w:val="00A135CF"/>
    <w:rsid w:val="00A44E6E"/>
    <w:rsid w:val="00A61C3B"/>
    <w:rsid w:val="00CB07E6"/>
    <w:rsid w:val="00D44492"/>
    <w:rsid w:val="00E4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EB5E"/>
  <w15:chartTrackingRefBased/>
  <w15:docId w15:val="{577CCE11-84DD-430E-A0D5-DB47A053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4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3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5CF"/>
  </w:style>
  <w:style w:type="paragraph" w:styleId="Footer">
    <w:name w:val="footer"/>
    <w:basedOn w:val="Normal"/>
    <w:link w:val="FooterChar"/>
    <w:uiPriority w:val="99"/>
    <w:unhideWhenUsed/>
    <w:rsid w:val="00A13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Wainwright</dc:creator>
  <cp:keywords/>
  <dc:description/>
  <cp:lastModifiedBy>Kirsty Wainwright</cp:lastModifiedBy>
  <cp:revision>9</cp:revision>
  <dcterms:created xsi:type="dcterms:W3CDTF">2025-10-10T12:45:00Z</dcterms:created>
  <dcterms:modified xsi:type="dcterms:W3CDTF">2025-10-12T06:52:00Z</dcterms:modified>
</cp:coreProperties>
</file>