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7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5670"/>
        <w:gridCol w:w="2268"/>
      </w:tblGrid>
      <w:tr w:rsidR="00E809BD" w14:paraId="2040EBAD" w14:textId="77777777" w:rsidTr="006A7257">
        <w:trPr>
          <w:trHeight w:val="567"/>
        </w:trPr>
        <w:tc>
          <w:tcPr>
            <w:tcW w:w="10201" w:type="dxa"/>
            <w:gridSpan w:val="4"/>
            <w:vAlign w:val="center"/>
          </w:tcPr>
          <w:p w14:paraId="7DAE3C01" w14:textId="6DB8CA55" w:rsidR="00E809BD" w:rsidRPr="003745EA" w:rsidRDefault="00E809BD" w:rsidP="00E809BD">
            <w:pPr>
              <w:jc w:val="center"/>
              <w:rPr>
                <w:b/>
                <w:bCs/>
                <w:sz w:val="32"/>
                <w:szCs w:val="32"/>
              </w:rPr>
            </w:pP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Church </w:t>
            </w:r>
            <w:r w:rsidR="006263D0" w:rsidRPr="003745EA">
              <w:rPr>
                <w:b/>
                <w:bCs/>
                <w:color w:val="FF0000"/>
                <w:sz w:val="32"/>
                <w:szCs w:val="32"/>
              </w:rPr>
              <w:t xml:space="preserve">Services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="0001263D">
              <w:rPr>
                <w:b/>
                <w:bCs/>
                <w:color w:val="FF0000"/>
                <w:sz w:val="32"/>
                <w:szCs w:val="32"/>
              </w:rPr>
              <w:t xml:space="preserve">7 September </w:t>
            </w:r>
            <w:r w:rsidR="005B1634">
              <w:rPr>
                <w:b/>
                <w:bCs/>
                <w:color w:val="FF0000"/>
                <w:sz w:val="32"/>
                <w:szCs w:val="32"/>
              </w:rPr>
              <w:t xml:space="preserve">to </w:t>
            </w:r>
            <w:r w:rsidR="0001263D">
              <w:rPr>
                <w:b/>
                <w:bCs/>
                <w:color w:val="FF0000"/>
                <w:sz w:val="32"/>
                <w:szCs w:val="32"/>
              </w:rPr>
              <w:t>28 December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 2025</w:t>
            </w:r>
          </w:p>
        </w:tc>
      </w:tr>
      <w:tr w:rsidR="00E809BD" w14:paraId="450784E8" w14:textId="77777777" w:rsidTr="006A7257">
        <w:trPr>
          <w:trHeight w:val="567"/>
        </w:trPr>
        <w:tc>
          <w:tcPr>
            <w:tcW w:w="988" w:type="dxa"/>
            <w:vAlign w:val="center"/>
          </w:tcPr>
          <w:p w14:paraId="36A4B7A8" w14:textId="50C23999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Day</w:t>
            </w:r>
          </w:p>
        </w:tc>
        <w:tc>
          <w:tcPr>
            <w:tcW w:w="1275" w:type="dxa"/>
            <w:vAlign w:val="center"/>
          </w:tcPr>
          <w:p w14:paraId="682687CA" w14:textId="76F15927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Date</w:t>
            </w:r>
          </w:p>
        </w:tc>
        <w:tc>
          <w:tcPr>
            <w:tcW w:w="5670" w:type="dxa"/>
            <w:vAlign w:val="center"/>
          </w:tcPr>
          <w:p w14:paraId="29342F78" w14:textId="2642302A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Time</w:t>
            </w:r>
          </w:p>
        </w:tc>
        <w:tc>
          <w:tcPr>
            <w:tcW w:w="2268" w:type="dxa"/>
            <w:vAlign w:val="center"/>
          </w:tcPr>
          <w:p w14:paraId="520DD553" w14:textId="0EED16F2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Led by</w:t>
            </w:r>
          </w:p>
        </w:tc>
      </w:tr>
      <w:tr w:rsidR="0001263D" w14:paraId="64BF267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FBDE2D7" w14:textId="15F29ADF" w:rsidR="0001263D" w:rsidRDefault="0001263D" w:rsidP="0001263D">
            <w:r>
              <w:t>Sun</w:t>
            </w:r>
          </w:p>
        </w:tc>
        <w:tc>
          <w:tcPr>
            <w:tcW w:w="1275" w:type="dxa"/>
            <w:vAlign w:val="center"/>
          </w:tcPr>
          <w:p w14:paraId="42B425BA" w14:textId="6E340C4B" w:rsidR="0001263D" w:rsidRDefault="0001263D" w:rsidP="0001263D">
            <w:r>
              <w:t xml:space="preserve">7 </w:t>
            </w:r>
            <w:r w:rsidR="009A3982">
              <w:t>Sep</w:t>
            </w:r>
          </w:p>
        </w:tc>
        <w:tc>
          <w:tcPr>
            <w:tcW w:w="5670" w:type="dxa"/>
            <w:vAlign w:val="center"/>
          </w:tcPr>
          <w:p w14:paraId="14181F53" w14:textId="4ABB748D" w:rsidR="0001263D" w:rsidRDefault="0001263D" w:rsidP="0001263D">
            <w:r>
              <w:t>Service of the Word at 1030</w:t>
            </w:r>
          </w:p>
        </w:tc>
        <w:tc>
          <w:tcPr>
            <w:tcW w:w="2268" w:type="dxa"/>
            <w:vAlign w:val="center"/>
          </w:tcPr>
          <w:p w14:paraId="7C7662F4" w14:textId="1FF9F4CC" w:rsidR="0001263D" w:rsidRDefault="0001263D" w:rsidP="0001263D">
            <w:r>
              <w:t>Ray Hughes</w:t>
            </w:r>
          </w:p>
        </w:tc>
      </w:tr>
      <w:tr w:rsidR="009A3982" w14:paraId="6ABF125E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1C12EDC5" w14:textId="6319419F" w:rsidR="009A3982" w:rsidRDefault="009A3982" w:rsidP="009A3982">
            <w:r>
              <w:t>Sun</w:t>
            </w:r>
          </w:p>
        </w:tc>
        <w:tc>
          <w:tcPr>
            <w:tcW w:w="1275" w:type="dxa"/>
            <w:vAlign w:val="center"/>
          </w:tcPr>
          <w:p w14:paraId="1D38714A" w14:textId="0E6FD0FB" w:rsidR="009A3982" w:rsidRDefault="009A3982" w:rsidP="009A3982">
            <w:r>
              <w:t>14 Sep</w:t>
            </w:r>
          </w:p>
        </w:tc>
        <w:tc>
          <w:tcPr>
            <w:tcW w:w="5670" w:type="dxa"/>
            <w:vAlign w:val="center"/>
          </w:tcPr>
          <w:p w14:paraId="195EEBBE" w14:textId="0D27E338" w:rsidR="009A3982" w:rsidRDefault="009A3982" w:rsidP="009A3982">
            <w:r>
              <w:t>Holy Communion Service at 1030</w:t>
            </w:r>
          </w:p>
        </w:tc>
        <w:tc>
          <w:tcPr>
            <w:tcW w:w="2268" w:type="dxa"/>
            <w:vAlign w:val="center"/>
          </w:tcPr>
          <w:p w14:paraId="698692EA" w14:textId="05383982" w:rsidR="009A3982" w:rsidRDefault="009A3982" w:rsidP="009A3982">
            <w:r>
              <w:t>Revd Dave Allport</w:t>
            </w:r>
          </w:p>
        </w:tc>
      </w:tr>
      <w:tr w:rsidR="009A3982" w14:paraId="58186DF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D4F709" w14:textId="22DCC560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15FE4B" w14:textId="605DD889" w:rsidR="009A3982" w:rsidRDefault="009A3982" w:rsidP="009A3982">
            <w:r>
              <w:t>21 Sep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C95DE9" w14:textId="0219C2BB" w:rsidR="009A3982" w:rsidRDefault="009A3982" w:rsidP="009A3982">
            <w:r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24853F" w14:textId="1ED80595" w:rsidR="009A3982" w:rsidRDefault="009A3982" w:rsidP="009A3982">
            <w:r>
              <w:t>Revd Dave Allport</w:t>
            </w:r>
          </w:p>
        </w:tc>
      </w:tr>
      <w:tr w:rsidR="009A3982" w14:paraId="23314455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A27DD" w14:textId="103D589A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E808E6" w14:textId="29B355A4" w:rsidR="009A3982" w:rsidRDefault="009A3982" w:rsidP="009A3982">
            <w:r>
              <w:t>28 Sep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CAA418F" w14:textId="0FF432BA" w:rsidR="009A3982" w:rsidRDefault="009A3982" w:rsidP="009A3982">
            <w:r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A1FB45" w14:textId="1A775BBA" w:rsidR="009A3982" w:rsidRDefault="009A3982" w:rsidP="009A3982">
            <w:r>
              <w:t>Ray Hughes</w:t>
            </w:r>
          </w:p>
        </w:tc>
      </w:tr>
      <w:tr w:rsidR="009A3982" w14:paraId="1F7DC806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085D" w14:textId="77777777" w:rsidR="009A3982" w:rsidRDefault="009A3982" w:rsidP="009A398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BF0A" w14:textId="77777777" w:rsidR="009A3982" w:rsidRDefault="009A3982" w:rsidP="009A3982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9A1A6" w14:textId="77777777" w:rsidR="009A3982" w:rsidRDefault="009A3982" w:rsidP="009A3982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2DEE" w14:textId="77777777" w:rsidR="009A3982" w:rsidRDefault="009A3982" w:rsidP="009A3982"/>
        </w:tc>
      </w:tr>
      <w:tr w:rsidR="009A3982" w14:paraId="76C8CBE1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D55A41" w14:textId="05EDC689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9F45B83" w14:textId="20D2C18F" w:rsidR="009A3982" w:rsidRDefault="009A3982" w:rsidP="009A3982">
            <w:r>
              <w:t>5 Oct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E6779A4" w14:textId="2B4C53E8" w:rsidR="009A3982" w:rsidRDefault="009A3982" w:rsidP="009A3982">
            <w:r>
              <w:t>Holy Communion Service at 1030 (</w:t>
            </w:r>
            <w:r w:rsidRPr="009A3982">
              <w:rPr>
                <w:b/>
                <w:bCs/>
                <w:color w:val="EE0000"/>
              </w:rPr>
              <w:t>Harvest</w:t>
            </w:r>
            <w:r w:rsidR="00022752">
              <w:rPr>
                <w:b/>
                <w:bCs/>
                <w:color w:val="EE0000"/>
              </w:rPr>
              <w:t xml:space="preserve"> Festival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2B28C9A" w14:textId="55C4F89A" w:rsidR="009A3982" w:rsidRDefault="009A3982" w:rsidP="009A3982">
            <w:r>
              <w:t>Revd Dave Allport</w:t>
            </w:r>
          </w:p>
        </w:tc>
      </w:tr>
      <w:tr w:rsidR="009A3982" w14:paraId="7B3F5A4C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3DC94E1A" w14:textId="3126A3E4" w:rsidR="009A3982" w:rsidRDefault="009A3982" w:rsidP="009A3982">
            <w:r>
              <w:t>Sun</w:t>
            </w:r>
          </w:p>
        </w:tc>
        <w:tc>
          <w:tcPr>
            <w:tcW w:w="1275" w:type="dxa"/>
            <w:vAlign w:val="center"/>
          </w:tcPr>
          <w:p w14:paraId="6EC60E17" w14:textId="222711F8" w:rsidR="009A3982" w:rsidRDefault="009A3982" w:rsidP="009A3982">
            <w:r>
              <w:t>12 Oct</w:t>
            </w:r>
          </w:p>
        </w:tc>
        <w:tc>
          <w:tcPr>
            <w:tcW w:w="5670" w:type="dxa"/>
            <w:vAlign w:val="center"/>
          </w:tcPr>
          <w:p w14:paraId="3F176F9B" w14:textId="2A49B728" w:rsidR="009A3982" w:rsidRDefault="009A3982" w:rsidP="009A3982">
            <w:r>
              <w:t>Service of the Word at 1030</w:t>
            </w:r>
          </w:p>
        </w:tc>
        <w:tc>
          <w:tcPr>
            <w:tcW w:w="2268" w:type="dxa"/>
            <w:vAlign w:val="center"/>
          </w:tcPr>
          <w:p w14:paraId="012172D7" w14:textId="618168EA" w:rsidR="009A3982" w:rsidRDefault="009A3982" w:rsidP="009A3982">
            <w:r>
              <w:t>Ray Hughes</w:t>
            </w:r>
          </w:p>
        </w:tc>
      </w:tr>
      <w:tr w:rsidR="009A3982" w14:paraId="01129C5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526BD99" w14:textId="04767198" w:rsidR="009A3982" w:rsidRDefault="009A3982" w:rsidP="009A3982">
            <w:r>
              <w:t>Sun</w:t>
            </w:r>
          </w:p>
        </w:tc>
        <w:tc>
          <w:tcPr>
            <w:tcW w:w="1275" w:type="dxa"/>
            <w:vAlign w:val="center"/>
          </w:tcPr>
          <w:p w14:paraId="3A445838" w14:textId="2DC86C1A" w:rsidR="009A3982" w:rsidRDefault="009A3982" w:rsidP="009A3982">
            <w:r>
              <w:t>19 Oct</w:t>
            </w:r>
          </w:p>
        </w:tc>
        <w:tc>
          <w:tcPr>
            <w:tcW w:w="5670" w:type="dxa"/>
            <w:vAlign w:val="center"/>
          </w:tcPr>
          <w:p w14:paraId="6AF93AAD" w14:textId="5D60B19D" w:rsidR="009A3982" w:rsidRDefault="009A3982" w:rsidP="009A3982">
            <w:r>
              <w:t>Holy Communion Service at 1030</w:t>
            </w:r>
          </w:p>
        </w:tc>
        <w:tc>
          <w:tcPr>
            <w:tcW w:w="2268" w:type="dxa"/>
            <w:vAlign w:val="center"/>
          </w:tcPr>
          <w:p w14:paraId="764CF2FC" w14:textId="629C88CB" w:rsidR="009A3982" w:rsidRDefault="009A3982" w:rsidP="009A3982">
            <w:r>
              <w:t>Paul Lewis</w:t>
            </w:r>
          </w:p>
        </w:tc>
      </w:tr>
      <w:tr w:rsidR="009A3982" w14:paraId="19CE34BE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D451DF" w14:textId="029BACA1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55BFEF" w14:textId="0A6BB51E" w:rsidR="009A3982" w:rsidRDefault="009A3982" w:rsidP="009A3982">
            <w:r>
              <w:t>26 Oct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B131A0" w14:textId="7A59AD9D" w:rsidR="009A3982" w:rsidRDefault="009A3982" w:rsidP="009A3982">
            <w:r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C9C66E" w14:textId="63AAC159" w:rsidR="009A3982" w:rsidRDefault="009A3982" w:rsidP="009A3982">
            <w:r>
              <w:t>Ray Hughes</w:t>
            </w:r>
          </w:p>
        </w:tc>
      </w:tr>
      <w:tr w:rsidR="009A3982" w14:paraId="0D73A8A5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E6448" w14:textId="77777777" w:rsidR="009A3982" w:rsidRDefault="009A3982" w:rsidP="009A398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A228E" w14:textId="77777777" w:rsidR="009A3982" w:rsidRDefault="009A3982" w:rsidP="009A3982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79ED" w14:textId="77777777" w:rsidR="009A3982" w:rsidRDefault="009A3982" w:rsidP="009A3982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E58DB" w14:textId="77777777" w:rsidR="009A3982" w:rsidRDefault="009A3982" w:rsidP="009A3982"/>
        </w:tc>
      </w:tr>
      <w:tr w:rsidR="009A3982" w14:paraId="69B33C56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D45F0D3" w14:textId="667775F4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F34B2FC" w14:textId="59DCC5D6" w:rsidR="009A3982" w:rsidRDefault="009A3982" w:rsidP="009A3982">
            <w:r>
              <w:t>2 Nov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3C3296B" w14:textId="5ADD2AAE" w:rsidR="009A3982" w:rsidRDefault="009A3982" w:rsidP="009A3982">
            <w:r>
              <w:t>Morning Prayers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118A65E" w14:textId="71BB2DC6" w:rsidR="009A3982" w:rsidRDefault="009A3982" w:rsidP="009A3982">
            <w:r>
              <w:t>Simon Harris</w:t>
            </w:r>
          </w:p>
        </w:tc>
      </w:tr>
      <w:tr w:rsidR="009A3982" w14:paraId="1151BB6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13E164A8" w14:textId="773FDB46" w:rsidR="009A3982" w:rsidRDefault="009A3982" w:rsidP="009A3982">
            <w:r>
              <w:t>Sun</w:t>
            </w:r>
          </w:p>
        </w:tc>
        <w:tc>
          <w:tcPr>
            <w:tcW w:w="1275" w:type="dxa"/>
            <w:vAlign w:val="center"/>
          </w:tcPr>
          <w:p w14:paraId="48DF2C1D" w14:textId="74C4DB2B" w:rsidR="009A3982" w:rsidRDefault="009A3982" w:rsidP="009A3982">
            <w:r>
              <w:t>9 Nov</w:t>
            </w:r>
          </w:p>
        </w:tc>
        <w:tc>
          <w:tcPr>
            <w:tcW w:w="5670" w:type="dxa"/>
            <w:vAlign w:val="center"/>
          </w:tcPr>
          <w:p w14:paraId="34AC3F62" w14:textId="63676C09" w:rsidR="009A3982" w:rsidRPr="009A3982" w:rsidRDefault="009A3982" w:rsidP="009A3982">
            <w:r>
              <w:t xml:space="preserve">Remembrance Day </w:t>
            </w:r>
            <w:r w:rsidR="00022752">
              <w:t xml:space="preserve">Service </w:t>
            </w:r>
            <w:r>
              <w:t xml:space="preserve">at </w:t>
            </w:r>
            <w:r w:rsidRPr="009A3982">
              <w:t>1030</w:t>
            </w:r>
          </w:p>
        </w:tc>
        <w:tc>
          <w:tcPr>
            <w:tcW w:w="2268" w:type="dxa"/>
            <w:vAlign w:val="center"/>
          </w:tcPr>
          <w:p w14:paraId="4F086D30" w14:textId="43A6277F" w:rsidR="009A3982" w:rsidRPr="009A3982" w:rsidRDefault="009A3982" w:rsidP="009A3982">
            <w:r w:rsidRPr="009A3982">
              <w:t>Revd Dave Allport</w:t>
            </w:r>
          </w:p>
        </w:tc>
      </w:tr>
      <w:tr w:rsidR="009A3982" w14:paraId="6D22BB3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7B4FEB" w14:textId="54B418FA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B5B080" w14:textId="1DEA7FE2" w:rsidR="009A3982" w:rsidRDefault="009A3982" w:rsidP="009A3982">
            <w:r>
              <w:t>16 Nov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411F4D" w14:textId="208E1610" w:rsidR="009A3982" w:rsidRPr="009A3982" w:rsidRDefault="009A3982" w:rsidP="009A3982">
            <w:r w:rsidRPr="009A3982"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AB01A" w14:textId="0E08B8B2" w:rsidR="009A3982" w:rsidRPr="009A3982" w:rsidRDefault="009A3982" w:rsidP="009A3982">
            <w:r w:rsidRPr="009A3982">
              <w:t>Revd Dave Allport</w:t>
            </w:r>
          </w:p>
        </w:tc>
      </w:tr>
      <w:tr w:rsidR="009A3982" w14:paraId="3549F346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0ECF756" w14:textId="260B7B69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D95756" w14:textId="46524277" w:rsidR="009A3982" w:rsidRDefault="009A3982" w:rsidP="009A3982">
            <w:r>
              <w:t>23 Nov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5F867D1" w14:textId="491B56D9" w:rsidR="009A3982" w:rsidRPr="009A3982" w:rsidRDefault="009A3982" w:rsidP="009A3982">
            <w:r w:rsidRPr="009A3982"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B39437" w14:textId="736AFC99" w:rsidR="009A3982" w:rsidRPr="009A3982" w:rsidRDefault="009A3982" w:rsidP="009A3982">
            <w:r w:rsidRPr="009A3982">
              <w:t>Ray Hughes</w:t>
            </w:r>
          </w:p>
        </w:tc>
      </w:tr>
      <w:tr w:rsidR="009A3982" w14:paraId="5ADE02CF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0C907E" w14:textId="4F2EE441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0FE420" w14:textId="01660844" w:rsidR="009A3982" w:rsidRDefault="009A3982" w:rsidP="009A3982">
            <w:r>
              <w:t>30 Nov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BAF7BDD" w14:textId="375E94F2" w:rsidR="009A3982" w:rsidRPr="009A3982" w:rsidRDefault="009A3982" w:rsidP="009A3982">
            <w:r w:rsidRPr="00CF060D">
              <w:rPr>
                <w:b/>
                <w:bCs/>
                <w:color w:val="FF0000"/>
              </w:rPr>
              <w:t xml:space="preserve">A </w:t>
            </w:r>
            <w:r w:rsidR="00022752">
              <w:rPr>
                <w:b/>
                <w:bCs/>
                <w:color w:val="FF0000"/>
              </w:rPr>
              <w:t xml:space="preserve">joint </w:t>
            </w:r>
            <w:r w:rsidRPr="00CF060D">
              <w:rPr>
                <w:b/>
                <w:bCs/>
                <w:color w:val="FF0000"/>
              </w:rPr>
              <w:t xml:space="preserve">Holy Communion service </w:t>
            </w:r>
            <w:r w:rsidR="00022752">
              <w:rPr>
                <w:b/>
                <w:bCs/>
                <w:color w:val="FF0000"/>
              </w:rPr>
              <w:t xml:space="preserve">for all six parishes </w:t>
            </w:r>
            <w:r>
              <w:rPr>
                <w:b/>
                <w:bCs/>
                <w:color w:val="FF0000"/>
              </w:rPr>
              <w:t>a</w:t>
            </w:r>
            <w:r w:rsidRPr="00CF060D">
              <w:rPr>
                <w:b/>
                <w:bCs/>
                <w:color w:val="FF0000"/>
              </w:rPr>
              <w:t>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2F97C4" w14:textId="039D422E" w:rsidR="009A3982" w:rsidRPr="009A3982" w:rsidRDefault="009A3982" w:rsidP="009A3982">
            <w:r>
              <w:t>Revd Da</w:t>
            </w:r>
            <w:r w:rsidR="00022752">
              <w:t>v</w:t>
            </w:r>
            <w:r>
              <w:t>e Allport</w:t>
            </w:r>
          </w:p>
        </w:tc>
      </w:tr>
      <w:tr w:rsidR="009A3982" w14:paraId="1DE1D8E7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2BD68" w14:textId="77777777" w:rsidR="009A3982" w:rsidRDefault="009A3982" w:rsidP="009A398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2E20" w14:textId="77777777" w:rsidR="009A3982" w:rsidRDefault="009A3982" w:rsidP="009A3982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B5850" w14:textId="77777777" w:rsidR="009A3982" w:rsidRDefault="009A3982" w:rsidP="009A3982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FB55" w14:textId="77777777" w:rsidR="009A3982" w:rsidRDefault="009A3982" w:rsidP="009A3982"/>
        </w:tc>
      </w:tr>
      <w:tr w:rsidR="009A3982" w14:paraId="40DE4EF9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04C431D" w14:textId="7BAB818D" w:rsidR="009A3982" w:rsidRDefault="009A3982" w:rsidP="009A3982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B796DD" w14:textId="4290B1D4" w:rsidR="009A3982" w:rsidRDefault="00022752" w:rsidP="009A3982">
            <w:r>
              <w:t>7 Dec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6236244" w14:textId="7A05050C" w:rsidR="009A3982" w:rsidRDefault="009A3982" w:rsidP="009A3982">
            <w:r>
              <w:t>Morning Prayers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7DBD92" w14:textId="2D9F9FA9" w:rsidR="009A3982" w:rsidRDefault="009A3982" w:rsidP="009A3982">
            <w:r>
              <w:t>Simon Harris</w:t>
            </w:r>
          </w:p>
        </w:tc>
      </w:tr>
      <w:tr w:rsidR="00022752" w14:paraId="2EAC2633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6B9FD7D2" w14:textId="75FF89BD" w:rsidR="00022752" w:rsidRDefault="00022752" w:rsidP="00022752">
            <w:r>
              <w:t>Sun</w:t>
            </w:r>
          </w:p>
        </w:tc>
        <w:tc>
          <w:tcPr>
            <w:tcW w:w="1275" w:type="dxa"/>
            <w:vAlign w:val="center"/>
          </w:tcPr>
          <w:p w14:paraId="6E2775AB" w14:textId="7232AEDE" w:rsidR="00022752" w:rsidRDefault="00022752" w:rsidP="00022752">
            <w:r>
              <w:t>14 Dec</w:t>
            </w:r>
          </w:p>
        </w:tc>
        <w:tc>
          <w:tcPr>
            <w:tcW w:w="5670" w:type="dxa"/>
            <w:vAlign w:val="center"/>
          </w:tcPr>
          <w:p w14:paraId="7ADA0DFD" w14:textId="2114161F" w:rsidR="00022752" w:rsidRDefault="00022752" w:rsidP="00022752">
            <w:r w:rsidRPr="00022752">
              <w:t>Holy Communion Service at 1030</w:t>
            </w:r>
          </w:p>
        </w:tc>
        <w:tc>
          <w:tcPr>
            <w:tcW w:w="2268" w:type="dxa"/>
            <w:vAlign w:val="center"/>
          </w:tcPr>
          <w:p w14:paraId="1A57A045" w14:textId="3D60A19D" w:rsidR="00022752" w:rsidRDefault="00022752" w:rsidP="00022752">
            <w:r w:rsidRPr="00022752">
              <w:t>Revd Dave Allport</w:t>
            </w:r>
          </w:p>
        </w:tc>
      </w:tr>
      <w:tr w:rsidR="00022752" w14:paraId="54B74A5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BCC446B" w14:textId="6E231F6F" w:rsidR="00022752" w:rsidRDefault="00022752" w:rsidP="00022752">
            <w:r>
              <w:t>Sun</w:t>
            </w:r>
          </w:p>
        </w:tc>
        <w:tc>
          <w:tcPr>
            <w:tcW w:w="1275" w:type="dxa"/>
            <w:vAlign w:val="center"/>
          </w:tcPr>
          <w:p w14:paraId="36696662" w14:textId="39B7A564" w:rsidR="00022752" w:rsidRDefault="00022752" w:rsidP="00022752">
            <w:r>
              <w:t>21 Dec</w:t>
            </w:r>
          </w:p>
        </w:tc>
        <w:tc>
          <w:tcPr>
            <w:tcW w:w="5670" w:type="dxa"/>
            <w:vAlign w:val="center"/>
          </w:tcPr>
          <w:p w14:paraId="04898935" w14:textId="27976CAE" w:rsidR="00022752" w:rsidRPr="002A13D1" w:rsidRDefault="00022752" w:rsidP="00022752">
            <w:pPr>
              <w:rPr>
                <w:b/>
                <w:bCs/>
              </w:rPr>
            </w:pPr>
            <w:r>
              <w:t xml:space="preserve">Carol </w:t>
            </w:r>
            <w:r w:rsidRPr="00022752">
              <w:t xml:space="preserve"> Service at 1030</w:t>
            </w:r>
          </w:p>
        </w:tc>
        <w:tc>
          <w:tcPr>
            <w:tcW w:w="2268" w:type="dxa"/>
            <w:vAlign w:val="center"/>
          </w:tcPr>
          <w:p w14:paraId="2B61744C" w14:textId="3FF90D78" w:rsidR="00022752" w:rsidRDefault="00022752" w:rsidP="00022752">
            <w:r w:rsidRPr="00022752">
              <w:t>Revd Dave Allport</w:t>
            </w:r>
          </w:p>
        </w:tc>
      </w:tr>
      <w:tr w:rsidR="00022752" w14:paraId="59D05907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E1F1BD9" w14:textId="19A0BCF4" w:rsidR="00022752" w:rsidRPr="00022752" w:rsidRDefault="00022752" w:rsidP="00022752">
            <w:pPr>
              <w:rPr>
                <w:b/>
                <w:bCs/>
              </w:rPr>
            </w:pPr>
            <w:r w:rsidRPr="00022752">
              <w:rPr>
                <w:b/>
                <w:bCs/>
                <w:color w:val="EE0000"/>
              </w:rPr>
              <w:t>Thurs</w:t>
            </w:r>
          </w:p>
        </w:tc>
        <w:tc>
          <w:tcPr>
            <w:tcW w:w="1275" w:type="dxa"/>
            <w:vAlign w:val="center"/>
          </w:tcPr>
          <w:p w14:paraId="5A7C1F49" w14:textId="347D04B9" w:rsidR="00022752" w:rsidRDefault="00022752" w:rsidP="00022752">
            <w:r>
              <w:t>25 Dec</w:t>
            </w:r>
          </w:p>
        </w:tc>
        <w:tc>
          <w:tcPr>
            <w:tcW w:w="5670" w:type="dxa"/>
            <w:vAlign w:val="center"/>
          </w:tcPr>
          <w:p w14:paraId="66C909FC" w14:textId="724DCDA2" w:rsidR="00022752" w:rsidRPr="00022752" w:rsidRDefault="00022752" w:rsidP="00022752">
            <w:r w:rsidRPr="00022752">
              <w:t>Holy Communion Service at 1030</w:t>
            </w:r>
          </w:p>
        </w:tc>
        <w:tc>
          <w:tcPr>
            <w:tcW w:w="2268" w:type="dxa"/>
            <w:vAlign w:val="center"/>
          </w:tcPr>
          <w:p w14:paraId="4990F9EA" w14:textId="217337C4" w:rsidR="00022752" w:rsidRPr="00022752" w:rsidRDefault="00022752" w:rsidP="00022752">
            <w:r w:rsidRPr="00022752">
              <w:t>Revd Dave Allport</w:t>
            </w:r>
          </w:p>
        </w:tc>
      </w:tr>
      <w:tr w:rsidR="001C62E2" w14:paraId="4224E197" w14:textId="77777777" w:rsidTr="00D865BA">
        <w:trPr>
          <w:trHeight w:val="1134"/>
        </w:trPr>
        <w:tc>
          <w:tcPr>
            <w:tcW w:w="988" w:type="dxa"/>
            <w:vAlign w:val="center"/>
          </w:tcPr>
          <w:p w14:paraId="4CF2DACF" w14:textId="55C70789" w:rsidR="001C62E2" w:rsidRDefault="001C62E2" w:rsidP="001C62E2">
            <w:r>
              <w:t>Sun</w:t>
            </w:r>
          </w:p>
        </w:tc>
        <w:tc>
          <w:tcPr>
            <w:tcW w:w="1275" w:type="dxa"/>
            <w:vAlign w:val="center"/>
          </w:tcPr>
          <w:p w14:paraId="1BC10B6C" w14:textId="09ED5962" w:rsidR="001C62E2" w:rsidRDefault="001C62E2" w:rsidP="001C62E2">
            <w:r>
              <w:t>28 Dec</w:t>
            </w:r>
          </w:p>
        </w:tc>
        <w:tc>
          <w:tcPr>
            <w:tcW w:w="5670" w:type="dxa"/>
            <w:vAlign w:val="center"/>
          </w:tcPr>
          <w:p w14:paraId="57DFE801" w14:textId="5766A548" w:rsidR="001C62E2" w:rsidRPr="00CF060D" w:rsidRDefault="001C62E2" w:rsidP="001C62E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Service of the Word, including the Baptism of Alexander Ungerer, at 1030. </w:t>
            </w:r>
            <w:r w:rsidR="00FE482A">
              <w:rPr>
                <w:b/>
                <w:bCs/>
                <w:color w:val="FF0000"/>
              </w:rPr>
              <w:t xml:space="preserve">The family would like to invite </w:t>
            </w:r>
            <w:r w:rsidR="00914145">
              <w:rPr>
                <w:b/>
                <w:bCs/>
                <w:color w:val="FF0000"/>
              </w:rPr>
              <w:t xml:space="preserve">all </w:t>
            </w:r>
            <w:r>
              <w:rPr>
                <w:b/>
                <w:bCs/>
                <w:color w:val="FF0000"/>
              </w:rPr>
              <w:t>members of the community</w:t>
            </w:r>
            <w:r w:rsidR="00FE482A">
              <w:rPr>
                <w:b/>
                <w:bCs/>
                <w:color w:val="FF0000"/>
              </w:rPr>
              <w:t>.</w:t>
            </w:r>
          </w:p>
        </w:tc>
        <w:tc>
          <w:tcPr>
            <w:tcW w:w="2268" w:type="dxa"/>
            <w:vAlign w:val="center"/>
          </w:tcPr>
          <w:p w14:paraId="43D449ED" w14:textId="3448545F" w:rsidR="001C62E2" w:rsidRDefault="001C62E2" w:rsidP="001C62E2">
            <w:r w:rsidRPr="00022752">
              <w:t>Revd Dave Allport</w:t>
            </w:r>
          </w:p>
        </w:tc>
      </w:tr>
    </w:tbl>
    <w:p w14:paraId="4470DB3C" w14:textId="4284CF19" w:rsidR="00E809BD" w:rsidRDefault="00E809BD" w:rsidP="00B47077">
      <w:pPr>
        <w:tabs>
          <w:tab w:val="center" w:pos="812"/>
        </w:tabs>
      </w:pPr>
    </w:p>
    <w:sectPr w:rsidR="00E809B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4909" w14:textId="77777777" w:rsidR="00742CC9" w:rsidRDefault="00742CC9" w:rsidP="00695DA3">
      <w:pPr>
        <w:spacing w:after="0" w:line="240" w:lineRule="auto"/>
      </w:pPr>
      <w:r>
        <w:separator/>
      </w:r>
    </w:p>
  </w:endnote>
  <w:endnote w:type="continuationSeparator" w:id="0">
    <w:p w14:paraId="62F99237" w14:textId="77777777" w:rsidR="00742CC9" w:rsidRDefault="00742CC9" w:rsidP="0069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D893" w14:textId="52B5693E" w:rsidR="00A84C21" w:rsidRPr="00C91273" w:rsidRDefault="00A84C21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Parishes of St Peter, Edgmond; St Chad</w:t>
    </w:r>
    <w:r w:rsidR="008D06F0" w:rsidRPr="00C91273">
      <w:rPr>
        <w:i/>
        <w:iCs/>
        <w:sz w:val="20"/>
        <w:szCs w:val="20"/>
        <w:lang w:val="en-US"/>
      </w:rPr>
      <w:t>, Kynnersley; St Lawrence, Preston Wealdmoors;</w:t>
    </w:r>
  </w:p>
  <w:p w14:paraId="46A7E6A8" w14:textId="6AE02DFB" w:rsidR="00C91273" w:rsidRPr="00C91273" w:rsidRDefault="00C91273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All Saints, Tibberton; St John the Baptist, Great Bolas; St Michael, Waters Upton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345D" w14:textId="77777777" w:rsidR="00742CC9" w:rsidRDefault="00742CC9" w:rsidP="00695DA3">
      <w:pPr>
        <w:spacing w:after="0" w:line="240" w:lineRule="auto"/>
      </w:pPr>
      <w:r>
        <w:separator/>
      </w:r>
    </w:p>
  </w:footnote>
  <w:footnote w:type="continuationSeparator" w:id="0">
    <w:p w14:paraId="727CC910" w14:textId="77777777" w:rsidR="00742CC9" w:rsidRDefault="00742CC9" w:rsidP="0069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3A3" w14:textId="2B6270C3" w:rsidR="00695DA3" w:rsidRPr="00F02A28" w:rsidRDefault="00695DA3" w:rsidP="00695DA3">
    <w:pPr>
      <w:pStyle w:val="Header"/>
      <w:jc w:val="center"/>
      <w:rPr>
        <w:color w:val="000000" w:themeColor="text1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02A28">
      <w:rPr>
        <w:color w:val="000000" w:themeColor="text1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Parish Church of St John the Baptist, Bolas Magna, Great Bolas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D"/>
    <w:rsid w:val="00003CAA"/>
    <w:rsid w:val="0001263D"/>
    <w:rsid w:val="00022752"/>
    <w:rsid w:val="000F48B8"/>
    <w:rsid w:val="00134ECA"/>
    <w:rsid w:val="00193DA7"/>
    <w:rsid w:val="001A13C2"/>
    <w:rsid w:val="001C62E2"/>
    <w:rsid w:val="00243BED"/>
    <w:rsid w:val="00251ED8"/>
    <w:rsid w:val="00295E2D"/>
    <w:rsid w:val="002A13D1"/>
    <w:rsid w:val="002B28B9"/>
    <w:rsid w:val="00311166"/>
    <w:rsid w:val="0034567A"/>
    <w:rsid w:val="003745EA"/>
    <w:rsid w:val="00376F5F"/>
    <w:rsid w:val="0050541C"/>
    <w:rsid w:val="00581891"/>
    <w:rsid w:val="005B1634"/>
    <w:rsid w:val="005E1BF2"/>
    <w:rsid w:val="00611F74"/>
    <w:rsid w:val="006263D0"/>
    <w:rsid w:val="00642529"/>
    <w:rsid w:val="00650BEA"/>
    <w:rsid w:val="00656443"/>
    <w:rsid w:val="00661F9B"/>
    <w:rsid w:val="00695DA3"/>
    <w:rsid w:val="006A158E"/>
    <w:rsid w:val="006A7257"/>
    <w:rsid w:val="00742CC9"/>
    <w:rsid w:val="007A0495"/>
    <w:rsid w:val="007D641D"/>
    <w:rsid w:val="00800F30"/>
    <w:rsid w:val="00807410"/>
    <w:rsid w:val="008623C0"/>
    <w:rsid w:val="0089113F"/>
    <w:rsid w:val="008D06F0"/>
    <w:rsid w:val="009064C5"/>
    <w:rsid w:val="00914145"/>
    <w:rsid w:val="00925AEF"/>
    <w:rsid w:val="00935A59"/>
    <w:rsid w:val="00981583"/>
    <w:rsid w:val="00983C3C"/>
    <w:rsid w:val="00997FD6"/>
    <w:rsid w:val="009A3982"/>
    <w:rsid w:val="00A1427B"/>
    <w:rsid w:val="00A52D16"/>
    <w:rsid w:val="00A84C21"/>
    <w:rsid w:val="00B47077"/>
    <w:rsid w:val="00BA49D7"/>
    <w:rsid w:val="00C1234A"/>
    <w:rsid w:val="00C13781"/>
    <w:rsid w:val="00C44AB6"/>
    <w:rsid w:val="00C56D31"/>
    <w:rsid w:val="00C63BE9"/>
    <w:rsid w:val="00C91273"/>
    <w:rsid w:val="00CA1746"/>
    <w:rsid w:val="00CF060D"/>
    <w:rsid w:val="00D602E6"/>
    <w:rsid w:val="00D641CB"/>
    <w:rsid w:val="00D84205"/>
    <w:rsid w:val="00D865BA"/>
    <w:rsid w:val="00E709F2"/>
    <w:rsid w:val="00E809BD"/>
    <w:rsid w:val="00EA3E8D"/>
    <w:rsid w:val="00F02A28"/>
    <w:rsid w:val="00FA21A2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832B"/>
  <w15:chartTrackingRefBased/>
  <w15:docId w15:val="{8C93AC47-E9FC-4B15-9DD3-FDFAA42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3"/>
  </w:style>
  <w:style w:type="paragraph" w:styleId="Footer">
    <w:name w:val="footer"/>
    <w:basedOn w:val="Normal"/>
    <w:link w:val="Foot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Hughes</dc:creator>
  <cp:keywords/>
  <dc:description/>
  <cp:lastModifiedBy>Ray Hughes</cp:lastModifiedBy>
  <cp:revision>14</cp:revision>
  <cp:lastPrinted>2025-09-01T12:20:00Z</cp:lastPrinted>
  <dcterms:created xsi:type="dcterms:W3CDTF">2025-09-01T09:50:00Z</dcterms:created>
  <dcterms:modified xsi:type="dcterms:W3CDTF">2025-10-12T12:23:00Z</dcterms:modified>
</cp:coreProperties>
</file>