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A55B20" w:rsidRPr="00A55B20" w14:paraId="0C30FA9C" w14:textId="77777777" w:rsidTr="002E1590">
        <w:trPr>
          <w:trHeight w:val="983"/>
        </w:trPr>
        <w:tc>
          <w:tcPr>
            <w:tcW w:w="6974" w:type="dxa"/>
          </w:tcPr>
          <w:p w14:paraId="2D4782AD" w14:textId="55D578E4" w:rsidR="00A55B20" w:rsidRPr="00A55B20" w:rsidRDefault="00A55B20">
            <w:pPr>
              <w:rPr>
                <w:b/>
                <w:sz w:val="44"/>
                <w:szCs w:val="44"/>
              </w:rPr>
            </w:pPr>
            <w:r w:rsidRPr="00A55B20">
              <w:rPr>
                <w:b/>
                <w:sz w:val="44"/>
                <w:szCs w:val="44"/>
              </w:rPr>
              <w:t>Baptism Request</w:t>
            </w:r>
            <w:r w:rsidR="00085B3E">
              <w:rPr>
                <w:b/>
                <w:sz w:val="44"/>
                <w:szCs w:val="44"/>
              </w:rPr>
              <w:t xml:space="preserve"> - Child</w:t>
            </w:r>
          </w:p>
        </w:tc>
        <w:tc>
          <w:tcPr>
            <w:tcW w:w="6974" w:type="dxa"/>
          </w:tcPr>
          <w:p w14:paraId="2B6CE8F0" w14:textId="462924E4" w:rsidR="00A55B20" w:rsidRPr="00A55B20" w:rsidRDefault="00A55B20" w:rsidP="00A55B20">
            <w:pPr>
              <w:jc w:val="center"/>
              <w:rPr>
                <w:b/>
                <w:sz w:val="44"/>
                <w:szCs w:val="44"/>
              </w:rPr>
            </w:pPr>
            <w:r w:rsidRPr="00A55B20">
              <w:rPr>
                <w:noProof/>
                <w:sz w:val="44"/>
                <w:szCs w:val="44"/>
              </w:rPr>
              <w:drawing>
                <wp:inline distT="0" distB="0" distL="0" distR="0" wp14:anchorId="33791E70" wp14:editId="6444856F">
                  <wp:extent cx="1090025" cy="650802"/>
                  <wp:effectExtent l="0" t="0" r="0" b="0"/>
                  <wp:docPr id="1744065756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65756" name="Picture 2" descr="A black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12" cy="65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B20" w:rsidRPr="00A55B20" w14:paraId="286DFE6A" w14:textId="77777777" w:rsidTr="00C740B8">
        <w:trPr>
          <w:trHeight w:val="343"/>
        </w:trPr>
        <w:tc>
          <w:tcPr>
            <w:tcW w:w="6974" w:type="dxa"/>
          </w:tcPr>
          <w:p w14:paraId="4E0AE7B8" w14:textId="3463E3E8" w:rsidR="00A55B20" w:rsidRPr="00A55B20" w:rsidRDefault="00A55B20">
            <w:pPr>
              <w:rPr>
                <w:b/>
                <w:sz w:val="44"/>
                <w:szCs w:val="44"/>
              </w:rPr>
            </w:pPr>
            <w:r w:rsidRPr="00A55B20">
              <w:rPr>
                <w:b/>
                <w:sz w:val="44"/>
                <w:szCs w:val="44"/>
              </w:rPr>
              <w:t>Details for Baptism Register</w:t>
            </w:r>
          </w:p>
        </w:tc>
        <w:tc>
          <w:tcPr>
            <w:tcW w:w="6974" w:type="dxa"/>
          </w:tcPr>
          <w:p w14:paraId="13686EC4" w14:textId="145B1F53" w:rsidR="00A55B20" w:rsidRPr="00A55B20" w:rsidRDefault="00A55B20" w:rsidP="00A55B20">
            <w:pPr>
              <w:jc w:val="center"/>
              <w:rPr>
                <w:b/>
                <w:sz w:val="44"/>
                <w:szCs w:val="44"/>
              </w:rPr>
            </w:pPr>
            <w:r w:rsidRPr="00A55B20">
              <w:rPr>
                <w:b/>
                <w:sz w:val="36"/>
              </w:rPr>
              <w:t>St Barnabas, Swanland</w:t>
            </w:r>
          </w:p>
        </w:tc>
      </w:tr>
    </w:tbl>
    <w:p w14:paraId="551572ED" w14:textId="77777777" w:rsidR="00A55B20" w:rsidRPr="00E64994" w:rsidRDefault="00A55B20">
      <w:pPr>
        <w:rPr>
          <w:b/>
          <w:sz w:val="8"/>
          <w:szCs w:val="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84"/>
        <w:gridCol w:w="1383"/>
        <w:gridCol w:w="4601"/>
        <w:gridCol w:w="4329"/>
      </w:tblGrid>
      <w:tr w:rsidR="00690208" w14:paraId="2E945360" w14:textId="77777777" w:rsidTr="00085B3E"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E71C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Child’s Christian name(s) and surname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192E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4CB" w14:textId="77777777" w:rsidR="00690208" w:rsidRDefault="0069020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Address</w:t>
            </w:r>
          </w:p>
        </w:tc>
      </w:tr>
      <w:tr w:rsidR="00690208" w14:paraId="3DC9DE1F" w14:textId="77777777" w:rsidTr="00085B3E">
        <w:trPr>
          <w:trHeight w:val="99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432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CD68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41E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</w:tr>
      <w:tr w:rsidR="00690208" w14:paraId="7357AD9A" w14:textId="77777777" w:rsidTr="00085B3E"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DC7F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Parent’s </w:t>
            </w:r>
            <w:r w:rsidR="00F6486A">
              <w:rPr>
                <w:b/>
                <w:sz w:val="20"/>
                <w:szCs w:val="20"/>
              </w:rPr>
              <w:t xml:space="preserve">/ Legal Guardian </w:t>
            </w:r>
            <w:r>
              <w:rPr>
                <w:b/>
                <w:sz w:val="20"/>
                <w:szCs w:val="20"/>
              </w:rPr>
              <w:t>Christian name(s)</w:t>
            </w:r>
          </w:p>
          <w:p w14:paraId="045B2255" w14:textId="2B216C91" w:rsidR="00085B3E" w:rsidRPr="00085B3E" w:rsidRDefault="00085B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85B3E">
              <w:rPr>
                <w:b/>
                <w:sz w:val="16"/>
                <w:szCs w:val="16"/>
              </w:rPr>
              <w:t>All those with parental responsibility for the child must be included.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CCE7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255" w14:textId="77777777" w:rsidR="00690208" w:rsidRDefault="0069020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Occupation</w:t>
            </w:r>
          </w:p>
        </w:tc>
      </w:tr>
      <w:tr w:rsidR="00690208" w14:paraId="1026142B" w14:textId="77777777" w:rsidTr="00085B3E">
        <w:trPr>
          <w:trHeight w:val="826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EE47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0BAB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C1CF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</w:tr>
      <w:tr w:rsidR="00690208" w14:paraId="644DFDAE" w14:textId="77777777" w:rsidTr="00085B3E">
        <w:trPr>
          <w:trHeight w:val="766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073AA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0386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916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</w:tr>
      <w:tr w:rsidR="00690208" w14:paraId="068081AF" w14:textId="77777777" w:rsidTr="00E64994"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9D5A4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Godparents’ names (</w:t>
            </w:r>
            <w:r>
              <w:rPr>
                <w:b/>
                <w:sz w:val="20"/>
                <w:szCs w:val="20"/>
                <w:u w:val="single"/>
              </w:rPr>
              <w:t>ALL</w:t>
            </w:r>
            <w:r>
              <w:rPr>
                <w:b/>
                <w:sz w:val="20"/>
                <w:szCs w:val="20"/>
              </w:rPr>
              <w:t xml:space="preserve"> Christian name(s) and surname in full</w:t>
            </w:r>
          </w:p>
          <w:p w14:paraId="5755B311" w14:textId="77777777" w:rsidR="00690208" w:rsidRPr="00085B3E" w:rsidRDefault="006902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85B3E">
              <w:rPr>
                <w:b/>
                <w:sz w:val="16"/>
                <w:szCs w:val="16"/>
              </w:rPr>
              <w:t>(All God-parents must be baptised themselves; if any are not please let me know, they could be sponsors…)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FC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008A3CC" w14:textId="77777777" w:rsidR="00690208" w:rsidRDefault="0069020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Baptised? (Yes/No)</w:t>
            </w:r>
          </w:p>
        </w:tc>
      </w:tr>
      <w:tr w:rsidR="00690208" w14:paraId="51D39440" w14:textId="77777777" w:rsidTr="00E64994">
        <w:trPr>
          <w:trHeight w:val="702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CF6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94F3D36" w14:textId="77777777" w:rsidR="00690208" w:rsidRDefault="00690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2851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14:paraId="64170937" w14:textId="77777777" w:rsidTr="00E64994">
        <w:trPr>
          <w:trHeight w:val="698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3996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0CFD45" w14:textId="77777777" w:rsidR="00690208" w:rsidRDefault="00690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085F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14:paraId="40CA28AE" w14:textId="77777777" w:rsidTr="00E64994">
        <w:trPr>
          <w:trHeight w:val="708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9619D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2B2ADAF" w14:textId="77777777" w:rsidR="00690208" w:rsidRDefault="00690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0C1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14:paraId="6AB0F683" w14:textId="77777777" w:rsidTr="00E64994">
        <w:trPr>
          <w:trHeight w:val="376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</w:tcBorders>
          </w:tcPr>
          <w:p w14:paraId="0C26878F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telephone number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D2B41A1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email address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19EAC" w14:textId="77777777" w:rsidR="00690208" w:rsidRDefault="0069020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690208" w14:paraId="39B45A9A" w14:textId="77777777" w:rsidTr="00E64994">
        <w:trPr>
          <w:trHeight w:val="552"/>
        </w:trPr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21EDEB1D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F61841D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871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:rsidRPr="003E599A" w14:paraId="0FFF5F49" w14:textId="77777777" w:rsidTr="00E64994">
        <w:tc>
          <w:tcPr>
            <w:tcW w:w="1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49E96" w14:textId="77777777" w:rsidR="00690208" w:rsidRPr="003E599A" w:rsidRDefault="00690208">
            <w:pPr>
              <w:snapToGrid w:val="0"/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1ED22B95" w14:textId="77777777" w:rsidR="00A2624B" w:rsidRPr="00A2624B" w:rsidRDefault="00690208" w:rsidP="00A2624B">
            <w:pPr>
              <w:spacing w:line="240" w:lineRule="auto"/>
              <w:jc w:val="center"/>
            </w:pPr>
            <w:r w:rsidRPr="003E599A">
              <w:rPr>
                <w:b/>
                <w:bCs/>
                <w:sz w:val="24"/>
                <w:szCs w:val="24"/>
              </w:rPr>
              <w:t>Please return to: Revd Kevin Barnard – email</w:t>
            </w:r>
            <w:r w:rsidRPr="00A2624B">
              <w:rPr>
                <w:b/>
                <w:bCs/>
                <w:sz w:val="24"/>
                <w:szCs w:val="24"/>
              </w:rPr>
              <w:t xml:space="preserve">: </w:t>
            </w:r>
            <w:hyperlink r:id="rId5" w:tooltip="mailto:vicar@stbchurch.org.uk" w:history="1">
              <w:r w:rsidR="00A2624B" w:rsidRPr="00A2624B">
                <w:rPr>
                  <w:rStyle w:val="Hyperlink"/>
                  <w:b/>
                  <w:bCs/>
                </w:rPr>
                <w:t>vicar@stbchurch.org.uk</w:t>
              </w:r>
            </w:hyperlink>
          </w:p>
          <w:p w14:paraId="51FDC870" w14:textId="4E3EC927" w:rsidR="003E599A" w:rsidRPr="003E599A" w:rsidRDefault="002E1590" w:rsidP="00C740B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Church Office: </w:t>
            </w:r>
            <w:r w:rsidRPr="002E1590">
              <w:rPr>
                <w:sz w:val="24"/>
                <w:szCs w:val="24"/>
              </w:rPr>
              <w:t>St Barnabas Church, Main Street, Swanland. HU14 3QP</w:t>
            </w:r>
          </w:p>
        </w:tc>
      </w:tr>
      <w:tr w:rsidR="006629FA" w:rsidRPr="006629FA" w14:paraId="244180F8" w14:textId="77777777" w:rsidTr="00E64994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F69" w14:textId="77777777" w:rsidR="00A55B20" w:rsidRPr="006629FA" w:rsidRDefault="00A55B20" w:rsidP="00A55B20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Office Use:</w:t>
            </w:r>
          </w:p>
          <w:p w14:paraId="2CC04308" w14:textId="34EECCD6" w:rsidR="00A55B20" w:rsidRPr="006629FA" w:rsidRDefault="00A55B20" w:rsidP="006629FA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Date/time of baptism requested/agreed: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CDF" w14:textId="3FC7FCFD" w:rsidR="00A55B20" w:rsidRPr="006629FA" w:rsidRDefault="00A55B20" w:rsidP="00C740B8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Total number expected:</w:t>
            </w:r>
          </w:p>
        </w:tc>
      </w:tr>
    </w:tbl>
    <w:p w14:paraId="52F72AE4" w14:textId="77777777" w:rsidR="00690208" w:rsidRPr="00C740B8" w:rsidRDefault="00690208" w:rsidP="00C740B8">
      <w:pPr>
        <w:rPr>
          <w:sz w:val="16"/>
          <w:szCs w:val="16"/>
        </w:rPr>
      </w:pPr>
    </w:p>
    <w:sectPr w:rsidR="00690208" w:rsidRPr="00C740B8" w:rsidSect="003128C4">
      <w:pgSz w:w="16838" w:h="11906" w:orient="landscape" w:code="9"/>
      <w:pgMar w:top="993" w:right="1440" w:bottom="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C4"/>
    <w:rsid w:val="00085B3E"/>
    <w:rsid w:val="0013534E"/>
    <w:rsid w:val="002B1236"/>
    <w:rsid w:val="002E1590"/>
    <w:rsid w:val="003128C4"/>
    <w:rsid w:val="003E599A"/>
    <w:rsid w:val="00414655"/>
    <w:rsid w:val="00487A70"/>
    <w:rsid w:val="004F0209"/>
    <w:rsid w:val="00632085"/>
    <w:rsid w:val="006629FA"/>
    <w:rsid w:val="00690208"/>
    <w:rsid w:val="007A2234"/>
    <w:rsid w:val="00865F32"/>
    <w:rsid w:val="008F7D5D"/>
    <w:rsid w:val="00A211B0"/>
    <w:rsid w:val="00A2624B"/>
    <w:rsid w:val="00A55B20"/>
    <w:rsid w:val="00C740B8"/>
    <w:rsid w:val="00CA4A71"/>
    <w:rsid w:val="00DE4A2D"/>
    <w:rsid w:val="00E64994"/>
    <w:rsid w:val="00F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E3AB5"/>
  <w15:chartTrackingRefBased/>
  <w15:docId w15:val="{1602C172-B194-41E5-A1F8-2F6FE15D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28C4"/>
    <w:rPr>
      <w:rFonts w:ascii="Segoe UI" w:eastAsia="Calibr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A5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59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2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ar@stbchurc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732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mailto:vicar.westerhamchurch@gmail.com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Kevin Barnard</cp:lastModifiedBy>
  <cp:revision>3</cp:revision>
  <cp:lastPrinted>2024-07-16T08:17:00Z</cp:lastPrinted>
  <dcterms:created xsi:type="dcterms:W3CDTF">2025-10-06T14:09:00Z</dcterms:created>
  <dcterms:modified xsi:type="dcterms:W3CDTF">2025-10-06T14:14:00Z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b51104debc67bf397221faa5f500fdd99d2827ce437e6a5200df122b87c5852d</vt:lpwstr>
  </property>
</Properties>
</file>