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995" w:rsidP="6BF62D22" w:rsidRDefault="6BF62D22" w14:paraId="611A780A" w14:textId="4D568ECF">
      <w:pPr>
        <w:jc w:val="center"/>
        <w:rPr>
          <w:b w:val="1"/>
          <w:bCs w:val="1"/>
          <w:sz w:val="40"/>
          <w:szCs w:val="40"/>
        </w:rPr>
      </w:pPr>
      <w:r w:rsidRPr="687AE16E" w:rsidR="687AE16E">
        <w:rPr>
          <w:b w:val="1"/>
          <w:bCs w:val="1"/>
          <w:sz w:val="40"/>
          <w:szCs w:val="40"/>
        </w:rPr>
        <w:t>St. Pauls and St John’s Fees for Weddings 2025</w:t>
      </w:r>
    </w:p>
    <w:p w:rsidR="004F3995" w:rsidP="6BF62D22" w:rsidRDefault="6BF62D22" w14:paraId="4F7BEFAC" w14:textId="3C602F35">
      <w:pPr>
        <w:rPr>
          <w:b w:val="1"/>
          <w:bCs w:val="1"/>
          <w:sz w:val="28"/>
          <w:szCs w:val="28"/>
        </w:rPr>
      </w:pPr>
      <w:r w:rsidRPr="273550BB" w:rsidR="273550BB">
        <w:rPr>
          <w:b w:val="1"/>
          <w:bCs w:val="1"/>
          <w:sz w:val="28"/>
          <w:szCs w:val="28"/>
        </w:rPr>
        <w:t>Service............................................................ £544</w:t>
      </w:r>
    </w:p>
    <w:p w:rsidR="004F3995" w:rsidP="004F3995" w:rsidRDefault="004F3995" w14:paraId="60A683BB" w14:textId="019D75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4F3995" w:rsidP="004F3995" w:rsidRDefault="004F3995" w14:paraId="6F188C80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Optional Extras</w:t>
      </w:r>
    </w:p>
    <w:p w:rsidR="004F3995" w:rsidP="004F3995" w:rsidRDefault="6BF62D22" w14:paraId="1BD2F619" w14:textId="1F9AFBB5">
      <w:pPr>
        <w:rPr>
          <w:sz w:val="28"/>
          <w:szCs w:val="28"/>
        </w:rPr>
      </w:pPr>
      <w:r w:rsidRPr="273550BB" w:rsidR="273550BB">
        <w:rPr>
          <w:sz w:val="28"/>
          <w:szCs w:val="28"/>
        </w:rPr>
        <w:t>Verger.............................................................£44.00</w:t>
      </w:r>
    </w:p>
    <w:p w:rsidR="004F3995" w:rsidP="004F3995" w:rsidRDefault="6BF62D22" w14:paraId="0737F0A2" w14:textId="584680A9">
      <w:pPr>
        <w:rPr>
          <w:sz w:val="28"/>
          <w:szCs w:val="28"/>
        </w:rPr>
      </w:pPr>
      <w:r w:rsidRPr="273550BB" w:rsidR="273550BB">
        <w:rPr>
          <w:sz w:val="28"/>
          <w:szCs w:val="28"/>
        </w:rPr>
        <w:t>Organist and Hymns........................................£87.00</w:t>
      </w:r>
    </w:p>
    <w:p w:rsidR="0053216F" w:rsidP="004F3995" w:rsidRDefault="6BF62D22" w14:paraId="6FFCE541" w14:textId="69B565B1">
      <w:pPr>
        <w:rPr>
          <w:sz w:val="28"/>
          <w:szCs w:val="28"/>
        </w:rPr>
      </w:pPr>
      <w:r w:rsidRPr="273550BB" w:rsidR="273550BB">
        <w:rPr>
          <w:sz w:val="28"/>
          <w:szCs w:val="28"/>
        </w:rPr>
        <w:t>Playing recorded music…………………………………£44.00</w:t>
      </w:r>
    </w:p>
    <w:p w:rsidR="004F3995" w:rsidP="6BF62D22" w:rsidRDefault="6BF62D22" w14:paraId="08171846" w14:textId="1E73AAD5">
      <w:pPr>
        <w:rPr>
          <w:b/>
          <w:bCs/>
          <w:sz w:val="28"/>
          <w:szCs w:val="28"/>
        </w:rPr>
      </w:pPr>
      <w:r w:rsidRPr="6BF62D22">
        <w:rPr>
          <w:sz w:val="28"/>
          <w:szCs w:val="28"/>
        </w:rPr>
        <w:t xml:space="preserve">                                                             </w:t>
      </w:r>
    </w:p>
    <w:p w:rsidR="004F3995" w:rsidP="004F3995" w:rsidRDefault="6BF62D22" w14:paraId="790AE95A" w14:textId="4AB3BB3A">
      <w:pPr>
        <w:rPr>
          <w:sz w:val="28"/>
          <w:szCs w:val="28"/>
        </w:rPr>
      </w:pPr>
      <w:r w:rsidRPr="273550BB" w:rsidR="273550BB">
        <w:rPr>
          <w:sz w:val="28"/>
          <w:szCs w:val="28"/>
        </w:rPr>
        <w:t xml:space="preserve">Church Heating...............................................£55 </w:t>
      </w:r>
    </w:p>
    <w:p w:rsidR="004F3995" w:rsidP="6BF62D22" w:rsidRDefault="6BF62D22" w14:paraId="32A71D2E" w14:textId="31090E64">
      <w:pPr>
        <w:rPr>
          <w:b/>
          <w:bCs/>
          <w:sz w:val="28"/>
          <w:szCs w:val="28"/>
        </w:rPr>
      </w:pPr>
      <w:r w:rsidRPr="6BF62D22">
        <w:rPr>
          <w:sz w:val="28"/>
          <w:szCs w:val="28"/>
        </w:rPr>
        <w:t xml:space="preserve">                                                              </w:t>
      </w:r>
    </w:p>
    <w:p w:rsidR="004F3995" w:rsidP="3D862825" w:rsidRDefault="6BF62D22" w14:paraId="245AE95A" w14:textId="2021C3DD">
      <w:pPr>
        <w:rPr>
          <w:b w:val="1"/>
          <w:bCs w:val="1"/>
          <w:sz w:val="28"/>
          <w:szCs w:val="28"/>
        </w:rPr>
      </w:pPr>
      <w:r w:rsidRPr="273550BB" w:rsidR="273550BB">
        <w:rPr>
          <w:b w:val="1"/>
          <w:bCs w:val="1"/>
          <w:sz w:val="28"/>
          <w:szCs w:val="28"/>
        </w:rPr>
        <w:t>Publication of banns only</w:t>
      </w:r>
      <w:r w:rsidRPr="273550BB" w:rsidR="273550BB">
        <w:rPr>
          <w:sz w:val="28"/>
          <w:szCs w:val="28"/>
        </w:rPr>
        <w:t>.................................</w:t>
      </w:r>
      <w:r w:rsidRPr="273550BB" w:rsidR="273550BB">
        <w:rPr>
          <w:b w:val="1"/>
          <w:bCs w:val="1"/>
          <w:sz w:val="28"/>
          <w:szCs w:val="28"/>
        </w:rPr>
        <w:t>£37.00</w:t>
      </w:r>
    </w:p>
    <w:p w:rsidR="00223FC8" w:rsidP="6BF62D22" w:rsidRDefault="6BF62D22" w14:paraId="1757D419" w14:textId="13982F42">
      <w:pPr>
        <w:rPr>
          <w:b w:val="1"/>
          <w:bCs w:val="1"/>
          <w:sz w:val="28"/>
          <w:szCs w:val="28"/>
        </w:rPr>
      </w:pPr>
      <w:r w:rsidRPr="273550BB" w:rsidR="273550BB">
        <w:rPr>
          <w:b w:val="1"/>
          <w:bCs w:val="1"/>
          <w:sz w:val="28"/>
          <w:szCs w:val="28"/>
        </w:rPr>
        <w:t xml:space="preserve">Certificate of banns (if </w:t>
      </w:r>
      <w:r w:rsidRPr="273550BB" w:rsidR="273550BB">
        <w:rPr>
          <w:b w:val="1"/>
          <w:bCs w:val="1"/>
          <w:sz w:val="28"/>
          <w:szCs w:val="28"/>
        </w:rPr>
        <w:t>needed) …</w:t>
      </w:r>
      <w:r w:rsidRPr="273550BB" w:rsidR="273550BB">
        <w:rPr>
          <w:b w:val="1"/>
          <w:bCs w:val="1"/>
          <w:sz w:val="28"/>
          <w:szCs w:val="28"/>
        </w:rPr>
        <w:t>……………………£19.00</w:t>
      </w:r>
    </w:p>
    <w:p w:rsidR="00223FC8" w:rsidP="273550BB" w:rsidRDefault="00223FC8" w14:textId="69EE1399" w14:paraId="09E6B511">
      <w:pPr>
        <w:rPr>
          <w:b w:val="1"/>
          <w:bCs w:val="1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6BF62D22">
        <w:rPr>
          <w:b w:val="1"/>
          <w:bCs w:val="1"/>
          <w:sz w:val="28"/>
          <w:szCs w:val="28"/>
        </w:rPr>
        <w:t xml:space="preserve">                    Total </w:t>
      </w:r>
      <w:r w:rsidR="002A5A8F">
        <w:rPr>
          <w:b w:val="1"/>
          <w:bCs w:val="1"/>
          <w:sz w:val="28"/>
          <w:szCs w:val="28"/>
        </w:rPr>
        <w:t>£</w:t>
      </w:r>
      <w:r w:rsidRPr="6BF62D22">
        <w:rPr>
          <w:b w:val="1"/>
          <w:bCs w:val="1"/>
          <w:sz w:val="28"/>
          <w:szCs w:val="28"/>
        </w:rPr>
        <w:t>5</w:t>
      </w:r>
      <w:r w:rsidR="002A5A8F">
        <w:rPr>
          <w:b w:val="1"/>
          <w:bCs w:val="1"/>
          <w:sz w:val="28"/>
          <w:szCs w:val="28"/>
        </w:rPr>
        <w:t>4</w:t>
      </w:r>
    </w:p>
    <w:p w:rsidR="00223FC8" w:rsidP="273550BB" w:rsidRDefault="00223FC8" w14:paraId="57958539" w14:textId="06B76025">
      <w:pPr>
        <w:rPr>
          <w:b w:val="1"/>
          <w:bCs w:val="1"/>
          <w:sz w:val="28"/>
          <w:szCs w:val="28"/>
        </w:rPr>
      </w:pPr>
      <w:r w:rsidRPr="273550BB" w:rsidR="273550BB">
        <w:rPr>
          <w:b w:val="1"/>
          <w:bCs w:val="1"/>
          <w:sz w:val="28"/>
          <w:szCs w:val="28"/>
        </w:rPr>
        <w:t>Further Options</w:t>
      </w:r>
    </w:p>
    <w:p w:rsidR="004F3995" w:rsidP="004F3995" w:rsidRDefault="6BF62D22" w14:paraId="1E24C7D5" w14:textId="2B573162">
      <w:pPr>
        <w:rPr>
          <w:sz w:val="28"/>
          <w:szCs w:val="28"/>
        </w:rPr>
      </w:pPr>
      <w:r w:rsidRPr="273550BB" w:rsidR="273550BB">
        <w:rPr>
          <w:sz w:val="28"/>
          <w:szCs w:val="28"/>
        </w:rPr>
        <w:t>Choir................................................................£50.00</w:t>
      </w:r>
    </w:p>
    <w:p w:rsidR="273550BB" w:rsidP="273550BB" w:rsidRDefault="273550BB" w14:paraId="02D7E550" w14:textId="1029FECD">
      <w:pPr>
        <w:pStyle w:val="Normal"/>
        <w:rPr>
          <w:sz w:val="28"/>
          <w:szCs w:val="28"/>
        </w:rPr>
      </w:pPr>
      <w:r w:rsidRPr="273550BB" w:rsidR="273550BB">
        <w:rPr>
          <w:sz w:val="28"/>
          <w:szCs w:val="28"/>
        </w:rPr>
        <w:t xml:space="preserve">For Bank </w:t>
      </w:r>
      <w:r w:rsidRPr="273550BB" w:rsidR="273550BB">
        <w:rPr>
          <w:sz w:val="28"/>
          <w:szCs w:val="28"/>
        </w:rPr>
        <w:t>Transfer  St</w:t>
      </w:r>
      <w:r w:rsidRPr="273550BB" w:rsidR="273550BB">
        <w:rPr>
          <w:sz w:val="28"/>
          <w:szCs w:val="28"/>
        </w:rPr>
        <w:t xml:space="preserve"> Johns PCC 16-21-17 </w:t>
      </w:r>
      <w:r w:rsidRPr="273550BB" w:rsidR="273550BB">
        <w:rPr>
          <w:sz w:val="28"/>
          <w:szCs w:val="28"/>
        </w:rPr>
        <w:t xml:space="preserve">12171481  </w:t>
      </w:r>
    </w:p>
    <w:p w:rsidR="273550BB" w:rsidP="273550BB" w:rsidRDefault="273550BB" w14:paraId="74A6BFA3" w14:textId="74E11C7B">
      <w:pPr>
        <w:pStyle w:val="Normal"/>
        <w:rPr>
          <w:sz w:val="28"/>
          <w:szCs w:val="28"/>
        </w:rPr>
      </w:pPr>
      <w:r w:rsidRPr="273550BB" w:rsidR="273550BB">
        <w:rPr>
          <w:sz w:val="28"/>
          <w:szCs w:val="28"/>
        </w:rPr>
        <w:t>St</w:t>
      </w:r>
      <w:r w:rsidRPr="273550BB" w:rsidR="273550BB">
        <w:rPr>
          <w:sz w:val="28"/>
          <w:szCs w:val="28"/>
        </w:rPr>
        <w:t xml:space="preserve"> Paul’s PCC 01-03093 87726491</w:t>
      </w:r>
    </w:p>
    <w:p w:rsidR="273550BB" w:rsidP="273550BB" w:rsidRDefault="273550BB" w14:paraId="43C54AEB" w14:textId="7490164E">
      <w:pPr>
        <w:rPr>
          <w:sz w:val="28"/>
          <w:szCs w:val="28"/>
        </w:rPr>
      </w:pPr>
    </w:p>
    <w:p w:rsidR="273550BB" w:rsidP="273550BB" w:rsidRDefault="273550BB" w14:paraId="63ADDD9E" w14:textId="48147DFB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GB"/>
        </w:rPr>
      </w:pPr>
      <w:r w:rsidRPr="273550BB" w:rsidR="273550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GB"/>
        </w:rPr>
        <w:t>Charges for flowers – supplied and arranged by church</w:t>
      </w:r>
    </w:p>
    <w:p w:rsidR="273550BB" w:rsidP="273550BB" w:rsidRDefault="273550BB" w14:paraId="4AB7581B" w14:textId="3FDF3B95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GB"/>
        </w:rPr>
      </w:pPr>
      <w:r w:rsidRPr="273550BB" w:rsidR="273550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GB"/>
        </w:rPr>
        <w:t xml:space="preserve"> </w:t>
      </w:r>
    </w:p>
    <w:p w:rsidR="273550BB" w:rsidP="273550BB" w:rsidRDefault="273550BB" w14:paraId="70B96BC1" w14:textId="6AC789BB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GB"/>
        </w:rPr>
      </w:pPr>
      <w:r w:rsidRPr="273550BB" w:rsidR="273550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GB"/>
        </w:rPr>
        <w:t>Pedestals £45.00 each (depending on flowers chosen and the season) could be less or more….</w:t>
      </w:r>
    </w:p>
    <w:p w:rsidR="273550BB" w:rsidP="273550BB" w:rsidRDefault="273550BB" w14:paraId="0648C6E2" w14:textId="06793823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GB"/>
        </w:rPr>
      </w:pPr>
      <w:r w:rsidRPr="273550BB" w:rsidR="273550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GB"/>
        </w:rPr>
        <w:t xml:space="preserve"> The flower team are willing to discuss your needs with you, with some floral </w:t>
      </w:r>
      <w:r w:rsidRPr="273550BB" w:rsidR="273550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GB"/>
        </w:rPr>
        <w:t>arrangements and</w:t>
      </w:r>
      <w:r w:rsidRPr="273550BB" w:rsidR="273550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GB"/>
        </w:rPr>
        <w:t xml:space="preserve"> decorations available at minimal cost or for a small donation.</w:t>
      </w:r>
    </w:p>
    <w:p w:rsidR="273550BB" w:rsidP="273550BB" w:rsidRDefault="273550BB" w14:paraId="26DFF513" w14:textId="0E944216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GB"/>
        </w:rPr>
      </w:pPr>
      <w:r w:rsidRPr="273550BB" w:rsidR="273550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GB"/>
        </w:rPr>
        <w:t xml:space="preserve"> </w:t>
      </w:r>
    </w:p>
    <w:p w:rsidR="273550BB" w:rsidP="273550BB" w:rsidRDefault="273550BB" w14:paraId="5C408746" w14:textId="0316C977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</w:p>
    <w:p w:rsidR="273550BB" w:rsidP="273550BB" w:rsidRDefault="273550BB" w14:paraId="40A23A2E" w14:textId="40DE81CD">
      <w:pPr>
        <w:rPr>
          <w:sz w:val="28"/>
          <w:szCs w:val="28"/>
        </w:rPr>
      </w:pPr>
    </w:p>
    <w:sectPr w:rsidRPr="002A5A8F" w:rsidR="6BF62D22">
      <w:headerReference w:type="default" r:id="rId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7BCF" w:rsidP="00F865C5" w:rsidRDefault="00457BCF" w14:paraId="6E3593C4" w14:textId="77777777">
      <w:pPr>
        <w:spacing w:after="0" w:line="240" w:lineRule="auto"/>
      </w:pPr>
      <w:r>
        <w:separator/>
      </w:r>
    </w:p>
  </w:endnote>
  <w:endnote w:type="continuationSeparator" w:id="0">
    <w:p w:rsidR="00457BCF" w:rsidP="00F865C5" w:rsidRDefault="00457BCF" w14:paraId="02CB5CA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7BCF" w:rsidP="00F865C5" w:rsidRDefault="00457BCF" w14:paraId="0F0505DA" w14:textId="77777777">
      <w:pPr>
        <w:spacing w:after="0" w:line="240" w:lineRule="auto"/>
      </w:pPr>
      <w:r>
        <w:separator/>
      </w:r>
    </w:p>
  </w:footnote>
  <w:footnote w:type="continuationSeparator" w:id="0">
    <w:p w:rsidR="00457BCF" w:rsidP="00F865C5" w:rsidRDefault="00457BCF" w14:paraId="71C1A4F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65C5" w:rsidRDefault="00F865C5" w14:paraId="48E6D0CD" w14:textId="21A053C4">
    <w:pPr>
      <w:pStyle w:val="Header"/>
    </w:pPr>
  </w:p>
  <w:p w:rsidR="00F865C5" w:rsidRDefault="00F865C5" w14:paraId="2B0A9C8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95"/>
    <w:rsid w:val="001057CF"/>
    <w:rsid w:val="00205C2D"/>
    <w:rsid w:val="00223FC8"/>
    <w:rsid w:val="002A5A8F"/>
    <w:rsid w:val="003D3680"/>
    <w:rsid w:val="00457BCF"/>
    <w:rsid w:val="004F3995"/>
    <w:rsid w:val="0053216F"/>
    <w:rsid w:val="00630D20"/>
    <w:rsid w:val="00631509"/>
    <w:rsid w:val="00672C79"/>
    <w:rsid w:val="006A6686"/>
    <w:rsid w:val="006C4407"/>
    <w:rsid w:val="007E006D"/>
    <w:rsid w:val="00A000C7"/>
    <w:rsid w:val="00AC7793"/>
    <w:rsid w:val="00B5050D"/>
    <w:rsid w:val="00CE52CA"/>
    <w:rsid w:val="00F865C5"/>
    <w:rsid w:val="00FD78E9"/>
    <w:rsid w:val="273550BB"/>
    <w:rsid w:val="3D862825"/>
    <w:rsid w:val="687AE16E"/>
    <w:rsid w:val="6BF6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C36BA"/>
  <w15:chartTrackingRefBased/>
  <w15:docId w15:val="{7445DD64-DEE1-4173-848E-0EF95FA8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3995"/>
    <w:pPr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5C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865C5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865C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865C5"/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Scanlan</dc:creator>
  <keywords/>
  <dc:description/>
  <lastModifiedBy>Guest User</lastModifiedBy>
  <revision>17</revision>
  <lastPrinted>2020-02-01T18:55:00.0000000Z</lastPrinted>
  <dcterms:created xsi:type="dcterms:W3CDTF">2021-06-07T09:41:00.0000000Z</dcterms:created>
  <dcterms:modified xsi:type="dcterms:W3CDTF">2025-02-17T10:26:12.2810728Z</dcterms:modified>
</coreProperties>
</file>