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0"/>
        <w:gridCol w:w="2130"/>
        <w:gridCol w:w="2274"/>
        <w:gridCol w:w="2167"/>
        <w:gridCol w:w="2154"/>
        <w:gridCol w:w="2158"/>
        <w:gridCol w:w="2297"/>
      </w:tblGrid>
      <w:tr w:rsidR="001E337E" w14:paraId="529D51A4" w14:textId="77777777" w:rsidTr="009B6E41">
        <w:tc>
          <w:tcPr>
            <w:tcW w:w="2210" w:type="dxa"/>
          </w:tcPr>
          <w:p w14:paraId="3958D52F" w14:textId="77777777" w:rsidR="00DA6523" w:rsidRDefault="00DA6523" w:rsidP="006B1FF3">
            <w:r>
              <w:t>Monday</w:t>
            </w:r>
          </w:p>
        </w:tc>
        <w:tc>
          <w:tcPr>
            <w:tcW w:w="2130" w:type="dxa"/>
          </w:tcPr>
          <w:p w14:paraId="1FF75055" w14:textId="77777777" w:rsidR="00DA6523" w:rsidRDefault="00DA6523" w:rsidP="006B1FF3">
            <w:r>
              <w:t>Tuesday</w:t>
            </w:r>
          </w:p>
        </w:tc>
        <w:tc>
          <w:tcPr>
            <w:tcW w:w="2274" w:type="dxa"/>
          </w:tcPr>
          <w:p w14:paraId="6DD181B3" w14:textId="77777777" w:rsidR="00DA6523" w:rsidRDefault="00DA6523" w:rsidP="006B1FF3">
            <w:r>
              <w:t>Wednesday</w:t>
            </w:r>
          </w:p>
        </w:tc>
        <w:tc>
          <w:tcPr>
            <w:tcW w:w="2167" w:type="dxa"/>
          </w:tcPr>
          <w:p w14:paraId="1969B268" w14:textId="77777777" w:rsidR="00DA6523" w:rsidRDefault="00DA6523" w:rsidP="006B1FF3">
            <w:r>
              <w:t>Thursday</w:t>
            </w:r>
          </w:p>
        </w:tc>
        <w:tc>
          <w:tcPr>
            <w:tcW w:w="2154" w:type="dxa"/>
          </w:tcPr>
          <w:p w14:paraId="06EDF55C" w14:textId="77777777" w:rsidR="00DA6523" w:rsidRDefault="00DA6523" w:rsidP="006B1FF3">
            <w:r>
              <w:t>Friday</w:t>
            </w:r>
          </w:p>
        </w:tc>
        <w:tc>
          <w:tcPr>
            <w:tcW w:w="2158" w:type="dxa"/>
          </w:tcPr>
          <w:p w14:paraId="71EA7906" w14:textId="77777777" w:rsidR="00DA6523" w:rsidRDefault="00DA6523" w:rsidP="006B1FF3">
            <w:r>
              <w:t>Saturday</w:t>
            </w:r>
          </w:p>
        </w:tc>
        <w:tc>
          <w:tcPr>
            <w:tcW w:w="2297" w:type="dxa"/>
          </w:tcPr>
          <w:p w14:paraId="4B31DAA2" w14:textId="77777777" w:rsidR="00DA6523" w:rsidRDefault="00DA6523" w:rsidP="006B1FF3">
            <w:r>
              <w:t>Sunday</w:t>
            </w:r>
          </w:p>
        </w:tc>
      </w:tr>
      <w:tr w:rsidR="001E337E" w14:paraId="4FB5BB68" w14:textId="77777777" w:rsidTr="009B6E41">
        <w:tc>
          <w:tcPr>
            <w:tcW w:w="2210" w:type="dxa"/>
          </w:tcPr>
          <w:p w14:paraId="7851E3C8" w14:textId="75537021" w:rsidR="00DA6523" w:rsidRDefault="00F72492" w:rsidP="006B1FF3">
            <w:r>
              <w:t>28</w:t>
            </w:r>
          </w:p>
          <w:p w14:paraId="2190BE4C" w14:textId="1F3CB814" w:rsidR="00DA6523" w:rsidRPr="005F4679" w:rsidRDefault="00DA6523" w:rsidP="00780474">
            <w:pPr>
              <w:rPr>
                <w:color w:val="000000" w:themeColor="text1"/>
              </w:rPr>
            </w:pPr>
          </w:p>
        </w:tc>
        <w:tc>
          <w:tcPr>
            <w:tcW w:w="2130" w:type="dxa"/>
          </w:tcPr>
          <w:p w14:paraId="48E120FB" w14:textId="5DF541BE" w:rsidR="00DA6523" w:rsidRDefault="00F72492" w:rsidP="006B1FF3">
            <w:r>
              <w:t>29</w:t>
            </w:r>
          </w:p>
          <w:p w14:paraId="4DEE47A6" w14:textId="77777777" w:rsidR="00DA6523" w:rsidRDefault="00DA6523" w:rsidP="003D33D4"/>
        </w:tc>
        <w:tc>
          <w:tcPr>
            <w:tcW w:w="2274" w:type="dxa"/>
          </w:tcPr>
          <w:p w14:paraId="4D5AD1D3" w14:textId="23D8F608" w:rsidR="00DA6523" w:rsidRDefault="00F72492" w:rsidP="006B1FF3">
            <w:r>
              <w:t>30</w:t>
            </w:r>
          </w:p>
          <w:p w14:paraId="493F86B8" w14:textId="70DAFDFE" w:rsidR="00180D70" w:rsidRDefault="00180D70" w:rsidP="006B1FF3"/>
        </w:tc>
        <w:tc>
          <w:tcPr>
            <w:tcW w:w="2167" w:type="dxa"/>
          </w:tcPr>
          <w:p w14:paraId="25200B66" w14:textId="73D0CDD3" w:rsidR="00DA6523" w:rsidRDefault="00F72492" w:rsidP="006B1FF3">
            <w:r>
              <w:t>31</w:t>
            </w:r>
          </w:p>
          <w:p w14:paraId="1E05B3D4" w14:textId="341E9A08" w:rsidR="00DA6523" w:rsidRDefault="00DA6523" w:rsidP="00225806"/>
        </w:tc>
        <w:tc>
          <w:tcPr>
            <w:tcW w:w="2154" w:type="dxa"/>
          </w:tcPr>
          <w:p w14:paraId="5BD09272" w14:textId="501B31AA" w:rsidR="00DA6523" w:rsidRDefault="00F72492" w:rsidP="006B1FF3">
            <w:r>
              <w:t>1</w:t>
            </w:r>
          </w:p>
          <w:p w14:paraId="126189E1" w14:textId="3382587D" w:rsidR="00EA176E" w:rsidRPr="00E94F5C" w:rsidRDefault="00EA176E" w:rsidP="00EA176E">
            <w:pPr>
              <w:rPr>
                <w:color w:val="E97132" w:themeColor="accent2"/>
              </w:rPr>
            </w:pPr>
            <w:r>
              <w:rPr>
                <w:color w:val="E97132" w:themeColor="accent2"/>
              </w:rPr>
              <w:t>Morning Prayer</w:t>
            </w:r>
            <w:r w:rsidRPr="00E94F5C">
              <w:rPr>
                <w:color w:val="E97132" w:themeColor="accent2"/>
              </w:rPr>
              <w:t xml:space="preserve"> </w:t>
            </w:r>
          </w:p>
          <w:p w14:paraId="42F32A72" w14:textId="031D390A" w:rsidR="00EA176E" w:rsidRPr="00E94F5C" w:rsidRDefault="00EA176E" w:rsidP="00EA176E">
            <w:pPr>
              <w:rPr>
                <w:color w:val="E97132" w:themeColor="accent2"/>
              </w:rPr>
            </w:pPr>
            <w:r>
              <w:rPr>
                <w:color w:val="E97132" w:themeColor="accent2"/>
              </w:rPr>
              <w:t>St Oswald’s 9am</w:t>
            </w:r>
          </w:p>
          <w:p w14:paraId="5CC9877C" w14:textId="77777777" w:rsidR="0057694C" w:rsidRDefault="0057694C" w:rsidP="00225806">
            <w:pPr>
              <w:rPr>
                <w:color w:val="215E99" w:themeColor="text2" w:themeTint="BF"/>
              </w:rPr>
            </w:pPr>
          </w:p>
          <w:p w14:paraId="6B8F15B9" w14:textId="358E6C74" w:rsidR="00DA6523" w:rsidRPr="003D33D4" w:rsidRDefault="00225806" w:rsidP="006B1FF3">
            <w:pPr>
              <w:rPr>
                <w:color w:val="215E99" w:themeColor="text2" w:themeTint="BF"/>
              </w:rPr>
            </w:pPr>
            <w:r w:rsidRPr="00E94F5C">
              <w:rPr>
                <w:color w:val="215E99" w:themeColor="text2" w:themeTint="BF"/>
              </w:rPr>
              <w:t>Coffee @ St John’s 10:30am -</w:t>
            </w:r>
            <w:r>
              <w:rPr>
                <w:color w:val="215E99" w:themeColor="text2" w:themeTint="BF"/>
              </w:rPr>
              <w:t xml:space="preserve"> </w:t>
            </w:r>
            <w:r w:rsidRPr="00E94F5C">
              <w:rPr>
                <w:color w:val="215E99" w:themeColor="text2" w:themeTint="BF"/>
              </w:rPr>
              <w:t>12pm</w:t>
            </w:r>
          </w:p>
        </w:tc>
        <w:tc>
          <w:tcPr>
            <w:tcW w:w="2158" w:type="dxa"/>
          </w:tcPr>
          <w:p w14:paraId="6167B29A" w14:textId="63BCDCF5" w:rsidR="00F72492" w:rsidRDefault="00F72492" w:rsidP="006B1FF3">
            <w:r>
              <w:t>2</w:t>
            </w:r>
          </w:p>
          <w:p w14:paraId="5DA7FAF7" w14:textId="77777777" w:rsidR="00341E45" w:rsidRDefault="00341E45" w:rsidP="00341E45">
            <w:pPr>
              <w:rPr>
                <w:color w:val="E97132" w:themeColor="accent2"/>
              </w:rPr>
            </w:pPr>
            <w:r>
              <w:rPr>
                <w:color w:val="E97132" w:themeColor="accent2"/>
              </w:rPr>
              <w:t xml:space="preserve">St Oswald’s </w:t>
            </w:r>
          </w:p>
          <w:p w14:paraId="1053CCB8" w14:textId="1B72826D" w:rsidR="00341E45" w:rsidRDefault="00341E45" w:rsidP="00341E45">
            <w:pPr>
              <w:rPr>
                <w:color w:val="E97132" w:themeColor="accent2"/>
              </w:rPr>
            </w:pPr>
            <w:r>
              <w:rPr>
                <w:color w:val="E97132" w:themeColor="accent2"/>
              </w:rPr>
              <w:t xml:space="preserve">coffee morning  </w:t>
            </w:r>
            <w:r w:rsidRPr="00E94F5C">
              <w:rPr>
                <w:color w:val="E97132" w:themeColor="accent2"/>
              </w:rPr>
              <w:t>(W) 1</w:t>
            </w:r>
            <w:r>
              <w:rPr>
                <w:color w:val="E97132" w:themeColor="accent2"/>
              </w:rPr>
              <w:t>0am  -</w:t>
            </w:r>
            <w:r w:rsidR="00711CDD">
              <w:rPr>
                <w:color w:val="E97132" w:themeColor="accent2"/>
              </w:rPr>
              <w:t xml:space="preserve"> </w:t>
            </w:r>
            <w:r>
              <w:rPr>
                <w:color w:val="E97132" w:themeColor="accent2"/>
              </w:rPr>
              <w:t>12pm</w:t>
            </w:r>
          </w:p>
          <w:p w14:paraId="326B3726" w14:textId="77777777" w:rsidR="00711CDD" w:rsidRDefault="00711CDD" w:rsidP="00341E45">
            <w:pPr>
              <w:rPr>
                <w:color w:val="E97132" w:themeColor="accent2"/>
              </w:rPr>
            </w:pPr>
          </w:p>
          <w:p w14:paraId="441F6C5C" w14:textId="7ADEB448" w:rsidR="00DA6523" w:rsidRPr="00B44C6C" w:rsidRDefault="00DA6523" w:rsidP="006B1FF3">
            <w:pPr>
              <w:rPr>
                <w:color w:val="E97132" w:themeColor="accent2"/>
              </w:rPr>
            </w:pPr>
          </w:p>
        </w:tc>
        <w:tc>
          <w:tcPr>
            <w:tcW w:w="2297" w:type="dxa"/>
          </w:tcPr>
          <w:p w14:paraId="048CEF00" w14:textId="3C7F2DE6" w:rsidR="00DA6523" w:rsidRDefault="00F72492" w:rsidP="006B1FF3">
            <w:r>
              <w:t>3</w:t>
            </w:r>
          </w:p>
          <w:p w14:paraId="398104FD" w14:textId="77777777" w:rsidR="0021687C" w:rsidRDefault="0021687C" w:rsidP="0021687C">
            <w:r>
              <w:t xml:space="preserve">St Oswald’s </w:t>
            </w:r>
          </w:p>
          <w:p w14:paraId="25A93D39" w14:textId="3D2B6A68" w:rsidR="0021687C" w:rsidRPr="00C773E4" w:rsidRDefault="0021687C" w:rsidP="0021687C">
            <w:r>
              <w:t xml:space="preserve">Patronal Service (W) </w:t>
            </w:r>
            <w:r w:rsidR="004409EC">
              <w:t>10:30am</w:t>
            </w:r>
          </w:p>
          <w:p w14:paraId="42584757" w14:textId="4CB71E2C" w:rsidR="002204B1" w:rsidRPr="009B717F" w:rsidRDefault="002204B1" w:rsidP="003B1C20">
            <w:pPr>
              <w:rPr>
                <w:color w:val="E97132" w:themeColor="accent2"/>
              </w:rPr>
            </w:pPr>
          </w:p>
        </w:tc>
      </w:tr>
      <w:tr w:rsidR="001E337E" w14:paraId="28EC8B80" w14:textId="77777777" w:rsidTr="009B6E41">
        <w:tc>
          <w:tcPr>
            <w:tcW w:w="2210" w:type="dxa"/>
          </w:tcPr>
          <w:p w14:paraId="09E366B7" w14:textId="7754A2A5" w:rsidR="00DA6523" w:rsidRDefault="00F72492" w:rsidP="006B1FF3">
            <w:r>
              <w:t>4</w:t>
            </w:r>
          </w:p>
          <w:p w14:paraId="2F8AE6E8" w14:textId="67EF2469" w:rsidR="00DA6523" w:rsidRDefault="00DA6523" w:rsidP="00AC5AB6"/>
        </w:tc>
        <w:tc>
          <w:tcPr>
            <w:tcW w:w="2130" w:type="dxa"/>
          </w:tcPr>
          <w:p w14:paraId="6E498C27" w14:textId="1D8F9442" w:rsidR="00E24076" w:rsidRPr="00225806" w:rsidRDefault="00F72492" w:rsidP="00752105">
            <w:r>
              <w:t>5</w:t>
            </w:r>
          </w:p>
          <w:p w14:paraId="69CE2534" w14:textId="77777777" w:rsidR="00E24076" w:rsidRDefault="00E24076" w:rsidP="00752105">
            <w:pPr>
              <w:rPr>
                <w:color w:val="E97132" w:themeColor="accent2"/>
              </w:rPr>
            </w:pPr>
          </w:p>
          <w:p w14:paraId="2C90D6A9" w14:textId="77777777" w:rsidR="00DA6523" w:rsidRDefault="00DA6523" w:rsidP="00752105"/>
        </w:tc>
        <w:tc>
          <w:tcPr>
            <w:tcW w:w="2274" w:type="dxa"/>
          </w:tcPr>
          <w:p w14:paraId="4B87CC83" w14:textId="7131C67D" w:rsidR="00DA6523" w:rsidRDefault="00F72492" w:rsidP="006B1FF3">
            <w:r>
              <w:t>6</w:t>
            </w:r>
          </w:p>
          <w:p w14:paraId="1AA38980" w14:textId="77777777" w:rsidR="00723BB0" w:rsidRDefault="00723BB0" w:rsidP="00711CDD">
            <w:pPr>
              <w:rPr>
                <w:color w:val="074F6A" w:themeColor="accent4" w:themeShade="80"/>
              </w:rPr>
            </w:pPr>
            <w:r>
              <w:rPr>
                <w:color w:val="074F6A" w:themeColor="accent4" w:themeShade="80"/>
              </w:rPr>
              <w:t xml:space="preserve">Midweek </w:t>
            </w:r>
          </w:p>
          <w:p w14:paraId="6F289ED1" w14:textId="0713B8C1" w:rsidR="00723BB0" w:rsidRDefault="00723BB0" w:rsidP="00711CDD">
            <w:pPr>
              <w:rPr>
                <w:color w:val="074F6A" w:themeColor="accent4" w:themeShade="80"/>
              </w:rPr>
            </w:pPr>
            <w:r>
              <w:rPr>
                <w:color w:val="074F6A" w:themeColor="accent4" w:themeShade="80"/>
              </w:rPr>
              <w:t xml:space="preserve">Eucharist </w:t>
            </w:r>
          </w:p>
          <w:p w14:paraId="69D740A3" w14:textId="206DE822" w:rsidR="00180D70" w:rsidRPr="00D32283" w:rsidRDefault="00723BB0" w:rsidP="00711CDD">
            <w:pPr>
              <w:rPr>
                <w:color w:val="074F6A" w:themeColor="accent4" w:themeShade="80"/>
              </w:rPr>
            </w:pPr>
            <w:r>
              <w:rPr>
                <w:color w:val="074F6A" w:themeColor="accent4" w:themeShade="80"/>
              </w:rPr>
              <w:t>St John’s 9:30am</w:t>
            </w:r>
          </w:p>
        </w:tc>
        <w:tc>
          <w:tcPr>
            <w:tcW w:w="2167" w:type="dxa"/>
          </w:tcPr>
          <w:p w14:paraId="2145F4D9" w14:textId="77777777" w:rsidR="00723BB0" w:rsidRDefault="00F72492" w:rsidP="00723BB0">
            <w:r>
              <w:t>7</w:t>
            </w:r>
          </w:p>
          <w:p w14:paraId="335A4D69" w14:textId="1CEB8428" w:rsidR="00D2706B" w:rsidRPr="00F67EEB" w:rsidRDefault="00D2706B" w:rsidP="00723BB0">
            <w:pPr>
              <w:rPr>
                <w:color w:val="A02B93" w:themeColor="accent5"/>
              </w:rPr>
            </w:pPr>
          </w:p>
        </w:tc>
        <w:tc>
          <w:tcPr>
            <w:tcW w:w="2154" w:type="dxa"/>
          </w:tcPr>
          <w:p w14:paraId="2A588EC3" w14:textId="41D4344B" w:rsidR="00DA6523" w:rsidRDefault="00F72492" w:rsidP="006B1FF3">
            <w:r>
              <w:t>8</w:t>
            </w:r>
          </w:p>
          <w:p w14:paraId="321E0CED" w14:textId="77777777" w:rsidR="00EA176E" w:rsidRPr="00E94F5C" w:rsidRDefault="00EA176E" w:rsidP="00EA176E">
            <w:pPr>
              <w:rPr>
                <w:color w:val="E97132" w:themeColor="accent2"/>
              </w:rPr>
            </w:pPr>
            <w:r>
              <w:rPr>
                <w:color w:val="E97132" w:themeColor="accent2"/>
              </w:rPr>
              <w:t>Morning Prayer</w:t>
            </w:r>
            <w:r w:rsidRPr="00E94F5C">
              <w:rPr>
                <w:color w:val="E97132" w:themeColor="accent2"/>
              </w:rPr>
              <w:t xml:space="preserve"> </w:t>
            </w:r>
          </w:p>
          <w:p w14:paraId="0CA0C425" w14:textId="77777777" w:rsidR="00DA6523" w:rsidRDefault="00EA176E" w:rsidP="005F4679">
            <w:pPr>
              <w:rPr>
                <w:color w:val="215E99" w:themeColor="text2" w:themeTint="BF"/>
              </w:rPr>
            </w:pPr>
            <w:r>
              <w:rPr>
                <w:color w:val="E97132" w:themeColor="accent2"/>
              </w:rPr>
              <w:t>St Oswald’s 9am</w:t>
            </w:r>
            <w:r w:rsidR="00341E45" w:rsidRPr="00E94F5C">
              <w:rPr>
                <w:color w:val="215E99" w:themeColor="text2" w:themeTint="BF"/>
              </w:rPr>
              <w:t xml:space="preserve"> </w:t>
            </w:r>
          </w:p>
          <w:p w14:paraId="00004FDF" w14:textId="77777777" w:rsidR="00316378" w:rsidRDefault="00316378" w:rsidP="005F4679">
            <w:pPr>
              <w:rPr>
                <w:color w:val="E97132" w:themeColor="accent2"/>
              </w:rPr>
            </w:pPr>
          </w:p>
          <w:p w14:paraId="38E69F84" w14:textId="2704C8A6" w:rsidR="00316378" w:rsidRPr="004409EC" w:rsidRDefault="00316378" w:rsidP="005F4679">
            <w:pPr>
              <w:rPr>
                <w:color w:val="E97132" w:themeColor="accent2"/>
              </w:rPr>
            </w:pPr>
            <w:r w:rsidRPr="00E94F5C">
              <w:rPr>
                <w:color w:val="215E99" w:themeColor="text2" w:themeTint="BF"/>
              </w:rPr>
              <w:t>Coffee @ St John’s 10:30am -</w:t>
            </w:r>
            <w:r>
              <w:rPr>
                <w:color w:val="215E99" w:themeColor="text2" w:themeTint="BF"/>
              </w:rPr>
              <w:t xml:space="preserve"> </w:t>
            </w:r>
            <w:r w:rsidRPr="00E94F5C">
              <w:rPr>
                <w:color w:val="215E99" w:themeColor="text2" w:themeTint="BF"/>
              </w:rPr>
              <w:t>12pm</w:t>
            </w:r>
          </w:p>
        </w:tc>
        <w:tc>
          <w:tcPr>
            <w:tcW w:w="2158" w:type="dxa"/>
          </w:tcPr>
          <w:p w14:paraId="1D67DD17" w14:textId="1F14C538" w:rsidR="00DA6523" w:rsidRDefault="00F72492" w:rsidP="006B1FF3">
            <w:r>
              <w:t>9</w:t>
            </w:r>
          </w:p>
          <w:p w14:paraId="0282604D" w14:textId="5CC0D60F" w:rsidR="005F4679" w:rsidRPr="005F4679" w:rsidRDefault="005F4679" w:rsidP="00F72492">
            <w:pPr>
              <w:rPr>
                <w:color w:val="215E99" w:themeColor="text2" w:themeTint="BF"/>
              </w:rPr>
            </w:pPr>
          </w:p>
        </w:tc>
        <w:tc>
          <w:tcPr>
            <w:tcW w:w="2297" w:type="dxa"/>
          </w:tcPr>
          <w:p w14:paraId="5EB5192D" w14:textId="261F6699" w:rsidR="00DA6523" w:rsidRDefault="00341E45" w:rsidP="006B1FF3">
            <w:r>
              <w:t>1</w:t>
            </w:r>
            <w:r w:rsidR="00F72492">
              <w:t>0</w:t>
            </w:r>
          </w:p>
          <w:p w14:paraId="78BE5B6A" w14:textId="4560D60D" w:rsidR="0021687C" w:rsidRPr="00723BB0" w:rsidRDefault="0021687C" w:rsidP="00723BB0">
            <w:pPr>
              <w:rPr>
                <w:color w:val="074F6A" w:themeColor="accent4" w:themeShade="80"/>
              </w:rPr>
            </w:pPr>
            <w:r>
              <w:t xml:space="preserve">Deadline for </w:t>
            </w:r>
          </w:p>
          <w:p w14:paraId="0BA2DE0B" w14:textId="77777777" w:rsidR="00341E45" w:rsidRDefault="0021687C" w:rsidP="0021687C">
            <w:r>
              <w:t>Parish News</w:t>
            </w:r>
          </w:p>
          <w:p w14:paraId="117D0BB6" w14:textId="77777777" w:rsidR="00756E88" w:rsidRDefault="00756E88" w:rsidP="0021687C">
            <w:pPr>
              <w:rPr>
                <w:color w:val="0070C0"/>
              </w:rPr>
            </w:pPr>
          </w:p>
          <w:p w14:paraId="1A35D72B" w14:textId="77777777" w:rsidR="00756E88" w:rsidRDefault="00756E88" w:rsidP="0021687C">
            <w:pPr>
              <w:rPr>
                <w:color w:val="153D63" w:themeColor="text2" w:themeTint="E6"/>
              </w:rPr>
            </w:pPr>
            <w:r>
              <w:rPr>
                <w:color w:val="153D63" w:themeColor="text2" w:themeTint="E6"/>
              </w:rPr>
              <w:t>BCP Holy Matins</w:t>
            </w:r>
          </w:p>
          <w:p w14:paraId="070ABF2B" w14:textId="3130BE91" w:rsidR="00756E88" w:rsidRDefault="00756E88" w:rsidP="0021687C">
            <w:pPr>
              <w:rPr>
                <w:color w:val="153D63" w:themeColor="text2" w:themeTint="E6"/>
              </w:rPr>
            </w:pPr>
            <w:r w:rsidRPr="00756E88">
              <w:rPr>
                <w:color w:val="153D63" w:themeColor="text2" w:themeTint="E6"/>
              </w:rPr>
              <w:t xml:space="preserve">St Oswald’s 8am </w:t>
            </w:r>
          </w:p>
          <w:p w14:paraId="30FAF4F9" w14:textId="77777777" w:rsidR="00D22474" w:rsidRPr="00756E88" w:rsidRDefault="00D22474" w:rsidP="0021687C">
            <w:pPr>
              <w:rPr>
                <w:color w:val="153D63" w:themeColor="text2" w:themeTint="E6"/>
              </w:rPr>
            </w:pPr>
          </w:p>
          <w:p w14:paraId="4E16EEA2" w14:textId="77777777" w:rsidR="00756E88" w:rsidRDefault="00756E88" w:rsidP="0021687C">
            <w:pPr>
              <w:rPr>
                <w:color w:val="153D63" w:themeColor="text2" w:themeTint="E6"/>
              </w:rPr>
            </w:pPr>
            <w:r>
              <w:rPr>
                <w:color w:val="153D63" w:themeColor="text2" w:themeTint="E6"/>
              </w:rPr>
              <w:t xml:space="preserve">Family Eucharist </w:t>
            </w:r>
          </w:p>
          <w:p w14:paraId="31543DFA" w14:textId="77777777" w:rsidR="00D22474" w:rsidRDefault="00756E88" w:rsidP="0021687C">
            <w:pPr>
              <w:rPr>
                <w:color w:val="153D63" w:themeColor="text2" w:themeTint="E6"/>
              </w:rPr>
            </w:pPr>
            <w:r w:rsidRPr="00756E88">
              <w:rPr>
                <w:color w:val="153D63" w:themeColor="text2" w:themeTint="E6"/>
              </w:rPr>
              <w:t>St Oswald’s 9:30am</w:t>
            </w:r>
          </w:p>
          <w:p w14:paraId="4741C74E" w14:textId="2694B0ED" w:rsidR="00756E88" w:rsidRPr="00756E88" w:rsidRDefault="00756E88" w:rsidP="0021687C">
            <w:pPr>
              <w:rPr>
                <w:color w:val="153D63" w:themeColor="text2" w:themeTint="E6"/>
              </w:rPr>
            </w:pPr>
            <w:r w:rsidRPr="00756E88">
              <w:rPr>
                <w:color w:val="153D63" w:themeColor="text2" w:themeTint="E6"/>
              </w:rPr>
              <w:t xml:space="preserve"> </w:t>
            </w:r>
          </w:p>
          <w:p w14:paraId="1745B112" w14:textId="77777777" w:rsidR="00756E88" w:rsidRDefault="00756E88" w:rsidP="0021687C">
            <w:pPr>
              <w:rPr>
                <w:color w:val="153D63" w:themeColor="text2" w:themeTint="E6"/>
              </w:rPr>
            </w:pPr>
            <w:r>
              <w:rPr>
                <w:color w:val="153D63" w:themeColor="text2" w:themeTint="E6"/>
              </w:rPr>
              <w:t xml:space="preserve">Parish Eucharist </w:t>
            </w:r>
          </w:p>
          <w:p w14:paraId="59F50C7A" w14:textId="62428E7F" w:rsidR="00756E88" w:rsidRPr="00756E88" w:rsidRDefault="00756E88" w:rsidP="0021687C">
            <w:pPr>
              <w:rPr>
                <w:color w:val="153D63" w:themeColor="text2" w:themeTint="E6"/>
              </w:rPr>
            </w:pPr>
            <w:r w:rsidRPr="00756E88">
              <w:rPr>
                <w:color w:val="153D63" w:themeColor="text2" w:themeTint="E6"/>
              </w:rPr>
              <w:t>St John’s 11am</w:t>
            </w:r>
          </w:p>
        </w:tc>
      </w:tr>
      <w:tr w:rsidR="001E337E" w14:paraId="16C2D93A" w14:textId="77777777" w:rsidTr="009B6E41">
        <w:tc>
          <w:tcPr>
            <w:tcW w:w="2210" w:type="dxa"/>
          </w:tcPr>
          <w:p w14:paraId="15B0658D" w14:textId="7A9EC44E" w:rsidR="00DA6523" w:rsidRDefault="00341E45" w:rsidP="006B1FF3">
            <w:r>
              <w:t>1</w:t>
            </w:r>
            <w:r w:rsidR="00F72492">
              <w:t>1</w:t>
            </w:r>
          </w:p>
          <w:p w14:paraId="18367E7F" w14:textId="5C54B599" w:rsidR="00DA6523" w:rsidRDefault="00DA6523" w:rsidP="00752105"/>
        </w:tc>
        <w:tc>
          <w:tcPr>
            <w:tcW w:w="2130" w:type="dxa"/>
          </w:tcPr>
          <w:p w14:paraId="7D9F8CD9" w14:textId="541170D9" w:rsidR="00DA6523" w:rsidRDefault="00341E45" w:rsidP="006B1FF3">
            <w:r>
              <w:t>1</w:t>
            </w:r>
            <w:r w:rsidR="00F72492">
              <w:t>2</w:t>
            </w:r>
          </w:p>
          <w:p w14:paraId="7DB13B46" w14:textId="77777777" w:rsidR="007422D9" w:rsidRPr="00E94F5C" w:rsidRDefault="007422D9" w:rsidP="00752105">
            <w:pPr>
              <w:rPr>
                <w:color w:val="E97132" w:themeColor="accent2"/>
              </w:rPr>
            </w:pPr>
          </w:p>
          <w:p w14:paraId="06AB6A29" w14:textId="77777777" w:rsidR="001C1AB3" w:rsidRDefault="001C1AB3" w:rsidP="003B1C20"/>
        </w:tc>
        <w:tc>
          <w:tcPr>
            <w:tcW w:w="2274" w:type="dxa"/>
          </w:tcPr>
          <w:p w14:paraId="4DFA8B23" w14:textId="294CBEC5" w:rsidR="009B233D" w:rsidRPr="009B6E41" w:rsidRDefault="00DA6523" w:rsidP="009B6E41">
            <w:r>
              <w:t>1</w:t>
            </w:r>
            <w:r w:rsidR="00F72492">
              <w:t>3</w:t>
            </w:r>
          </w:p>
          <w:p w14:paraId="74C6CAE7" w14:textId="77777777" w:rsidR="00723BB0" w:rsidRDefault="00723BB0" w:rsidP="00723BB0">
            <w:pPr>
              <w:rPr>
                <w:color w:val="074F6A" w:themeColor="accent4" w:themeShade="80"/>
              </w:rPr>
            </w:pPr>
            <w:r>
              <w:rPr>
                <w:color w:val="074F6A" w:themeColor="accent4" w:themeShade="80"/>
              </w:rPr>
              <w:t xml:space="preserve">Midweek </w:t>
            </w:r>
          </w:p>
          <w:p w14:paraId="0963066B" w14:textId="77777777" w:rsidR="00723BB0" w:rsidRDefault="00723BB0" w:rsidP="00723BB0">
            <w:pPr>
              <w:rPr>
                <w:color w:val="074F6A" w:themeColor="accent4" w:themeShade="80"/>
              </w:rPr>
            </w:pPr>
            <w:r>
              <w:rPr>
                <w:color w:val="074F6A" w:themeColor="accent4" w:themeShade="80"/>
              </w:rPr>
              <w:t xml:space="preserve">Eucharist </w:t>
            </w:r>
          </w:p>
          <w:p w14:paraId="1D1DDD36" w14:textId="36F9EC25" w:rsidR="00DA6523" w:rsidRDefault="00723BB0" w:rsidP="00723BB0">
            <w:r>
              <w:rPr>
                <w:color w:val="074F6A" w:themeColor="accent4" w:themeShade="80"/>
              </w:rPr>
              <w:t>St John’s 9:30am</w:t>
            </w:r>
          </w:p>
        </w:tc>
        <w:tc>
          <w:tcPr>
            <w:tcW w:w="2167" w:type="dxa"/>
          </w:tcPr>
          <w:p w14:paraId="1DBC2807" w14:textId="16902D17" w:rsidR="00DA6523" w:rsidRDefault="00DA6523" w:rsidP="006B1FF3">
            <w:r>
              <w:t>1</w:t>
            </w:r>
            <w:r w:rsidR="00F72492">
              <w:t>4</w:t>
            </w:r>
          </w:p>
          <w:p w14:paraId="0A72BDF2" w14:textId="1239A63C" w:rsidR="004727C0" w:rsidRPr="00DA6523" w:rsidRDefault="004727C0" w:rsidP="00723BB0">
            <w:pPr>
              <w:rPr>
                <w:color w:val="A02B93" w:themeColor="accent5"/>
              </w:rPr>
            </w:pPr>
          </w:p>
        </w:tc>
        <w:tc>
          <w:tcPr>
            <w:tcW w:w="2154" w:type="dxa"/>
          </w:tcPr>
          <w:p w14:paraId="6EEDB238" w14:textId="6D33A623" w:rsidR="00DA6523" w:rsidRDefault="00DA6523" w:rsidP="006B1FF3">
            <w:r>
              <w:t>1</w:t>
            </w:r>
            <w:r w:rsidR="00F72492">
              <w:t>5</w:t>
            </w:r>
          </w:p>
          <w:p w14:paraId="45474A9F" w14:textId="77777777" w:rsidR="00EA176E" w:rsidRPr="00E94F5C" w:rsidRDefault="00EA176E" w:rsidP="00EA176E">
            <w:pPr>
              <w:rPr>
                <w:color w:val="E97132" w:themeColor="accent2"/>
              </w:rPr>
            </w:pPr>
            <w:r>
              <w:rPr>
                <w:color w:val="E97132" w:themeColor="accent2"/>
              </w:rPr>
              <w:t>Morning Prayer</w:t>
            </w:r>
            <w:r w:rsidRPr="00E94F5C">
              <w:rPr>
                <w:color w:val="E97132" w:themeColor="accent2"/>
              </w:rPr>
              <w:t xml:space="preserve"> </w:t>
            </w:r>
          </w:p>
          <w:p w14:paraId="257DBB98" w14:textId="5CA26CA4" w:rsidR="00EA176E" w:rsidRPr="00E94F5C" w:rsidRDefault="00EA176E" w:rsidP="00EA176E">
            <w:pPr>
              <w:rPr>
                <w:color w:val="E97132" w:themeColor="accent2"/>
              </w:rPr>
            </w:pPr>
            <w:r>
              <w:rPr>
                <w:color w:val="E97132" w:themeColor="accent2"/>
              </w:rPr>
              <w:t>St Oswald’s 9am</w:t>
            </w:r>
          </w:p>
          <w:p w14:paraId="46F88092" w14:textId="77777777" w:rsidR="0057694C" w:rsidRDefault="0057694C" w:rsidP="00225806">
            <w:pPr>
              <w:rPr>
                <w:color w:val="215E99" w:themeColor="text2" w:themeTint="BF"/>
              </w:rPr>
            </w:pPr>
          </w:p>
          <w:p w14:paraId="2FDB0F39" w14:textId="46693F4C" w:rsidR="003B1C20" w:rsidRPr="0057694C" w:rsidRDefault="00225806" w:rsidP="009B6E41">
            <w:pPr>
              <w:rPr>
                <w:color w:val="215E99" w:themeColor="text2" w:themeTint="BF"/>
              </w:rPr>
            </w:pPr>
            <w:r w:rsidRPr="00E94F5C">
              <w:rPr>
                <w:color w:val="215E99" w:themeColor="text2" w:themeTint="BF"/>
              </w:rPr>
              <w:t>Coffee @ St John’s 10:30am -</w:t>
            </w:r>
            <w:r>
              <w:rPr>
                <w:color w:val="215E99" w:themeColor="text2" w:themeTint="BF"/>
              </w:rPr>
              <w:t xml:space="preserve"> </w:t>
            </w:r>
            <w:r w:rsidRPr="00E94F5C">
              <w:rPr>
                <w:color w:val="215E99" w:themeColor="text2" w:themeTint="BF"/>
              </w:rPr>
              <w:t>12pm</w:t>
            </w:r>
          </w:p>
        </w:tc>
        <w:tc>
          <w:tcPr>
            <w:tcW w:w="2158" w:type="dxa"/>
          </w:tcPr>
          <w:p w14:paraId="3189A6BF" w14:textId="5A125F50" w:rsidR="00DA6523" w:rsidRDefault="003B1C20" w:rsidP="006B1FF3">
            <w:r>
              <w:t>1</w:t>
            </w:r>
            <w:r w:rsidR="00F72492">
              <w:t>6</w:t>
            </w:r>
          </w:p>
          <w:p w14:paraId="01E3C15F" w14:textId="6FC6B7CD" w:rsidR="003B1C20" w:rsidRPr="003B1C20" w:rsidRDefault="003B1C20" w:rsidP="00780474">
            <w:pPr>
              <w:rPr>
                <w:color w:val="77206D" w:themeColor="accent5" w:themeShade="BF"/>
              </w:rPr>
            </w:pPr>
          </w:p>
        </w:tc>
        <w:tc>
          <w:tcPr>
            <w:tcW w:w="2297" w:type="dxa"/>
          </w:tcPr>
          <w:p w14:paraId="42E2C07C" w14:textId="67458A3C" w:rsidR="00225806" w:rsidRPr="00780474" w:rsidRDefault="00F72492" w:rsidP="009B233D">
            <w:r>
              <w:t>17</w:t>
            </w:r>
          </w:p>
          <w:p w14:paraId="6B90AFE8" w14:textId="696A411C" w:rsidR="00756E88" w:rsidRDefault="00756E88" w:rsidP="00756E88">
            <w:pPr>
              <w:rPr>
                <w:color w:val="153D63" w:themeColor="text2" w:themeTint="E6"/>
              </w:rPr>
            </w:pPr>
            <w:r>
              <w:rPr>
                <w:color w:val="153D63" w:themeColor="text2" w:themeTint="E6"/>
              </w:rPr>
              <w:t xml:space="preserve">BCP Holy Eucharist </w:t>
            </w:r>
            <w:r w:rsidRPr="00756E88">
              <w:rPr>
                <w:color w:val="153D63" w:themeColor="text2" w:themeTint="E6"/>
              </w:rPr>
              <w:t xml:space="preserve">St Oswald’s 8am </w:t>
            </w:r>
          </w:p>
          <w:p w14:paraId="6409D399" w14:textId="77777777" w:rsidR="00D22474" w:rsidRDefault="00D22474" w:rsidP="00756E88">
            <w:pPr>
              <w:rPr>
                <w:color w:val="153D63" w:themeColor="text2" w:themeTint="E6"/>
              </w:rPr>
            </w:pPr>
          </w:p>
          <w:p w14:paraId="6B7CD1BC" w14:textId="00876D00" w:rsidR="00756E88" w:rsidRDefault="00756E88" w:rsidP="00756E88">
            <w:pPr>
              <w:rPr>
                <w:color w:val="153D63" w:themeColor="text2" w:themeTint="E6"/>
              </w:rPr>
            </w:pPr>
            <w:r>
              <w:rPr>
                <w:color w:val="153D63" w:themeColor="text2" w:themeTint="E6"/>
              </w:rPr>
              <w:t xml:space="preserve">Service of the Word </w:t>
            </w:r>
            <w:r w:rsidRPr="00756E88">
              <w:rPr>
                <w:color w:val="153D63" w:themeColor="text2" w:themeTint="E6"/>
              </w:rPr>
              <w:t xml:space="preserve">St Oswald’s 9:30am </w:t>
            </w:r>
            <w:r w:rsidR="00D22474">
              <w:rPr>
                <w:color w:val="153D63" w:themeColor="text2" w:themeTint="E6"/>
              </w:rPr>
              <w:t xml:space="preserve">and </w:t>
            </w:r>
            <w:r w:rsidRPr="00756E88">
              <w:rPr>
                <w:color w:val="153D63" w:themeColor="text2" w:themeTint="E6"/>
              </w:rPr>
              <w:t>St John’s 11am</w:t>
            </w:r>
          </w:p>
          <w:p w14:paraId="03B04E0B" w14:textId="77777777" w:rsidR="00D22474" w:rsidRDefault="00D22474" w:rsidP="00756E88">
            <w:pPr>
              <w:rPr>
                <w:color w:val="153D63" w:themeColor="text2" w:themeTint="E6"/>
              </w:rPr>
            </w:pPr>
          </w:p>
          <w:p w14:paraId="7CDF1F5B" w14:textId="666D4A87" w:rsidR="00DA6523" w:rsidRPr="00756E88" w:rsidRDefault="00756E88" w:rsidP="001C1AB3">
            <w:pPr>
              <w:rPr>
                <w:color w:val="153D63" w:themeColor="text2" w:themeTint="E6"/>
              </w:rPr>
            </w:pPr>
            <w:r>
              <w:rPr>
                <w:color w:val="153D63" w:themeColor="text2" w:themeTint="E6"/>
              </w:rPr>
              <w:t>Eucharist St Mary’s 9:30am</w:t>
            </w:r>
          </w:p>
        </w:tc>
      </w:tr>
      <w:tr w:rsidR="001E337E" w14:paraId="7D16CF92" w14:textId="77777777" w:rsidTr="009B6E41">
        <w:tc>
          <w:tcPr>
            <w:tcW w:w="2210" w:type="dxa"/>
          </w:tcPr>
          <w:p w14:paraId="4C144097" w14:textId="7DAEA706" w:rsidR="00DA6523" w:rsidRDefault="00F72492" w:rsidP="006B1FF3">
            <w:r>
              <w:t>18</w:t>
            </w:r>
          </w:p>
          <w:p w14:paraId="78899241" w14:textId="77777777" w:rsidR="007422D9" w:rsidRDefault="007422D9" w:rsidP="00752105"/>
          <w:p w14:paraId="2980F985" w14:textId="6E9614F0" w:rsidR="00DA6523" w:rsidRDefault="00DA6523" w:rsidP="009B6E41"/>
        </w:tc>
        <w:tc>
          <w:tcPr>
            <w:tcW w:w="2130" w:type="dxa"/>
          </w:tcPr>
          <w:p w14:paraId="53F12E65" w14:textId="22B870D5" w:rsidR="00DA6523" w:rsidRDefault="00F72492" w:rsidP="006B1FF3">
            <w:r>
              <w:t>19</w:t>
            </w:r>
          </w:p>
          <w:p w14:paraId="28554FC6" w14:textId="77777777" w:rsidR="00DA6523" w:rsidRDefault="00DA6523" w:rsidP="006B1FF3"/>
          <w:p w14:paraId="2FE8F570" w14:textId="77777777" w:rsidR="00C773E4" w:rsidRDefault="00C773E4" w:rsidP="001C1AB3"/>
        </w:tc>
        <w:tc>
          <w:tcPr>
            <w:tcW w:w="2274" w:type="dxa"/>
          </w:tcPr>
          <w:p w14:paraId="171C98AA" w14:textId="1811D0D4" w:rsidR="00DA6523" w:rsidRDefault="00341E45" w:rsidP="006B1FF3">
            <w:r>
              <w:t>2</w:t>
            </w:r>
            <w:r w:rsidR="00F72492">
              <w:t>0</w:t>
            </w:r>
          </w:p>
          <w:p w14:paraId="2CE526E7" w14:textId="77777777" w:rsidR="00723BB0" w:rsidRDefault="00723BB0" w:rsidP="00723BB0">
            <w:pPr>
              <w:rPr>
                <w:color w:val="074F6A" w:themeColor="accent4" w:themeShade="80"/>
              </w:rPr>
            </w:pPr>
            <w:r>
              <w:rPr>
                <w:color w:val="074F6A" w:themeColor="accent4" w:themeShade="80"/>
              </w:rPr>
              <w:t xml:space="preserve">Midweek </w:t>
            </w:r>
          </w:p>
          <w:p w14:paraId="6E122F20" w14:textId="77777777" w:rsidR="00723BB0" w:rsidRDefault="00723BB0" w:rsidP="00723BB0">
            <w:pPr>
              <w:rPr>
                <w:color w:val="074F6A" w:themeColor="accent4" w:themeShade="80"/>
              </w:rPr>
            </w:pPr>
            <w:r>
              <w:rPr>
                <w:color w:val="074F6A" w:themeColor="accent4" w:themeShade="80"/>
              </w:rPr>
              <w:t xml:space="preserve">Eucharist </w:t>
            </w:r>
          </w:p>
          <w:p w14:paraId="35CC978D" w14:textId="7E5AA136" w:rsidR="00180D70" w:rsidRDefault="00723BB0" w:rsidP="00723BB0">
            <w:r>
              <w:rPr>
                <w:color w:val="074F6A" w:themeColor="accent4" w:themeShade="80"/>
              </w:rPr>
              <w:t>St John’s 9:30am</w:t>
            </w:r>
            <w:r>
              <w:t xml:space="preserve"> </w:t>
            </w:r>
          </w:p>
        </w:tc>
        <w:tc>
          <w:tcPr>
            <w:tcW w:w="2167" w:type="dxa"/>
          </w:tcPr>
          <w:p w14:paraId="04DEDA09" w14:textId="50E47293" w:rsidR="00DA6523" w:rsidRDefault="00341E45" w:rsidP="006B1FF3">
            <w:r>
              <w:t>2</w:t>
            </w:r>
            <w:r w:rsidR="00F72492">
              <w:t>1</w:t>
            </w:r>
          </w:p>
          <w:p w14:paraId="251EB812" w14:textId="48AB0C03" w:rsidR="004727C0" w:rsidRPr="004727C0" w:rsidRDefault="004727C0" w:rsidP="00723BB0">
            <w:pPr>
              <w:rPr>
                <w:color w:val="A02B93" w:themeColor="accent5"/>
              </w:rPr>
            </w:pPr>
          </w:p>
        </w:tc>
        <w:tc>
          <w:tcPr>
            <w:tcW w:w="2154" w:type="dxa"/>
          </w:tcPr>
          <w:p w14:paraId="26885984" w14:textId="72AB5C8C" w:rsidR="00DA6523" w:rsidRDefault="00F72492" w:rsidP="006B1FF3">
            <w:r>
              <w:t>22</w:t>
            </w:r>
          </w:p>
          <w:p w14:paraId="63927B4D" w14:textId="77777777" w:rsidR="00EA176E" w:rsidRPr="00E94F5C" w:rsidRDefault="00EA176E" w:rsidP="00EA176E">
            <w:pPr>
              <w:rPr>
                <w:color w:val="E97132" w:themeColor="accent2"/>
              </w:rPr>
            </w:pPr>
            <w:r>
              <w:rPr>
                <w:color w:val="E97132" w:themeColor="accent2"/>
              </w:rPr>
              <w:t>Morning Prayer</w:t>
            </w:r>
            <w:r w:rsidRPr="00E94F5C">
              <w:rPr>
                <w:color w:val="E97132" w:themeColor="accent2"/>
              </w:rPr>
              <w:t xml:space="preserve"> </w:t>
            </w:r>
          </w:p>
          <w:p w14:paraId="2C4327F0" w14:textId="2648EE59" w:rsidR="00EA176E" w:rsidRPr="00E94F5C" w:rsidRDefault="00EA176E" w:rsidP="00EA176E">
            <w:pPr>
              <w:rPr>
                <w:color w:val="E97132" w:themeColor="accent2"/>
              </w:rPr>
            </w:pPr>
            <w:r>
              <w:rPr>
                <w:color w:val="E97132" w:themeColor="accent2"/>
              </w:rPr>
              <w:t>St Oswald’s 9am</w:t>
            </w:r>
          </w:p>
          <w:p w14:paraId="0C054C16" w14:textId="77777777" w:rsidR="0057694C" w:rsidRDefault="0057694C" w:rsidP="006B1FF3">
            <w:pPr>
              <w:rPr>
                <w:color w:val="215E99" w:themeColor="text2" w:themeTint="BF"/>
              </w:rPr>
            </w:pPr>
          </w:p>
          <w:p w14:paraId="57DEE1A9" w14:textId="7C14E6E2" w:rsidR="00CE2B85" w:rsidRPr="004409EC" w:rsidRDefault="00DA6523" w:rsidP="005F4679">
            <w:pPr>
              <w:rPr>
                <w:color w:val="215E99" w:themeColor="text2" w:themeTint="BF"/>
              </w:rPr>
            </w:pPr>
            <w:r w:rsidRPr="00E94F5C">
              <w:rPr>
                <w:color w:val="215E99" w:themeColor="text2" w:themeTint="BF"/>
              </w:rPr>
              <w:lastRenderedPageBreak/>
              <w:t>Coffee @ St John’s 10:30am -</w:t>
            </w:r>
            <w:r w:rsidR="00273236">
              <w:rPr>
                <w:color w:val="215E99" w:themeColor="text2" w:themeTint="BF"/>
              </w:rPr>
              <w:t xml:space="preserve"> </w:t>
            </w:r>
            <w:r w:rsidRPr="00E94F5C">
              <w:rPr>
                <w:color w:val="215E99" w:themeColor="text2" w:themeTint="BF"/>
              </w:rPr>
              <w:t>12pm</w:t>
            </w:r>
          </w:p>
        </w:tc>
        <w:tc>
          <w:tcPr>
            <w:tcW w:w="2158" w:type="dxa"/>
          </w:tcPr>
          <w:p w14:paraId="24B6B06E" w14:textId="2DDF0811" w:rsidR="00DA6523" w:rsidRDefault="00DA6523" w:rsidP="006B1FF3">
            <w:r>
              <w:lastRenderedPageBreak/>
              <w:t>2</w:t>
            </w:r>
            <w:r w:rsidR="00F72492">
              <w:t>3</w:t>
            </w:r>
          </w:p>
          <w:p w14:paraId="1C83FFE4" w14:textId="307F69D8" w:rsidR="00C773E4" w:rsidRDefault="00C773E4" w:rsidP="001C1AB3"/>
        </w:tc>
        <w:tc>
          <w:tcPr>
            <w:tcW w:w="2297" w:type="dxa"/>
          </w:tcPr>
          <w:p w14:paraId="0EFC8C19" w14:textId="59E94E00" w:rsidR="00DA6523" w:rsidRDefault="000E68BF" w:rsidP="006B1FF3">
            <w:r>
              <w:t>2</w:t>
            </w:r>
            <w:r w:rsidR="00F72492">
              <w:t>4</w:t>
            </w:r>
          </w:p>
          <w:p w14:paraId="2C3C772B" w14:textId="77777777" w:rsidR="00756E88" w:rsidRDefault="00756E88" w:rsidP="00756E88">
            <w:pPr>
              <w:rPr>
                <w:color w:val="153D63" w:themeColor="text2" w:themeTint="E6"/>
              </w:rPr>
            </w:pPr>
            <w:r>
              <w:rPr>
                <w:color w:val="153D63" w:themeColor="text2" w:themeTint="E6"/>
              </w:rPr>
              <w:t>BCP Holy Matins</w:t>
            </w:r>
          </w:p>
          <w:p w14:paraId="76802F92" w14:textId="4C2AB735" w:rsidR="00756E88" w:rsidRDefault="00756E88" w:rsidP="00756E88">
            <w:pPr>
              <w:rPr>
                <w:color w:val="153D63" w:themeColor="text2" w:themeTint="E6"/>
              </w:rPr>
            </w:pPr>
            <w:r w:rsidRPr="00756E88">
              <w:rPr>
                <w:color w:val="153D63" w:themeColor="text2" w:themeTint="E6"/>
              </w:rPr>
              <w:t xml:space="preserve">St Oswald’s 8am </w:t>
            </w:r>
          </w:p>
          <w:p w14:paraId="51CDC3C8" w14:textId="77777777" w:rsidR="00D22474" w:rsidRPr="00756E88" w:rsidRDefault="00D22474" w:rsidP="00756E88">
            <w:pPr>
              <w:rPr>
                <w:color w:val="153D63" w:themeColor="text2" w:themeTint="E6"/>
              </w:rPr>
            </w:pPr>
          </w:p>
          <w:p w14:paraId="2EADEE66" w14:textId="77777777" w:rsidR="00756E88" w:rsidRDefault="00756E88" w:rsidP="00756E88">
            <w:pPr>
              <w:rPr>
                <w:color w:val="153D63" w:themeColor="text2" w:themeTint="E6"/>
              </w:rPr>
            </w:pPr>
            <w:r>
              <w:rPr>
                <w:color w:val="153D63" w:themeColor="text2" w:themeTint="E6"/>
              </w:rPr>
              <w:t xml:space="preserve">Family Eucharist </w:t>
            </w:r>
          </w:p>
          <w:p w14:paraId="619F8A5B" w14:textId="77777777" w:rsidR="00756E88" w:rsidRPr="00756E88" w:rsidRDefault="00756E88" w:rsidP="00756E88">
            <w:pPr>
              <w:rPr>
                <w:color w:val="153D63" w:themeColor="text2" w:themeTint="E6"/>
              </w:rPr>
            </w:pPr>
            <w:r w:rsidRPr="00756E88">
              <w:rPr>
                <w:color w:val="153D63" w:themeColor="text2" w:themeTint="E6"/>
              </w:rPr>
              <w:lastRenderedPageBreak/>
              <w:t xml:space="preserve">St Oswald’s 9:30am </w:t>
            </w:r>
          </w:p>
          <w:p w14:paraId="408BB3F4" w14:textId="77777777" w:rsidR="00756E88" w:rsidRDefault="00756E88" w:rsidP="00756E88">
            <w:pPr>
              <w:rPr>
                <w:color w:val="00B050"/>
              </w:rPr>
            </w:pPr>
          </w:p>
          <w:p w14:paraId="4A836AE3" w14:textId="77777777" w:rsidR="00756E88" w:rsidRDefault="00756E88" w:rsidP="00756E88">
            <w:pPr>
              <w:rPr>
                <w:color w:val="153D63" w:themeColor="text2" w:themeTint="E6"/>
              </w:rPr>
            </w:pPr>
            <w:r>
              <w:rPr>
                <w:color w:val="153D63" w:themeColor="text2" w:themeTint="E6"/>
              </w:rPr>
              <w:t xml:space="preserve">Parish Eucharist </w:t>
            </w:r>
          </w:p>
          <w:p w14:paraId="19020216" w14:textId="0B610F13" w:rsidR="00E978CE" w:rsidRPr="00B76563" w:rsidRDefault="00756E88" w:rsidP="00756E88">
            <w:pPr>
              <w:rPr>
                <w:color w:val="074F6A" w:themeColor="accent4" w:themeShade="80"/>
              </w:rPr>
            </w:pPr>
            <w:r w:rsidRPr="00756E88">
              <w:rPr>
                <w:color w:val="153D63" w:themeColor="text2" w:themeTint="E6"/>
              </w:rPr>
              <w:t>St John’s 11am</w:t>
            </w:r>
            <w:r w:rsidRPr="00B76563">
              <w:rPr>
                <w:color w:val="074F6A" w:themeColor="accent4" w:themeShade="80"/>
              </w:rPr>
              <w:t xml:space="preserve"> </w:t>
            </w:r>
          </w:p>
        </w:tc>
      </w:tr>
      <w:tr w:rsidR="001E337E" w14:paraId="5BF64A9D" w14:textId="77777777" w:rsidTr="009B6E41">
        <w:tc>
          <w:tcPr>
            <w:tcW w:w="2210" w:type="dxa"/>
          </w:tcPr>
          <w:p w14:paraId="6F25FC1D" w14:textId="61562B51" w:rsidR="00DA6523" w:rsidRDefault="00DA6523" w:rsidP="00DA6523">
            <w:r>
              <w:lastRenderedPageBreak/>
              <w:t>2</w:t>
            </w:r>
            <w:r w:rsidR="00F72492">
              <w:t>5</w:t>
            </w:r>
          </w:p>
          <w:p w14:paraId="535FE6B4" w14:textId="5FC4E5CC" w:rsidR="00DA6523" w:rsidRDefault="00660DD2" w:rsidP="00752105">
            <w:r>
              <w:t xml:space="preserve"> </w:t>
            </w:r>
          </w:p>
        </w:tc>
        <w:tc>
          <w:tcPr>
            <w:tcW w:w="2130" w:type="dxa"/>
          </w:tcPr>
          <w:p w14:paraId="1D1D1606" w14:textId="4AEB6E2C" w:rsidR="00180D70" w:rsidRDefault="003B1C20" w:rsidP="00DA6523">
            <w:r>
              <w:t>2</w:t>
            </w:r>
            <w:r w:rsidR="00F72492">
              <w:t>6</w:t>
            </w:r>
          </w:p>
          <w:p w14:paraId="6220CAD7" w14:textId="77777777" w:rsidR="00DA6523" w:rsidRDefault="00DA6523" w:rsidP="003D33D4"/>
        </w:tc>
        <w:tc>
          <w:tcPr>
            <w:tcW w:w="2274" w:type="dxa"/>
          </w:tcPr>
          <w:p w14:paraId="342B861F" w14:textId="7C85A3A8" w:rsidR="00DA6523" w:rsidRDefault="00F72492" w:rsidP="00DA6523">
            <w:r>
              <w:t>27</w:t>
            </w:r>
          </w:p>
          <w:p w14:paraId="75E78B27" w14:textId="77777777" w:rsidR="00723BB0" w:rsidRDefault="00723BB0" w:rsidP="00723BB0">
            <w:pPr>
              <w:rPr>
                <w:color w:val="074F6A" w:themeColor="accent4" w:themeShade="80"/>
              </w:rPr>
            </w:pPr>
            <w:r>
              <w:rPr>
                <w:color w:val="074F6A" w:themeColor="accent4" w:themeShade="80"/>
              </w:rPr>
              <w:t xml:space="preserve">Midweek </w:t>
            </w:r>
          </w:p>
          <w:p w14:paraId="4ED23EA5" w14:textId="77777777" w:rsidR="00723BB0" w:rsidRDefault="00723BB0" w:rsidP="00723BB0">
            <w:pPr>
              <w:rPr>
                <w:color w:val="074F6A" w:themeColor="accent4" w:themeShade="80"/>
              </w:rPr>
            </w:pPr>
            <w:r>
              <w:rPr>
                <w:color w:val="074F6A" w:themeColor="accent4" w:themeShade="80"/>
              </w:rPr>
              <w:t xml:space="preserve">Eucharist </w:t>
            </w:r>
          </w:p>
          <w:p w14:paraId="448ECA6B" w14:textId="72BA13EF" w:rsidR="00723BB0" w:rsidRDefault="00723BB0" w:rsidP="00723BB0">
            <w:pPr>
              <w:rPr>
                <w:color w:val="074F6A" w:themeColor="accent4" w:themeShade="80"/>
              </w:rPr>
            </w:pPr>
            <w:r>
              <w:rPr>
                <w:color w:val="074F6A" w:themeColor="accent4" w:themeShade="80"/>
              </w:rPr>
              <w:t>St John’s 9:30am</w:t>
            </w:r>
          </w:p>
          <w:p w14:paraId="613D185E" w14:textId="77777777" w:rsidR="00756E88" w:rsidRDefault="00756E88" w:rsidP="00723BB0">
            <w:pPr>
              <w:rPr>
                <w:color w:val="215E99" w:themeColor="text2" w:themeTint="BF"/>
              </w:rPr>
            </w:pPr>
          </w:p>
          <w:p w14:paraId="7A627B8C" w14:textId="01D4A3F5" w:rsidR="00F72492" w:rsidRDefault="00F72492" w:rsidP="00723BB0">
            <w:pPr>
              <w:rPr>
                <w:color w:val="215E99" w:themeColor="text2" w:themeTint="BF"/>
              </w:rPr>
            </w:pPr>
            <w:r w:rsidRPr="00E94F5C">
              <w:rPr>
                <w:color w:val="215E99" w:themeColor="text2" w:themeTint="BF"/>
              </w:rPr>
              <w:t xml:space="preserve">Prayer Group </w:t>
            </w:r>
          </w:p>
          <w:p w14:paraId="1F127A51" w14:textId="0F1862AE" w:rsidR="001E337E" w:rsidRPr="003D33D4" w:rsidRDefault="00F72492" w:rsidP="00341E45">
            <w:pPr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 xml:space="preserve">St John’s </w:t>
            </w:r>
            <w:r w:rsidRPr="00E94F5C">
              <w:rPr>
                <w:color w:val="215E99" w:themeColor="text2" w:themeTint="BF"/>
              </w:rPr>
              <w:t>2pm</w:t>
            </w:r>
          </w:p>
        </w:tc>
        <w:tc>
          <w:tcPr>
            <w:tcW w:w="2167" w:type="dxa"/>
          </w:tcPr>
          <w:p w14:paraId="22EB3198" w14:textId="5890E441" w:rsidR="00DA6523" w:rsidRDefault="00F72492" w:rsidP="00DA6523">
            <w:r>
              <w:t>28</w:t>
            </w:r>
          </w:p>
          <w:p w14:paraId="3F6FC8B9" w14:textId="64F89C1D" w:rsidR="007C6FDA" w:rsidRDefault="007C6FDA" w:rsidP="00723BB0"/>
        </w:tc>
        <w:tc>
          <w:tcPr>
            <w:tcW w:w="2154" w:type="dxa"/>
          </w:tcPr>
          <w:p w14:paraId="3E742C6F" w14:textId="3EECED23" w:rsidR="00DA6523" w:rsidRDefault="00F72492" w:rsidP="00DA6523">
            <w:r>
              <w:t>29</w:t>
            </w:r>
          </w:p>
          <w:p w14:paraId="43661A35" w14:textId="77777777" w:rsidR="004409EC" w:rsidRPr="00E94F5C" w:rsidRDefault="004409EC" w:rsidP="004409EC">
            <w:pPr>
              <w:rPr>
                <w:color w:val="E97132" w:themeColor="accent2"/>
              </w:rPr>
            </w:pPr>
            <w:r>
              <w:rPr>
                <w:color w:val="E97132" w:themeColor="accent2"/>
              </w:rPr>
              <w:t>Morning Prayer</w:t>
            </w:r>
            <w:r w:rsidRPr="00E94F5C">
              <w:rPr>
                <w:color w:val="E97132" w:themeColor="accent2"/>
              </w:rPr>
              <w:t xml:space="preserve"> </w:t>
            </w:r>
          </w:p>
          <w:p w14:paraId="70148FB4" w14:textId="77777777" w:rsidR="00DA6523" w:rsidRDefault="004409EC" w:rsidP="004409EC">
            <w:pPr>
              <w:rPr>
                <w:color w:val="E97132" w:themeColor="accent2"/>
              </w:rPr>
            </w:pPr>
            <w:r>
              <w:rPr>
                <w:color w:val="E97132" w:themeColor="accent2"/>
              </w:rPr>
              <w:t>St Oswald’s 9am</w:t>
            </w:r>
          </w:p>
          <w:p w14:paraId="46285709" w14:textId="77777777" w:rsidR="00316378" w:rsidRDefault="00316378" w:rsidP="004409EC">
            <w:pPr>
              <w:rPr>
                <w:color w:val="E97132" w:themeColor="accent2"/>
              </w:rPr>
            </w:pPr>
          </w:p>
          <w:p w14:paraId="09D98641" w14:textId="149FC9D7" w:rsidR="00316378" w:rsidRPr="004409EC" w:rsidRDefault="00316378" w:rsidP="004409EC">
            <w:pPr>
              <w:rPr>
                <w:color w:val="E97132" w:themeColor="accent2"/>
              </w:rPr>
            </w:pPr>
            <w:r w:rsidRPr="00E94F5C">
              <w:rPr>
                <w:color w:val="215E99" w:themeColor="text2" w:themeTint="BF"/>
              </w:rPr>
              <w:t>Coffee @ St John’s 10:30am -</w:t>
            </w:r>
            <w:r>
              <w:rPr>
                <w:color w:val="215E99" w:themeColor="text2" w:themeTint="BF"/>
              </w:rPr>
              <w:t xml:space="preserve"> </w:t>
            </w:r>
            <w:r w:rsidRPr="00E94F5C">
              <w:rPr>
                <w:color w:val="215E99" w:themeColor="text2" w:themeTint="BF"/>
              </w:rPr>
              <w:t>12pm</w:t>
            </w:r>
          </w:p>
        </w:tc>
        <w:tc>
          <w:tcPr>
            <w:tcW w:w="2158" w:type="dxa"/>
          </w:tcPr>
          <w:p w14:paraId="74D35426" w14:textId="0CFBAD2C" w:rsidR="00DA6523" w:rsidRDefault="00F72492" w:rsidP="00DA6523">
            <w:r>
              <w:t>30</w:t>
            </w:r>
          </w:p>
          <w:p w14:paraId="79001C9D" w14:textId="56BDBD22" w:rsidR="00C773E4" w:rsidRDefault="00C773E4" w:rsidP="0057694C"/>
        </w:tc>
        <w:tc>
          <w:tcPr>
            <w:tcW w:w="2297" w:type="dxa"/>
          </w:tcPr>
          <w:p w14:paraId="6C6FF880" w14:textId="5A85A647" w:rsidR="00DA6523" w:rsidRDefault="00F72492" w:rsidP="00DA6523">
            <w:r>
              <w:t>31</w:t>
            </w:r>
          </w:p>
          <w:p w14:paraId="258BF929" w14:textId="77777777" w:rsidR="00756E88" w:rsidRDefault="00756E88" w:rsidP="00756E88">
            <w:pPr>
              <w:rPr>
                <w:color w:val="153D63" w:themeColor="text2" w:themeTint="E6"/>
              </w:rPr>
            </w:pPr>
            <w:r>
              <w:rPr>
                <w:color w:val="153D63" w:themeColor="text2" w:themeTint="E6"/>
              </w:rPr>
              <w:t>BCP Holy Matins</w:t>
            </w:r>
          </w:p>
          <w:p w14:paraId="59D5581C" w14:textId="76D48461" w:rsidR="00756E88" w:rsidRDefault="00756E88" w:rsidP="00756E88">
            <w:pPr>
              <w:rPr>
                <w:color w:val="153D63" w:themeColor="text2" w:themeTint="E6"/>
              </w:rPr>
            </w:pPr>
            <w:r w:rsidRPr="00756E88">
              <w:rPr>
                <w:color w:val="153D63" w:themeColor="text2" w:themeTint="E6"/>
              </w:rPr>
              <w:t xml:space="preserve">St Oswald’s 8am </w:t>
            </w:r>
          </w:p>
          <w:p w14:paraId="78F7156C" w14:textId="77777777" w:rsidR="00D22474" w:rsidRPr="00756E88" w:rsidRDefault="00D22474" w:rsidP="00756E88">
            <w:pPr>
              <w:rPr>
                <w:color w:val="153D63" w:themeColor="text2" w:themeTint="E6"/>
              </w:rPr>
            </w:pPr>
          </w:p>
          <w:p w14:paraId="68A1FFAA" w14:textId="77777777" w:rsidR="00756E88" w:rsidRDefault="00756E88" w:rsidP="00756E88">
            <w:pPr>
              <w:rPr>
                <w:color w:val="153D63" w:themeColor="text2" w:themeTint="E6"/>
              </w:rPr>
            </w:pPr>
            <w:r>
              <w:rPr>
                <w:color w:val="153D63" w:themeColor="text2" w:themeTint="E6"/>
              </w:rPr>
              <w:t xml:space="preserve">Family Eucharist </w:t>
            </w:r>
          </w:p>
          <w:p w14:paraId="2B48EC93" w14:textId="360B9EB6" w:rsidR="00756E88" w:rsidRDefault="00756E88" w:rsidP="00756E88">
            <w:pPr>
              <w:rPr>
                <w:color w:val="153D63" w:themeColor="text2" w:themeTint="E6"/>
              </w:rPr>
            </w:pPr>
            <w:r w:rsidRPr="00756E88">
              <w:rPr>
                <w:color w:val="153D63" w:themeColor="text2" w:themeTint="E6"/>
              </w:rPr>
              <w:t xml:space="preserve">St Oswald’s 9:30am </w:t>
            </w:r>
          </w:p>
          <w:p w14:paraId="56F9040A" w14:textId="77777777" w:rsidR="00D22474" w:rsidRPr="00756E88" w:rsidRDefault="00D22474" w:rsidP="00756E88">
            <w:pPr>
              <w:rPr>
                <w:color w:val="153D63" w:themeColor="text2" w:themeTint="E6"/>
              </w:rPr>
            </w:pPr>
          </w:p>
          <w:p w14:paraId="27A87BE6" w14:textId="77777777" w:rsidR="00756E88" w:rsidRDefault="00756E88" w:rsidP="00756E88">
            <w:pPr>
              <w:rPr>
                <w:color w:val="153D63" w:themeColor="text2" w:themeTint="E6"/>
              </w:rPr>
            </w:pPr>
            <w:r>
              <w:rPr>
                <w:color w:val="153D63" w:themeColor="text2" w:themeTint="E6"/>
              </w:rPr>
              <w:t xml:space="preserve">Parish Eucharist </w:t>
            </w:r>
          </w:p>
          <w:p w14:paraId="1456AB4C" w14:textId="05A5FEC0" w:rsidR="00E24076" w:rsidRDefault="00756E88" w:rsidP="00756E88">
            <w:r w:rsidRPr="00756E88">
              <w:rPr>
                <w:color w:val="153D63" w:themeColor="text2" w:themeTint="E6"/>
              </w:rPr>
              <w:t>St John’s 11am</w:t>
            </w:r>
          </w:p>
        </w:tc>
      </w:tr>
    </w:tbl>
    <w:p w14:paraId="35F57C79" w14:textId="77777777" w:rsidR="009943E8" w:rsidRDefault="009943E8"/>
    <w:sectPr w:rsidR="009943E8" w:rsidSect="004727C0">
      <w:headerReference w:type="default" r:id="rId6"/>
      <w:pgSz w:w="16840" w:h="11900" w:orient="landscape"/>
      <w:pgMar w:top="720" w:right="720" w:bottom="720" w:left="720" w:header="3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D1245" w14:textId="77777777" w:rsidR="00013582" w:rsidRDefault="00013582" w:rsidP="00DA6523">
      <w:r>
        <w:separator/>
      </w:r>
    </w:p>
  </w:endnote>
  <w:endnote w:type="continuationSeparator" w:id="0">
    <w:p w14:paraId="550BE0A4" w14:textId="77777777" w:rsidR="00013582" w:rsidRDefault="00013582" w:rsidP="00DA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9E752" w14:textId="77777777" w:rsidR="00013582" w:rsidRDefault="00013582" w:rsidP="00DA6523">
      <w:r>
        <w:separator/>
      </w:r>
    </w:p>
  </w:footnote>
  <w:footnote w:type="continuationSeparator" w:id="0">
    <w:p w14:paraId="3171D646" w14:textId="77777777" w:rsidR="00013582" w:rsidRDefault="00013582" w:rsidP="00DA6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A9831" w14:textId="59E66A04" w:rsidR="007701C4" w:rsidRPr="00E94F5C" w:rsidRDefault="00F72492">
    <w:pPr>
      <w:pStyle w:val="Header"/>
      <w:rPr>
        <w:b/>
        <w:bCs/>
      </w:rPr>
    </w:pPr>
    <w:r>
      <w:rPr>
        <w:b/>
        <w:bCs/>
      </w:rPr>
      <w:t>August</w:t>
    </w:r>
    <w:r w:rsidR="009B717F">
      <w:rPr>
        <w:b/>
        <w:bCs/>
      </w:rPr>
      <w:t xml:space="preserve"> </w:t>
    </w:r>
    <w:r w:rsidR="0059241E">
      <w:rPr>
        <w:b/>
        <w:bCs/>
      </w:rPr>
      <w:t>b</w:t>
    </w:r>
    <w:r w:rsidR="002B3ABC">
      <w:rPr>
        <w:b/>
        <w:bCs/>
      </w:rPr>
      <w:t xml:space="preserve">enefice </w:t>
    </w:r>
    <w:r w:rsidR="0059241E">
      <w:rPr>
        <w:b/>
        <w:bCs/>
      </w:rPr>
      <w:t>c</w:t>
    </w:r>
    <w:r w:rsidR="002B3ABC">
      <w:rPr>
        <w:b/>
        <w:bCs/>
      </w:rPr>
      <w:t xml:space="preserve">alendar </w:t>
    </w:r>
    <w:r w:rsidR="00DA6523" w:rsidRPr="00E94F5C">
      <w:rPr>
        <w:b/>
        <w:bCs/>
      </w:rPr>
      <w:t>202</w:t>
    </w:r>
    <w:r w:rsidR="00180D70">
      <w:rPr>
        <w:b/>
        <w:bCs/>
      </w:rPr>
      <w:t>5</w:t>
    </w:r>
  </w:p>
  <w:p w14:paraId="200D5197" w14:textId="77777777" w:rsidR="007701C4" w:rsidRDefault="007701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23"/>
    <w:rsid w:val="000108BF"/>
    <w:rsid w:val="00013582"/>
    <w:rsid w:val="0001654D"/>
    <w:rsid w:val="00045039"/>
    <w:rsid w:val="0006792B"/>
    <w:rsid w:val="00084AFA"/>
    <w:rsid w:val="000D22C1"/>
    <w:rsid w:val="000D346E"/>
    <w:rsid w:val="000E68BF"/>
    <w:rsid w:val="000F01CC"/>
    <w:rsid w:val="000F087F"/>
    <w:rsid w:val="0010659B"/>
    <w:rsid w:val="00121BE5"/>
    <w:rsid w:val="00136754"/>
    <w:rsid w:val="00142D90"/>
    <w:rsid w:val="00145257"/>
    <w:rsid w:val="001541AA"/>
    <w:rsid w:val="00163421"/>
    <w:rsid w:val="00172E08"/>
    <w:rsid w:val="00180D70"/>
    <w:rsid w:val="001934C0"/>
    <w:rsid w:val="001A33EF"/>
    <w:rsid w:val="001C1AB3"/>
    <w:rsid w:val="001E337E"/>
    <w:rsid w:val="001F1A9A"/>
    <w:rsid w:val="001F2444"/>
    <w:rsid w:val="0021687C"/>
    <w:rsid w:val="00217D16"/>
    <w:rsid w:val="002204B1"/>
    <w:rsid w:val="00225806"/>
    <w:rsid w:val="002316F0"/>
    <w:rsid w:val="0025267F"/>
    <w:rsid w:val="002714C7"/>
    <w:rsid w:val="0027297F"/>
    <w:rsid w:val="00273236"/>
    <w:rsid w:val="00285DA5"/>
    <w:rsid w:val="00295115"/>
    <w:rsid w:val="002A2556"/>
    <w:rsid w:val="002B3ABC"/>
    <w:rsid w:val="002B7672"/>
    <w:rsid w:val="002E25CE"/>
    <w:rsid w:val="002E708B"/>
    <w:rsid w:val="00316378"/>
    <w:rsid w:val="00325927"/>
    <w:rsid w:val="00341E45"/>
    <w:rsid w:val="003A476F"/>
    <w:rsid w:val="003B1C20"/>
    <w:rsid w:val="003D33D4"/>
    <w:rsid w:val="003F508C"/>
    <w:rsid w:val="00401CF5"/>
    <w:rsid w:val="00414DD5"/>
    <w:rsid w:val="00420800"/>
    <w:rsid w:val="00436C92"/>
    <w:rsid w:val="00437F55"/>
    <w:rsid w:val="004409EC"/>
    <w:rsid w:val="00454AF0"/>
    <w:rsid w:val="004727C0"/>
    <w:rsid w:val="004A377A"/>
    <w:rsid w:val="004C3394"/>
    <w:rsid w:val="004E1A2E"/>
    <w:rsid w:val="0053344E"/>
    <w:rsid w:val="005343AB"/>
    <w:rsid w:val="00542323"/>
    <w:rsid w:val="005764CB"/>
    <w:rsid w:val="0057694C"/>
    <w:rsid w:val="0058517F"/>
    <w:rsid w:val="005864A9"/>
    <w:rsid w:val="0059241E"/>
    <w:rsid w:val="005F4679"/>
    <w:rsid w:val="00660DD2"/>
    <w:rsid w:val="006763EE"/>
    <w:rsid w:val="006A41C6"/>
    <w:rsid w:val="006E6711"/>
    <w:rsid w:val="0070197D"/>
    <w:rsid w:val="00711CDD"/>
    <w:rsid w:val="007132C3"/>
    <w:rsid w:val="00720973"/>
    <w:rsid w:val="00723BB0"/>
    <w:rsid w:val="0073664C"/>
    <w:rsid w:val="007422D9"/>
    <w:rsid w:val="00752105"/>
    <w:rsid w:val="00754A98"/>
    <w:rsid w:val="00756E88"/>
    <w:rsid w:val="007701C4"/>
    <w:rsid w:val="00780474"/>
    <w:rsid w:val="00796BB0"/>
    <w:rsid w:val="007A401F"/>
    <w:rsid w:val="007C6FDA"/>
    <w:rsid w:val="00800409"/>
    <w:rsid w:val="00801DA3"/>
    <w:rsid w:val="00830C73"/>
    <w:rsid w:val="00861E78"/>
    <w:rsid w:val="00884708"/>
    <w:rsid w:val="008963B5"/>
    <w:rsid w:val="008B3DF3"/>
    <w:rsid w:val="008E1864"/>
    <w:rsid w:val="00902E0E"/>
    <w:rsid w:val="00906751"/>
    <w:rsid w:val="009252DC"/>
    <w:rsid w:val="009346B7"/>
    <w:rsid w:val="00954EED"/>
    <w:rsid w:val="009604E5"/>
    <w:rsid w:val="0098480D"/>
    <w:rsid w:val="009943E8"/>
    <w:rsid w:val="009A6743"/>
    <w:rsid w:val="009A748B"/>
    <w:rsid w:val="009B07B0"/>
    <w:rsid w:val="009B233D"/>
    <w:rsid w:val="009B6E41"/>
    <w:rsid w:val="009B70D0"/>
    <w:rsid w:val="009B717F"/>
    <w:rsid w:val="009C1195"/>
    <w:rsid w:val="009C666A"/>
    <w:rsid w:val="009E4219"/>
    <w:rsid w:val="009E7B27"/>
    <w:rsid w:val="00A4035D"/>
    <w:rsid w:val="00A57417"/>
    <w:rsid w:val="00A86206"/>
    <w:rsid w:val="00A94CAB"/>
    <w:rsid w:val="00AC57E5"/>
    <w:rsid w:val="00AC5AB6"/>
    <w:rsid w:val="00B25935"/>
    <w:rsid w:val="00B44C6C"/>
    <w:rsid w:val="00B46A96"/>
    <w:rsid w:val="00B76563"/>
    <w:rsid w:val="00B84D5F"/>
    <w:rsid w:val="00B9102E"/>
    <w:rsid w:val="00BE5836"/>
    <w:rsid w:val="00C02E5B"/>
    <w:rsid w:val="00C216DF"/>
    <w:rsid w:val="00C773E4"/>
    <w:rsid w:val="00C92527"/>
    <w:rsid w:val="00CB51E2"/>
    <w:rsid w:val="00CD57B8"/>
    <w:rsid w:val="00CE2B85"/>
    <w:rsid w:val="00CF3333"/>
    <w:rsid w:val="00D048B4"/>
    <w:rsid w:val="00D14442"/>
    <w:rsid w:val="00D22474"/>
    <w:rsid w:val="00D2706B"/>
    <w:rsid w:val="00D32283"/>
    <w:rsid w:val="00DA6523"/>
    <w:rsid w:val="00DF6BC7"/>
    <w:rsid w:val="00E24076"/>
    <w:rsid w:val="00E5026D"/>
    <w:rsid w:val="00E701F0"/>
    <w:rsid w:val="00E71AE4"/>
    <w:rsid w:val="00E978CE"/>
    <w:rsid w:val="00EA176E"/>
    <w:rsid w:val="00EA50DA"/>
    <w:rsid w:val="00EA7603"/>
    <w:rsid w:val="00EC03D2"/>
    <w:rsid w:val="00EC0D96"/>
    <w:rsid w:val="00EE2D86"/>
    <w:rsid w:val="00F334E1"/>
    <w:rsid w:val="00F42048"/>
    <w:rsid w:val="00F6015F"/>
    <w:rsid w:val="00F66F1D"/>
    <w:rsid w:val="00F67EEB"/>
    <w:rsid w:val="00F72492"/>
    <w:rsid w:val="00F8130C"/>
    <w:rsid w:val="00FA08DD"/>
    <w:rsid w:val="00FB00C5"/>
    <w:rsid w:val="00FB1AA3"/>
    <w:rsid w:val="00FB77DB"/>
    <w:rsid w:val="00FD3E37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607445"/>
  <w15:chartTrackingRefBased/>
  <w15:docId w15:val="{0C97FF65-1761-D24C-864D-49A7CF0D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23"/>
  </w:style>
  <w:style w:type="paragraph" w:styleId="Heading1">
    <w:name w:val="heading 1"/>
    <w:basedOn w:val="Normal"/>
    <w:next w:val="Normal"/>
    <w:link w:val="Heading1Char"/>
    <w:uiPriority w:val="9"/>
    <w:qFormat/>
    <w:rsid w:val="00DA65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5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5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5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5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5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5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5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5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5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5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5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5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65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5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5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5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65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6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5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65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65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65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65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65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65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65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652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A6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65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523"/>
  </w:style>
  <w:style w:type="paragraph" w:styleId="Footer">
    <w:name w:val="footer"/>
    <w:basedOn w:val="Normal"/>
    <w:link w:val="FooterChar"/>
    <w:uiPriority w:val="99"/>
    <w:unhideWhenUsed/>
    <w:rsid w:val="00DA65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Gardner</dc:creator>
  <cp:keywords/>
  <dc:description/>
  <cp:lastModifiedBy>David Gardner</cp:lastModifiedBy>
  <cp:revision>21</cp:revision>
  <cp:lastPrinted>2025-07-31T18:15:00Z</cp:lastPrinted>
  <dcterms:created xsi:type="dcterms:W3CDTF">2025-06-14T00:38:00Z</dcterms:created>
  <dcterms:modified xsi:type="dcterms:W3CDTF">2025-07-31T18:17:00Z</dcterms:modified>
</cp:coreProperties>
</file>