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EA043" w14:textId="77777777" w:rsidR="003E5E71" w:rsidRDefault="00000000">
      <w:pPr>
        <w:jc w:val="center"/>
        <w:rPr>
          <w:rFonts w:ascii="Book Antiqua" w:hAnsi="Book Antiqua"/>
          <w:smallCaps/>
          <w:sz w:val="28"/>
          <w:szCs w:val="28"/>
        </w:rPr>
      </w:pPr>
      <w:bookmarkStart w:id="0" w:name="_Hlk190181136"/>
      <w:r>
        <w:rPr>
          <w:rFonts w:ascii="Book Antiqua" w:hAnsi="Book Antiqua"/>
          <w:smallCaps/>
          <w:sz w:val="28"/>
          <w:szCs w:val="28"/>
        </w:rPr>
        <w:t xml:space="preserve">The Benefice of Colegate and </w:t>
      </w:r>
      <w:proofErr w:type="spellStart"/>
      <w:r>
        <w:rPr>
          <w:rFonts w:ascii="Book Antiqua" w:hAnsi="Book Antiqua"/>
          <w:smallCaps/>
          <w:sz w:val="28"/>
          <w:szCs w:val="28"/>
        </w:rPr>
        <w:t>Tombland</w:t>
      </w:r>
      <w:proofErr w:type="spellEnd"/>
    </w:p>
    <w:p w14:paraId="7046FE7B" w14:textId="77777777" w:rsidR="003E5E71" w:rsidRDefault="00000000">
      <w:pPr>
        <w:jc w:val="center"/>
        <w:rPr>
          <w:rFonts w:ascii="Book Antiqua" w:hAnsi="Book Antiqua"/>
          <w:smallCaps/>
          <w:sz w:val="28"/>
          <w:szCs w:val="28"/>
        </w:rPr>
      </w:pPr>
      <w:r>
        <w:rPr>
          <w:rFonts w:ascii="Book Antiqua" w:hAnsi="Book Antiqua"/>
          <w:smallCaps/>
          <w:sz w:val="28"/>
          <w:szCs w:val="28"/>
        </w:rPr>
        <w:t>St Giles-on-the-Hill</w:t>
      </w:r>
    </w:p>
    <w:p w14:paraId="6E9DB436" w14:textId="0B202452" w:rsidR="003E5E71" w:rsidRDefault="00311C38">
      <w:pPr>
        <w:jc w:val="center"/>
        <w:rPr>
          <w:rFonts w:ascii="Book Antiqua" w:hAnsi="Book Antiqua"/>
          <w:smallCaps/>
          <w:sz w:val="28"/>
          <w:szCs w:val="28"/>
        </w:rPr>
      </w:pPr>
      <w:r>
        <w:rPr>
          <w:rFonts w:ascii="Book Antiqua" w:hAnsi="Book Antiqua"/>
          <w:smallCaps/>
          <w:sz w:val="28"/>
          <w:szCs w:val="28"/>
        </w:rPr>
        <w:t>master rota for Holy Week through end of August 2025</w:t>
      </w:r>
    </w:p>
    <w:p w14:paraId="66BED424" w14:textId="77777777" w:rsidR="00774B54" w:rsidRDefault="00774B54">
      <w:pPr>
        <w:jc w:val="center"/>
        <w:rPr>
          <w:rFonts w:ascii="Book Antiqua" w:hAnsi="Book Antiqua"/>
          <w:smallCaps/>
        </w:rPr>
      </w:pPr>
    </w:p>
    <w:bookmarkEnd w:id="0"/>
    <w:p w14:paraId="33175B74" w14:textId="77777777" w:rsidR="003E5E71" w:rsidRDefault="003E5E71">
      <w:pPr>
        <w:jc w:val="center"/>
        <w:rPr>
          <w:rFonts w:ascii="Book Antiqua" w:hAnsi="Book Antiqua"/>
          <w:smallCaps/>
        </w:rPr>
      </w:pPr>
    </w:p>
    <w:tbl>
      <w:tblPr>
        <w:tblW w:w="15594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80"/>
        <w:gridCol w:w="1570"/>
        <w:gridCol w:w="1559"/>
        <w:gridCol w:w="1276"/>
        <w:gridCol w:w="1701"/>
        <w:gridCol w:w="1052"/>
        <w:gridCol w:w="1560"/>
        <w:gridCol w:w="1560"/>
        <w:gridCol w:w="1560"/>
        <w:gridCol w:w="1214"/>
        <w:gridCol w:w="1762"/>
      </w:tblGrid>
      <w:tr w:rsidR="00505F14" w14:paraId="4430ADA6" w14:textId="77777777" w:rsidTr="007C7B41">
        <w:trPr>
          <w:tblHeader/>
        </w:trPr>
        <w:tc>
          <w:tcPr>
            <w:tcW w:w="780" w:type="dxa"/>
            <w:shd w:val="clear" w:color="auto" w:fill="auto"/>
          </w:tcPr>
          <w:p w14:paraId="221C30E8" w14:textId="77777777" w:rsidR="00311C38" w:rsidRDefault="00311C38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DATE</w:t>
            </w:r>
          </w:p>
        </w:tc>
        <w:tc>
          <w:tcPr>
            <w:tcW w:w="1570" w:type="dxa"/>
            <w:shd w:val="clear" w:color="auto" w:fill="auto"/>
          </w:tcPr>
          <w:p w14:paraId="2E8CFDDD" w14:textId="77777777" w:rsidR="00311C38" w:rsidRPr="007F3D98" w:rsidRDefault="00311C38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7F3D98">
              <w:rPr>
                <w:rFonts w:ascii="Book Antiqua" w:hAnsi="Book Antiqua"/>
                <w:sz w:val="22"/>
                <w:szCs w:val="22"/>
              </w:rPr>
              <w:t>DAY</w:t>
            </w:r>
          </w:p>
        </w:tc>
        <w:tc>
          <w:tcPr>
            <w:tcW w:w="1559" w:type="dxa"/>
            <w:shd w:val="clear" w:color="auto" w:fill="auto"/>
          </w:tcPr>
          <w:p w14:paraId="71F3C8FF" w14:textId="77777777" w:rsidR="00311C38" w:rsidRDefault="00311C38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</w:t>
            </w:r>
            <w:r>
              <w:rPr>
                <w:rFonts w:ascii="Book Antiqua" w:hAnsi="Book Antiqua"/>
                <w:sz w:val="22"/>
                <w:szCs w:val="22"/>
                <w:vertAlign w:val="superscript"/>
              </w:rPr>
              <w:t>st</w:t>
            </w:r>
            <w:r>
              <w:rPr>
                <w:rFonts w:ascii="Book Antiqua" w:hAnsi="Book Antiqua"/>
                <w:sz w:val="22"/>
                <w:szCs w:val="22"/>
              </w:rPr>
              <w:t xml:space="preserve"> READING</w:t>
            </w:r>
          </w:p>
        </w:tc>
        <w:tc>
          <w:tcPr>
            <w:tcW w:w="1276" w:type="dxa"/>
            <w:shd w:val="clear" w:color="auto" w:fill="auto"/>
          </w:tcPr>
          <w:p w14:paraId="3072C3F1" w14:textId="77777777" w:rsidR="00311C38" w:rsidRDefault="00311C38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</w:t>
            </w:r>
          </w:p>
        </w:tc>
        <w:tc>
          <w:tcPr>
            <w:tcW w:w="1701" w:type="dxa"/>
            <w:shd w:val="clear" w:color="auto" w:fill="auto"/>
          </w:tcPr>
          <w:p w14:paraId="3DD3BE35" w14:textId="77777777" w:rsidR="00311C38" w:rsidRDefault="00311C38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</w:t>
            </w:r>
            <w:r>
              <w:rPr>
                <w:rFonts w:ascii="Book Antiqua" w:hAnsi="Book Antiqua"/>
                <w:sz w:val="22"/>
                <w:szCs w:val="22"/>
                <w:vertAlign w:val="superscript"/>
              </w:rPr>
              <w:t>nd</w:t>
            </w:r>
            <w:r>
              <w:rPr>
                <w:rFonts w:ascii="Book Antiqua" w:hAnsi="Book Antiqua"/>
                <w:sz w:val="22"/>
                <w:szCs w:val="22"/>
              </w:rPr>
              <w:t xml:space="preserve"> READING</w:t>
            </w:r>
          </w:p>
        </w:tc>
        <w:tc>
          <w:tcPr>
            <w:tcW w:w="1052" w:type="dxa"/>
            <w:shd w:val="clear" w:color="auto" w:fill="auto"/>
          </w:tcPr>
          <w:p w14:paraId="7F34BFEE" w14:textId="77777777" w:rsidR="00311C38" w:rsidRDefault="00311C38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GOSPEL</w:t>
            </w:r>
          </w:p>
        </w:tc>
        <w:tc>
          <w:tcPr>
            <w:tcW w:w="1560" w:type="dxa"/>
          </w:tcPr>
          <w:p w14:paraId="242E34D0" w14:textId="09F216DF" w:rsidR="00311C38" w:rsidRDefault="00311C38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COLEGATE</w:t>
            </w:r>
          </w:p>
        </w:tc>
        <w:tc>
          <w:tcPr>
            <w:tcW w:w="1560" w:type="dxa"/>
          </w:tcPr>
          <w:p w14:paraId="44969C26" w14:textId="5E5CAB8D" w:rsidR="00311C38" w:rsidRDefault="00311C38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TOMBLAND PRESIDE</w:t>
            </w:r>
          </w:p>
        </w:tc>
        <w:tc>
          <w:tcPr>
            <w:tcW w:w="1560" w:type="dxa"/>
          </w:tcPr>
          <w:p w14:paraId="35738647" w14:textId="4BB046BD" w:rsidR="00311C38" w:rsidRDefault="00311C38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TOMBLAND ASSIST</w:t>
            </w:r>
          </w:p>
        </w:tc>
        <w:tc>
          <w:tcPr>
            <w:tcW w:w="1214" w:type="dxa"/>
          </w:tcPr>
          <w:p w14:paraId="52135B8F" w14:textId="2070AE29" w:rsidR="00311C38" w:rsidRDefault="00311C38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ST GILES</w:t>
            </w:r>
          </w:p>
        </w:tc>
        <w:tc>
          <w:tcPr>
            <w:tcW w:w="1762" w:type="dxa"/>
            <w:shd w:val="clear" w:color="auto" w:fill="auto"/>
          </w:tcPr>
          <w:p w14:paraId="25B41502" w14:textId="621B72E3" w:rsidR="00311C38" w:rsidRDefault="00311C38">
            <w:pPr>
              <w:pStyle w:val="TableContents"/>
              <w:jc w:val="center"/>
            </w:pPr>
            <w:r>
              <w:rPr>
                <w:rFonts w:ascii="Book Antiqua" w:hAnsi="Book Antiqua"/>
                <w:sz w:val="22"/>
                <w:szCs w:val="22"/>
              </w:rPr>
              <w:t>NOTES</w:t>
            </w:r>
          </w:p>
        </w:tc>
      </w:tr>
      <w:tr w:rsidR="004A008F" w14:paraId="2102C535" w14:textId="77777777" w:rsidTr="00194632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F96DAF" w14:textId="4BD04A84" w:rsidR="004A008F" w:rsidRDefault="004A008F" w:rsidP="00670470">
            <w:pPr>
              <w:pStyle w:val="TableContents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>
              <w:rPr>
                <w:rFonts w:ascii="Book Antiqua" w:hAnsi="Book Antiqua"/>
                <w:sz w:val="22"/>
                <w:szCs w:val="22"/>
              </w:rPr>
              <w:t>7 Sept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6600"/>
          </w:tcPr>
          <w:p w14:paraId="60F19ED9" w14:textId="57E9F3BC" w:rsidR="004A008F" w:rsidRPr="007F3D98" w:rsidRDefault="004A008F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Trinity 12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67E797" w14:textId="45386470" w:rsidR="004A008F" w:rsidRDefault="004A008F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Deuteronomy 30.15-end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2C4FE5" w14:textId="1F72012B" w:rsidR="004A008F" w:rsidRDefault="004A008F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 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01B4F8" w14:textId="73A39859" w:rsidR="004A008F" w:rsidRDefault="004A008F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Philemon 1-21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1751D13" w14:textId="66188458" w:rsidR="004A008F" w:rsidRDefault="004A008F" w:rsidP="006F59B9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Luke 14.25-33</w:t>
            </w:r>
          </w:p>
        </w:tc>
        <w:tc>
          <w:tcPr>
            <w:tcW w:w="1560" w:type="dxa"/>
          </w:tcPr>
          <w:p w14:paraId="51667E67" w14:textId="070BDA6F" w:rsidR="004A008F" w:rsidRDefault="00330375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Richard</w:t>
            </w:r>
          </w:p>
        </w:tc>
        <w:tc>
          <w:tcPr>
            <w:tcW w:w="3120" w:type="dxa"/>
            <w:gridSpan w:val="2"/>
          </w:tcPr>
          <w:p w14:paraId="0A0781CD" w14:textId="77777777" w:rsidR="004A008F" w:rsidRDefault="004A008F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Run Norwich (no service)</w:t>
            </w:r>
          </w:p>
          <w:p w14:paraId="2C14298F" w14:textId="230F02AC" w:rsidR="004A008F" w:rsidRDefault="004A008F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 &amp; Annie</w:t>
            </w:r>
          </w:p>
        </w:tc>
        <w:tc>
          <w:tcPr>
            <w:tcW w:w="1214" w:type="dxa"/>
          </w:tcPr>
          <w:p w14:paraId="303C3605" w14:textId="0456179F" w:rsidR="004A008F" w:rsidRDefault="004A008F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E922A5" w14:textId="78576478" w:rsidR="004A008F" w:rsidRDefault="004A008F" w:rsidP="00670470">
            <w:pPr>
              <w:pStyle w:val="TableContents"/>
              <w:jc w:val="center"/>
            </w:pPr>
            <w:r>
              <w:rPr>
                <w:rFonts w:ascii="Book Antiqua" w:hAnsi="Book Antiqua"/>
                <w:sz w:val="22"/>
                <w:szCs w:val="22"/>
              </w:rPr>
              <w:t>Healing prayers: St Giles</w:t>
            </w:r>
          </w:p>
        </w:tc>
      </w:tr>
      <w:tr w:rsidR="007C7B41" w14:paraId="756CE3C8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DDF090" w14:textId="15941660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  <w:r w:rsidR="00DA2F85">
              <w:rPr>
                <w:rFonts w:ascii="Book Antiqua" w:hAnsi="Book Antiqua"/>
                <w:sz w:val="22"/>
                <w:szCs w:val="22"/>
              </w:rPr>
              <w:t xml:space="preserve"> Sept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0000"/>
          </w:tcPr>
          <w:p w14:paraId="0C62AFC3" w14:textId="10293A2F" w:rsidR="00670470" w:rsidRPr="007F3D98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Holy Cross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FD9199" w14:textId="18A9DA98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Numbers 21.4-9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C7788A" w14:textId="4733B191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 22.23-28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683DCB" w14:textId="252FD1EF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Philippians 2.6-11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1771A9" w14:textId="36957187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John 3.13-17</w:t>
            </w:r>
          </w:p>
        </w:tc>
        <w:tc>
          <w:tcPr>
            <w:tcW w:w="1560" w:type="dxa"/>
          </w:tcPr>
          <w:p w14:paraId="3EC05C7E" w14:textId="48513F4F" w:rsidR="00670470" w:rsidRDefault="00F63485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</w:p>
        </w:tc>
        <w:tc>
          <w:tcPr>
            <w:tcW w:w="1560" w:type="dxa"/>
          </w:tcPr>
          <w:p w14:paraId="59447351" w14:textId="6C911EDD" w:rsidR="00670470" w:rsidRDefault="00F63485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Annie</w:t>
            </w:r>
            <w:r w:rsidR="00BC0FCD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1EBB7BAA" w14:textId="6D0ACA1A" w:rsidR="00670470" w:rsidRDefault="00B347BD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Richard</w:t>
            </w:r>
          </w:p>
        </w:tc>
        <w:tc>
          <w:tcPr>
            <w:tcW w:w="1214" w:type="dxa"/>
          </w:tcPr>
          <w:p w14:paraId="786B6323" w14:textId="77777777" w:rsidR="00670470" w:rsidRDefault="009B51BF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Selwyn</w:t>
            </w:r>
            <w:r w:rsidR="0071784E">
              <w:rPr>
                <w:rFonts w:ascii="Book Antiqua" w:hAnsi="Book Antiqua"/>
                <w:sz w:val="22"/>
                <w:szCs w:val="22"/>
              </w:rPr>
              <w:t>*</w:t>
            </w:r>
          </w:p>
          <w:p w14:paraId="0C61EE36" w14:textId="692E8DBD" w:rsidR="0071784E" w:rsidRDefault="0071784E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Helen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10142A" w14:textId="23567C67" w:rsidR="00670470" w:rsidRDefault="00670470" w:rsidP="00670470">
            <w:pPr>
              <w:pStyle w:val="TableContents"/>
              <w:jc w:val="center"/>
            </w:pPr>
          </w:p>
        </w:tc>
      </w:tr>
      <w:tr w:rsidR="007C7B41" w14:paraId="4BEBE7FA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983508" w14:textId="43C59D8F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>
              <w:rPr>
                <w:rFonts w:ascii="Book Antiqua" w:hAnsi="Book Antiqua"/>
                <w:sz w:val="22"/>
                <w:szCs w:val="22"/>
              </w:rPr>
              <w:t>21</w:t>
            </w:r>
            <w:r w:rsidR="00DA2F85">
              <w:rPr>
                <w:rFonts w:ascii="Book Antiqua" w:hAnsi="Book Antiqua"/>
                <w:sz w:val="22"/>
                <w:szCs w:val="22"/>
              </w:rPr>
              <w:t xml:space="preserve"> Sept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0000"/>
          </w:tcPr>
          <w:p w14:paraId="19377B3B" w14:textId="5A169900" w:rsidR="00670470" w:rsidRPr="007F3D98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Matthew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226E37" w14:textId="2FF88AB7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Proverbs 3.13-18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EAF731" w14:textId="6CEE4FAA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 119-65-72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19F585" w14:textId="0D732E03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 Corinthians 4.1-6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ECC1E3" w14:textId="16B8E94E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2"/>
                <w:szCs w:val="22"/>
              </w:rPr>
              <w:t>Matthew 9.9-13</w:t>
            </w:r>
          </w:p>
        </w:tc>
        <w:tc>
          <w:tcPr>
            <w:tcW w:w="1560" w:type="dxa"/>
          </w:tcPr>
          <w:p w14:paraId="17C08AF4" w14:textId="273A4DB9" w:rsidR="00670470" w:rsidRPr="00F63485" w:rsidRDefault="00BB3EED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F63485">
              <w:rPr>
                <w:rFonts w:ascii="Book Antiqua" w:hAnsi="Book Antiqua"/>
                <w:sz w:val="22"/>
                <w:szCs w:val="22"/>
              </w:rPr>
              <w:t>Annie</w:t>
            </w:r>
          </w:p>
        </w:tc>
        <w:tc>
          <w:tcPr>
            <w:tcW w:w="1560" w:type="dxa"/>
          </w:tcPr>
          <w:p w14:paraId="145B8204" w14:textId="63DFD9EC" w:rsidR="00670470" w:rsidRDefault="00BB3EED" w:rsidP="00670470">
            <w:pPr>
              <w:pStyle w:val="TableContents"/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Michael</w:t>
            </w:r>
            <w:r w:rsidR="005B1B2E">
              <w:rPr>
                <w:rFonts w:ascii="Book Antiqua" w:hAnsi="Book Antiqua"/>
                <w:sz w:val="21"/>
                <w:szCs w:val="21"/>
              </w:rPr>
              <w:t>*</w:t>
            </w:r>
          </w:p>
        </w:tc>
        <w:tc>
          <w:tcPr>
            <w:tcW w:w="1560" w:type="dxa"/>
          </w:tcPr>
          <w:p w14:paraId="76C68BE0" w14:textId="5AB4B9FE" w:rsidR="00670470" w:rsidRDefault="001E5358" w:rsidP="00670470">
            <w:pPr>
              <w:pStyle w:val="TableContents"/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1"/>
                <w:szCs w:val="21"/>
              </w:rPr>
              <w:t>Maggie</w:t>
            </w:r>
          </w:p>
        </w:tc>
        <w:tc>
          <w:tcPr>
            <w:tcW w:w="1214" w:type="dxa"/>
          </w:tcPr>
          <w:p w14:paraId="23F5EF94" w14:textId="77777777" w:rsidR="00670470" w:rsidRDefault="00A870D3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A870D3">
              <w:rPr>
                <w:rFonts w:ascii="Book Antiqua" w:hAnsi="Book Antiqua"/>
                <w:sz w:val="22"/>
                <w:szCs w:val="22"/>
              </w:rPr>
              <w:t>Alaric</w:t>
            </w:r>
            <w:r w:rsidR="00021EC0">
              <w:rPr>
                <w:rFonts w:ascii="Book Antiqua" w:hAnsi="Book Antiqua"/>
                <w:sz w:val="22"/>
                <w:szCs w:val="22"/>
              </w:rPr>
              <w:t>*</w:t>
            </w:r>
          </w:p>
          <w:p w14:paraId="22CF5F8F" w14:textId="60B26AEC" w:rsidR="00021EC0" w:rsidRPr="00A870D3" w:rsidRDefault="00021EC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A20590" w14:textId="1B508545" w:rsidR="00670470" w:rsidRDefault="00670470" w:rsidP="00670470">
            <w:pPr>
              <w:pStyle w:val="TableContents"/>
            </w:pPr>
          </w:p>
        </w:tc>
      </w:tr>
      <w:tr w:rsidR="007C7B41" w14:paraId="11EB6143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7F8026" w14:textId="2A093E04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28</w:t>
            </w:r>
            <w:r w:rsidR="005E36B7">
              <w:rPr>
                <w:rFonts w:ascii="Book Antiqua" w:hAnsi="Book Antiqua"/>
                <w:sz w:val="22"/>
                <w:szCs w:val="22"/>
              </w:rPr>
              <w:t xml:space="preserve"> Sept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6600"/>
          </w:tcPr>
          <w:p w14:paraId="679EB2F6" w14:textId="47C21922" w:rsidR="00670470" w:rsidRPr="007F3D98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  <w:shd w:val="clear" w:color="auto" w:fill="FFFF66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Harvest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4474B0" w14:textId="7C4B14E6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  <w:shd w:val="clear" w:color="auto" w:fill="FFFF66"/>
              </w:rPr>
            </w:pPr>
            <w:r>
              <w:rPr>
                <w:rFonts w:ascii="Book Antiqua" w:hAnsi="Book Antiqua"/>
                <w:sz w:val="22"/>
                <w:szCs w:val="22"/>
              </w:rPr>
              <w:t>Deuteronomy 26.1-11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3D5E4D" w14:textId="676DBCCE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  <w:shd w:val="clear" w:color="auto" w:fill="FFFF66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 100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578C0F" w14:textId="77F11169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  <w:shd w:val="clear" w:color="auto" w:fill="FFFF66"/>
              </w:rPr>
            </w:pPr>
            <w:r>
              <w:rPr>
                <w:rFonts w:ascii="Book Antiqua" w:hAnsi="Book Antiqua"/>
                <w:sz w:val="22"/>
                <w:szCs w:val="22"/>
              </w:rPr>
              <w:t>Philippians 4.4-9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A4FE5B" w14:textId="7635DC88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John 6.25-35</w:t>
            </w:r>
          </w:p>
        </w:tc>
        <w:tc>
          <w:tcPr>
            <w:tcW w:w="1560" w:type="dxa"/>
          </w:tcPr>
          <w:p w14:paraId="4F5DFA70" w14:textId="77777777" w:rsidR="00670470" w:rsidRDefault="0098173C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</w:t>
            </w:r>
          </w:p>
          <w:p w14:paraId="0E28DE0E" w14:textId="172AE281" w:rsidR="0098173C" w:rsidRDefault="0098173C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Kevin*</w:t>
            </w:r>
          </w:p>
        </w:tc>
        <w:tc>
          <w:tcPr>
            <w:tcW w:w="1560" w:type="dxa"/>
          </w:tcPr>
          <w:p w14:paraId="74E5FEAD" w14:textId="2FD61037" w:rsidR="00670470" w:rsidRDefault="0098173C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</w:p>
        </w:tc>
        <w:tc>
          <w:tcPr>
            <w:tcW w:w="1560" w:type="dxa"/>
          </w:tcPr>
          <w:p w14:paraId="6CF6B376" w14:textId="6D50BDA5" w:rsidR="00670470" w:rsidRDefault="003B7496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Kevin*</w:t>
            </w:r>
          </w:p>
        </w:tc>
        <w:tc>
          <w:tcPr>
            <w:tcW w:w="1214" w:type="dxa"/>
          </w:tcPr>
          <w:p w14:paraId="741830D5" w14:textId="77777777" w:rsidR="00670470" w:rsidRDefault="009168E9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Peter</w:t>
            </w:r>
          </w:p>
          <w:p w14:paraId="5B8DBF85" w14:textId="59789B6F" w:rsidR="009168E9" w:rsidRDefault="009168E9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Annie*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BEB9E7" w14:textId="5512A8D5" w:rsidR="00670470" w:rsidRDefault="00670470" w:rsidP="00670470">
            <w:pPr>
              <w:pStyle w:val="TableContents"/>
              <w:jc w:val="center"/>
            </w:pPr>
          </w:p>
        </w:tc>
      </w:tr>
      <w:tr w:rsidR="007C7B41" w14:paraId="09987939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2FCE181" w14:textId="4F555D08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05</w:t>
            </w:r>
            <w:r w:rsidR="005E36B7">
              <w:rPr>
                <w:rFonts w:ascii="Book Antiqua" w:hAnsi="Book Antiqua"/>
                <w:sz w:val="22"/>
                <w:szCs w:val="22"/>
              </w:rPr>
              <w:t xml:space="preserve"> Oct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14:paraId="53148F91" w14:textId="20CDBD87" w:rsidR="00670470" w:rsidRPr="007F3D98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Dedication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D48CE9" w14:textId="0FEC9F8A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2"/>
                <w:szCs w:val="22"/>
              </w:rPr>
              <w:t>1 Chronicles 26.6-19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2E9B51" w14:textId="03B12D28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0"/>
                <w:szCs w:val="20"/>
              </w:rPr>
              <w:t>Psalm 122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092FA5" w14:textId="3F1DF79A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Ephesians 2.19-22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58FC7" w14:textId="7BB09EE4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John 2.13-22</w:t>
            </w:r>
          </w:p>
        </w:tc>
        <w:tc>
          <w:tcPr>
            <w:tcW w:w="1560" w:type="dxa"/>
          </w:tcPr>
          <w:p w14:paraId="10FCEB00" w14:textId="4C8C22A3" w:rsidR="00670470" w:rsidRDefault="001957F8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</w:t>
            </w:r>
          </w:p>
        </w:tc>
        <w:tc>
          <w:tcPr>
            <w:tcW w:w="1560" w:type="dxa"/>
          </w:tcPr>
          <w:p w14:paraId="55E01274" w14:textId="70C586BA" w:rsidR="00670470" w:rsidRDefault="001957F8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Annie</w:t>
            </w:r>
          </w:p>
        </w:tc>
        <w:tc>
          <w:tcPr>
            <w:tcW w:w="1560" w:type="dxa"/>
          </w:tcPr>
          <w:p w14:paraId="40398003" w14:textId="0AC65B0C" w:rsidR="00670470" w:rsidRDefault="00006E84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Catherine</w:t>
            </w:r>
            <w:r w:rsidR="00D367E2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214" w:type="dxa"/>
          </w:tcPr>
          <w:p w14:paraId="5F0A5768" w14:textId="0CE7A209" w:rsidR="00670470" w:rsidRPr="004828AC" w:rsidRDefault="00A870D3" w:rsidP="00670470">
            <w:pPr>
              <w:pStyle w:val="TableContents"/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A870D3">
              <w:rPr>
                <w:rFonts w:ascii="Book Antiqua" w:hAnsi="Book Antiqua"/>
                <w:sz w:val="22"/>
                <w:szCs w:val="22"/>
              </w:rPr>
              <w:t>Alaric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619A007" w14:textId="47C0D6D8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Healing prayers: St Giles</w:t>
            </w:r>
          </w:p>
        </w:tc>
      </w:tr>
      <w:tr w:rsidR="007C7B41" w14:paraId="7A05A400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19F6971" w14:textId="0066E341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12</w:t>
            </w:r>
            <w:r w:rsidR="005E36B7">
              <w:rPr>
                <w:rFonts w:ascii="Book Antiqua" w:hAnsi="Book Antiqua"/>
                <w:sz w:val="22"/>
                <w:szCs w:val="22"/>
              </w:rPr>
              <w:t xml:space="preserve"> Oct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6600"/>
          </w:tcPr>
          <w:p w14:paraId="2B9CD3AB" w14:textId="5ECDDE45" w:rsidR="00670470" w:rsidRPr="007F3D98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Trinity 17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7102C4" w14:textId="1AD4F481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 Kings 5.1-3, 7-15</w:t>
            </w:r>
            <w:r>
              <w:rPr>
                <w:rFonts w:ascii="Book Antiqua" w:hAnsi="Book Antiqua"/>
                <w:i/>
                <w:iCs/>
                <w:sz w:val="22"/>
                <w:szCs w:val="22"/>
              </w:rPr>
              <w:t>c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83E329" w14:textId="76B4C0DE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 111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AE5A17" w14:textId="0F57F3D8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 Timothy 2.8-15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C2CEB0" w14:textId="3C326E3A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Luke 17.11-19</w:t>
            </w:r>
          </w:p>
        </w:tc>
        <w:tc>
          <w:tcPr>
            <w:tcW w:w="1560" w:type="dxa"/>
          </w:tcPr>
          <w:p w14:paraId="37E89268" w14:textId="5274EB85" w:rsidR="00670470" w:rsidRDefault="00AC44C7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</w:p>
        </w:tc>
        <w:tc>
          <w:tcPr>
            <w:tcW w:w="1560" w:type="dxa"/>
          </w:tcPr>
          <w:p w14:paraId="39FCE1CC" w14:textId="63FE25BF" w:rsidR="00670470" w:rsidRDefault="002602EC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  <w:r w:rsidR="00C93A75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49E12D66" w14:textId="42CEAD62" w:rsidR="00670470" w:rsidRDefault="002A43CA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Michael</w:t>
            </w:r>
          </w:p>
        </w:tc>
        <w:tc>
          <w:tcPr>
            <w:tcW w:w="1214" w:type="dxa"/>
          </w:tcPr>
          <w:p w14:paraId="28AAE213" w14:textId="77777777" w:rsidR="00670470" w:rsidRDefault="00A84BB1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</w:t>
            </w:r>
          </w:p>
          <w:p w14:paraId="5893F8B0" w14:textId="006AFA67" w:rsidR="00C52878" w:rsidRDefault="00C52878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Helen</w:t>
            </w:r>
            <w:r w:rsidR="008204D8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58027D5" w14:textId="1FB51CA0" w:rsidR="00670470" w:rsidRDefault="00670470" w:rsidP="00670470">
            <w:pPr>
              <w:pStyle w:val="TableContents"/>
              <w:jc w:val="center"/>
            </w:pPr>
          </w:p>
        </w:tc>
      </w:tr>
      <w:tr w:rsidR="007C7B41" w14:paraId="327A5330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B693BA" w14:textId="340AFF98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color w:val="FFFFFF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19</w:t>
            </w:r>
            <w:r w:rsidR="005E36B7">
              <w:rPr>
                <w:rFonts w:ascii="Book Antiqua" w:hAnsi="Book Antiqua"/>
                <w:sz w:val="22"/>
                <w:szCs w:val="22"/>
              </w:rPr>
              <w:t xml:space="preserve"> Oct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6600"/>
          </w:tcPr>
          <w:p w14:paraId="084E0E5B" w14:textId="31B285D5" w:rsidR="00670470" w:rsidRPr="007F3D98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Trinity 18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896CFC" w14:textId="28C501FD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Genesis 32.22-31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26D4AA" w14:textId="28EA16EF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 121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B964CA" w14:textId="377EA85D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2"/>
                <w:szCs w:val="22"/>
              </w:rPr>
              <w:t>2 Timothy 3.14 – 4.5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35C4392" w14:textId="110DD3F3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sz w:val="21"/>
                <w:szCs w:val="21"/>
              </w:rPr>
              <w:t>Luke 18.1-8</w:t>
            </w:r>
          </w:p>
        </w:tc>
        <w:tc>
          <w:tcPr>
            <w:tcW w:w="1560" w:type="dxa"/>
          </w:tcPr>
          <w:p w14:paraId="30C5838F" w14:textId="1B1276F1" w:rsidR="00670470" w:rsidRPr="00C725C8" w:rsidRDefault="00A325D0" w:rsidP="00670470">
            <w:pPr>
              <w:pStyle w:val="TableContents"/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A325D0">
              <w:rPr>
                <w:rFonts w:ascii="Book Antiqua" w:hAnsi="Book Antiqua"/>
                <w:sz w:val="22"/>
                <w:szCs w:val="22"/>
              </w:rPr>
              <w:t>Kate</w:t>
            </w:r>
          </w:p>
        </w:tc>
        <w:tc>
          <w:tcPr>
            <w:tcW w:w="1560" w:type="dxa"/>
          </w:tcPr>
          <w:p w14:paraId="02357E77" w14:textId="32FFE86B" w:rsidR="00670470" w:rsidRDefault="00BE5FF4" w:rsidP="00670470">
            <w:pPr>
              <w:pStyle w:val="TableContents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Melissa</w:t>
            </w:r>
          </w:p>
        </w:tc>
        <w:tc>
          <w:tcPr>
            <w:tcW w:w="1560" w:type="dxa"/>
          </w:tcPr>
          <w:p w14:paraId="74E60CF2" w14:textId="6D55904E" w:rsidR="00670470" w:rsidRDefault="00C75278" w:rsidP="00670470">
            <w:pPr>
              <w:pStyle w:val="TableContents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Kevin*</w:t>
            </w:r>
          </w:p>
        </w:tc>
        <w:tc>
          <w:tcPr>
            <w:tcW w:w="1214" w:type="dxa"/>
          </w:tcPr>
          <w:p w14:paraId="216A5FD3" w14:textId="06730FF6" w:rsidR="00670470" w:rsidRDefault="009168E9" w:rsidP="00670470">
            <w:pPr>
              <w:pStyle w:val="TableContents"/>
              <w:jc w:val="center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Alaric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63C2D5" w14:textId="128E82C8" w:rsidR="00670470" w:rsidRDefault="00670470" w:rsidP="00670470">
            <w:pPr>
              <w:pStyle w:val="TableContents"/>
              <w:jc w:val="center"/>
            </w:pPr>
          </w:p>
        </w:tc>
      </w:tr>
      <w:tr w:rsidR="007C7B41" w14:paraId="4950BF98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D486C7" w14:textId="2229E41C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26</w:t>
            </w:r>
            <w:r w:rsidR="00FB7CA3">
              <w:rPr>
                <w:rFonts w:ascii="Book Antiqua" w:hAnsi="Book Antiqua"/>
                <w:sz w:val="22"/>
                <w:szCs w:val="22"/>
              </w:rPr>
              <w:t xml:space="preserve"> Oct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006600"/>
          </w:tcPr>
          <w:p w14:paraId="4E58161C" w14:textId="77777777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color w:val="FFFFFF"/>
                <w:sz w:val="22"/>
                <w:szCs w:val="22"/>
              </w:rPr>
            </w:pPr>
            <w:r>
              <w:rPr>
                <w:rFonts w:ascii="Book Antiqua" w:hAnsi="Book Antiqua"/>
                <w:color w:val="FFFFFF"/>
                <w:sz w:val="18"/>
                <w:szCs w:val="18"/>
              </w:rPr>
              <w:t>Last after Trinity:</w:t>
            </w:r>
          </w:p>
          <w:p w14:paraId="6143745B" w14:textId="24550A03" w:rsidR="00670470" w:rsidRPr="007F3D98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Bible Sunday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3D3AEC2" w14:textId="6D6DE6C2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Isaiah 45.22-end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E4314E" w14:textId="2C3AA03B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 119.129-136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44354F" w14:textId="6021C5BB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Romans 4.16-24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BDE57A" w14:textId="0AAB9005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Luke 4.16-24</w:t>
            </w:r>
          </w:p>
        </w:tc>
        <w:tc>
          <w:tcPr>
            <w:tcW w:w="1560" w:type="dxa"/>
          </w:tcPr>
          <w:p w14:paraId="67CE3339" w14:textId="04B513F2" w:rsidR="00670470" w:rsidRDefault="0010562A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</w:t>
            </w:r>
          </w:p>
        </w:tc>
        <w:tc>
          <w:tcPr>
            <w:tcW w:w="1560" w:type="dxa"/>
          </w:tcPr>
          <w:p w14:paraId="3983A6C8" w14:textId="2D920426" w:rsidR="00670470" w:rsidRDefault="00AC44C7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  <w:r w:rsidR="002C75F9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5F0076DA" w14:textId="213BA9CA" w:rsidR="00670470" w:rsidRDefault="002B5C73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Kevin</w:t>
            </w:r>
          </w:p>
        </w:tc>
        <w:tc>
          <w:tcPr>
            <w:tcW w:w="1214" w:type="dxa"/>
          </w:tcPr>
          <w:p w14:paraId="34F6598A" w14:textId="7BA512D7" w:rsidR="00670470" w:rsidRDefault="00A84BB1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Annie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D93F3" w14:textId="10C7BF82" w:rsidR="00670470" w:rsidRDefault="00670470" w:rsidP="00670470">
            <w:pPr>
              <w:pStyle w:val="TableContents"/>
              <w:jc w:val="center"/>
            </w:pPr>
          </w:p>
        </w:tc>
      </w:tr>
      <w:tr w:rsidR="007C7B41" w14:paraId="6FDC5EC8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35B2FB" w14:textId="71537CC9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02</w:t>
            </w:r>
            <w:r w:rsidR="00FB7CA3">
              <w:rPr>
                <w:rFonts w:ascii="Book Antiqua" w:hAnsi="Book Antiqua"/>
                <w:sz w:val="22"/>
                <w:szCs w:val="22"/>
              </w:rPr>
              <w:t xml:space="preserve"> Nov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00"/>
          </w:tcPr>
          <w:p w14:paraId="6A2000A7" w14:textId="6B1EC2BD" w:rsidR="00670470" w:rsidRPr="007F3D98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All Saints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C5ECB8" w14:textId="1621C42C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Daniel 7.1-3, 15-18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1737D2" w14:textId="286F9B09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 149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5391F" w14:textId="5C9B73F2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Ephesians 1.11-end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62D3F31" w14:textId="52BBF649" w:rsidR="00670470" w:rsidRDefault="00670470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Luke 6.20-31</w:t>
            </w:r>
          </w:p>
        </w:tc>
        <w:tc>
          <w:tcPr>
            <w:tcW w:w="1560" w:type="dxa"/>
          </w:tcPr>
          <w:p w14:paraId="6D0934F4" w14:textId="3FE185B6" w:rsidR="00670470" w:rsidRDefault="00AC2B5C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Annie</w:t>
            </w:r>
          </w:p>
        </w:tc>
        <w:tc>
          <w:tcPr>
            <w:tcW w:w="1560" w:type="dxa"/>
          </w:tcPr>
          <w:p w14:paraId="09103673" w14:textId="55B5E844" w:rsidR="00670470" w:rsidRDefault="0010562A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</w:t>
            </w:r>
            <w:r w:rsidR="002C75F9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36B02C58" w14:textId="20922F21" w:rsidR="00670470" w:rsidRDefault="003522CC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Maggie</w:t>
            </w:r>
          </w:p>
        </w:tc>
        <w:tc>
          <w:tcPr>
            <w:tcW w:w="1214" w:type="dxa"/>
          </w:tcPr>
          <w:p w14:paraId="4B1B1EAF" w14:textId="37302D5E" w:rsidR="00670470" w:rsidRDefault="009168E9" w:rsidP="00670470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0DE080E" w14:textId="28828080" w:rsidR="00670470" w:rsidRDefault="00670470" w:rsidP="00670470">
            <w:pPr>
              <w:pStyle w:val="TableContents"/>
              <w:jc w:val="center"/>
            </w:pPr>
            <w:r>
              <w:rPr>
                <w:rFonts w:ascii="Book Antiqua" w:hAnsi="Book Antiqua"/>
                <w:sz w:val="22"/>
                <w:szCs w:val="22"/>
              </w:rPr>
              <w:t>Healing prayers: St Giles</w:t>
            </w:r>
          </w:p>
        </w:tc>
      </w:tr>
      <w:tr w:rsidR="007C7B41" w14:paraId="007061FC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3BB2C33" w14:textId="47F821B4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09</w:t>
            </w:r>
            <w:r w:rsidR="00FB7CA3">
              <w:rPr>
                <w:rFonts w:ascii="Book Antiqua" w:hAnsi="Book Antiqua"/>
                <w:sz w:val="22"/>
                <w:szCs w:val="22"/>
              </w:rPr>
              <w:t xml:space="preserve"> Nov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0000"/>
          </w:tcPr>
          <w:p w14:paraId="1B016AF0" w14:textId="77777777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18"/>
                <w:szCs w:val="18"/>
              </w:rPr>
              <w:t>3 before Advent</w:t>
            </w:r>
          </w:p>
          <w:p w14:paraId="1E9B9AD0" w14:textId="2070343C" w:rsidR="007C7B41" w:rsidRPr="007F3D98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1"/>
                <w:szCs w:val="21"/>
              </w:rPr>
              <w:t>Remembrance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8EE1D2" w14:textId="0B909A5F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2"/>
                <w:szCs w:val="22"/>
              </w:rPr>
              <w:t>Job 19.23-27</w:t>
            </w:r>
            <w:r>
              <w:rPr>
                <w:rFonts w:ascii="Book Antiqua" w:hAnsi="Book Antiqua"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7A2156" w14:textId="457EE74F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 17.1-9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DB73C" w14:textId="307C8F67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 Thessalonians 2.1-5,1 3-end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4B4E37" w14:textId="359623C2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Luke 20.27-38</w:t>
            </w:r>
          </w:p>
        </w:tc>
        <w:tc>
          <w:tcPr>
            <w:tcW w:w="1560" w:type="dxa"/>
          </w:tcPr>
          <w:p w14:paraId="09326AFB" w14:textId="733EFAE0" w:rsidR="007C7B41" w:rsidRDefault="001468DA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</w:p>
        </w:tc>
        <w:tc>
          <w:tcPr>
            <w:tcW w:w="1560" w:type="dxa"/>
          </w:tcPr>
          <w:p w14:paraId="47283B5A" w14:textId="3C31A933" w:rsidR="007C7B41" w:rsidRDefault="00A75A5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Annie</w:t>
            </w:r>
            <w:r w:rsidR="0050237B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260D84A4" w14:textId="58960FF7" w:rsidR="007C7B41" w:rsidRDefault="003F39A3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Michael</w:t>
            </w:r>
          </w:p>
        </w:tc>
        <w:tc>
          <w:tcPr>
            <w:tcW w:w="1214" w:type="dxa"/>
          </w:tcPr>
          <w:p w14:paraId="2C8A2818" w14:textId="77777777" w:rsidR="007C7B41" w:rsidRDefault="0073120C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</w:t>
            </w:r>
          </w:p>
          <w:p w14:paraId="230FFA83" w14:textId="00EDC1D5" w:rsidR="00352FBF" w:rsidRDefault="00352FBF" w:rsidP="00DD491A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0047084" w14:textId="651190E1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C7B41" w14:paraId="26063CF6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E0B7FF" w14:textId="69193E17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16</w:t>
            </w:r>
            <w:r w:rsidR="00FB7CA3">
              <w:rPr>
                <w:rFonts w:ascii="Book Antiqua" w:hAnsi="Book Antiqua"/>
                <w:sz w:val="22"/>
                <w:szCs w:val="22"/>
              </w:rPr>
              <w:t xml:space="preserve"> Nov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0000"/>
          </w:tcPr>
          <w:p w14:paraId="0DFFBE6E" w14:textId="36935473" w:rsidR="007C7B41" w:rsidRPr="007F3D98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18"/>
                <w:szCs w:val="18"/>
              </w:rPr>
              <w:t>2 before Advent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394121" w14:textId="4D1B8696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Malachi 4.1-2</w:t>
            </w:r>
            <w:r>
              <w:rPr>
                <w:rFonts w:ascii="Book Antiqua" w:hAnsi="Book Antiqua"/>
                <w:i/>
                <w:iCs/>
                <w:sz w:val="22"/>
                <w:szCs w:val="22"/>
              </w:rPr>
              <w:t>a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84472F" w14:textId="3406F4EC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 98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ABB8C2" w14:textId="09EEBFB4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1"/>
                <w:szCs w:val="21"/>
              </w:rPr>
              <w:t>2 Thessalonians 3.6-13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9DBA66C" w14:textId="273D182F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Luke 21.5-19</w:t>
            </w:r>
          </w:p>
        </w:tc>
        <w:tc>
          <w:tcPr>
            <w:tcW w:w="1560" w:type="dxa"/>
          </w:tcPr>
          <w:p w14:paraId="39574BB0" w14:textId="77777777" w:rsidR="007C7B41" w:rsidRDefault="00F14DA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Kate</w:t>
            </w:r>
          </w:p>
          <w:p w14:paraId="7B948A05" w14:textId="5CF69EB8" w:rsidR="00900EA9" w:rsidRDefault="00900EA9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5061A25" w14:textId="3EBEA0A6" w:rsidR="007C7B41" w:rsidRDefault="00A75A5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</w:t>
            </w:r>
          </w:p>
        </w:tc>
        <w:tc>
          <w:tcPr>
            <w:tcW w:w="1560" w:type="dxa"/>
          </w:tcPr>
          <w:p w14:paraId="58F1E5B6" w14:textId="1C8B8A31" w:rsidR="007C7B41" w:rsidRDefault="002B5C73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Kevin</w:t>
            </w:r>
            <w:r w:rsidR="00902A93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214" w:type="dxa"/>
          </w:tcPr>
          <w:p w14:paraId="44077638" w14:textId="77777777" w:rsidR="007C7B41" w:rsidRDefault="009168E9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  <w:r w:rsidR="0071784E">
              <w:rPr>
                <w:rFonts w:ascii="Book Antiqua" w:hAnsi="Book Antiqua"/>
                <w:sz w:val="22"/>
                <w:szCs w:val="22"/>
              </w:rPr>
              <w:t>*</w:t>
            </w:r>
          </w:p>
          <w:p w14:paraId="1DBCEF81" w14:textId="0DE515E1" w:rsidR="0071784E" w:rsidRDefault="0071784E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Helen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A8C3CB4" w14:textId="6DF00025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C7B41" w14:paraId="1548E7E5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EAC7F9A" w14:textId="764DBAF7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23</w:t>
            </w:r>
            <w:r w:rsidR="00FB7CA3">
              <w:rPr>
                <w:rFonts w:ascii="Book Antiqua" w:hAnsi="Book Antiqua"/>
                <w:sz w:val="22"/>
                <w:szCs w:val="22"/>
              </w:rPr>
              <w:t xml:space="preserve"> Nov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990000"/>
          </w:tcPr>
          <w:p w14:paraId="5AA7E852" w14:textId="36A6D20B" w:rsidR="007C7B41" w:rsidRPr="007F3D98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0"/>
                <w:szCs w:val="20"/>
              </w:rPr>
              <w:t>Christ the King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888686" w14:textId="38D4C172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Jeremiah 23.1-6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9DC2BB" w14:textId="550DF6E6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 46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5446A1C" w14:textId="13C5B025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Colossians 1.11-20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A7767C" w14:textId="22034612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Luke 23.33-43</w:t>
            </w:r>
          </w:p>
        </w:tc>
        <w:tc>
          <w:tcPr>
            <w:tcW w:w="1560" w:type="dxa"/>
          </w:tcPr>
          <w:p w14:paraId="1FE978C2" w14:textId="75C5AB8E" w:rsidR="007C7B41" w:rsidRDefault="00A75A5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</w:t>
            </w:r>
          </w:p>
        </w:tc>
        <w:tc>
          <w:tcPr>
            <w:tcW w:w="1560" w:type="dxa"/>
          </w:tcPr>
          <w:p w14:paraId="775B98E5" w14:textId="0215E1FE" w:rsidR="007C7B41" w:rsidRDefault="001468DA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  <w:r w:rsidR="00902A93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3650C22D" w14:textId="515F98F3" w:rsidR="007C7B41" w:rsidRDefault="001131D8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Kevin</w:t>
            </w:r>
          </w:p>
        </w:tc>
        <w:tc>
          <w:tcPr>
            <w:tcW w:w="1214" w:type="dxa"/>
          </w:tcPr>
          <w:p w14:paraId="5D55AEAC" w14:textId="5A5B1CF1" w:rsidR="007C7B41" w:rsidRDefault="0073120C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Annie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9435E" w14:textId="2B4287AD" w:rsidR="007C7B41" w:rsidRDefault="007C7B41" w:rsidP="007C7B41">
            <w:pPr>
              <w:pStyle w:val="TableContents"/>
              <w:jc w:val="center"/>
            </w:pPr>
          </w:p>
        </w:tc>
      </w:tr>
      <w:tr w:rsidR="007C7B41" w14:paraId="5AFF5DBC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DA4A48" w14:textId="6117985B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>
              <w:rPr>
                <w:rFonts w:ascii="Book Antiqua" w:hAnsi="Book Antiqua"/>
                <w:sz w:val="22"/>
                <w:szCs w:val="22"/>
              </w:rPr>
              <w:lastRenderedPageBreak/>
              <w:t>30</w:t>
            </w:r>
            <w:r w:rsidR="00FB7CA3">
              <w:rPr>
                <w:rFonts w:ascii="Book Antiqua" w:hAnsi="Book Antiqua"/>
                <w:sz w:val="22"/>
                <w:szCs w:val="22"/>
              </w:rPr>
              <w:t xml:space="preserve"> Nov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30099"/>
          </w:tcPr>
          <w:p w14:paraId="6C60913B" w14:textId="174AB29A" w:rsidR="007C7B41" w:rsidRPr="007F3D98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Advent 1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B085E9" w14:textId="27B28CFF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Isaiah 2.1-5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0E10B0" w14:textId="07D7DE51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Psalm 122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A30FFF" w14:textId="7F788E6E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Romans 13:11-14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A97E3A" w14:textId="4EFD1D54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Matthew 24.36-44</w:t>
            </w:r>
          </w:p>
        </w:tc>
        <w:tc>
          <w:tcPr>
            <w:tcW w:w="1560" w:type="dxa"/>
          </w:tcPr>
          <w:p w14:paraId="213E02E9" w14:textId="68A5E592" w:rsidR="007C7B41" w:rsidRDefault="001468DA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</w:p>
        </w:tc>
        <w:tc>
          <w:tcPr>
            <w:tcW w:w="1560" w:type="dxa"/>
          </w:tcPr>
          <w:p w14:paraId="40E1C917" w14:textId="4C507346" w:rsidR="007C7B41" w:rsidRDefault="00892CC5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-</w:t>
            </w:r>
          </w:p>
        </w:tc>
        <w:tc>
          <w:tcPr>
            <w:tcW w:w="1560" w:type="dxa"/>
          </w:tcPr>
          <w:p w14:paraId="5859BBAA" w14:textId="45632ED4" w:rsidR="007C7B41" w:rsidRDefault="00892CC5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-</w:t>
            </w:r>
          </w:p>
        </w:tc>
        <w:tc>
          <w:tcPr>
            <w:tcW w:w="1214" w:type="dxa"/>
          </w:tcPr>
          <w:p w14:paraId="134BD569" w14:textId="09085229" w:rsidR="007C7B41" w:rsidRDefault="00892CC5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-</w:t>
            </w: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35C7A0B" w14:textId="31887F20" w:rsidR="007C7B41" w:rsidRDefault="007C7B41" w:rsidP="007C7B41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Tri-community: Colegate</w:t>
            </w:r>
          </w:p>
        </w:tc>
      </w:tr>
      <w:tr w:rsidR="007C7B41" w14:paraId="702B1F2C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E3D778" w14:textId="78335EB7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2"/>
                <w:szCs w:val="22"/>
              </w:rPr>
              <w:t>07</w:t>
            </w:r>
            <w:r w:rsidR="00FB7CA3">
              <w:rPr>
                <w:rFonts w:ascii="Book Antiqua" w:hAnsi="Book Antiqua"/>
                <w:sz w:val="22"/>
                <w:szCs w:val="22"/>
              </w:rPr>
              <w:t xml:space="preserve"> Dec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30099"/>
          </w:tcPr>
          <w:p w14:paraId="3FE97459" w14:textId="3F42738F" w:rsidR="007C7B41" w:rsidRPr="007F3D98" w:rsidRDefault="007C7B41" w:rsidP="007C7B41">
            <w:pPr>
              <w:pStyle w:val="TableContents"/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sz w:val="22"/>
                <w:szCs w:val="22"/>
              </w:rPr>
              <w:t>Advent 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2153DE" w14:textId="735814A1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Isaiah 11.1-10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9B6E2C" w14:textId="151C62F8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 xml:space="preserve">Psalm 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72.1-7,18-19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DE7802" w14:textId="7D0D8EF2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Romans 15:4-13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AEBF77" w14:textId="0C31C55D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Matthew 3.1-12</w:t>
            </w:r>
          </w:p>
        </w:tc>
        <w:tc>
          <w:tcPr>
            <w:tcW w:w="1560" w:type="dxa"/>
          </w:tcPr>
          <w:p w14:paraId="6C040E8B" w14:textId="7D18CB15" w:rsidR="007C7B41" w:rsidRPr="00381FAB" w:rsidRDefault="007D1A4B" w:rsidP="007C7B41">
            <w:pPr>
              <w:jc w:val="center"/>
            </w:pPr>
            <w:r>
              <w:t>Annie</w:t>
            </w:r>
          </w:p>
        </w:tc>
        <w:tc>
          <w:tcPr>
            <w:tcW w:w="1560" w:type="dxa"/>
          </w:tcPr>
          <w:p w14:paraId="7347701A" w14:textId="227655BF" w:rsidR="007C7B41" w:rsidRDefault="00176E47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</w:t>
            </w:r>
            <w:r w:rsidR="00A01668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4EB04D8B" w14:textId="38E774BD" w:rsidR="007C7B41" w:rsidRDefault="00A47179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Catherine</w:t>
            </w:r>
          </w:p>
        </w:tc>
        <w:tc>
          <w:tcPr>
            <w:tcW w:w="1214" w:type="dxa"/>
          </w:tcPr>
          <w:p w14:paraId="5255E3D0" w14:textId="77777777" w:rsidR="007C7B41" w:rsidRDefault="003709A2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</w:p>
          <w:p w14:paraId="395405BB" w14:textId="734BE234" w:rsidR="00E145BD" w:rsidRDefault="00E145BD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7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F410CC" w14:textId="5C81B32F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Healing prayers: St Giles</w:t>
            </w:r>
          </w:p>
        </w:tc>
      </w:tr>
      <w:tr w:rsidR="007C7B41" w14:paraId="61FC5822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D45281" w14:textId="6ACE2C8A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>
              <w:rPr>
                <w:rFonts w:ascii="Book Antiqua" w:hAnsi="Book Antiqua"/>
                <w:sz w:val="22"/>
                <w:szCs w:val="22"/>
              </w:rPr>
              <w:t>14</w:t>
            </w:r>
            <w:r w:rsidR="00FB7CA3">
              <w:rPr>
                <w:rFonts w:ascii="Book Antiqua" w:hAnsi="Book Antiqua"/>
                <w:sz w:val="22"/>
                <w:szCs w:val="22"/>
              </w:rPr>
              <w:t xml:space="preserve"> Dec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00FF"/>
          </w:tcPr>
          <w:p w14:paraId="506E001F" w14:textId="37382075" w:rsidR="007C7B41" w:rsidRPr="007F3D98" w:rsidRDefault="007C7B41" w:rsidP="007C7B41">
            <w:pPr>
              <w:pStyle w:val="TableContents"/>
              <w:jc w:val="center"/>
              <w:rPr>
                <w:rFonts w:ascii="Book Antiqua" w:hAnsi="Book Antiqua"/>
                <w:sz w:val="21"/>
                <w:szCs w:val="21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Advent 3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077643" w14:textId="7F41F9F3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Isaiah 35.1-10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50A960" w14:textId="211ECA21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Style w:val="Emphasis"/>
                <w:rFonts w:ascii="Book Antiqua" w:hAnsi="Book Antiqua"/>
                <w:color w:val="000000"/>
                <w:sz w:val="22"/>
                <w:szCs w:val="22"/>
              </w:rPr>
              <w:t>Magnificat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EBB32" w14:textId="353D085D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James 5.7-10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E00F2E" w14:textId="0176B05B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Matthew 11.2-11</w:t>
            </w:r>
          </w:p>
        </w:tc>
        <w:tc>
          <w:tcPr>
            <w:tcW w:w="1560" w:type="dxa"/>
          </w:tcPr>
          <w:p w14:paraId="6E4002FA" w14:textId="77777777" w:rsidR="009F44A0" w:rsidRDefault="008D57AF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Kate</w:t>
            </w:r>
          </w:p>
          <w:p w14:paraId="39831CD1" w14:textId="6EC65D43" w:rsidR="00152D96" w:rsidRDefault="00152D96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Kevin*</w:t>
            </w:r>
          </w:p>
        </w:tc>
        <w:tc>
          <w:tcPr>
            <w:tcW w:w="1560" w:type="dxa"/>
          </w:tcPr>
          <w:p w14:paraId="4305335D" w14:textId="33DFE59A" w:rsidR="007C7B41" w:rsidRDefault="00152D96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Michael</w:t>
            </w:r>
          </w:p>
        </w:tc>
        <w:tc>
          <w:tcPr>
            <w:tcW w:w="1560" w:type="dxa"/>
          </w:tcPr>
          <w:p w14:paraId="5897F51F" w14:textId="2F780ED3" w:rsidR="007C7B41" w:rsidRDefault="004A795D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Kevin</w:t>
            </w:r>
            <w:r w:rsidR="00152D96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214" w:type="dxa"/>
          </w:tcPr>
          <w:p w14:paraId="1255159D" w14:textId="063091D6" w:rsidR="007C7B41" w:rsidRDefault="00726209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</w:t>
            </w:r>
          </w:p>
          <w:p w14:paraId="4D090D28" w14:textId="44338FFF" w:rsidR="0071784E" w:rsidRDefault="00726209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  <w:r w:rsidR="0071784E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762" w:type="dxa"/>
            <w:shd w:val="clear" w:color="auto" w:fill="auto"/>
          </w:tcPr>
          <w:p w14:paraId="53B34362" w14:textId="676C9E7D" w:rsidR="007C7B41" w:rsidRDefault="007C7B41" w:rsidP="007C7B41">
            <w:pPr>
              <w:pStyle w:val="TableContents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7C7B41" w14:paraId="7F420419" w14:textId="77777777" w:rsidTr="007C7B41">
        <w:tc>
          <w:tcPr>
            <w:tcW w:w="7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8CEB9C" w14:textId="59893AE2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>
              <w:rPr>
                <w:rFonts w:ascii="Book Antiqua" w:hAnsi="Book Antiqua"/>
                <w:sz w:val="22"/>
                <w:szCs w:val="22"/>
              </w:rPr>
              <w:t>21</w:t>
            </w:r>
            <w:r w:rsidR="00FB7CA3">
              <w:rPr>
                <w:rFonts w:ascii="Book Antiqua" w:hAnsi="Book Antiqua"/>
                <w:sz w:val="22"/>
                <w:szCs w:val="22"/>
              </w:rPr>
              <w:t xml:space="preserve"> Dec</w:t>
            </w:r>
          </w:p>
        </w:tc>
        <w:tc>
          <w:tcPr>
            <w:tcW w:w="15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330099"/>
          </w:tcPr>
          <w:p w14:paraId="3C8C9459" w14:textId="70DC1B5B" w:rsidR="007C7B41" w:rsidRPr="007F3D98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FFFFFF"/>
                <w:sz w:val="22"/>
                <w:szCs w:val="22"/>
              </w:rPr>
              <w:t>Advent 4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23F3A5" w14:textId="47126BBE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Isaiah 7.10-16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46EE90" w14:textId="28BC3144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Psalm 80.1-7, 17-19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3ADA43" w14:textId="56BABDFE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Romans 1.1-7</w:t>
            </w:r>
          </w:p>
        </w:tc>
        <w:tc>
          <w:tcPr>
            <w:tcW w:w="10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ED40EE8" w14:textId="55178D44" w:rsidR="007C7B41" w:rsidRDefault="007C7B4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Matthew 1.18-25</w:t>
            </w:r>
          </w:p>
        </w:tc>
        <w:tc>
          <w:tcPr>
            <w:tcW w:w="1560" w:type="dxa"/>
          </w:tcPr>
          <w:p w14:paraId="070F7A83" w14:textId="27E74142" w:rsidR="007C7B41" w:rsidRDefault="0087799D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Melissa</w:t>
            </w:r>
          </w:p>
          <w:p w14:paraId="5C85F64B" w14:textId="4AF4D68A" w:rsidR="00B14F81" w:rsidRDefault="00B14F81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60" w:type="dxa"/>
          </w:tcPr>
          <w:p w14:paraId="723AE73B" w14:textId="2DD74812" w:rsidR="007C7B41" w:rsidRDefault="005B2AC8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Alaric</w:t>
            </w:r>
            <w:r w:rsidR="00152D96">
              <w:rPr>
                <w:rFonts w:ascii="Book Antiqua" w:hAnsi="Book Antiqua"/>
                <w:sz w:val="22"/>
                <w:szCs w:val="22"/>
              </w:rPr>
              <w:t>*</w:t>
            </w:r>
          </w:p>
        </w:tc>
        <w:tc>
          <w:tcPr>
            <w:tcW w:w="1560" w:type="dxa"/>
          </w:tcPr>
          <w:p w14:paraId="16F14F07" w14:textId="36F4AF82" w:rsidR="007C7B41" w:rsidRPr="00A82754" w:rsidRDefault="001131D8" w:rsidP="007C7B41">
            <w:pPr>
              <w:pStyle w:val="TableContents"/>
              <w:jc w:val="center"/>
              <w:rPr>
                <w:rFonts w:ascii="Book Antiqua" w:hAnsi="Book Antiqua"/>
                <w:color w:val="FF0000"/>
                <w:sz w:val="22"/>
                <w:szCs w:val="22"/>
              </w:rPr>
            </w:pPr>
            <w:r w:rsidRPr="00B14F81">
              <w:rPr>
                <w:rFonts w:ascii="Book Antiqua" w:hAnsi="Book Antiqua"/>
                <w:sz w:val="22"/>
                <w:szCs w:val="22"/>
              </w:rPr>
              <w:t>Kevin</w:t>
            </w:r>
          </w:p>
        </w:tc>
        <w:tc>
          <w:tcPr>
            <w:tcW w:w="1214" w:type="dxa"/>
          </w:tcPr>
          <w:p w14:paraId="5668B494" w14:textId="77777777" w:rsidR="007C7B41" w:rsidRPr="0050237B" w:rsidRDefault="0049311B" w:rsidP="0008665B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50237B">
              <w:rPr>
                <w:rFonts w:ascii="Book Antiqua" w:hAnsi="Book Antiqua"/>
                <w:sz w:val="22"/>
                <w:szCs w:val="22"/>
              </w:rPr>
              <w:t>Annie</w:t>
            </w:r>
          </w:p>
          <w:p w14:paraId="1BDCEDFF" w14:textId="75049283" w:rsidR="00A65949" w:rsidRPr="00A65949" w:rsidRDefault="00A65949" w:rsidP="007C7B41">
            <w:pPr>
              <w:pStyle w:val="TableContents"/>
              <w:jc w:val="center"/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sz w:val="22"/>
                <w:szCs w:val="22"/>
              </w:rPr>
              <w:t>Helen*</w:t>
            </w:r>
          </w:p>
        </w:tc>
        <w:tc>
          <w:tcPr>
            <w:tcW w:w="1762" w:type="dxa"/>
            <w:shd w:val="clear" w:color="auto" w:fill="auto"/>
          </w:tcPr>
          <w:p w14:paraId="285DCDAC" w14:textId="4090F490" w:rsidR="007C7B41" w:rsidRDefault="007C7B41" w:rsidP="007C7B41">
            <w:pPr>
              <w:pStyle w:val="TableContents"/>
              <w:jc w:val="center"/>
            </w:pPr>
          </w:p>
        </w:tc>
      </w:tr>
    </w:tbl>
    <w:p w14:paraId="472E24E9" w14:textId="77777777" w:rsidR="00B00DEE" w:rsidRDefault="00B00DEE"/>
    <w:sectPr w:rsidR="00B00DEE">
      <w:pgSz w:w="16838" w:h="11906" w:orient="landscape"/>
      <w:pgMar w:top="562" w:right="821" w:bottom="662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9F0"/>
    <w:rsid w:val="00004F61"/>
    <w:rsid w:val="00006E84"/>
    <w:rsid w:val="00021EC0"/>
    <w:rsid w:val="00042C6E"/>
    <w:rsid w:val="000531BE"/>
    <w:rsid w:val="000826F0"/>
    <w:rsid w:val="0008665B"/>
    <w:rsid w:val="00101521"/>
    <w:rsid w:val="0010562A"/>
    <w:rsid w:val="001131D8"/>
    <w:rsid w:val="0012454C"/>
    <w:rsid w:val="001468DA"/>
    <w:rsid w:val="00152D96"/>
    <w:rsid w:val="00165CB7"/>
    <w:rsid w:val="00176E47"/>
    <w:rsid w:val="00193921"/>
    <w:rsid w:val="0019398F"/>
    <w:rsid w:val="001957F8"/>
    <w:rsid w:val="001D3C9C"/>
    <w:rsid w:val="001E38CD"/>
    <w:rsid w:val="001E5358"/>
    <w:rsid w:val="00247FD0"/>
    <w:rsid w:val="00255B0F"/>
    <w:rsid w:val="0026013F"/>
    <w:rsid w:val="002602EC"/>
    <w:rsid w:val="00286DE1"/>
    <w:rsid w:val="00293D11"/>
    <w:rsid w:val="0029694A"/>
    <w:rsid w:val="002A2F96"/>
    <w:rsid w:val="002A43CA"/>
    <w:rsid w:val="002B5C73"/>
    <w:rsid w:val="002C75F9"/>
    <w:rsid w:val="002D0590"/>
    <w:rsid w:val="00311C38"/>
    <w:rsid w:val="003164AE"/>
    <w:rsid w:val="00330375"/>
    <w:rsid w:val="003522CC"/>
    <w:rsid w:val="00352FBF"/>
    <w:rsid w:val="003709A2"/>
    <w:rsid w:val="00381FAB"/>
    <w:rsid w:val="00391D77"/>
    <w:rsid w:val="003B7496"/>
    <w:rsid w:val="003E5E71"/>
    <w:rsid w:val="003F39A3"/>
    <w:rsid w:val="00435E3C"/>
    <w:rsid w:val="00437DF7"/>
    <w:rsid w:val="00460174"/>
    <w:rsid w:val="004828AC"/>
    <w:rsid w:val="004879F0"/>
    <w:rsid w:val="00492AFE"/>
    <w:rsid w:val="0049311B"/>
    <w:rsid w:val="004A008F"/>
    <w:rsid w:val="004A795D"/>
    <w:rsid w:val="004D46FC"/>
    <w:rsid w:val="0050237B"/>
    <w:rsid w:val="00504E38"/>
    <w:rsid w:val="00505F14"/>
    <w:rsid w:val="0055099A"/>
    <w:rsid w:val="00553AFB"/>
    <w:rsid w:val="00590596"/>
    <w:rsid w:val="00595878"/>
    <w:rsid w:val="005A14D6"/>
    <w:rsid w:val="005B1B2E"/>
    <w:rsid w:val="005B2AC8"/>
    <w:rsid w:val="005B7EE6"/>
    <w:rsid w:val="005E283C"/>
    <w:rsid w:val="005E36B7"/>
    <w:rsid w:val="005F5006"/>
    <w:rsid w:val="00627CE6"/>
    <w:rsid w:val="00667DEC"/>
    <w:rsid w:val="00670470"/>
    <w:rsid w:val="006954C5"/>
    <w:rsid w:val="006E01B6"/>
    <w:rsid w:val="006E765D"/>
    <w:rsid w:val="006F59B9"/>
    <w:rsid w:val="006F6920"/>
    <w:rsid w:val="0070561A"/>
    <w:rsid w:val="00713A79"/>
    <w:rsid w:val="0071784E"/>
    <w:rsid w:val="00726209"/>
    <w:rsid w:val="0073120C"/>
    <w:rsid w:val="00756C13"/>
    <w:rsid w:val="00774B54"/>
    <w:rsid w:val="007A650D"/>
    <w:rsid w:val="007C55BF"/>
    <w:rsid w:val="007C7B41"/>
    <w:rsid w:val="007D1A4B"/>
    <w:rsid w:val="007E07C6"/>
    <w:rsid w:val="007E1C77"/>
    <w:rsid w:val="007F3D98"/>
    <w:rsid w:val="0080112D"/>
    <w:rsid w:val="008204D8"/>
    <w:rsid w:val="00854B2F"/>
    <w:rsid w:val="00860785"/>
    <w:rsid w:val="00871713"/>
    <w:rsid w:val="0087799D"/>
    <w:rsid w:val="00892CC5"/>
    <w:rsid w:val="008A0B4B"/>
    <w:rsid w:val="008D57AF"/>
    <w:rsid w:val="00900EA9"/>
    <w:rsid w:val="00902A93"/>
    <w:rsid w:val="00915630"/>
    <w:rsid w:val="009168E9"/>
    <w:rsid w:val="0093053F"/>
    <w:rsid w:val="009561E2"/>
    <w:rsid w:val="0098173C"/>
    <w:rsid w:val="009A5410"/>
    <w:rsid w:val="009B51BF"/>
    <w:rsid w:val="009F44A0"/>
    <w:rsid w:val="00A01668"/>
    <w:rsid w:val="00A325D0"/>
    <w:rsid w:val="00A47179"/>
    <w:rsid w:val="00A65949"/>
    <w:rsid w:val="00A75A51"/>
    <w:rsid w:val="00A8062B"/>
    <w:rsid w:val="00A82754"/>
    <w:rsid w:val="00A84BB1"/>
    <w:rsid w:val="00A870D3"/>
    <w:rsid w:val="00AC2B5C"/>
    <w:rsid w:val="00AC44C7"/>
    <w:rsid w:val="00AE7521"/>
    <w:rsid w:val="00B005C2"/>
    <w:rsid w:val="00B00DEE"/>
    <w:rsid w:val="00B14F81"/>
    <w:rsid w:val="00B347BD"/>
    <w:rsid w:val="00B524F5"/>
    <w:rsid w:val="00B86664"/>
    <w:rsid w:val="00B9545F"/>
    <w:rsid w:val="00BB3EED"/>
    <w:rsid w:val="00BC0FCD"/>
    <w:rsid w:val="00BE5FF4"/>
    <w:rsid w:val="00BF5486"/>
    <w:rsid w:val="00C15FB5"/>
    <w:rsid w:val="00C52878"/>
    <w:rsid w:val="00C540D2"/>
    <w:rsid w:val="00C725C8"/>
    <w:rsid w:val="00C75278"/>
    <w:rsid w:val="00C93A75"/>
    <w:rsid w:val="00CB5F8E"/>
    <w:rsid w:val="00CE69D2"/>
    <w:rsid w:val="00D21680"/>
    <w:rsid w:val="00D24BDF"/>
    <w:rsid w:val="00D367E2"/>
    <w:rsid w:val="00D554BF"/>
    <w:rsid w:val="00DA2F85"/>
    <w:rsid w:val="00DB1C35"/>
    <w:rsid w:val="00DB4302"/>
    <w:rsid w:val="00DC35EF"/>
    <w:rsid w:val="00DD491A"/>
    <w:rsid w:val="00E012A0"/>
    <w:rsid w:val="00E145BD"/>
    <w:rsid w:val="00E97363"/>
    <w:rsid w:val="00F12662"/>
    <w:rsid w:val="00F14DA1"/>
    <w:rsid w:val="00F62FE5"/>
    <w:rsid w:val="00F63485"/>
    <w:rsid w:val="00FB7CA3"/>
    <w:rsid w:val="00FD1701"/>
    <w:rsid w:val="00FF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AF9E612"/>
  <w15:chartTrackingRefBased/>
  <w15:docId w15:val="{C9591EAA-0970-47C9-8C59-E5F26986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character" w:styleId="Emphasis">
    <w:name w:val="Emphasis"/>
    <w:qFormat/>
    <w:rsid w:val="007C7B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5326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Alaric Lewis</dc:creator>
  <cp:keywords/>
  <dc:description/>
  <cp:lastModifiedBy>simon snell</cp:lastModifiedBy>
  <cp:revision>101</cp:revision>
  <dcterms:created xsi:type="dcterms:W3CDTF">2025-06-06T14:41:00Z</dcterms:created>
  <dcterms:modified xsi:type="dcterms:W3CDTF">2025-07-16T14:36:00Z</dcterms:modified>
</cp:coreProperties>
</file>