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0F79" w14:textId="26CCEFB9" w:rsidR="00752B65" w:rsidRPr="005F21EE" w:rsidRDefault="00752B65" w:rsidP="00AF7772">
      <w:pPr>
        <w:shd w:val="clear" w:color="auto" w:fill="FFFFFF"/>
        <w:spacing w:after="120" w:line="240" w:lineRule="auto"/>
        <w:outlineLvl w:val="4"/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</w:pPr>
      <w:r w:rsidRPr="005F21EE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Preparation</w:t>
      </w:r>
    </w:p>
    <w:p w14:paraId="371C05A4" w14:textId="0453AE2F" w:rsidR="00752B65" w:rsidRPr="00AF7772" w:rsidRDefault="00752B65" w:rsidP="00AF7772">
      <w:pPr>
        <w:shd w:val="clear" w:color="auto" w:fill="FFFFFF"/>
        <w:spacing w:after="0" w:line="240" w:lineRule="auto"/>
        <w:ind w:left="238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Grace, mercy and peace</w:t>
      </w:r>
      <w:r w:rsidR="00F069E1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from God our Father</w:t>
      </w:r>
      <w:r w:rsid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and the Lord Jesus Christ</w:t>
      </w:r>
      <w:r w:rsidR="00F069E1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be with you</w:t>
      </w:r>
    </w:p>
    <w:p w14:paraId="4911483C" w14:textId="1340EA55" w:rsidR="00752B65" w:rsidRPr="00AF7772" w:rsidRDefault="00752B65" w:rsidP="0027050F">
      <w:pPr>
        <w:shd w:val="clear" w:color="auto" w:fill="FFFFFF"/>
        <w:spacing w:after="120" w:line="380" w:lineRule="atLeast"/>
        <w:ind w:left="238" w:hanging="238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 </w:t>
      </w:r>
      <w:r w:rsidR="00D04E4D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also with you.</w:t>
      </w:r>
    </w:p>
    <w:p w14:paraId="376C6A98" w14:textId="793F1473" w:rsidR="0027050F" w:rsidRPr="00AF7772" w:rsidRDefault="00C46685" w:rsidP="0027050F">
      <w:pPr>
        <w:pStyle w:val="ve1"/>
        <w:shd w:val="clear" w:color="auto" w:fill="FFFFFF"/>
        <w:spacing w:before="0" w:beforeAutospacing="0" w:after="0" w:afterAutospacing="0"/>
        <w:ind w:left="238"/>
        <w:rPr>
          <w:rFonts w:ascii="Aptos Narrow" w:hAnsi="Aptos Narrow" w:cstheme="minorHAnsi"/>
          <w:spacing w:val="3"/>
          <w:sz w:val="26"/>
          <w:szCs w:val="26"/>
        </w:rPr>
      </w:pPr>
      <w:bookmarkStart w:id="0" w:name="_Hlk106814847"/>
      <w:r w:rsidRPr="00AF7772">
        <w:rPr>
          <w:rFonts w:ascii="Aptos Narrow" w:hAnsi="Aptos Narrow" w:cstheme="minorHAnsi"/>
          <w:spacing w:val="3"/>
          <w:sz w:val="26"/>
          <w:szCs w:val="26"/>
        </w:rPr>
        <w:t>Lord, direct our thoughts, and teach us to pray.</w:t>
      </w:r>
      <w:r w:rsidR="00AF7772">
        <w:rPr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Fonts w:ascii="Aptos Narrow" w:hAnsi="Aptos Narrow" w:cstheme="minorHAnsi"/>
          <w:spacing w:val="3"/>
          <w:sz w:val="26"/>
          <w:szCs w:val="26"/>
        </w:rPr>
        <w:t>Lift up our hearts to worship you in spirit and in truth,</w:t>
      </w:r>
      <w:r w:rsidR="00AF7772">
        <w:rPr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Fonts w:ascii="Aptos Narrow" w:hAnsi="Aptos Narrow" w:cstheme="minorHAnsi"/>
          <w:spacing w:val="3"/>
          <w:sz w:val="26"/>
          <w:szCs w:val="26"/>
        </w:rPr>
        <w:t>through Jesus Christ our Lord.</w:t>
      </w:r>
    </w:p>
    <w:p w14:paraId="68A967CC" w14:textId="63B2E54A" w:rsidR="00C46685" w:rsidRPr="00AF7772" w:rsidRDefault="0027050F" w:rsidP="00AF7772">
      <w:pPr>
        <w:pStyle w:val="ve1"/>
        <w:shd w:val="clear" w:color="auto" w:fill="FFFFFF"/>
        <w:spacing w:before="0" w:beforeAutospacing="0" w:after="120" w:afterAutospacing="0"/>
        <w:rPr>
          <w:rFonts w:ascii="Aptos Narrow" w:hAnsi="Aptos Narrow" w:cstheme="minorHAnsi"/>
          <w:spacing w:val="3"/>
          <w:sz w:val="26"/>
          <w:szCs w:val="26"/>
        </w:rPr>
      </w:pPr>
      <w:r w:rsidRPr="00AF7772">
        <w:rPr>
          <w:rFonts w:ascii="Aptos Narrow" w:hAnsi="Aptos Narrow" w:cstheme="minorHAnsi"/>
          <w:b/>
          <w:bCs/>
          <w:i/>
          <w:iCs/>
          <w:spacing w:val="3"/>
          <w:sz w:val="26"/>
          <w:szCs w:val="26"/>
        </w:rPr>
        <w:t>All</w:t>
      </w:r>
      <w:r w:rsidRPr="00AF7772">
        <w:rPr>
          <w:rFonts w:ascii="Aptos Narrow" w:hAnsi="Aptos Narrow" w:cstheme="minorHAnsi"/>
          <w:spacing w:val="3"/>
          <w:sz w:val="26"/>
          <w:szCs w:val="26"/>
        </w:rPr>
        <w:tab/>
      </w:r>
      <w:r w:rsidR="00C46685"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Amen.</w:t>
      </w:r>
    </w:p>
    <w:p w14:paraId="21E175DE" w14:textId="77777777" w:rsidR="00AF7772" w:rsidRDefault="00AD50D9" w:rsidP="005F21EE">
      <w:pPr>
        <w:spacing w:after="0" w:line="240" w:lineRule="auto"/>
        <w:outlineLvl w:val="0"/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</w:pPr>
      <w:r w:rsidRPr="005F21EE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 xml:space="preserve">Opening </w:t>
      </w:r>
      <w:r w:rsidR="00370638" w:rsidRPr="005F21EE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Hymn</w:t>
      </w:r>
      <w:r w:rsidR="00370638"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:</w:t>
      </w:r>
      <w:r w:rsidR="00370638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bookmarkEnd w:id="0"/>
      <w:r w:rsidR="0027050F" w:rsidRPr="00AF7772"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  <w:t xml:space="preserve">O Jesus I have promised </w:t>
      </w:r>
    </w:p>
    <w:p w14:paraId="01A5438C" w14:textId="04007DA9" w:rsidR="0027050F" w:rsidRPr="00AF7772" w:rsidRDefault="0027050F" w:rsidP="005F21EE">
      <w:pPr>
        <w:spacing w:after="120" w:line="240" w:lineRule="auto"/>
        <w:ind w:left="1440" w:firstLine="720"/>
        <w:outlineLvl w:val="0"/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  <w:t>(T. Day of Rest 7676D)</w:t>
      </w:r>
    </w:p>
    <w:p w14:paraId="40A782D0" w14:textId="528B5450" w:rsidR="0027050F" w:rsidRPr="00AF7772" w:rsidRDefault="0027050F" w:rsidP="00AF777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theme="minorHAnsi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t>O Jesus, I have promised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To serve Thee to the end;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Be Thou forever near me,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My Master and my Friend;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I shall not fear the battle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If Thou art by my side,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Nor wander from the pathway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If Thou wilt be my Guide.</w:t>
      </w:r>
    </w:p>
    <w:p w14:paraId="096D652A" w14:textId="77777777" w:rsidR="002D2B3B" w:rsidRPr="00AF7772" w:rsidRDefault="002D2B3B" w:rsidP="002D2B3B">
      <w:pPr>
        <w:pStyle w:val="ListParagraph"/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theme="minorHAnsi"/>
          <w:sz w:val="12"/>
          <w:szCs w:val="12"/>
          <w:lang w:eastAsia="en-GB"/>
        </w:rPr>
      </w:pPr>
    </w:p>
    <w:p w14:paraId="6DAAD75B" w14:textId="477D6571" w:rsidR="0027050F" w:rsidRPr="00AF7772" w:rsidRDefault="0027050F" w:rsidP="002D2B3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theme="minorHAnsi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t>Oh, let me feel Thee near me;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The world is ever near;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I see the sights that dazzle,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The tempting sounds I hear;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My foes are ever near me,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Around me and within;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But, Jesus, draw Thou nearer,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And shield my soul from sin.</w:t>
      </w:r>
    </w:p>
    <w:p w14:paraId="4E14BE1C" w14:textId="3F99E536" w:rsidR="0027050F" w:rsidRPr="00837A5E" w:rsidRDefault="0027050F" w:rsidP="0027050F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theme="minorHAnsi"/>
          <w:sz w:val="12"/>
          <w:szCs w:val="12"/>
          <w:lang w:eastAsia="en-GB"/>
        </w:rPr>
      </w:pPr>
    </w:p>
    <w:p w14:paraId="0CCE2259" w14:textId="7DD982D2" w:rsidR="0027050F" w:rsidRPr="00AF7772" w:rsidRDefault="0027050F" w:rsidP="002D2B3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theme="minorHAnsi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t>Oh, let me hear Thee speaking,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In accents clear and still,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Above the storms of passion,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The murmurs of self-will;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Oh, speak to reassure me,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To hasten, or control;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Oh, speak, and make me listen,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Thou Guardian of my soul.</w:t>
      </w:r>
    </w:p>
    <w:p w14:paraId="5B087291" w14:textId="0DFB25D5" w:rsidR="0027050F" w:rsidRPr="00837A5E" w:rsidRDefault="0027050F" w:rsidP="0027050F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theme="minorHAnsi"/>
          <w:sz w:val="12"/>
          <w:szCs w:val="12"/>
          <w:lang w:eastAsia="en-GB"/>
        </w:rPr>
      </w:pPr>
    </w:p>
    <w:p w14:paraId="6E201464" w14:textId="4EEE601A" w:rsidR="0027050F" w:rsidRPr="00AF7772" w:rsidRDefault="0027050F" w:rsidP="002D2B3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theme="minorHAnsi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t>O Jesus, Thou hast promised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To all who follow Thee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That where Thou art in glory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There shall Thy servant be;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And Jesus, I have promised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To serve Thee to the end;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Oh, give me grace to follow,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My Master and my Friend.</w:t>
      </w:r>
    </w:p>
    <w:p w14:paraId="5FBB39DC" w14:textId="44CEC025" w:rsidR="0027050F" w:rsidRPr="00837A5E" w:rsidRDefault="0027050F" w:rsidP="0027050F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theme="minorHAnsi"/>
          <w:sz w:val="26"/>
          <w:szCs w:val="26"/>
          <w:lang w:eastAsia="en-GB"/>
        </w:rPr>
      </w:pPr>
    </w:p>
    <w:p w14:paraId="2CA79EBD" w14:textId="40A41E90" w:rsidR="0027050F" w:rsidRPr="00AF7772" w:rsidRDefault="0027050F" w:rsidP="002D2B3B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714" w:hanging="357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t>Oh, let me see Thy footmarks,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And in them plant mine own;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My hope to follow duly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Is in Thy strength alone.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Oh, guide me, call me, draw me,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Uphold me to the end;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And then to rest receive me,</w:t>
      </w:r>
      <w:r w:rsidRPr="00AF7772">
        <w:rPr>
          <w:rFonts w:ascii="Aptos Narrow" w:eastAsia="Times New Roman" w:hAnsi="Aptos Narrow" w:cstheme="minorHAnsi"/>
          <w:sz w:val="26"/>
          <w:szCs w:val="26"/>
          <w:lang w:eastAsia="en-GB"/>
        </w:rPr>
        <w:br/>
        <w:t>  My Savior and my Friend.</w:t>
      </w:r>
    </w:p>
    <w:p w14:paraId="11F0EFD1" w14:textId="295F4B71" w:rsidR="00752B65" w:rsidRPr="00AF7772" w:rsidRDefault="00AF7772" w:rsidP="00AF7772">
      <w:pPr>
        <w:shd w:val="clear" w:color="auto" w:fill="FFFFFF"/>
        <w:spacing w:after="0" w:line="240" w:lineRule="auto"/>
        <w:ind w:left="357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..</w:t>
      </w:r>
      <w:r w:rsidR="00752B65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confessing our sins in penitence and faith.</w:t>
      </w:r>
    </w:p>
    <w:p w14:paraId="0AD94C91" w14:textId="77777777" w:rsidR="00C46685" w:rsidRPr="00AF7772" w:rsidRDefault="00752B65" w:rsidP="002D2B3B">
      <w:pPr>
        <w:pStyle w:val="ve1"/>
        <w:shd w:val="clear" w:color="auto" w:fill="FFFFFF"/>
        <w:spacing w:before="0" w:beforeAutospacing="0" w:after="0" w:afterAutospacing="0"/>
        <w:ind w:left="238" w:hanging="240"/>
        <w:rPr>
          <w:rFonts w:ascii="Aptos Narrow" w:hAnsi="Aptos Narrow" w:cstheme="minorHAnsi"/>
          <w:spacing w:val="3"/>
          <w:sz w:val="26"/>
          <w:szCs w:val="26"/>
        </w:rPr>
      </w:pPr>
      <w:r w:rsidRPr="00AF7772">
        <w:rPr>
          <w:rFonts w:ascii="Aptos Narrow" w:hAnsi="Aptos Narrow" w:cstheme="minorHAnsi"/>
          <w:b/>
          <w:bCs/>
          <w:i/>
          <w:iCs/>
          <w:spacing w:val="3"/>
          <w:sz w:val="26"/>
          <w:szCs w:val="26"/>
        </w:rPr>
        <w:t>All</w:t>
      </w:r>
      <w:r w:rsidRPr="00AF7772">
        <w:rPr>
          <w:rFonts w:ascii="Aptos Narrow" w:hAnsi="Aptos Narrow" w:cstheme="minorHAnsi"/>
          <w:spacing w:val="3"/>
          <w:sz w:val="26"/>
          <w:szCs w:val="26"/>
        </w:rPr>
        <w:t>   </w:t>
      </w:r>
      <w:r w:rsidR="000C1A2E" w:rsidRPr="00AF7772">
        <w:rPr>
          <w:rFonts w:ascii="Aptos Narrow" w:hAnsi="Aptos Narrow" w:cstheme="minorHAnsi"/>
          <w:spacing w:val="3"/>
          <w:sz w:val="26"/>
          <w:szCs w:val="26"/>
        </w:rPr>
        <w:tab/>
      </w:r>
      <w:r w:rsidR="00C46685"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Almighty God, our heavenly Father,</w:t>
      </w:r>
    </w:p>
    <w:p w14:paraId="2EA874F9" w14:textId="2C3D071B" w:rsidR="00C46685" w:rsidRPr="00AF7772" w:rsidRDefault="00C46685" w:rsidP="00AF7772">
      <w:pPr>
        <w:pStyle w:val="ve1"/>
        <w:shd w:val="clear" w:color="auto" w:fill="FFFFFF"/>
        <w:spacing w:before="0" w:beforeAutospacing="0" w:after="0" w:afterAutospacing="0"/>
        <w:ind w:left="718"/>
        <w:rPr>
          <w:rFonts w:ascii="Aptos Narrow" w:hAnsi="Aptos Narrow" w:cstheme="minorHAnsi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we have sinned against you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and against our neighbour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in thought and word and deed,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through negligence, through weakness,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through our own deliberate fault.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We are truly sorry</w:t>
      </w:r>
      <w:r w:rsidR="002D2B3B"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and repent of all our sins.</w:t>
      </w:r>
    </w:p>
    <w:p w14:paraId="4BAC99B3" w14:textId="20986FC2" w:rsidR="00C46685" w:rsidRPr="00AF7772" w:rsidRDefault="00C46685" w:rsidP="00AF7772">
      <w:pPr>
        <w:pStyle w:val="ve1"/>
        <w:shd w:val="clear" w:color="auto" w:fill="FFFFFF"/>
        <w:spacing w:before="0" w:beforeAutospacing="0" w:after="120" w:afterAutospacing="0"/>
        <w:ind w:left="718"/>
        <w:rPr>
          <w:rFonts w:ascii="Aptos Narrow" w:hAnsi="Aptos Narrow" w:cstheme="minorHAnsi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For the sake of your Son Jesus Christ,</w:t>
      </w:r>
      <w:r w:rsidR="002D2B3B"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who died for us,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forgive us all that is past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and grant that we may serve you in newness of life</w:t>
      </w:r>
      <w:r w:rsid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to the glory of your name.</w:t>
      </w:r>
      <w:r w:rsidR="002D2B3B"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 xml:space="preserve">  </w:t>
      </w:r>
      <w:r w:rsidRPr="00AF7772">
        <w:rPr>
          <w:rStyle w:val="Strong"/>
          <w:rFonts w:ascii="Aptos Narrow" w:hAnsi="Aptos Narrow" w:cstheme="minorHAnsi"/>
          <w:spacing w:val="3"/>
          <w:sz w:val="26"/>
          <w:szCs w:val="26"/>
        </w:rPr>
        <w:t>Amen.</w:t>
      </w:r>
    </w:p>
    <w:p w14:paraId="2916F5D1" w14:textId="2EFC5B07" w:rsidR="00C46685" w:rsidRPr="00AF7772" w:rsidRDefault="00AF7772" w:rsidP="002D2B3B">
      <w:pPr>
        <w:pStyle w:val="ve1"/>
        <w:shd w:val="clear" w:color="auto" w:fill="FFFFFF"/>
        <w:spacing w:before="0" w:beforeAutospacing="0" w:after="0" w:afterAutospacing="0"/>
        <w:ind w:left="238" w:hanging="2"/>
        <w:rPr>
          <w:rFonts w:ascii="Aptos Narrow" w:hAnsi="Aptos Narrow" w:cstheme="minorHAnsi"/>
          <w:spacing w:val="3"/>
          <w:sz w:val="26"/>
          <w:szCs w:val="26"/>
        </w:rPr>
      </w:pPr>
      <w:r>
        <w:rPr>
          <w:rFonts w:ascii="Aptos Narrow" w:hAnsi="Aptos Narrow" w:cstheme="minorHAnsi"/>
          <w:spacing w:val="3"/>
          <w:sz w:val="26"/>
          <w:szCs w:val="26"/>
        </w:rPr>
        <w:t>…….</w:t>
      </w:r>
      <w:r w:rsidR="00C46685" w:rsidRPr="00AF7772">
        <w:rPr>
          <w:rFonts w:ascii="Aptos Narrow" w:hAnsi="Aptos Narrow" w:cstheme="minorHAnsi"/>
          <w:spacing w:val="3"/>
          <w:sz w:val="26"/>
          <w:szCs w:val="26"/>
        </w:rPr>
        <w:t>through Jesus Christ our Lord.</w:t>
      </w:r>
    </w:p>
    <w:p w14:paraId="10762631" w14:textId="5794E80E" w:rsidR="00752B65" w:rsidRPr="00AF7772" w:rsidRDefault="00752B65" w:rsidP="00CA7CA5">
      <w:pPr>
        <w:shd w:val="clear" w:color="auto" w:fill="FFFFFF"/>
        <w:spacing w:after="120" w:line="380" w:lineRule="atLeast"/>
        <w:ind w:left="240" w:hanging="24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750A39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Amen.</w:t>
      </w:r>
    </w:p>
    <w:p w14:paraId="1FA3ECAF" w14:textId="77777777" w:rsidR="00752B65" w:rsidRPr="00AF7772" w:rsidRDefault="00752B65" w:rsidP="00AF7772">
      <w:pPr>
        <w:shd w:val="clear" w:color="auto" w:fill="FFFFFF"/>
        <w:spacing w:after="0" w:line="240" w:lineRule="auto"/>
        <w:ind w:firstLine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Blessed is the Lord,</w:t>
      </w:r>
    </w:p>
    <w:p w14:paraId="6EBBC8F8" w14:textId="75FA9D79" w:rsidR="00752B65" w:rsidRPr="00AF7772" w:rsidRDefault="00752B65" w:rsidP="00AF7772">
      <w:pPr>
        <w:shd w:val="clear" w:color="auto" w:fill="FFFFFF"/>
        <w:spacing w:after="0" w:line="240" w:lineRule="auto"/>
        <w:ind w:left="720" w:hanging="72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0C1A2E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for he has heard the voice of our prayer;</w:t>
      </w:r>
    </w:p>
    <w:p w14:paraId="3519B24D" w14:textId="77777777" w:rsidR="00752B65" w:rsidRPr="00AF7772" w:rsidRDefault="00752B65" w:rsidP="00AF7772">
      <w:pPr>
        <w:shd w:val="clear" w:color="auto" w:fill="FFFFFF"/>
        <w:spacing w:after="0" w:line="240" w:lineRule="auto"/>
        <w:ind w:firstLine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therefore shall our hearts dance for joy</w:t>
      </w:r>
    </w:p>
    <w:p w14:paraId="35DA1681" w14:textId="2A782EFB" w:rsidR="00752B65" w:rsidRPr="00AF7772" w:rsidRDefault="00752B65" w:rsidP="00AF7772">
      <w:pPr>
        <w:shd w:val="clear" w:color="auto" w:fill="FFFFFF"/>
        <w:spacing w:after="120" w:line="240" w:lineRule="auto"/>
        <w:ind w:left="240" w:hanging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0C1A2E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in our song will we praise our God.</w:t>
      </w:r>
    </w:p>
    <w:p w14:paraId="1F0034EF" w14:textId="31E6BE7B" w:rsidR="00752B65" w:rsidRPr="00AF7772" w:rsidRDefault="00752B65" w:rsidP="00AF7772">
      <w:pPr>
        <w:shd w:val="clear" w:color="auto" w:fill="FFFFFF"/>
        <w:spacing w:after="0" w:line="240" w:lineRule="auto"/>
        <w:ind w:left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The night has passed, and the day lies open before us;</w:t>
      </w:r>
      <w:r w:rsid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let us pray with one heart and mind.</w:t>
      </w:r>
    </w:p>
    <w:p w14:paraId="65FB6FF1" w14:textId="77777777" w:rsidR="00752B65" w:rsidRPr="00AF7772" w:rsidRDefault="00752B65" w:rsidP="000C1A2E">
      <w:pPr>
        <w:shd w:val="clear" w:color="auto" w:fill="FFFFFF"/>
        <w:spacing w:after="0" w:line="380" w:lineRule="atLeast"/>
        <w:ind w:left="240" w:hanging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Silence is kept.</w:t>
      </w:r>
    </w:p>
    <w:p w14:paraId="15C42012" w14:textId="0F1BA48B" w:rsidR="00752B65" w:rsidRPr="00AF7772" w:rsidRDefault="00752B65" w:rsidP="00AF7772">
      <w:pPr>
        <w:shd w:val="clear" w:color="auto" w:fill="FFFFFF"/>
        <w:spacing w:after="0" w:line="240" w:lineRule="auto"/>
        <w:ind w:left="238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As we rejoice in the gift of this new day,</w:t>
      </w:r>
      <w:r w:rsid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="00DC5DD4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S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o may the light of your presence, O God,</w:t>
      </w:r>
      <w:r w:rsid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set our hearts on fire with love for you;</w:t>
      </w:r>
      <w:r w:rsid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now and for ever.</w:t>
      </w:r>
    </w:p>
    <w:p w14:paraId="200F22A4" w14:textId="52C185D8" w:rsidR="00752B65" w:rsidRPr="00AF7772" w:rsidRDefault="00752B65" w:rsidP="000C1A2E">
      <w:pPr>
        <w:shd w:val="clear" w:color="auto" w:fill="FFFFFF"/>
        <w:spacing w:after="0" w:line="380" w:lineRule="atLeast"/>
        <w:ind w:left="240" w:hanging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DC5DD4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Amen.</w:t>
      </w:r>
    </w:p>
    <w:p w14:paraId="7FB0A7B8" w14:textId="00EF587C" w:rsidR="00752B65" w:rsidRPr="005F21EE" w:rsidRDefault="00752B65" w:rsidP="005F21EE">
      <w:pPr>
        <w:shd w:val="clear" w:color="auto" w:fill="FFFFFF"/>
        <w:spacing w:after="120" w:line="380" w:lineRule="atLeast"/>
        <w:outlineLvl w:val="4"/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</w:pPr>
      <w:r w:rsidRPr="005F21EE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The Word of God</w:t>
      </w:r>
    </w:p>
    <w:p w14:paraId="76C11E7F" w14:textId="77777777" w:rsidR="005F21EE" w:rsidRPr="00AF7772" w:rsidRDefault="005F21EE" w:rsidP="005F21EE">
      <w:pPr>
        <w:shd w:val="clear" w:color="auto" w:fill="FFFFFF"/>
        <w:spacing w:after="0" w:line="240" w:lineRule="auto"/>
        <w:ind w:left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This is the word of the Lord.</w:t>
      </w:r>
    </w:p>
    <w:p w14:paraId="26C88C75" w14:textId="69BBDE9A" w:rsidR="005F21EE" w:rsidRPr="00AF7772" w:rsidRDefault="005F21EE" w:rsidP="005F21EE">
      <w:pPr>
        <w:shd w:val="clear" w:color="auto" w:fill="FFFFFF"/>
        <w:spacing w:after="120" w:line="240" w:lineRule="auto"/>
        <w:outlineLvl w:val="4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Thanks be to God</w:t>
      </w:r>
    </w:p>
    <w:p w14:paraId="001C9CCF" w14:textId="1463C830" w:rsidR="00BB374A" w:rsidRPr="005F21EE" w:rsidRDefault="00F069E1" w:rsidP="00BB374A">
      <w:pPr>
        <w:spacing w:after="0" w:line="240" w:lineRule="auto"/>
        <w:outlineLvl w:val="0"/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</w:pPr>
      <w:bookmarkStart w:id="1" w:name="_Hlk74143282"/>
      <w:r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>Genesis 18:1-10a</w:t>
      </w:r>
      <w:r w:rsidR="00427ADB"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 xml:space="preserve"> </w:t>
      </w:r>
      <w:r w:rsidR="005F21EE" w:rsidRPr="005F21EE">
        <w:rPr>
          <w:rFonts w:ascii="Aptos Narrow" w:eastAsia="Times New Roman" w:hAnsi="Aptos Narrow" w:cstheme="minorHAnsi"/>
          <w:i/>
          <w:iCs/>
          <w:kern w:val="36"/>
          <w:sz w:val="26"/>
          <w:szCs w:val="26"/>
          <w:lang w:eastAsia="en-GB"/>
        </w:rPr>
        <w:t>Abraham’s visitors</w:t>
      </w:r>
    </w:p>
    <w:p w14:paraId="7946CB37" w14:textId="02B151EF" w:rsidR="005F21EE" w:rsidRPr="00AF7772" w:rsidRDefault="00D53248" w:rsidP="005F21EE">
      <w:pPr>
        <w:shd w:val="clear" w:color="auto" w:fill="FFFFFF"/>
        <w:spacing w:after="0" w:line="380" w:lineRule="atLeast"/>
        <w:ind w:left="240" w:hanging="24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bookmarkStart w:id="2" w:name="_Hlk73999963"/>
    </w:p>
    <w:p w14:paraId="76271AA6" w14:textId="40C4AAE7" w:rsidR="00427ADB" w:rsidRPr="005F21EE" w:rsidRDefault="00752B65" w:rsidP="005F21EE">
      <w:pPr>
        <w:pStyle w:val="Heading3"/>
        <w:shd w:val="clear" w:color="auto" w:fill="FFFFFF"/>
        <w:spacing w:before="240" w:after="120" w:line="240" w:lineRule="auto"/>
        <w:rPr>
          <w:rFonts w:ascii="Aptos Narrow" w:eastAsia="Times New Roman" w:hAnsi="Aptos Narrow" w:cstheme="minorHAnsi"/>
          <w:color w:val="auto"/>
          <w:sz w:val="26"/>
          <w:szCs w:val="26"/>
          <w:lang w:eastAsia="en-GB"/>
        </w:rPr>
      </w:pPr>
      <w:bookmarkStart w:id="3" w:name="_Hlk74143319"/>
      <w:bookmarkEnd w:id="1"/>
      <w:bookmarkEnd w:id="2"/>
      <w:r w:rsidRPr="005F21EE">
        <w:rPr>
          <w:rFonts w:ascii="Aptos Narrow" w:eastAsia="Times New Roman" w:hAnsi="Aptos Narrow" w:cstheme="minorHAnsi"/>
          <w:b/>
          <w:bCs/>
          <w:i/>
          <w:iCs/>
          <w:color w:val="auto"/>
          <w:spacing w:val="3"/>
          <w:sz w:val="26"/>
          <w:szCs w:val="26"/>
          <w:lang w:eastAsia="en-GB"/>
        </w:rPr>
        <w:lastRenderedPageBreak/>
        <w:t>Psalmody</w:t>
      </w:r>
      <w:r w:rsidR="00DC732C" w:rsidRPr="00AF7772">
        <w:rPr>
          <w:rFonts w:ascii="Aptos Narrow" w:eastAsia="Times New Roman" w:hAnsi="Aptos Narrow" w:cstheme="minorHAnsi"/>
          <w:b/>
          <w:bCs/>
          <w:color w:val="auto"/>
          <w:spacing w:val="3"/>
          <w:sz w:val="26"/>
          <w:szCs w:val="26"/>
          <w:lang w:eastAsia="en-GB"/>
        </w:rPr>
        <w:t xml:space="preserve"> </w:t>
      </w:r>
      <w:r w:rsidR="005F21EE">
        <w:rPr>
          <w:rFonts w:ascii="Aptos Narrow" w:eastAsia="Times New Roman" w:hAnsi="Aptos Narrow" w:cstheme="minorHAnsi"/>
          <w:b/>
          <w:bCs/>
          <w:color w:val="auto"/>
          <w:spacing w:val="3"/>
          <w:sz w:val="26"/>
          <w:szCs w:val="26"/>
          <w:lang w:eastAsia="en-GB"/>
        </w:rPr>
        <w:t xml:space="preserve">- </w:t>
      </w:r>
      <w:r w:rsidR="005F21EE" w:rsidRPr="005F21EE">
        <w:rPr>
          <w:rFonts w:ascii="Aptos Narrow" w:eastAsia="Times New Roman" w:hAnsi="Aptos Narrow" w:cstheme="minorHAnsi"/>
          <w:b/>
          <w:bCs/>
          <w:i/>
          <w:iCs/>
          <w:color w:val="auto"/>
          <w:sz w:val="26"/>
          <w:szCs w:val="26"/>
          <w:lang w:eastAsia="en-GB"/>
        </w:rPr>
        <w:t>No.</w:t>
      </w:r>
      <w:r w:rsidR="00416BCF" w:rsidRPr="005F21EE">
        <w:rPr>
          <w:rFonts w:ascii="Aptos Narrow" w:eastAsia="Times New Roman" w:hAnsi="Aptos Narrow" w:cstheme="minorHAnsi"/>
          <w:b/>
          <w:bCs/>
          <w:i/>
          <w:iCs/>
          <w:color w:val="auto"/>
          <w:sz w:val="26"/>
          <w:szCs w:val="26"/>
          <w:lang w:eastAsia="en-GB"/>
        </w:rPr>
        <w:t xml:space="preserve"> </w:t>
      </w:r>
      <w:r w:rsidR="00F069E1" w:rsidRPr="005F21EE">
        <w:rPr>
          <w:rFonts w:ascii="Aptos Narrow" w:eastAsia="Times New Roman" w:hAnsi="Aptos Narrow" w:cstheme="minorHAnsi"/>
          <w:b/>
          <w:bCs/>
          <w:i/>
          <w:iCs/>
          <w:color w:val="auto"/>
          <w:sz w:val="26"/>
          <w:szCs w:val="26"/>
          <w:lang w:eastAsia="en-GB"/>
        </w:rPr>
        <w:t>15</w:t>
      </w:r>
      <w:r w:rsidR="00427ADB" w:rsidRPr="00AF7772">
        <w:rPr>
          <w:rFonts w:ascii="Aptos Narrow" w:eastAsia="Times New Roman" w:hAnsi="Aptos Narrow" w:cstheme="minorHAnsi"/>
          <w:b/>
          <w:bCs/>
          <w:color w:val="auto"/>
          <w:sz w:val="26"/>
          <w:szCs w:val="26"/>
          <w:lang w:eastAsia="en-GB"/>
        </w:rPr>
        <w:t xml:space="preserve">  </w:t>
      </w:r>
      <w:r w:rsidR="00427ADB" w:rsidRPr="005F21EE">
        <w:rPr>
          <w:rFonts w:ascii="Aptos Narrow" w:eastAsia="Times New Roman" w:hAnsi="Aptos Narrow" w:cstheme="minorHAnsi"/>
          <w:color w:val="auto"/>
          <w:sz w:val="26"/>
          <w:szCs w:val="26"/>
          <w:lang w:eastAsia="en-GB"/>
        </w:rPr>
        <w:t>Who Shall Abide in God’s Sanctuary?</w:t>
      </w:r>
    </w:p>
    <w:p w14:paraId="3A35195F" w14:textId="77777777" w:rsidR="005F21EE" w:rsidRDefault="00427ADB" w:rsidP="005F21EE">
      <w:pPr>
        <w:pStyle w:val="line"/>
        <w:shd w:val="clear" w:color="auto" w:fill="FFFFFF"/>
        <w:spacing w:before="0" w:beforeAutospacing="0" w:after="0" w:afterAutospacing="0"/>
        <w:ind w:left="255"/>
        <w:rPr>
          <w:rFonts w:ascii="Aptos Narrow" w:hAnsi="Aptos Narrow" w:cstheme="minorHAnsi"/>
          <w:b/>
          <w:bCs/>
          <w:sz w:val="26"/>
          <w:szCs w:val="26"/>
        </w:rPr>
      </w:pPr>
      <w:r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O </w:t>
      </w:r>
      <w:r w:rsidRPr="00AF7772">
        <w:rPr>
          <w:rStyle w:val="small-caps"/>
          <w:rFonts w:ascii="Aptos Narrow" w:hAnsi="Aptos Narrow" w:cstheme="minorHAnsi"/>
          <w:b/>
          <w:bCs/>
          <w:smallCaps/>
          <w:sz w:val="26"/>
          <w:szCs w:val="26"/>
        </w:rPr>
        <w:t>Lord</w:t>
      </w:r>
      <w:r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, who may abide in your tent?</w:t>
      </w:r>
    </w:p>
    <w:p w14:paraId="72C597D9" w14:textId="7C2F35EF" w:rsidR="00427ADB" w:rsidRPr="00AF7772" w:rsidRDefault="00427ADB" w:rsidP="005F21EE">
      <w:pPr>
        <w:pStyle w:val="line"/>
        <w:shd w:val="clear" w:color="auto" w:fill="FFFFFF"/>
        <w:spacing w:before="0" w:beforeAutospacing="0" w:after="0" w:afterAutospacing="0"/>
        <w:ind w:left="255"/>
        <w:rPr>
          <w:rFonts w:ascii="Aptos Narrow" w:hAnsi="Aptos Narrow" w:cstheme="minorHAnsi"/>
          <w:b/>
          <w:bCs/>
          <w:sz w:val="26"/>
          <w:szCs w:val="26"/>
        </w:rPr>
      </w:pPr>
      <w:r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Who may dwell on your holy hill?</w:t>
      </w:r>
    </w:p>
    <w:p w14:paraId="72DDCAB5" w14:textId="77777777" w:rsidR="005F21EE" w:rsidRDefault="00427ADB" w:rsidP="00C10AA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 w:rsidRPr="00AF7772"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>2 </w:t>
      </w:r>
      <w:r w:rsidR="005F21EE"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 xml:space="preserve"> </w:t>
      </w:r>
      <w:r w:rsidR="005F21EE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</w:t>
      </w:r>
      <w:r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Those who walk blamelessly, and do what is</w:t>
      </w:r>
    </w:p>
    <w:p w14:paraId="5FD938EC" w14:textId="7217C673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right,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and speak the truth from their heart;</w:t>
      </w:r>
      <w:r w:rsidR="00427ADB" w:rsidRPr="00AF7772">
        <w:rPr>
          <w:rFonts w:ascii="Aptos Narrow" w:hAnsi="Aptos Narrow" w:cstheme="minorHAnsi"/>
          <w:b/>
          <w:bCs/>
          <w:sz w:val="26"/>
          <w:szCs w:val="26"/>
        </w:rPr>
        <w:br/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>3 </w:t>
      </w:r>
      <w:r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 xml:space="preserve">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who do not slander with their tongue,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and do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2925851B" w14:textId="77777777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no evil to their friends,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n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or take up a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76ED2B5E" w14:textId="77777777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reproach against their neighbours;</w:t>
      </w:r>
      <w:r w:rsidR="00427ADB" w:rsidRPr="00AF7772">
        <w:rPr>
          <w:rFonts w:ascii="Aptos Narrow" w:hAnsi="Aptos Narrow" w:cstheme="minorHAnsi"/>
          <w:b/>
          <w:bCs/>
          <w:sz w:val="26"/>
          <w:szCs w:val="26"/>
        </w:rPr>
        <w:br/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>4 </w:t>
      </w:r>
      <w:r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 xml:space="preserve">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in whose eyes the wicked are despised,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but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</w:t>
      </w:r>
    </w:p>
    <w:p w14:paraId="29BB82F9" w14:textId="77777777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who honour those who fear the </w:t>
      </w:r>
      <w:r w:rsidR="00427ADB" w:rsidRPr="00AF7772">
        <w:rPr>
          <w:rStyle w:val="small-caps"/>
          <w:rFonts w:ascii="Aptos Narrow" w:hAnsi="Aptos Narrow" w:cstheme="minorHAnsi"/>
          <w:b/>
          <w:bCs/>
          <w:smallCaps/>
          <w:sz w:val="26"/>
          <w:szCs w:val="26"/>
        </w:rPr>
        <w:t>Lord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;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who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59B1878F" w14:textId="2A9A1CE4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stand by their oath even to their hurt;</w:t>
      </w:r>
      <w:r w:rsidR="00427ADB" w:rsidRPr="00AF7772">
        <w:rPr>
          <w:rFonts w:ascii="Aptos Narrow" w:hAnsi="Aptos Narrow" w:cstheme="minorHAnsi"/>
          <w:b/>
          <w:bCs/>
          <w:sz w:val="26"/>
          <w:szCs w:val="26"/>
        </w:rPr>
        <w:br/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>5 </w:t>
      </w:r>
      <w:r>
        <w:rPr>
          <w:rStyle w:val="text"/>
          <w:rFonts w:ascii="Aptos Narrow" w:hAnsi="Aptos Narrow" w:cstheme="minorHAnsi"/>
          <w:b/>
          <w:bCs/>
          <w:sz w:val="26"/>
          <w:szCs w:val="26"/>
          <w:vertAlign w:val="superscript"/>
        </w:rPr>
        <w:t xml:space="preserve">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who do not lend money at interest,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and do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6953FF31" w14:textId="77777777" w:rsidR="005F21EE" w:rsidRDefault="005F21EE" w:rsidP="005F21E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not take a bribe against the innocent.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Those </w:t>
      </w: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62BA8D9A" w14:textId="73ED1A87" w:rsidR="00427ADB" w:rsidRPr="00AF7772" w:rsidRDefault="005F21EE" w:rsidP="005F21EE">
      <w:pPr>
        <w:pStyle w:val="line"/>
        <w:shd w:val="clear" w:color="auto" w:fill="FFFFFF"/>
        <w:spacing w:before="0" w:beforeAutospacing="0" w:after="120" w:afterAutospacing="0"/>
        <w:rPr>
          <w:rFonts w:ascii="Aptos Narrow" w:hAnsi="Aptos Narrow" w:cstheme="minorHAnsi"/>
          <w:b/>
          <w:bCs/>
          <w:sz w:val="26"/>
          <w:szCs w:val="26"/>
        </w:rPr>
      </w:pPr>
      <w:r>
        <w:rPr>
          <w:rStyle w:val="text"/>
          <w:rFonts w:ascii="Aptos Narrow" w:hAnsi="Aptos Narrow" w:cstheme="minorHAnsi"/>
          <w:b/>
          <w:bCs/>
          <w:sz w:val="26"/>
          <w:szCs w:val="26"/>
        </w:rPr>
        <w:t xml:space="preserve">    </w:t>
      </w:r>
      <w:r w:rsidR="00427ADB" w:rsidRPr="00AF7772">
        <w:rPr>
          <w:rStyle w:val="text"/>
          <w:rFonts w:ascii="Aptos Narrow" w:hAnsi="Aptos Narrow" w:cstheme="minorHAnsi"/>
          <w:b/>
          <w:bCs/>
          <w:sz w:val="26"/>
          <w:szCs w:val="26"/>
        </w:rPr>
        <w:t>who do these things shall never be moved.</w:t>
      </w:r>
    </w:p>
    <w:p w14:paraId="2545B6DC" w14:textId="65023ED6" w:rsidR="00752B65" w:rsidRPr="00AF7772" w:rsidRDefault="00E5576A" w:rsidP="00C10AA8">
      <w:pPr>
        <w:shd w:val="clear" w:color="auto" w:fill="FFFFFF"/>
        <w:spacing w:after="0" w:line="240" w:lineRule="auto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ab/>
      </w:r>
      <w:r w:rsidR="00752B65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Glory to the Father and to the Son</w:t>
      </w:r>
    </w:p>
    <w:p w14:paraId="7E84E9D7" w14:textId="77777777" w:rsidR="00752B65" w:rsidRPr="00AF7772" w:rsidRDefault="00752B65" w:rsidP="00C10AA8">
      <w:pPr>
        <w:shd w:val="clear" w:color="auto" w:fill="FFFFFF"/>
        <w:spacing w:after="0" w:line="240" w:lineRule="auto"/>
        <w:ind w:left="240" w:firstLine="48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to the Holy Spirit;</w:t>
      </w:r>
    </w:p>
    <w:p w14:paraId="4C0BC7BA" w14:textId="77777777" w:rsidR="00752B65" w:rsidRPr="00AF7772" w:rsidRDefault="00752B65" w:rsidP="00C10AA8">
      <w:pPr>
        <w:shd w:val="clear" w:color="auto" w:fill="FFFFFF"/>
        <w:spacing w:after="0" w:line="240" w:lineRule="auto"/>
        <w:ind w:left="240" w:firstLine="48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as it was in the beginning is now</w:t>
      </w:r>
    </w:p>
    <w:p w14:paraId="7AFA16B0" w14:textId="44FAD1FF" w:rsidR="00752B65" w:rsidRPr="00AF7772" w:rsidRDefault="00752B65" w:rsidP="005F21EE">
      <w:pPr>
        <w:shd w:val="clear" w:color="auto" w:fill="FFFFFF"/>
        <w:spacing w:after="120" w:line="240" w:lineRule="auto"/>
        <w:ind w:left="240" w:firstLine="48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shall be for ever. Amen.</w:t>
      </w:r>
    </w:p>
    <w:p w14:paraId="56AEBE1D" w14:textId="6A1F9D95" w:rsidR="00427ADB" w:rsidRPr="00427ADB" w:rsidRDefault="00427ADB" w:rsidP="005F21EE">
      <w:pPr>
        <w:spacing w:after="120" w:line="240" w:lineRule="auto"/>
        <w:outlineLvl w:val="0"/>
        <w:rPr>
          <w:rFonts w:ascii="Aptos Narrow" w:eastAsia="Times New Roman" w:hAnsi="Aptos Narrow" w:cstheme="minorHAnsi"/>
          <w:b/>
          <w:bCs/>
          <w:i/>
          <w:iCs/>
          <w:sz w:val="26"/>
          <w:szCs w:val="26"/>
          <w:lang w:eastAsia="en-GB"/>
        </w:rPr>
      </w:pPr>
      <w:bookmarkStart w:id="4" w:name="_Hlk74143373"/>
      <w:bookmarkEnd w:id="3"/>
      <w:r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 xml:space="preserve">Colossians 1:15-28 </w:t>
      </w:r>
      <w:r w:rsidRPr="00427ADB">
        <w:rPr>
          <w:rFonts w:ascii="Aptos Narrow" w:eastAsia="Times New Roman" w:hAnsi="Aptos Narrow" w:cstheme="minorHAnsi"/>
          <w:i/>
          <w:iCs/>
          <w:sz w:val="26"/>
          <w:szCs w:val="26"/>
          <w:lang w:eastAsia="en-GB"/>
        </w:rPr>
        <w:t>The Supremacy of Christ</w:t>
      </w:r>
    </w:p>
    <w:p w14:paraId="4D3B7C68" w14:textId="77777777" w:rsidR="005F21EE" w:rsidRDefault="00837A5E" w:rsidP="005F21EE">
      <w:pPr>
        <w:shd w:val="clear" w:color="auto" w:fill="FFFFFF"/>
        <w:spacing w:after="0" w:line="240" w:lineRule="auto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 xml:space="preserve">HYMN : </w:t>
      </w:r>
      <w:r w:rsidR="0027050F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Teach me my God and King </w:t>
      </w:r>
    </w:p>
    <w:p w14:paraId="3F31C86B" w14:textId="5303A0C5" w:rsidR="0027050F" w:rsidRPr="005F21EE" w:rsidRDefault="0027050F" w:rsidP="005F21EE">
      <w:pPr>
        <w:shd w:val="clear" w:color="auto" w:fill="FFFFFF"/>
        <w:spacing w:after="120" w:line="240" w:lineRule="auto"/>
        <w:ind w:left="1440" w:firstLine="72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5F21EE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(T. Sandy’s 6.6.8.6)</w:t>
      </w:r>
    </w:p>
    <w:p w14:paraId="73E276C7" w14:textId="600065A1" w:rsidR="0027050F" w:rsidRPr="00AF7772" w:rsidRDefault="0027050F" w:rsidP="00C10AA8">
      <w:pPr>
        <w:pStyle w:val="NormalWeb"/>
        <w:numPr>
          <w:ilvl w:val="0"/>
          <w:numId w:val="16"/>
        </w:numPr>
        <w:shd w:val="clear" w:color="auto" w:fill="FFFFFF"/>
        <w:spacing w:before="144" w:beforeAutospacing="0" w:after="120" w:afterAutospacing="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 xml:space="preserve"> Teach me, my God and King,</w:t>
      </w:r>
      <w:r w:rsidRPr="00AF7772">
        <w:rPr>
          <w:rFonts w:ascii="Aptos Narrow" w:hAnsi="Aptos Narrow" w:cstheme="minorHAnsi"/>
          <w:sz w:val="26"/>
          <w:szCs w:val="26"/>
        </w:rPr>
        <w:br/>
        <w:t>in all things thee to see;</w:t>
      </w:r>
      <w:r w:rsidRPr="00AF7772">
        <w:rPr>
          <w:rFonts w:ascii="Aptos Narrow" w:hAnsi="Aptos Narrow" w:cstheme="minorHAnsi"/>
          <w:sz w:val="26"/>
          <w:szCs w:val="26"/>
        </w:rPr>
        <w:br/>
        <w:t>and what I do in anything</w:t>
      </w:r>
      <w:r w:rsidRPr="00AF7772">
        <w:rPr>
          <w:rFonts w:ascii="Aptos Narrow" w:hAnsi="Aptos Narrow" w:cstheme="minorHAnsi"/>
          <w:sz w:val="26"/>
          <w:szCs w:val="26"/>
        </w:rPr>
        <w:br/>
        <w:t>to do it as for thee.</w:t>
      </w:r>
    </w:p>
    <w:p w14:paraId="51F39C30" w14:textId="7B420E1D" w:rsidR="0027050F" w:rsidRPr="00AF7772" w:rsidRDefault="0027050F" w:rsidP="00C10AA8">
      <w:pPr>
        <w:pStyle w:val="NormalWeb"/>
        <w:numPr>
          <w:ilvl w:val="0"/>
          <w:numId w:val="16"/>
        </w:numPr>
        <w:shd w:val="clear" w:color="auto" w:fill="FFFFFF"/>
        <w:spacing w:before="144" w:beforeAutospacing="0" w:after="120" w:afterAutospacing="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 xml:space="preserve"> A man that looks on glass,</w:t>
      </w:r>
      <w:r w:rsidRPr="00AF7772">
        <w:rPr>
          <w:rFonts w:ascii="Aptos Narrow" w:hAnsi="Aptos Narrow" w:cstheme="minorHAnsi"/>
          <w:sz w:val="26"/>
          <w:szCs w:val="26"/>
        </w:rPr>
        <w:br/>
        <w:t>on it may stay his eye;</w:t>
      </w:r>
      <w:r w:rsidRPr="00AF7772">
        <w:rPr>
          <w:rFonts w:ascii="Aptos Narrow" w:hAnsi="Aptos Narrow" w:cstheme="minorHAnsi"/>
          <w:sz w:val="26"/>
          <w:szCs w:val="26"/>
        </w:rPr>
        <w:br/>
        <w:t xml:space="preserve">or, if he </w:t>
      </w:r>
      <w:proofErr w:type="spellStart"/>
      <w:r w:rsidRPr="00AF7772">
        <w:rPr>
          <w:rFonts w:ascii="Aptos Narrow" w:hAnsi="Aptos Narrow" w:cstheme="minorHAnsi"/>
          <w:sz w:val="26"/>
          <w:szCs w:val="26"/>
        </w:rPr>
        <w:t>pleaseth</w:t>
      </w:r>
      <w:proofErr w:type="spellEnd"/>
      <w:r w:rsidRPr="00AF7772">
        <w:rPr>
          <w:rFonts w:ascii="Aptos Narrow" w:hAnsi="Aptos Narrow" w:cstheme="minorHAnsi"/>
          <w:sz w:val="26"/>
          <w:szCs w:val="26"/>
        </w:rPr>
        <w:t>, through it pass,</w:t>
      </w:r>
      <w:r w:rsidRPr="00AF7772">
        <w:rPr>
          <w:rFonts w:ascii="Aptos Narrow" w:hAnsi="Aptos Narrow" w:cstheme="minorHAnsi"/>
          <w:sz w:val="26"/>
          <w:szCs w:val="26"/>
        </w:rPr>
        <w:br/>
        <w:t>and then the heaven espy.</w:t>
      </w:r>
    </w:p>
    <w:p w14:paraId="09BBCCDC" w14:textId="131576CB" w:rsidR="0027050F" w:rsidRPr="00AF7772" w:rsidRDefault="0027050F" w:rsidP="00C10AA8">
      <w:pPr>
        <w:pStyle w:val="NormalWeb"/>
        <w:numPr>
          <w:ilvl w:val="0"/>
          <w:numId w:val="16"/>
        </w:numPr>
        <w:shd w:val="clear" w:color="auto" w:fill="FFFFFF"/>
        <w:spacing w:before="144" w:beforeAutospacing="0" w:after="120" w:afterAutospacing="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 xml:space="preserve"> All may of thee partake;</w:t>
      </w:r>
      <w:r w:rsidRPr="00AF7772">
        <w:rPr>
          <w:rFonts w:ascii="Aptos Narrow" w:hAnsi="Aptos Narrow" w:cstheme="minorHAnsi"/>
          <w:sz w:val="26"/>
          <w:szCs w:val="26"/>
        </w:rPr>
        <w:br/>
        <w:t>nothing can be so mean</w:t>
      </w:r>
      <w:r w:rsidRPr="00AF7772">
        <w:rPr>
          <w:rFonts w:ascii="Aptos Narrow" w:hAnsi="Aptos Narrow" w:cstheme="minorHAnsi"/>
          <w:sz w:val="26"/>
          <w:szCs w:val="26"/>
        </w:rPr>
        <w:br/>
        <w:t>which, with this tincture, For thy sake,</w:t>
      </w:r>
      <w:r w:rsidRPr="00AF7772">
        <w:rPr>
          <w:rFonts w:ascii="Aptos Narrow" w:hAnsi="Aptos Narrow" w:cstheme="minorHAnsi"/>
          <w:sz w:val="26"/>
          <w:szCs w:val="26"/>
        </w:rPr>
        <w:br/>
        <w:t>will not grow bright and clean.</w:t>
      </w:r>
    </w:p>
    <w:p w14:paraId="04AECB39" w14:textId="27432F74" w:rsidR="0027050F" w:rsidRPr="00AF7772" w:rsidRDefault="0027050F" w:rsidP="00C10AA8">
      <w:pPr>
        <w:pStyle w:val="NormalWeb"/>
        <w:numPr>
          <w:ilvl w:val="0"/>
          <w:numId w:val="16"/>
        </w:numPr>
        <w:shd w:val="clear" w:color="auto" w:fill="FFFFFF"/>
        <w:spacing w:before="144" w:beforeAutospacing="0" w:after="120" w:afterAutospacing="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 xml:space="preserve"> A servant with this clause</w:t>
      </w:r>
      <w:r w:rsidRPr="00AF7772">
        <w:rPr>
          <w:rFonts w:ascii="Aptos Narrow" w:hAnsi="Aptos Narrow" w:cstheme="minorHAnsi"/>
          <w:sz w:val="26"/>
          <w:szCs w:val="26"/>
        </w:rPr>
        <w:br/>
        <w:t>makes drudgery divine;</w:t>
      </w:r>
      <w:r w:rsidRPr="00AF7772">
        <w:rPr>
          <w:rFonts w:ascii="Aptos Narrow" w:hAnsi="Aptos Narrow" w:cstheme="minorHAnsi"/>
          <w:sz w:val="26"/>
          <w:szCs w:val="26"/>
        </w:rPr>
        <w:br/>
        <w:t>who sweeps a room, as for thy laws,</w:t>
      </w:r>
      <w:r w:rsidRPr="00AF7772">
        <w:rPr>
          <w:rFonts w:ascii="Aptos Narrow" w:hAnsi="Aptos Narrow" w:cstheme="minorHAnsi"/>
          <w:sz w:val="26"/>
          <w:szCs w:val="26"/>
        </w:rPr>
        <w:br/>
        <w:t>makes that and the action fine.</w:t>
      </w:r>
    </w:p>
    <w:p w14:paraId="40B6FF22" w14:textId="46156857" w:rsidR="0027050F" w:rsidRPr="00AF7772" w:rsidRDefault="0027050F" w:rsidP="00C10AA8">
      <w:pPr>
        <w:pStyle w:val="NormalWeb"/>
        <w:numPr>
          <w:ilvl w:val="0"/>
          <w:numId w:val="16"/>
        </w:numPr>
        <w:shd w:val="clear" w:color="auto" w:fill="FFFFFF"/>
        <w:spacing w:before="144" w:beforeAutospacing="0" w:after="288" w:afterAutospacing="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 xml:space="preserve"> This is the famous stone</w:t>
      </w:r>
      <w:r w:rsidRPr="00AF7772">
        <w:rPr>
          <w:rFonts w:ascii="Aptos Narrow" w:hAnsi="Aptos Narrow" w:cstheme="minorHAnsi"/>
          <w:sz w:val="26"/>
          <w:szCs w:val="26"/>
        </w:rPr>
        <w:br/>
        <w:t xml:space="preserve">that </w:t>
      </w:r>
      <w:proofErr w:type="spellStart"/>
      <w:r w:rsidRPr="00AF7772">
        <w:rPr>
          <w:rFonts w:ascii="Aptos Narrow" w:hAnsi="Aptos Narrow" w:cstheme="minorHAnsi"/>
          <w:sz w:val="26"/>
          <w:szCs w:val="26"/>
        </w:rPr>
        <w:t>turneth</w:t>
      </w:r>
      <w:proofErr w:type="spellEnd"/>
      <w:r w:rsidRPr="00AF7772">
        <w:rPr>
          <w:rFonts w:ascii="Aptos Narrow" w:hAnsi="Aptos Narrow" w:cstheme="minorHAnsi"/>
          <w:sz w:val="26"/>
          <w:szCs w:val="26"/>
        </w:rPr>
        <w:t xml:space="preserve"> all to gold;</w:t>
      </w:r>
      <w:r w:rsidRPr="00AF7772">
        <w:rPr>
          <w:rFonts w:ascii="Aptos Narrow" w:hAnsi="Aptos Narrow" w:cstheme="minorHAnsi"/>
          <w:sz w:val="26"/>
          <w:szCs w:val="26"/>
        </w:rPr>
        <w:br/>
        <w:t>for that which God doth touch and own</w:t>
      </w:r>
      <w:r w:rsidRPr="00AF7772">
        <w:rPr>
          <w:rFonts w:ascii="Aptos Narrow" w:hAnsi="Aptos Narrow" w:cstheme="minorHAnsi"/>
          <w:sz w:val="26"/>
          <w:szCs w:val="26"/>
        </w:rPr>
        <w:br/>
        <w:t>cannot for less be told.</w:t>
      </w:r>
    </w:p>
    <w:p w14:paraId="3EC2DB33" w14:textId="15412668" w:rsidR="00427ADB" w:rsidRPr="00427ADB" w:rsidRDefault="00CF785B" w:rsidP="005F21EE">
      <w:pPr>
        <w:spacing w:after="120" w:line="240" w:lineRule="auto"/>
        <w:outlineLvl w:val="0"/>
        <w:rPr>
          <w:rFonts w:ascii="Aptos Narrow" w:eastAsia="Times New Roman" w:hAnsi="Aptos Narrow" w:cstheme="minorHAnsi"/>
          <w:b/>
          <w:bCs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 xml:space="preserve">LUKE </w:t>
      </w:r>
      <w:r w:rsidR="00427ADB" w:rsidRPr="00AF7772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>10:38-end</w:t>
      </w:r>
      <w:r w:rsidR="005F21EE">
        <w:rPr>
          <w:rFonts w:ascii="Aptos Narrow" w:eastAsia="Times New Roman" w:hAnsi="Aptos Narrow" w:cstheme="minorHAnsi"/>
          <w:b/>
          <w:bCs/>
          <w:i/>
          <w:iCs/>
          <w:kern w:val="36"/>
          <w:sz w:val="26"/>
          <w:szCs w:val="26"/>
          <w:lang w:eastAsia="en-GB"/>
        </w:rPr>
        <w:t xml:space="preserve"> - </w:t>
      </w:r>
      <w:r w:rsidR="00427ADB" w:rsidRPr="00427ADB">
        <w:rPr>
          <w:rFonts w:ascii="Aptos Narrow" w:eastAsia="Times New Roman" w:hAnsi="Aptos Narrow" w:cstheme="minorHAnsi"/>
          <w:i/>
          <w:iCs/>
          <w:sz w:val="26"/>
          <w:szCs w:val="26"/>
          <w:lang w:eastAsia="en-GB"/>
        </w:rPr>
        <w:t>Jesus Visits Martha and Mary</w:t>
      </w:r>
    </w:p>
    <w:p w14:paraId="6670D157" w14:textId="7472AFA1" w:rsidR="00A8592D" w:rsidRPr="00AF7772" w:rsidRDefault="00A8592D" w:rsidP="00CE39E0">
      <w:pPr>
        <w:shd w:val="clear" w:color="auto" w:fill="FFFFFF"/>
        <w:spacing w:after="0" w:line="240" w:lineRule="auto"/>
        <w:ind w:firstLine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This is the word of the Lord</w:t>
      </w:r>
      <w:r w:rsidR="00CE39E0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…..</w:t>
      </w:r>
    </w:p>
    <w:bookmarkEnd w:id="4"/>
    <w:p w14:paraId="5A579851" w14:textId="5116554B" w:rsidR="00752B65" w:rsidRPr="00AF7772" w:rsidRDefault="00A8592D" w:rsidP="00CE39E0">
      <w:pPr>
        <w:shd w:val="clear" w:color="auto" w:fill="FFFFFF"/>
        <w:spacing w:after="120" w:line="240" w:lineRule="auto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Sermon</w:t>
      </w:r>
    </w:p>
    <w:p w14:paraId="6D7B2FA5" w14:textId="07733B8B" w:rsidR="00752B65" w:rsidRPr="00CE39E0" w:rsidRDefault="00752B65" w:rsidP="00CE39E0">
      <w:pPr>
        <w:shd w:val="clear" w:color="auto" w:fill="FFFFFF"/>
        <w:spacing w:before="120" w:after="120" w:line="240" w:lineRule="auto"/>
        <w:outlineLvl w:val="4"/>
        <w:rPr>
          <w:rFonts w:ascii="Aptos Narrow" w:eastAsia="Times New Roman" w:hAnsi="Aptos Narrow" w:cstheme="minorHAnsi"/>
          <w:b/>
          <w:bCs/>
          <w:spacing w:val="3"/>
          <w:sz w:val="28"/>
          <w:szCs w:val="28"/>
          <w:lang w:eastAsia="en-GB"/>
        </w:rPr>
      </w:pPr>
      <w:r w:rsidRPr="00CE39E0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 xml:space="preserve">The </w:t>
      </w:r>
      <w:r w:rsidR="00427ADB" w:rsidRPr="00CE39E0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Apostles Creed</w:t>
      </w:r>
    </w:p>
    <w:p w14:paraId="04FF8D8B" w14:textId="3005D6A1" w:rsidR="00752B65" w:rsidRPr="00AF7772" w:rsidRDefault="00752B65" w:rsidP="00CE39E0">
      <w:pPr>
        <w:shd w:val="clear" w:color="auto" w:fill="FFFFFF"/>
        <w:spacing w:after="0" w:line="240" w:lineRule="auto"/>
        <w:ind w:left="480" w:hanging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A8592D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I believe in God, the Father almighty,</w:t>
      </w:r>
    </w:p>
    <w:p w14:paraId="5AE5C697" w14:textId="20D9AAB5" w:rsidR="00752B65" w:rsidRPr="00AF7772" w:rsidRDefault="00752B65" w:rsidP="00CE39E0">
      <w:pPr>
        <w:shd w:val="clear" w:color="auto" w:fill="FFFFFF"/>
        <w:spacing w:after="120" w:line="240" w:lineRule="auto"/>
        <w:ind w:firstLine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creator of heaven and earth.</w:t>
      </w:r>
    </w:p>
    <w:p w14:paraId="45039F95" w14:textId="5240FB6F" w:rsidR="00752B65" w:rsidRPr="00AF7772" w:rsidRDefault="00752B65" w:rsidP="00CE39E0">
      <w:pPr>
        <w:shd w:val="clear" w:color="auto" w:fill="FFFFFF"/>
        <w:spacing w:after="120" w:line="240" w:lineRule="auto"/>
        <w:ind w:left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I believe in Jesus Christ, his only Son, our Lord,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who was conceived by the Holy Spirit,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born of the Virgin Mary,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suffered under Pontius Pilate,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was crucified, died, and was buried;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he descended to the dead.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On the third day he rose again;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he ascended into heaven,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he is seated at the r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i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ght hand of the Father,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he will come to judge the living and the dead.</w:t>
      </w:r>
    </w:p>
    <w:p w14:paraId="03AFB1BB" w14:textId="2BF4D45C" w:rsidR="00752B65" w:rsidRPr="00AF7772" w:rsidRDefault="00752B65" w:rsidP="00CE39E0">
      <w:pPr>
        <w:shd w:val="clear" w:color="auto" w:fill="FFFFFF"/>
        <w:spacing w:after="0" w:line="240" w:lineRule="auto"/>
        <w:ind w:left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I believe in the Holy Spirit,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the holy catholic Church,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the communion of saints,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the forgiveness of sins,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the resurrection of the body,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the life everlasting.</w:t>
      </w:r>
      <w:r w:rsidR="00997A10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Amen.</w:t>
      </w:r>
    </w:p>
    <w:p w14:paraId="06420E0E" w14:textId="28870AA7" w:rsidR="00752B65" w:rsidRPr="00CE39E0" w:rsidRDefault="00752B65" w:rsidP="00CE39E0">
      <w:pPr>
        <w:shd w:val="clear" w:color="auto" w:fill="FFFFFF"/>
        <w:spacing w:before="120" w:after="0" w:line="240" w:lineRule="auto"/>
        <w:outlineLvl w:val="4"/>
        <w:rPr>
          <w:rFonts w:ascii="Aptos Narrow" w:eastAsia="Times New Roman" w:hAnsi="Aptos Narrow" w:cstheme="minorHAnsi"/>
          <w:i/>
          <w:iCs/>
          <w:spacing w:val="3"/>
          <w:sz w:val="28"/>
          <w:szCs w:val="28"/>
          <w:lang w:eastAsia="en-GB"/>
        </w:rPr>
      </w:pPr>
      <w:r w:rsidRPr="00CE39E0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Prayers</w:t>
      </w:r>
    </w:p>
    <w:p w14:paraId="2F21EEA0" w14:textId="51F7CA3F" w:rsidR="00752B65" w:rsidRPr="00AF7772" w:rsidRDefault="00752B65" w:rsidP="00CE39E0">
      <w:pPr>
        <w:shd w:val="clear" w:color="auto" w:fill="FFFFFF"/>
        <w:spacing w:after="120" w:line="240" w:lineRule="auto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Intercessions are offered.</w:t>
      </w:r>
      <w:r w:rsidR="00146BDC"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 xml:space="preserve">  </w:t>
      </w:r>
      <w:r w:rsidR="00FE19ED"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(WW)</w:t>
      </w:r>
    </w:p>
    <w:p w14:paraId="43CC4B2A" w14:textId="5D4E2D6E" w:rsidR="00752B65" w:rsidRPr="00CE39E0" w:rsidRDefault="00752B65" w:rsidP="00CE39E0">
      <w:pPr>
        <w:shd w:val="clear" w:color="auto" w:fill="FFFFFF"/>
        <w:spacing w:after="120" w:line="380" w:lineRule="atLeast"/>
        <w:rPr>
          <w:rFonts w:ascii="Aptos Narrow" w:eastAsia="Times New Roman" w:hAnsi="Aptos Narrow" w:cstheme="minorHAnsi"/>
          <w:i/>
          <w:iCs/>
          <w:spacing w:val="3"/>
          <w:sz w:val="28"/>
          <w:szCs w:val="28"/>
          <w:lang w:eastAsia="en-GB"/>
        </w:rPr>
      </w:pPr>
      <w:r w:rsidRPr="00CE39E0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The Collect</w:t>
      </w:r>
      <w:r w:rsidRPr="00CE39E0">
        <w:rPr>
          <w:rFonts w:ascii="Aptos Narrow" w:eastAsia="Times New Roman" w:hAnsi="Aptos Narrow" w:cstheme="minorHAnsi"/>
          <w:i/>
          <w:iCs/>
          <w:spacing w:val="3"/>
          <w:sz w:val="28"/>
          <w:szCs w:val="28"/>
          <w:lang w:eastAsia="en-GB"/>
        </w:rPr>
        <w:t> </w:t>
      </w:r>
    </w:p>
    <w:p w14:paraId="0F6C5856" w14:textId="77777777" w:rsidR="00752B65" w:rsidRPr="00AF7772" w:rsidRDefault="00752B65" w:rsidP="00CE39E0">
      <w:pPr>
        <w:shd w:val="clear" w:color="auto" w:fill="FFFFFF"/>
        <w:spacing w:after="120" w:line="240" w:lineRule="auto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The Lord’s Prayer is said</w:t>
      </w:r>
    </w:p>
    <w:p w14:paraId="5F8DE5DB" w14:textId="77777777" w:rsidR="008A36AD" w:rsidRPr="00AF7772" w:rsidRDefault="008A36AD" w:rsidP="00CE39E0">
      <w:pPr>
        <w:pStyle w:val="ve1"/>
        <w:shd w:val="clear" w:color="auto" w:fill="FFFFFF"/>
        <w:spacing w:before="0" w:beforeAutospacing="0" w:after="0" w:afterAutospacing="0"/>
        <w:ind w:left="24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Fonts w:ascii="Aptos Narrow" w:hAnsi="Aptos Narrow" w:cs="Open Sans"/>
          <w:spacing w:val="3"/>
          <w:sz w:val="26"/>
          <w:szCs w:val="26"/>
        </w:rPr>
        <w:t>Jesus taught us to call God our Father,</w:t>
      </w:r>
    </w:p>
    <w:p w14:paraId="61B7DE45" w14:textId="77777777" w:rsidR="008A36AD" w:rsidRPr="00AF7772" w:rsidRDefault="008A36AD" w:rsidP="00CE39E0">
      <w:pPr>
        <w:pStyle w:val="ve1"/>
        <w:shd w:val="clear" w:color="auto" w:fill="FFFFFF"/>
        <w:spacing w:before="0" w:beforeAutospacing="0" w:after="0" w:afterAutospacing="0"/>
        <w:ind w:left="24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Fonts w:ascii="Aptos Narrow" w:hAnsi="Aptos Narrow" w:cs="Open Sans"/>
          <w:spacing w:val="3"/>
          <w:sz w:val="26"/>
          <w:szCs w:val="26"/>
        </w:rPr>
        <w:t>so in faith and trust we pray …</w:t>
      </w:r>
    </w:p>
    <w:p w14:paraId="6B981EEA" w14:textId="15B647AB" w:rsidR="00752B65" w:rsidRPr="00AF7772" w:rsidRDefault="00752B65" w:rsidP="00CE39E0">
      <w:pPr>
        <w:shd w:val="clear" w:color="auto" w:fill="FFFFFF"/>
        <w:spacing w:after="0" w:line="240" w:lineRule="auto"/>
        <w:ind w:left="480" w:hanging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 </w:t>
      </w:r>
      <w:r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  </w:t>
      </w:r>
      <w:r w:rsidR="003172BA" w:rsidRPr="00AF7772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Our Father, who art in heaven,</w:t>
      </w:r>
    </w:p>
    <w:p w14:paraId="2BED6714" w14:textId="7D5F195F" w:rsidR="00752B65" w:rsidRPr="00AF7772" w:rsidRDefault="00752B65" w:rsidP="00CE39E0">
      <w:pPr>
        <w:shd w:val="clear" w:color="auto" w:fill="FFFFFF"/>
        <w:spacing w:after="0" w:line="240" w:lineRule="auto"/>
        <w:ind w:left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hallowed be thy name;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thy kingdom come;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thy will be done;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on earth as it is in heaven.</w:t>
      </w:r>
    </w:p>
    <w:p w14:paraId="2DA2F15B" w14:textId="1D0961C1" w:rsidR="00752B65" w:rsidRPr="00AF7772" w:rsidRDefault="00752B65" w:rsidP="00CE39E0">
      <w:pPr>
        <w:shd w:val="clear" w:color="auto" w:fill="FFFFFF"/>
        <w:spacing w:after="0" w:line="240" w:lineRule="auto"/>
        <w:ind w:left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Give us this day our daily bread.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forgive us our trespasses,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as we forgive those who trespass against us.</w:t>
      </w:r>
    </w:p>
    <w:p w14:paraId="4F6C2CBF" w14:textId="40B668EE" w:rsidR="00752B65" w:rsidRPr="00AF7772" w:rsidRDefault="00752B65" w:rsidP="00CE39E0">
      <w:pPr>
        <w:shd w:val="clear" w:color="auto" w:fill="FFFFFF"/>
        <w:spacing w:after="0" w:line="240" w:lineRule="auto"/>
        <w:ind w:left="48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And lead us not into temptation;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but deliver us from evil.</w:t>
      </w:r>
    </w:p>
    <w:p w14:paraId="02625905" w14:textId="4197D469" w:rsidR="00752B65" w:rsidRPr="00AF7772" w:rsidRDefault="00752B65" w:rsidP="00CE39E0">
      <w:pPr>
        <w:shd w:val="clear" w:color="auto" w:fill="FFFFFF"/>
        <w:spacing w:after="120" w:line="240" w:lineRule="auto"/>
        <w:ind w:left="48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For thine is the kingdom,</w:t>
      </w:r>
      <w:r w:rsidR="00CE39E0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the power, and the glory</w:t>
      </w:r>
      <w:r w:rsidR="00146BDC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for ever and ever.</w:t>
      </w:r>
      <w:r w:rsidR="00997A10"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 xml:space="preserve">   </w:t>
      </w:r>
      <w:r w:rsidRPr="00AF777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Amen.</w:t>
      </w:r>
    </w:p>
    <w:p w14:paraId="7829B62C" w14:textId="77777777" w:rsidR="00CE39E0" w:rsidRPr="00CE39E0" w:rsidRDefault="00FE19ED" w:rsidP="00CE39E0">
      <w:pPr>
        <w:shd w:val="clear" w:color="auto" w:fill="FFFFFF"/>
        <w:spacing w:after="0" w:line="240" w:lineRule="auto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Hymn:</w:t>
      </w:r>
      <w:r w:rsidRPr="00CE39E0">
        <w:rPr>
          <w:rFonts w:ascii="Aptos Narrow" w:eastAsia="Times New Roman" w:hAnsi="Aptos Narrow" w:cstheme="minorHAnsi"/>
          <w:b/>
          <w:bCs/>
          <w:spacing w:val="3"/>
          <w:sz w:val="28"/>
          <w:szCs w:val="28"/>
          <w:lang w:eastAsia="en-GB"/>
        </w:rPr>
        <w:t xml:space="preserve"> </w:t>
      </w:r>
      <w:r w:rsidR="008A36AD" w:rsidRPr="00CE39E0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Through all the changing scenes of life</w:t>
      </w:r>
      <w:r w:rsidRPr="00CE39E0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 xml:space="preserve"> </w:t>
      </w:r>
    </w:p>
    <w:p w14:paraId="202F2B99" w14:textId="78BCA598" w:rsidR="00E92D47" w:rsidRPr="00CE39E0" w:rsidRDefault="00E92D47" w:rsidP="00CE39E0">
      <w:pPr>
        <w:shd w:val="clear" w:color="auto" w:fill="FFFFFF"/>
        <w:spacing w:after="0" w:line="240" w:lineRule="auto"/>
        <w:ind w:left="2640" w:firstLine="240"/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theme="minorHAnsi"/>
          <w:spacing w:val="3"/>
          <w:sz w:val="26"/>
          <w:szCs w:val="26"/>
          <w:lang w:eastAsia="en-GB"/>
        </w:rPr>
        <w:t>(Wiltshire 8686)</w:t>
      </w:r>
    </w:p>
    <w:p w14:paraId="4F81F1C9" w14:textId="3017E815" w:rsidR="00FE19ED" w:rsidRPr="00AF7772" w:rsidRDefault="00FE19ED" w:rsidP="00CE39E0">
      <w:pPr>
        <w:shd w:val="clear" w:color="auto" w:fill="FFFFFF"/>
        <w:spacing w:after="120" w:line="240" w:lineRule="auto"/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(during which our offerings will be received)</w:t>
      </w:r>
    </w:p>
    <w:p w14:paraId="439D13FB" w14:textId="406BE435" w:rsidR="00E92D47" w:rsidRPr="00CE39E0" w:rsidRDefault="00E92D47" w:rsidP="00CE39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>Through all the changing scenes of life,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In trouble and in joy,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The praises of my God shall still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My heart and tongue employ.</w:t>
      </w:r>
    </w:p>
    <w:p w14:paraId="1BAD74F8" w14:textId="77777777" w:rsidR="00CE39E0" w:rsidRDefault="00CE39E0" w:rsidP="00E92D47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</w:p>
    <w:p w14:paraId="328213B5" w14:textId="48CC6C43" w:rsidR="00E92D47" w:rsidRPr="00CE39E0" w:rsidRDefault="00E92D47" w:rsidP="00CE39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lastRenderedPageBreak/>
        <w:t>Oh, magnify the Lord with me,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With me exalt His name;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When in distress to Him I called,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He to my rescue came.</w:t>
      </w:r>
    </w:p>
    <w:p w14:paraId="433AE623" w14:textId="455E75FD" w:rsidR="00E92D47" w:rsidRPr="00E92D47" w:rsidRDefault="00E92D47" w:rsidP="00E92D47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="Helvetica"/>
          <w:sz w:val="14"/>
          <w:szCs w:val="14"/>
          <w:lang w:eastAsia="en-GB"/>
        </w:rPr>
      </w:pPr>
    </w:p>
    <w:p w14:paraId="459BAF52" w14:textId="14A60EC8" w:rsidR="00E92D47" w:rsidRPr="00CE39E0" w:rsidRDefault="00E92D47" w:rsidP="00CE39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>The hosts of God encamp around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The dwellings of the just;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Deliverance He affords to all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 xml:space="preserve">  Who on His </w:t>
      </w:r>
      <w:proofErr w:type="spellStart"/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>succor</w:t>
      </w:r>
      <w:proofErr w:type="spellEnd"/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 xml:space="preserve"> trust.</w:t>
      </w:r>
    </w:p>
    <w:p w14:paraId="00A1B821" w14:textId="53E1329E" w:rsidR="00E92D47" w:rsidRPr="00E92D47" w:rsidRDefault="00E92D47" w:rsidP="00E92D47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="Helvetica"/>
          <w:sz w:val="14"/>
          <w:szCs w:val="14"/>
          <w:lang w:eastAsia="en-GB"/>
        </w:rPr>
      </w:pPr>
    </w:p>
    <w:p w14:paraId="57218D93" w14:textId="7B2A6341" w:rsidR="00E92D47" w:rsidRPr="00CE39E0" w:rsidRDefault="00E92D47" w:rsidP="00CE39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>Oh, make but trial of His love,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Experience will decide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How blest they are, and only they,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Who in His truth confide.</w:t>
      </w:r>
    </w:p>
    <w:p w14:paraId="3D411419" w14:textId="015FAAB9" w:rsidR="00E92D47" w:rsidRPr="00E92D47" w:rsidRDefault="00E92D47" w:rsidP="00E92D47">
      <w:pPr>
        <w:shd w:val="clear" w:color="auto" w:fill="FFFFFF"/>
        <w:spacing w:after="0" w:line="240" w:lineRule="auto"/>
        <w:jc w:val="right"/>
        <w:textAlignment w:val="top"/>
        <w:rPr>
          <w:rFonts w:ascii="Aptos Narrow" w:eastAsia="Times New Roman" w:hAnsi="Aptos Narrow" w:cs="Helvetica"/>
          <w:sz w:val="14"/>
          <w:szCs w:val="14"/>
          <w:lang w:eastAsia="en-GB"/>
        </w:rPr>
      </w:pPr>
    </w:p>
    <w:p w14:paraId="04ACE445" w14:textId="7A918D78" w:rsidR="00E92D47" w:rsidRPr="00CE39E0" w:rsidRDefault="00E92D47" w:rsidP="00CE39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="Aptos Narrow" w:eastAsia="Times New Roman" w:hAnsi="Aptos Narrow" w:cs="Helvetica"/>
          <w:sz w:val="26"/>
          <w:szCs w:val="26"/>
          <w:lang w:eastAsia="en-GB"/>
        </w:rPr>
      </w:pP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t>Fear Him, ye saints, and you will then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Have nothing else to fear;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Make you His service your delight,</w:t>
      </w:r>
      <w:r w:rsidRPr="00CE39E0">
        <w:rPr>
          <w:rFonts w:ascii="Aptos Narrow" w:eastAsia="Times New Roman" w:hAnsi="Aptos Narrow" w:cs="Helvetica"/>
          <w:sz w:val="26"/>
          <w:szCs w:val="26"/>
          <w:lang w:eastAsia="en-GB"/>
        </w:rPr>
        <w:br/>
        <w:t>  Your wants shall be His care.</w:t>
      </w:r>
    </w:p>
    <w:p w14:paraId="413D797D" w14:textId="66EEAF3D" w:rsidR="00124D8D" w:rsidRPr="00CE39E0" w:rsidRDefault="00124D8D" w:rsidP="00CE39E0">
      <w:pPr>
        <w:spacing w:after="0"/>
        <w:rPr>
          <w:rFonts w:ascii="Aptos Narrow" w:hAnsi="Aptos Narrow" w:cstheme="minorHAnsi"/>
          <w:b/>
          <w:bCs/>
          <w:i/>
          <w:iCs/>
          <w:sz w:val="28"/>
          <w:szCs w:val="28"/>
        </w:rPr>
      </w:pPr>
      <w:r w:rsidRPr="00CE39E0">
        <w:rPr>
          <w:rFonts w:ascii="Aptos Narrow" w:hAnsi="Aptos Narrow" w:cstheme="minorHAnsi"/>
          <w:b/>
          <w:bCs/>
          <w:i/>
          <w:iCs/>
          <w:sz w:val="28"/>
          <w:szCs w:val="28"/>
        </w:rPr>
        <w:t>Prayer</w:t>
      </w:r>
    </w:p>
    <w:p w14:paraId="533671DD" w14:textId="724A17FB" w:rsidR="00926A36" w:rsidRPr="00AF7772" w:rsidRDefault="00926A36" w:rsidP="00CE39E0">
      <w:pPr>
        <w:pStyle w:val="ve1"/>
        <w:shd w:val="clear" w:color="auto" w:fill="FFFFFF"/>
        <w:spacing w:before="0" w:beforeAutospacing="0" w:after="0" w:afterAutospacing="0" w:line="450" w:lineRule="atLeast"/>
        <w:ind w:left="24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Fonts w:ascii="Aptos Narrow" w:hAnsi="Aptos Narrow" w:cs="Open Sans"/>
          <w:spacing w:val="3"/>
          <w:sz w:val="26"/>
          <w:szCs w:val="26"/>
        </w:rPr>
        <w:t>Let us pray</w:t>
      </w:r>
      <w:r w:rsidR="00CE39E0">
        <w:rPr>
          <w:rFonts w:ascii="Aptos Narrow" w:hAnsi="Aptos Narrow" w:cs="Open Sans"/>
          <w:spacing w:val="3"/>
          <w:sz w:val="26"/>
          <w:szCs w:val="26"/>
        </w:rPr>
        <w:t xml:space="preserve"> together</w:t>
      </w:r>
    </w:p>
    <w:p w14:paraId="6ABB1B3A" w14:textId="77777777" w:rsidR="00926A36" w:rsidRPr="00AF7772" w:rsidRDefault="00926A36" w:rsidP="00CE39E0">
      <w:pPr>
        <w:pStyle w:val="ve1"/>
        <w:shd w:val="clear" w:color="auto" w:fill="FFFFFF"/>
        <w:spacing w:before="0" w:beforeAutospacing="0" w:after="0" w:afterAutospacing="0"/>
        <w:ind w:left="238" w:firstLine="48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Gracious God, accept these gifts,</w:t>
      </w:r>
    </w:p>
    <w:p w14:paraId="27106826" w14:textId="77777777" w:rsidR="00926A36" w:rsidRPr="00AF7772" w:rsidRDefault="00926A36" w:rsidP="00CE39E0">
      <w:pPr>
        <w:pStyle w:val="ve1"/>
        <w:shd w:val="clear" w:color="auto" w:fill="FFFFFF"/>
        <w:spacing w:before="0" w:beforeAutospacing="0" w:after="0" w:afterAutospacing="0"/>
        <w:ind w:left="238" w:firstLine="48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and with them our lives,</w:t>
      </w:r>
    </w:p>
    <w:p w14:paraId="3B7838BF" w14:textId="77777777" w:rsidR="00926A36" w:rsidRPr="00AF7772" w:rsidRDefault="00926A36" w:rsidP="00CE39E0">
      <w:pPr>
        <w:pStyle w:val="ve1"/>
        <w:shd w:val="clear" w:color="auto" w:fill="FFFFFF"/>
        <w:spacing w:before="0" w:beforeAutospacing="0" w:after="0" w:afterAutospacing="0"/>
        <w:ind w:left="238" w:firstLine="48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to be used in your service;</w:t>
      </w:r>
    </w:p>
    <w:p w14:paraId="0E25C10B" w14:textId="77777777" w:rsidR="00926A36" w:rsidRPr="00AF7772" w:rsidRDefault="00926A36" w:rsidP="00CE39E0">
      <w:pPr>
        <w:pStyle w:val="ve1"/>
        <w:shd w:val="clear" w:color="auto" w:fill="FFFFFF"/>
        <w:spacing w:before="0" w:beforeAutospacing="0" w:after="0" w:afterAutospacing="0"/>
        <w:ind w:left="238" w:firstLine="48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through Jesus Christ our Lord.</w:t>
      </w:r>
    </w:p>
    <w:p w14:paraId="596B8BAD" w14:textId="77777777" w:rsidR="00926A36" w:rsidRPr="00AF7772" w:rsidRDefault="00926A36" w:rsidP="002F35D2">
      <w:pPr>
        <w:pStyle w:val="ve1"/>
        <w:shd w:val="clear" w:color="auto" w:fill="FFFFFF"/>
        <w:spacing w:before="0" w:beforeAutospacing="0" w:after="120" w:afterAutospacing="0"/>
        <w:ind w:left="238" w:firstLine="48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Amen.</w:t>
      </w:r>
    </w:p>
    <w:p w14:paraId="60B55672" w14:textId="2A65F0B2" w:rsidR="00FE19ED" w:rsidRPr="00CE39E0" w:rsidRDefault="00CE39E0" w:rsidP="00FE19ED">
      <w:pPr>
        <w:rPr>
          <w:rFonts w:ascii="Aptos Narrow" w:hAnsi="Aptos Narrow" w:cstheme="minorHAnsi"/>
          <w:b/>
          <w:bCs/>
          <w:i/>
          <w:iCs/>
          <w:sz w:val="28"/>
          <w:szCs w:val="28"/>
        </w:rPr>
      </w:pPr>
      <w:r w:rsidRPr="00CE39E0">
        <w:rPr>
          <w:rFonts w:ascii="Aptos Narrow" w:hAnsi="Aptos Narrow" w:cstheme="minorHAnsi"/>
          <w:b/>
          <w:bCs/>
          <w:i/>
          <w:iCs/>
          <w:sz w:val="28"/>
          <w:szCs w:val="28"/>
        </w:rPr>
        <w:t>Notices</w:t>
      </w:r>
    </w:p>
    <w:p w14:paraId="11FDBB42" w14:textId="77777777" w:rsidR="00752B65" w:rsidRPr="002F35D2" w:rsidRDefault="00752B65" w:rsidP="002F35D2">
      <w:pPr>
        <w:shd w:val="clear" w:color="auto" w:fill="FFFFFF"/>
        <w:spacing w:after="120" w:line="380" w:lineRule="atLeast"/>
        <w:outlineLvl w:val="4"/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</w:pPr>
      <w:r w:rsidRPr="002F35D2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The Conclusion</w:t>
      </w:r>
    </w:p>
    <w:p w14:paraId="684F2837" w14:textId="4B6D1AB3" w:rsidR="00926A36" w:rsidRPr="00AF7772" w:rsidRDefault="00926A36" w:rsidP="002F35D2">
      <w:pPr>
        <w:pStyle w:val="ve1"/>
        <w:shd w:val="clear" w:color="auto" w:fill="FFFFFF"/>
        <w:spacing w:before="0" w:beforeAutospacing="0" w:after="0" w:afterAutospacing="0"/>
        <w:ind w:left="720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In darkness and in light,</w:t>
      </w:r>
      <w:r w:rsidR="002F35D2">
        <w:rPr>
          <w:rStyle w:val="Strong"/>
          <w:rFonts w:ascii="Aptos Narrow" w:hAnsi="Aptos Narrow" w:cs="Open Sans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in trouble and in joy,</w:t>
      </w:r>
      <w:r w:rsidR="002F35D2">
        <w:rPr>
          <w:rStyle w:val="Strong"/>
          <w:rFonts w:ascii="Aptos Narrow" w:hAnsi="Aptos Narrow" w:cs="Open Sans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help us, heavenly Father,</w:t>
      </w:r>
      <w:r w:rsidR="002F35D2">
        <w:rPr>
          <w:rStyle w:val="Strong"/>
          <w:rFonts w:ascii="Aptos Narrow" w:hAnsi="Aptos Narrow" w:cs="Open Sans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to trust your love,</w:t>
      </w:r>
      <w:r w:rsidR="002F35D2">
        <w:rPr>
          <w:rStyle w:val="Strong"/>
          <w:rFonts w:ascii="Aptos Narrow" w:hAnsi="Aptos Narrow" w:cs="Open Sans"/>
          <w:spacing w:val="3"/>
          <w:sz w:val="26"/>
          <w:szCs w:val="26"/>
        </w:rPr>
        <w:t xml:space="preserve"> </w:t>
      </w: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to serve your purpose,</w:t>
      </w:r>
    </w:p>
    <w:p w14:paraId="3FC6B64C" w14:textId="77777777" w:rsidR="00926A36" w:rsidRPr="00AF7772" w:rsidRDefault="00926A36" w:rsidP="002F35D2">
      <w:pPr>
        <w:pStyle w:val="ve1"/>
        <w:shd w:val="clear" w:color="auto" w:fill="FFFFFF"/>
        <w:spacing w:before="0" w:beforeAutospacing="0" w:after="0" w:afterAutospacing="0"/>
        <w:ind w:left="238" w:firstLine="482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and to praise your name;</w:t>
      </w:r>
    </w:p>
    <w:p w14:paraId="454C662A" w14:textId="77777777" w:rsidR="00926A36" w:rsidRPr="00AF7772" w:rsidRDefault="00926A36" w:rsidP="002F35D2">
      <w:pPr>
        <w:pStyle w:val="ve1"/>
        <w:shd w:val="clear" w:color="auto" w:fill="FFFFFF"/>
        <w:spacing w:before="0" w:beforeAutospacing="0" w:after="0" w:afterAutospacing="0"/>
        <w:ind w:left="238" w:firstLine="482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Style w:val="Strong"/>
          <w:rFonts w:ascii="Aptos Narrow" w:hAnsi="Aptos Narrow" w:cs="Open Sans"/>
          <w:spacing w:val="3"/>
          <w:sz w:val="26"/>
          <w:szCs w:val="26"/>
        </w:rPr>
        <w:t>through Jesus Christ our Lord.</w:t>
      </w:r>
    </w:p>
    <w:p w14:paraId="3CD195A8" w14:textId="77777777" w:rsidR="00357DD9" w:rsidRPr="002F35D2" w:rsidRDefault="00357DD9" w:rsidP="00357DD9">
      <w:pPr>
        <w:shd w:val="clear" w:color="auto" w:fill="FFFFFF"/>
        <w:spacing w:after="120" w:line="380" w:lineRule="atLeast"/>
        <w:outlineLvl w:val="4"/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</w:pPr>
      <w:r w:rsidRPr="002F35D2">
        <w:rPr>
          <w:rFonts w:ascii="Aptos Narrow" w:eastAsia="Times New Roman" w:hAnsi="Aptos Narrow" w:cstheme="minorHAnsi"/>
          <w:b/>
          <w:bCs/>
          <w:i/>
          <w:iCs/>
          <w:spacing w:val="3"/>
          <w:sz w:val="28"/>
          <w:szCs w:val="28"/>
          <w:lang w:eastAsia="en-GB"/>
        </w:rPr>
        <w:t>The Blessing</w:t>
      </w:r>
    </w:p>
    <w:p w14:paraId="294D5F63" w14:textId="77777777" w:rsidR="00926A36" w:rsidRPr="00AF7772" w:rsidRDefault="00926A36" w:rsidP="002F35D2">
      <w:pPr>
        <w:pStyle w:val="ve1"/>
        <w:shd w:val="clear" w:color="auto" w:fill="FFFFFF"/>
        <w:spacing w:before="0" w:beforeAutospacing="0" w:after="0" w:afterAutospacing="0" w:line="450" w:lineRule="atLeast"/>
        <w:ind w:left="240" w:hanging="2"/>
        <w:rPr>
          <w:rFonts w:ascii="Aptos Narrow" w:hAnsi="Aptos Narrow" w:cs="Open Sans"/>
          <w:spacing w:val="3"/>
          <w:sz w:val="26"/>
          <w:szCs w:val="26"/>
        </w:rPr>
      </w:pPr>
      <w:r w:rsidRPr="00AF7772">
        <w:rPr>
          <w:rFonts w:ascii="Aptos Narrow" w:hAnsi="Aptos Narrow" w:cs="Open Sans"/>
          <w:spacing w:val="3"/>
          <w:sz w:val="26"/>
          <w:szCs w:val="26"/>
        </w:rPr>
        <w:t>and the blessing …</w:t>
      </w:r>
    </w:p>
    <w:p w14:paraId="13273970" w14:textId="39C5B2DC" w:rsidR="00357DD9" w:rsidRPr="00AF7772" w:rsidRDefault="00357DD9" w:rsidP="00357DD9">
      <w:pPr>
        <w:pStyle w:val="ve1"/>
        <w:shd w:val="clear" w:color="auto" w:fill="FFFFFF"/>
        <w:spacing w:before="0" w:beforeAutospacing="0" w:after="240" w:afterAutospacing="0" w:line="380" w:lineRule="atLeast"/>
        <w:ind w:left="238" w:firstLine="482"/>
        <w:rPr>
          <w:rFonts w:ascii="Aptos Narrow" w:hAnsi="Aptos Narrow" w:cstheme="minorHAnsi"/>
          <w:b/>
          <w:bCs/>
          <w:i/>
          <w:iCs/>
          <w:spacing w:val="3"/>
          <w:sz w:val="26"/>
          <w:szCs w:val="26"/>
        </w:rPr>
      </w:pPr>
      <w:r w:rsidRPr="00AF7772">
        <w:rPr>
          <w:rFonts w:ascii="Aptos Narrow" w:hAnsi="Aptos Narrow" w:cstheme="minorHAnsi"/>
          <w:b/>
          <w:bCs/>
          <w:i/>
          <w:iCs/>
          <w:spacing w:val="3"/>
          <w:sz w:val="26"/>
          <w:szCs w:val="26"/>
        </w:rPr>
        <w:t>Amen</w:t>
      </w:r>
    </w:p>
    <w:p w14:paraId="148C6655" w14:textId="23ECA8AC" w:rsidR="00357DD9" w:rsidRPr="002F35D2" w:rsidRDefault="00357DD9" w:rsidP="00357DD9">
      <w:pPr>
        <w:pStyle w:val="ve1"/>
        <w:shd w:val="clear" w:color="auto" w:fill="FFFFFF"/>
        <w:spacing w:before="0" w:beforeAutospacing="0" w:after="0" w:afterAutospacing="0" w:line="380" w:lineRule="atLeast"/>
        <w:rPr>
          <w:rFonts w:ascii="Aptos Narrow" w:hAnsi="Aptos Narrow" w:cstheme="minorHAnsi"/>
          <w:b/>
          <w:bCs/>
          <w:i/>
          <w:iCs/>
          <w:spacing w:val="3"/>
          <w:sz w:val="28"/>
          <w:szCs w:val="28"/>
        </w:rPr>
      </w:pPr>
      <w:r w:rsidRPr="002F35D2">
        <w:rPr>
          <w:rFonts w:ascii="Aptos Narrow" w:hAnsi="Aptos Narrow" w:cstheme="minorHAnsi"/>
          <w:b/>
          <w:bCs/>
          <w:i/>
          <w:iCs/>
          <w:spacing w:val="3"/>
          <w:sz w:val="28"/>
          <w:szCs w:val="28"/>
        </w:rPr>
        <w:t xml:space="preserve">The </w:t>
      </w:r>
      <w:r w:rsidR="002F35D2">
        <w:rPr>
          <w:rFonts w:ascii="Aptos Narrow" w:hAnsi="Aptos Narrow" w:cstheme="minorHAnsi"/>
          <w:b/>
          <w:bCs/>
          <w:i/>
          <w:iCs/>
          <w:spacing w:val="3"/>
          <w:sz w:val="28"/>
          <w:szCs w:val="28"/>
        </w:rPr>
        <w:t>Grace</w:t>
      </w:r>
    </w:p>
    <w:p w14:paraId="1EE0EAF4" w14:textId="128B37E5" w:rsidR="00357DD9" w:rsidRPr="002F35D2" w:rsidRDefault="002F35D2" w:rsidP="002F35D2">
      <w:pPr>
        <w:shd w:val="clear" w:color="auto" w:fill="FFFFFF"/>
        <w:spacing w:after="0" w:line="240" w:lineRule="auto"/>
        <w:ind w:left="720"/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</w:pPr>
      <w:r w:rsidRPr="002F35D2"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May the grace of our Lord Jesus Christ, the Love of God and the Fellowship of the Holy Spirit be with you and remain with you always</w:t>
      </w:r>
      <w:r>
        <w:rPr>
          <w:rFonts w:ascii="Aptos Narrow" w:eastAsia="Times New Roman" w:hAnsi="Aptos Narrow" w:cstheme="minorHAnsi"/>
          <w:b/>
          <w:bCs/>
          <w:spacing w:val="3"/>
          <w:sz w:val="26"/>
          <w:szCs w:val="26"/>
          <w:lang w:eastAsia="en-GB"/>
        </w:rPr>
        <w:t>.</w:t>
      </w:r>
    </w:p>
    <w:p w14:paraId="35A267FC" w14:textId="77777777" w:rsidR="00357DD9" w:rsidRPr="00AF7772" w:rsidRDefault="00357DD9" w:rsidP="002F35D2">
      <w:pPr>
        <w:shd w:val="clear" w:color="auto" w:fill="FFFFFF"/>
        <w:spacing w:after="120" w:line="380" w:lineRule="atLeast"/>
        <w:ind w:left="240" w:hanging="240"/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</w:pP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All </w:t>
      </w: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>  </w:t>
      </w:r>
      <w:r w:rsidRPr="00AF7772"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  <w:tab/>
      </w:r>
      <w:r w:rsidRPr="00AF7772">
        <w:rPr>
          <w:rFonts w:ascii="Aptos Narrow" w:eastAsia="Times New Roman" w:hAnsi="Aptos Narrow" w:cstheme="minorHAnsi"/>
          <w:b/>
          <w:bCs/>
          <w:i/>
          <w:iCs/>
          <w:spacing w:val="3"/>
          <w:sz w:val="26"/>
          <w:szCs w:val="26"/>
          <w:lang w:eastAsia="en-GB"/>
        </w:rPr>
        <w:t>Amen.</w:t>
      </w:r>
    </w:p>
    <w:p w14:paraId="1264170A" w14:textId="77777777" w:rsidR="00D879AD" w:rsidRPr="00AF7772" w:rsidRDefault="00D879AD" w:rsidP="001F13AE">
      <w:pPr>
        <w:spacing w:after="0"/>
        <w:ind w:firstLine="720"/>
        <w:rPr>
          <w:rFonts w:ascii="Aptos Narrow" w:hAnsi="Aptos Narrow" w:cstheme="minorHAnsi"/>
          <w:sz w:val="26"/>
          <w:szCs w:val="26"/>
        </w:rPr>
      </w:pPr>
      <w:r w:rsidRPr="00AF7772">
        <w:rPr>
          <w:rFonts w:ascii="Aptos Narrow" w:hAnsi="Aptos Narrow" w:cstheme="minorHAnsi"/>
          <w:sz w:val="26"/>
          <w:szCs w:val="26"/>
        </w:rPr>
        <w:t>Go in peace to love and serve the Lord</w:t>
      </w:r>
    </w:p>
    <w:p w14:paraId="6FAF5896" w14:textId="219C285D" w:rsidR="00552EDA" w:rsidRPr="00AF7772" w:rsidRDefault="00D879AD" w:rsidP="001F13AE">
      <w:pPr>
        <w:ind w:firstLine="720"/>
        <w:rPr>
          <w:rFonts w:ascii="Aptos Narrow" w:hAnsi="Aptos Narrow" w:cstheme="minorHAnsi"/>
          <w:b/>
          <w:bCs/>
          <w:sz w:val="26"/>
          <w:szCs w:val="26"/>
        </w:rPr>
      </w:pPr>
      <w:r w:rsidRPr="00AF7772">
        <w:rPr>
          <w:rFonts w:ascii="Aptos Narrow" w:hAnsi="Aptos Narrow" w:cstheme="minorHAnsi"/>
          <w:b/>
          <w:bCs/>
          <w:sz w:val="26"/>
          <w:szCs w:val="26"/>
        </w:rPr>
        <w:t xml:space="preserve">In the name of </w:t>
      </w:r>
      <w:r w:rsidR="001F13AE" w:rsidRPr="00AF7772">
        <w:rPr>
          <w:rFonts w:ascii="Aptos Narrow" w:hAnsi="Aptos Narrow" w:cstheme="minorHAnsi"/>
          <w:b/>
          <w:bCs/>
          <w:sz w:val="26"/>
          <w:szCs w:val="26"/>
        </w:rPr>
        <w:t>Christ, AMEN</w:t>
      </w:r>
      <w:r w:rsidR="00552EDA" w:rsidRPr="00AF7772">
        <w:rPr>
          <w:rFonts w:ascii="Aptos Narrow" w:hAnsi="Aptos Narrow" w:cstheme="minorHAnsi"/>
          <w:b/>
          <w:bCs/>
          <w:sz w:val="26"/>
          <w:szCs w:val="26"/>
        </w:rPr>
        <w:t xml:space="preserve"> </w:t>
      </w:r>
    </w:p>
    <w:p w14:paraId="51C8460C" w14:textId="77777777" w:rsidR="002F35D2" w:rsidRDefault="00357DD9" w:rsidP="002F35D2">
      <w:pPr>
        <w:shd w:val="clear" w:color="auto" w:fill="FFFFFF"/>
        <w:spacing w:after="0" w:line="240" w:lineRule="auto"/>
        <w:rPr>
          <w:rFonts w:ascii="Aptos Narrow" w:hAnsi="Aptos Narrow" w:cstheme="minorHAnsi"/>
          <w:i/>
          <w:iCs/>
          <w:sz w:val="26"/>
          <w:szCs w:val="26"/>
        </w:rPr>
      </w:pPr>
      <w:r w:rsidRPr="00AF7772">
        <w:rPr>
          <w:rFonts w:ascii="Aptos Narrow" w:hAnsi="Aptos Narrow" w:cstheme="minorHAnsi"/>
          <w:b/>
          <w:bCs/>
          <w:i/>
          <w:iCs/>
          <w:sz w:val="26"/>
          <w:szCs w:val="26"/>
        </w:rPr>
        <w:t>Closing Hymn</w:t>
      </w:r>
      <w:r w:rsidR="00663BD3" w:rsidRPr="00AF7772">
        <w:rPr>
          <w:rFonts w:ascii="Aptos Narrow" w:hAnsi="Aptos Narrow" w:cstheme="minorHAnsi"/>
          <w:b/>
          <w:bCs/>
          <w:i/>
          <w:iCs/>
          <w:sz w:val="26"/>
          <w:szCs w:val="26"/>
        </w:rPr>
        <w:t xml:space="preserve"> – </w:t>
      </w:r>
      <w:r w:rsidR="00926A36" w:rsidRPr="002F35D2">
        <w:rPr>
          <w:rFonts w:ascii="Aptos Narrow" w:hAnsi="Aptos Narrow" w:cstheme="minorHAnsi"/>
          <w:i/>
          <w:iCs/>
          <w:sz w:val="26"/>
          <w:szCs w:val="26"/>
        </w:rPr>
        <w:t xml:space="preserve">Forth in thy name I go </w:t>
      </w:r>
    </w:p>
    <w:p w14:paraId="61A7BDB2" w14:textId="0B341F11" w:rsidR="00627869" w:rsidRPr="002F35D2" w:rsidRDefault="002F35D2" w:rsidP="002F35D2">
      <w:pPr>
        <w:shd w:val="clear" w:color="auto" w:fill="FFFFFF"/>
        <w:spacing w:after="120" w:line="240" w:lineRule="auto"/>
        <w:rPr>
          <w:rFonts w:ascii="Aptos Narrow" w:hAnsi="Aptos Narrow" w:cstheme="minorHAnsi"/>
          <w:i/>
          <w:iCs/>
          <w:sz w:val="26"/>
          <w:szCs w:val="26"/>
        </w:rPr>
      </w:pPr>
      <w:r>
        <w:rPr>
          <w:rFonts w:ascii="Aptos Narrow" w:hAnsi="Aptos Narrow" w:cstheme="minorHAnsi"/>
          <w:i/>
          <w:iCs/>
          <w:sz w:val="26"/>
          <w:szCs w:val="26"/>
        </w:rPr>
        <w:t>(</w:t>
      </w:r>
      <w:r w:rsidR="00926A36" w:rsidRPr="002F35D2">
        <w:rPr>
          <w:rFonts w:ascii="Aptos Narrow" w:hAnsi="Aptos Narrow" w:cstheme="minorHAnsi"/>
          <w:i/>
          <w:iCs/>
          <w:sz w:val="26"/>
          <w:szCs w:val="26"/>
        </w:rPr>
        <w:t>T. Duke Street LM</w:t>
      </w:r>
      <w:r>
        <w:rPr>
          <w:rFonts w:ascii="Aptos Narrow" w:hAnsi="Aptos Narrow" w:cstheme="minorHAnsi"/>
          <w:i/>
          <w:iCs/>
          <w:sz w:val="26"/>
          <w:szCs w:val="26"/>
        </w:rPr>
        <w:t>)</w:t>
      </w:r>
    </w:p>
    <w:p w14:paraId="225106B2" w14:textId="1285044C" w:rsidR="00926A36" w:rsidRPr="00AF7772" w:rsidRDefault="002F35D2" w:rsidP="00926A36">
      <w:pPr>
        <w:spacing w:after="0" w:line="240" w:lineRule="auto"/>
        <w:rPr>
          <w:rFonts w:ascii="Aptos Narrow" w:eastAsia="Times New Roman" w:hAnsi="Aptos Narrow" w:cs="Times New Roman"/>
          <w:sz w:val="26"/>
          <w:szCs w:val="26"/>
          <w:lang w:eastAsia="en-GB"/>
        </w:rPr>
      </w:pP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1.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Forth in thy name, O Lord, I go,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my daily labo</w:t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>u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r to pursue;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thee, only thee, resolved to know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in all I think or speak or do.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14"/>
          <w:szCs w:val="14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2. </w:t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The task thy wisdom hath assigned,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O let me cheerfully </w:t>
      </w:r>
      <w:r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fulfil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;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in all my works thy presence find,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and prove thy good and perfect will.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14"/>
          <w:szCs w:val="14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3. </w:t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Thee may I set at my right hand,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whose eyes mine in-most substance see,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and labo</w:t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>u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r on at thy command,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and offer all my works to thee.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14"/>
          <w:szCs w:val="14"/>
          <w:lang w:eastAsia="en-GB"/>
        </w:rPr>
        <w:br/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4. </w:t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For thee delightfully employ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what e'er thy bounteous grace hath given;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and run my course with even joy,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br/>
      </w:r>
      <w:r>
        <w:rPr>
          <w:rFonts w:ascii="Aptos Narrow" w:eastAsia="Times New Roman" w:hAnsi="Aptos Narrow" w:cs="Times New Roman"/>
          <w:sz w:val="26"/>
          <w:szCs w:val="26"/>
          <w:lang w:eastAsia="en-GB"/>
        </w:rPr>
        <w:t xml:space="preserve">      </w:t>
      </w:r>
      <w:r w:rsidR="00926A36" w:rsidRPr="00926A36">
        <w:rPr>
          <w:rFonts w:ascii="Aptos Narrow" w:eastAsia="Times New Roman" w:hAnsi="Aptos Narrow" w:cs="Times New Roman"/>
          <w:sz w:val="26"/>
          <w:szCs w:val="26"/>
          <w:lang w:eastAsia="en-GB"/>
        </w:rPr>
        <w:t>and closely walk with thee to heaven.</w:t>
      </w:r>
    </w:p>
    <w:p w14:paraId="5F20DF92" w14:textId="77777777" w:rsidR="00926A36" w:rsidRPr="00AF7772" w:rsidRDefault="00926A36" w:rsidP="00627869">
      <w:pPr>
        <w:shd w:val="clear" w:color="auto" w:fill="FFFFFF"/>
        <w:spacing w:after="240" w:line="380" w:lineRule="atLeast"/>
        <w:rPr>
          <w:rFonts w:ascii="Aptos Narrow" w:eastAsia="Times New Roman" w:hAnsi="Aptos Narrow" w:cstheme="minorHAnsi"/>
          <w:i/>
          <w:iCs/>
          <w:spacing w:val="3"/>
          <w:sz w:val="26"/>
          <w:szCs w:val="26"/>
          <w:lang w:eastAsia="en-GB"/>
        </w:rPr>
      </w:pPr>
    </w:p>
    <w:sectPr w:rsidR="00926A36" w:rsidRPr="00AF7772" w:rsidSect="00AF7772">
      <w:headerReference w:type="first" r:id="rId8"/>
      <w:pgSz w:w="11906" w:h="16838" w:code="9"/>
      <w:pgMar w:top="510" w:right="720" w:bottom="720" w:left="510" w:header="510" w:footer="34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9EB5" w14:textId="77777777" w:rsidR="00615F2D" w:rsidRDefault="00615F2D" w:rsidP="00881D66">
      <w:pPr>
        <w:spacing w:after="0" w:line="240" w:lineRule="auto"/>
      </w:pPr>
      <w:r>
        <w:separator/>
      </w:r>
    </w:p>
  </w:endnote>
  <w:endnote w:type="continuationSeparator" w:id="0">
    <w:p w14:paraId="66B5D014" w14:textId="77777777" w:rsidR="00615F2D" w:rsidRDefault="00615F2D" w:rsidP="0088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ED7D" w14:textId="77777777" w:rsidR="00615F2D" w:rsidRDefault="00615F2D" w:rsidP="00881D66">
      <w:pPr>
        <w:spacing w:after="0" w:line="240" w:lineRule="auto"/>
      </w:pPr>
      <w:r>
        <w:separator/>
      </w:r>
    </w:p>
  </w:footnote>
  <w:footnote w:type="continuationSeparator" w:id="0">
    <w:p w14:paraId="4108B498" w14:textId="77777777" w:rsidR="00615F2D" w:rsidRDefault="00615F2D" w:rsidP="0088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6D9F" w14:textId="62695FED" w:rsidR="00F069E1" w:rsidRPr="00AF7772" w:rsidRDefault="00102CD2" w:rsidP="00F069E1">
    <w:pPr>
      <w:pStyle w:val="Header"/>
      <w:jc w:val="center"/>
      <w:rPr>
        <w:rFonts w:ascii="Tahoma" w:eastAsia="Times New Roman" w:hAnsi="Tahoma" w:cs="Tahoma"/>
        <w:b/>
        <w:bCs/>
        <w:color w:val="002060"/>
        <w:spacing w:val="7"/>
        <w:sz w:val="24"/>
        <w:szCs w:val="24"/>
        <w:lang w:eastAsia="en-GB"/>
      </w:rPr>
    </w:pPr>
    <w:bookmarkStart w:id="5" w:name="_Hlk74141976"/>
    <w:bookmarkStart w:id="6" w:name="_Hlk74141977"/>
    <w:r w:rsidRPr="00AF7772">
      <w:rPr>
        <w:rFonts w:ascii="Tahoma" w:eastAsia="Times New Roman" w:hAnsi="Tahoma" w:cs="Tahoma"/>
        <w:b/>
        <w:bCs/>
        <w:color w:val="002060"/>
        <w:spacing w:val="7"/>
        <w:sz w:val="40"/>
        <w:szCs w:val="40"/>
        <w:lang w:eastAsia="en-GB"/>
      </w:rPr>
      <w:t xml:space="preserve">Morning Prayer – Trinity </w:t>
    </w:r>
    <w:bookmarkEnd w:id="5"/>
    <w:bookmarkEnd w:id="6"/>
    <w:r w:rsidR="00F069E1" w:rsidRPr="00AF7772">
      <w:rPr>
        <w:rFonts w:ascii="Tahoma" w:eastAsia="Times New Roman" w:hAnsi="Tahoma" w:cs="Tahoma"/>
        <w:b/>
        <w:bCs/>
        <w:color w:val="002060"/>
        <w:spacing w:val="7"/>
        <w:sz w:val="40"/>
        <w:szCs w:val="40"/>
        <w:lang w:eastAsia="en-GB"/>
      </w:rPr>
      <w:t>5</w:t>
    </w:r>
    <w:r w:rsidR="00AF3056" w:rsidRPr="00AF7772">
      <w:rPr>
        <w:rFonts w:ascii="Tahoma" w:eastAsia="Times New Roman" w:hAnsi="Tahoma" w:cs="Tahoma"/>
        <w:b/>
        <w:bCs/>
        <w:color w:val="002060"/>
        <w:spacing w:val="7"/>
        <w:sz w:val="40"/>
        <w:szCs w:val="40"/>
        <w:lang w:eastAsia="en-GB"/>
      </w:rPr>
      <w:t xml:space="preserve"> </w:t>
    </w:r>
    <w:r w:rsidR="00F069E1" w:rsidRPr="00AF7772">
      <w:rPr>
        <w:rFonts w:ascii="Tahoma" w:eastAsia="Times New Roman" w:hAnsi="Tahoma" w:cs="Tahoma"/>
        <w:b/>
        <w:bCs/>
        <w:color w:val="002060"/>
        <w:spacing w:val="7"/>
        <w:sz w:val="40"/>
        <w:szCs w:val="40"/>
        <w:lang w:eastAsia="en-GB"/>
      </w:rPr>
      <w:t>–</w:t>
    </w:r>
    <w:r w:rsidR="00AF3056" w:rsidRPr="00AF7772">
      <w:rPr>
        <w:rFonts w:ascii="Tahoma" w:eastAsia="Times New Roman" w:hAnsi="Tahoma" w:cs="Tahoma"/>
        <w:b/>
        <w:bCs/>
        <w:color w:val="002060"/>
        <w:spacing w:val="7"/>
        <w:sz w:val="40"/>
        <w:szCs w:val="40"/>
        <w:lang w:eastAsia="en-GB"/>
      </w:rPr>
      <w:t xml:space="preserve"> </w:t>
    </w:r>
    <w:r w:rsidR="00F069E1" w:rsidRPr="00AF7772">
      <w:rPr>
        <w:rFonts w:ascii="Tahoma" w:eastAsia="Times New Roman" w:hAnsi="Tahoma" w:cs="Tahoma"/>
        <w:b/>
        <w:bCs/>
        <w:color w:val="002060"/>
        <w:spacing w:val="7"/>
        <w:sz w:val="24"/>
        <w:szCs w:val="24"/>
        <w:lang w:eastAsia="en-GB"/>
      </w:rPr>
      <w:t>20/7/25</w:t>
    </w:r>
  </w:p>
  <w:p w14:paraId="56324C5E" w14:textId="7F4C3747" w:rsidR="00102CD2" w:rsidRPr="000C1A2E" w:rsidRDefault="00102CD2" w:rsidP="00D04E4D">
    <w:pPr>
      <w:pStyle w:val="Header"/>
      <w:jc w:val="center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E05"/>
    <w:multiLevelType w:val="hybridMultilevel"/>
    <w:tmpl w:val="F21E0D5A"/>
    <w:lvl w:ilvl="0" w:tplc="53D0D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51A"/>
    <w:multiLevelType w:val="hybridMultilevel"/>
    <w:tmpl w:val="09BCEFEC"/>
    <w:lvl w:ilvl="0" w:tplc="A28675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3C"/>
    <w:multiLevelType w:val="hybridMultilevel"/>
    <w:tmpl w:val="00947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4AD9"/>
    <w:multiLevelType w:val="hybridMultilevel"/>
    <w:tmpl w:val="883E2A86"/>
    <w:lvl w:ilvl="0" w:tplc="A6A215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2A84"/>
    <w:multiLevelType w:val="hybridMultilevel"/>
    <w:tmpl w:val="4B8CA51A"/>
    <w:lvl w:ilvl="0" w:tplc="12886B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7D42"/>
    <w:multiLevelType w:val="hybridMultilevel"/>
    <w:tmpl w:val="569E4F26"/>
    <w:lvl w:ilvl="0" w:tplc="6B16B4C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B3EC5"/>
    <w:multiLevelType w:val="hybridMultilevel"/>
    <w:tmpl w:val="5B46E3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659D4"/>
    <w:multiLevelType w:val="hybridMultilevel"/>
    <w:tmpl w:val="FFD89A02"/>
    <w:lvl w:ilvl="0" w:tplc="50D2D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43D"/>
    <w:multiLevelType w:val="hybridMultilevel"/>
    <w:tmpl w:val="70B8E150"/>
    <w:lvl w:ilvl="0" w:tplc="1748A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112A"/>
    <w:multiLevelType w:val="multilevel"/>
    <w:tmpl w:val="32A4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70092"/>
    <w:multiLevelType w:val="hybridMultilevel"/>
    <w:tmpl w:val="B82AC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5CF6"/>
    <w:multiLevelType w:val="hybridMultilevel"/>
    <w:tmpl w:val="FEFA4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0C54"/>
    <w:multiLevelType w:val="hybridMultilevel"/>
    <w:tmpl w:val="C150C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5262"/>
    <w:multiLevelType w:val="hybridMultilevel"/>
    <w:tmpl w:val="B8229FF0"/>
    <w:lvl w:ilvl="0" w:tplc="923A5F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C0CDC"/>
    <w:multiLevelType w:val="hybridMultilevel"/>
    <w:tmpl w:val="71BA51CC"/>
    <w:lvl w:ilvl="0" w:tplc="AB1AAC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6E7E"/>
    <w:multiLevelType w:val="hybridMultilevel"/>
    <w:tmpl w:val="A59A8F22"/>
    <w:lvl w:ilvl="0" w:tplc="ECC4C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9D8"/>
    <w:multiLevelType w:val="hybridMultilevel"/>
    <w:tmpl w:val="D2E0851A"/>
    <w:lvl w:ilvl="0" w:tplc="4BE64F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020010">
    <w:abstractNumId w:val="0"/>
  </w:num>
  <w:num w:numId="2" w16cid:durableId="906115332">
    <w:abstractNumId w:val="15"/>
  </w:num>
  <w:num w:numId="3" w16cid:durableId="1932011596">
    <w:abstractNumId w:val="12"/>
  </w:num>
  <w:num w:numId="4" w16cid:durableId="203097780">
    <w:abstractNumId w:val="6"/>
  </w:num>
  <w:num w:numId="5" w16cid:durableId="2091341445">
    <w:abstractNumId w:val="3"/>
  </w:num>
  <w:num w:numId="6" w16cid:durableId="1723671246">
    <w:abstractNumId w:val="1"/>
  </w:num>
  <w:num w:numId="7" w16cid:durableId="2091652017">
    <w:abstractNumId w:val="4"/>
  </w:num>
  <w:num w:numId="8" w16cid:durableId="523373316">
    <w:abstractNumId w:val="9"/>
  </w:num>
  <w:num w:numId="9" w16cid:durableId="683240409">
    <w:abstractNumId w:val="16"/>
  </w:num>
  <w:num w:numId="10" w16cid:durableId="1339232664">
    <w:abstractNumId w:val="5"/>
  </w:num>
  <w:num w:numId="11" w16cid:durableId="669219883">
    <w:abstractNumId w:val="13"/>
  </w:num>
  <w:num w:numId="12" w16cid:durableId="1556087564">
    <w:abstractNumId w:val="8"/>
  </w:num>
  <w:num w:numId="13" w16cid:durableId="433941072">
    <w:abstractNumId w:val="14"/>
  </w:num>
  <w:num w:numId="14" w16cid:durableId="662321713">
    <w:abstractNumId w:val="7"/>
  </w:num>
  <w:num w:numId="15" w16cid:durableId="143620020">
    <w:abstractNumId w:val="2"/>
  </w:num>
  <w:num w:numId="16" w16cid:durableId="1223099634">
    <w:abstractNumId w:val="10"/>
  </w:num>
  <w:num w:numId="17" w16cid:durableId="141119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65"/>
    <w:rsid w:val="00055BFB"/>
    <w:rsid w:val="000C1A2E"/>
    <w:rsid w:val="000D65FC"/>
    <w:rsid w:val="00102CD2"/>
    <w:rsid w:val="00124D8D"/>
    <w:rsid w:val="00146BDC"/>
    <w:rsid w:val="0014794D"/>
    <w:rsid w:val="001804F6"/>
    <w:rsid w:val="00195104"/>
    <w:rsid w:val="001C38AD"/>
    <w:rsid w:val="001D3AE5"/>
    <w:rsid w:val="001D4AE1"/>
    <w:rsid w:val="001E1F7F"/>
    <w:rsid w:val="001E279D"/>
    <w:rsid w:val="001F13AE"/>
    <w:rsid w:val="001F2F9A"/>
    <w:rsid w:val="0022259C"/>
    <w:rsid w:val="0023596A"/>
    <w:rsid w:val="0027050F"/>
    <w:rsid w:val="002C7F68"/>
    <w:rsid w:val="002D2B3B"/>
    <w:rsid w:val="002F2940"/>
    <w:rsid w:val="002F35D2"/>
    <w:rsid w:val="003172BA"/>
    <w:rsid w:val="00322A13"/>
    <w:rsid w:val="003311C1"/>
    <w:rsid w:val="00335802"/>
    <w:rsid w:val="0034258B"/>
    <w:rsid w:val="00357DD9"/>
    <w:rsid w:val="00370638"/>
    <w:rsid w:val="00383B31"/>
    <w:rsid w:val="00390544"/>
    <w:rsid w:val="003B35E5"/>
    <w:rsid w:val="003B4182"/>
    <w:rsid w:val="00402897"/>
    <w:rsid w:val="00416BCF"/>
    <w:rsid w:val="004240A5"/>
    <w:rsid w:val="00427ADB"/>
    <w:rsid w:val="004436A9"/>
    <w:rsid w:val="004F136A"/>
    <w:rsid w:val="005372CD"/>
    <w:rsid w:val="00552EDA"/>
    <w:rsid w:val="00586167"/>
    <w:rsid w:val="00592F3A"/>
    <w:rsid w:val="00593DC0"/>
    <w:rsid w:val="005F17CF"/>
    <w:rsid w:val="005F21EE"/>
    <w:rsid w:val="00611039"/>
    <w:rsid w:val="00615F2D"/>
    <w:rsid w:val="006250C2"/>
    <w:rsid w:val="00627869"/>
    <w:rsid w:val="00643330"/>
    <w:rsid w:val="00663BD3"/>
    <w:rsid w:val="006B1F17"/>
    <w:rsid w:val="007231BD"/>
    <w:rsid w:val="00750A39"/>
    <w:rsid w:val="00751A98"/>
    <w:rsid w:val="00752B65"/>
    <w:rsid w:val="007C78B9"/>
    <w:rsid w:val="007F2D76"/>
    <w:rsid w:val="007F6345"/>
    <w:rsid w:val="00837A5E"/>
    <w:rsid w:val="00881D66"/>
    <w:rsid w:val="008934C6"/>
    <w:rsid w:val="008A36AD"/>
    <w:rsid w:val="00904EE2"/>
    <w:rsid w:val="00926A36"/>
    <w:rsid w:val="009466BA"/>
    <w:rsid w:val="0098180F"/>
    <w:rsid w:val="00984873"/>
    <w:rsid w:val="00997A10"/>
    <w:rsid w:val="009B333F"/>
    <w:rsid w:val="009C1954"/>
    <w:rsid w:val="009D22AB"/>
    <w:rsid w:val="009F4E2C"/>
    <w:rsid w:val="00A427A7"/>
    <w:rsid w:val="00A8592D"/>
    <w:rsid w:val="00A93C49"/>
    <w:rsid w:val="00AD50D9"/>
    <w:rsid w:val="00AE737C"/>
    <w:rsid w:val="00AF3056"/>
    <w:rsid w:val="00AF7772"/>
    <w:rsid w:val="00B04389"/>
    <w:rsid w:val="00B710AB"/>
    <w:rsid w:val="00B77FF0"/>
    <w:rsid w:val="00B94368"/>
    <w:rsid w:val="00BB374A"/>
    <w:rsid w:val="00BE4A6C"/>
    <w:rsid w:val="00C10AA8"/>
    <w:rsid w:val="00C4285A"/>
    <w:rsid w:val="00C46685"/>
    <w:rsid w:val="00C5428D"/>
    <w:rsid w:val="00C72872"/>
    <w:rsid w:val="00C94F09"/>
    <w:rsid w:val="00CA7CA5"/>
    <w:rsid w:val="00CB1D1E"/>
    <w:rsid w:val="00CB7F9B"/>
    <w:rsid w:val="00CE39E0"/>
    <w:rsid w:val="00CF785B"/>
    <w:rsid w:val="00D04E4D"/>
    <w:rsid w:val="00D51CAE"/>
    <w:rsid w:val="00D53248"/>
    <w:rsid w:val="00D879AD"/>
    <w:rsid w:val="00D91D0C"/>
    <w:rsid w:val="00DC1600"/>
    <w:rsid w:val="00DC5DD4"/>
    <w:rsid w:val="00DC732C"/>
    <w:rsid w:val="00DF74A3"/>
    <w:rsid w:val="00E01050"/>
    <w:rsid w:val="00E03F7F"/>
    <w:rsid w:val="00E358BA"/>
    <w:rsid w:val="00E5576A"/>
    <w:rsid w:val="00E6673F"/>
    <w:rsid w:val="00E85A82"/>
    <w:rsid w:val="00E92D47"/>
    <w:rsid w:val="00EF4534"/>
    <w:rsid w:val="00F069E1"/>
    <w:rsid w:val="00F208D4"/>
    <w:rsid w:val="00F22631"/>
    <w:rsid w:val="00F40F40"/>
    <w:rsid w:val="00F417AF"/>
    <w:rsid w:val="00F639ED"/>
    <w:rsid w:val="00F760C9"/>
    <w:rsid w:val="00FD2D60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1492"/>
  <w15:chartTrackingRefBased/>
  <w15:docId w15:val="{47027E02-CFBD-417F-AFEC-59150D9E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A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6"/>
  </w:style>
  <w:style w:type="paragraph" w:styleId="Footer">
    <w:name w:val="footer"/>
    <w:basedOn w:val="Normal"/>
    <w:link w:val="FooterChar"/>
    <w:uiPriority w:val="99"/>
    <w:unhideWhenUsed/>
    <w:rsid w:val="0088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6"/>
  </w:style>
  <w:style w:type="paragraph" w:customStyle="1" w:styleId="ve1">
    <w:name w:val="ve1"/>
    <w:basedOn w:val="Normal"/>
    <w:rsid w:val="001F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50D9"/>
    <w:pPr>
      <w:ind w:left="720"/>
      <w:contextualSpacing/>
    </w:pPr>
  </w:style>
  <w:style w:type="paragraph" w:customStyle="1" w:styleId="line">
    <w:name w:val="line"/>
    <w:basedOn w:val="Normal"/>
    <w:rsid w:val="0053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5372CD"/>
  </w:style>
  <w:style w:type="character" w:customStyle="1" w:styleId="indent-1-breaks">
    <w:name w:val="indent-1-breaks"/>
    <w:basedOn w:val="DefaultParagraphFont"/>
    <w:rsid w:val="005372CD"/>
  </w:style>
  <w:style w:type="character" w:customStyle="1" w:styleId="small-caps">
    <w:name w:val="small-caps"/>
    <w:basedOn w:val="DefaultParagraphFont"/>
    <w:rsid w:val="005372CD"/>
  </w:style>
  <w:style w:type="character" w:styleId="Hyperlink">
    <w:name w:val="Hyperlink"/>
    <w:basedOn w:val="DefaultParagraphFont"/>
    <w:uiPriority w:val="99"/>
    <w:semiHidden/>
    <w:unhideWhenUsed/>
    <w:rsid w:val="005372CD"/>
    <w:rPr>
      <w:color w:val="0000FF"/>
      <w:u w:val="single"/>
    </w:rPr>
  </w:style>
  <w:style w:type="paragraph" w:customStyle="1" w:styleId="first">
    <w:name w:val="first"/>
    <w:basedOn w:val="Normal"/>
    <w:rsid w:val="0062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A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in">
    <w:name w:val="vein"/>
    <w:basedOn w:val="Normal"/>
    <w:rsid w:val="00FE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FE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E19ED"/>
    <w:rPr>
      <w:i/>
      <w:iCs/>
    </w:rPr>
  </w:style>
  <w:style w:type="character" w:styleId="Strong">
    <w:name w:val="Strong"/>
    <w:basedOn w:val="DefaultParagraphFont"/>
    <w:uiPriority w:val="22"/>
    <w:qFormat/>
    <w:rsid w:val="00C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5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87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01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8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57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44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6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4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6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0067-9E06-4D8E-99E4-4CC76739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Derrick</dc:creator>
  <cp:keywords/>
  <dc:description/>
  <cp:lastModifiedBy>Donna</cp:lastModifiedBy>
  <cp:revision>3</cp:revision>
  <cp:lastPrinted>2025-07-14T10:24:00Z</cp:lastPrinted>
  <dcterms:created xsi:type="dcterms:W3CDTF">2025-07-18T11:00:00Z</dcterms:created>
  <dcterms:modified xsi:type="dcterms:W3CDTF">2025-07-18T11:37:00Z</dcterms:modified>
</cp:coreProperties>
</file>