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66281" w14:textId="1110ABC8" w:rsidR="008F7F57" w:rsidRPr="00476A87" w:rsidRDefault="00491542" w:rsidP="007758DB">
      <w:pPr>
        <w:jc w:val="center"/>
        <w:rPr>
          <w:rFonts w:ascii="Trebuchet MS" w:hAnsi="Trebuchet MS"/>
          <w:b/>
          <w:sz w:val="52"/>
          <w:szCs w:val="52"/>
        </w:rPr>
      </w:pPr>
      <w:r>
        <w:rPr>
          <w:rFonts w:ascii="Trebuchet MS" w:hAnsi="Trebuchet MS"/>
          <w:b/>
          <w:sz w:val="52"/>
          <w:szCs w:val="52"/>
        </w:rPr>
        <w:t>Central Telford Parish</w:t>
      </w:r>
    </w:p>
    <w:p w14:paraId="21366282" w14:textId="0C18785E" w:rsidR="007758DB" w:rsidRPr="00FB1F1C" w:rsidRDefault="007758DB" w:rsidP="007758DB">
      <w:pPr>
        <w:jc w:val="center"/>
        <w:rPr>
          <w:rFonts w:ascii="Trebuchet MS" w:hAnsi="Trebuchet MS"/>
          <w:b/>
          <w:sz w:val="40"/>
          <w:szCs w:val="40"/>
        </w:rPr>
      </w:pPr>
      <w:r w:rsidRPr="00476A87">
        <w:rPr>
          <w:rFonts w:ascii="Trebuchet MS" w:hAnsi="Trebuchet MS"/>
          <w:b/>
          <w:sz w:val="52"/>
          <w:szCs w:val="52"/>
        </w:rPr>
        <w:t xml:space="preserve">Fees for </w:t>
      </w:r>
      <w:r w:rsidR="007751F5">
        <w:rPr>
          <w:rFonts w:ascii="Trebuchet MS" w:hAnsi="Trebuchet MS"/>
          <w:b/>
          <w:sz w:val="52"/>
          <w:szCs w:val="52"/>
        </w:rPr>
        <w:t xml:space="preserve">Baptisms, </w:t>
      </w:r>
      <w:r w:rsidRPr="00476A87">
        <w:rPr>
          <w:rFonts w:ascii="Trebuchet MS" w:hAnsi="Trebuchet MS"/>
          <w:b/>
          <w:sz w:val="52"/>
          <w:szCs w:val="52"/>
        </w:rPr>
        <w:t>Weddings and Funerals 20</w:t>
      </w:r>
      <w:r w:rsidR="00D27277">
        <w:rPr>
          <w:rFonts w:ascii="Trebuchet MS" w:hAnsi="Trebuchet MS"/>
          <w:b/>
          <w:sz w:val="52"/>
          <w:szCs w:val="52"/>
        </w:rPr>
        <w:t>2</w:t>
      </w:r>
      <w:r w:rsidR="0089515A">
        <w:rPr>
          <w:rFonts w:ascii="Trebuchet MS" w:hAnsi="Trebuchet MS"/>
          <w:b/>
          <w:sz w:val="52"/>
          <w:szCs w:val="52"/>
        </w:rPr>
        <w:t>5</w:t>
      </w:r>
    </w:p>
    <w:p w14:paraId="21366283" w14:textId="77777777" w:rsidR="000C50CA" w:rsidRPr="00A8128A" w:rsidRDefault="000C50CA" w:rsidP="007758DB">
      <w:pPr>
        <w:rPr>
          <w:rFonts w:ascii="Trebuchet MS" w:hAnsi="Trebuchet MS"/>
          <w:b/>
          <w:sz w:val="28"/>
          <w:szCs w:val="28"/>
          <w:u w:val="single"/>
        </w:rPr>
      </w:pPr>
      <w:r w:rsidRPr="00A8128A">
        <w:rPr>
          <w:rFonts w:ascii="Trebuchet MS" w:hAnsi="Trebuchet MS"/>
          <w:b/>
          <w:sz w:val="28"/>
          <w:szCs w:val="28"/>
          <w:u w:val="single"/>
        </w:rPr>
        <w:t>Baptisms</w:t>
      </w:r>
    </w:p>
    <w:p w14:paraId="21366284" w14:textId="77777777" w:rsidR="000C50CA" w:rsidRPr="00A8128A" w:rsidRDefault="000C50CA" w:rsidP="000C50CA">
      <w:pPr>
        <w:pStyle w:val="ListParagraph"/>
        <w:numPr>
          <w:ilvl w:val="0"/>
          <w:numId w:val="3"/>
        </w:numPr>
        <w:ind w:hanging="862"/>
        <w:rPr>
          <w:rFonts w:ascii="Trebuchet MS" w:hAnsi="Trebuchet MS"/>
          <w:b/>
          <w:sz w:val="22"/>
          <w:u w:val="single"/>
        </w:rPr>
      </w:pPr>
      <w:r w:rsidRPr="00A8128A">
        <w:rPr>
          <w:rFonts w:ascii="Trebuchet MS" w:hAnsi="Trebuchet MS"/>
          <w:sz w:val="22"/>
        </w:rPr>
        <w:t>There is no fee for a service of baptism</w:t>
      </w:r>
    </w:p>
    <w:p w14:paraId="21366285" w14:textId="7661E23C" w:rsidR="000C50CA" w:rsidRPr="00A8128A" w:rsidRDefault="000C50CA" w:rsidP="000C50CA">
      <w:pPr>
        <w:pStyle w:val="ListParagraph"/>
        <w:numPr>
          <w:ilvl w:val="0"/>
          <w:numId w:val="3"/>
        </w:numPr>
        <w:ind w:hanging="862"/>
        <w:rPr>
          <w:rFonts w:ascii="Trebuchet MS" w:hAnsi="Trebuchet MS"/>
          <w:b/>
          <w:sz w:val="22"/>
          <w:u w:val="single"/>
        </w:rPr>
      </w:pPr>
      <w:r w:rsidRPr="00A8128A">
        <w:rPr>
          <w:rFonts w:ascii="Trebuchet MS" w:hAnsi="Trebuchet MS"/>
          <w:sz w:val="22"/>
        </w:rPr>
        <w:t xml:space="preserve">Baptism certificate, if required </w:t>
      </w:r>
      <w:proofErr w:type="gramStart"/>
      <w:r w:rsidRPr="00A8128A">
        <w:rPr>
          <w:rFonts w:ascii="Trebuchet MS" w:hAnsi="Trebuchet MS"/>
          <w:sz w:val="22"/>
        </w:rPr>
        <w:t>at a later date</w:t>
      </w:r>
      <w:proofErr w:type="gramEnd"/>
      <w:r w:rsidRPr="00A8128A">
        <w:rPr>
          <w:rFonts w:ascii="Trebuchet MS" w:hAnsi="Trebuchet MS"/>
          <w:sz w:val="22"/>
        </w:rPr>
        <w:tab/>
      </w:r>
      <w:r w:rsidRPr="00A8128A">
        <w:rPr>
          <w:rFonts w:ascii="Trebuchet MS" w:hAnsi="Trebuchet MS"/>
          <w:sz w:val="22"/>
        </w:rPr>
        <w:tab/>
      </w:r>
      <w:r w:rsidRPr="00A8128A">
        <w:rPr>
          <w:rFonts w:ascii="Trebuchet MS" w:hAnsi="Trebuchet MS"/>
          <w:sz w:val="22"/>
        </w:rPr>
        <w:tab/>
      </w:r>
      <w:r w:rsidR="00133A7D" w:rsidRPr="00A8128A">
        <w:rPr>
          <w:rFonts w:ascii="Trebuchet MS" w:hAnsi="Trebuchet MS"/>
          <w:sz w:val="22"/>
        </w:rPr>
        <w:tab/>
      </w:r>
      <w:r w:rsidR="00133A7D" w:rsidRPr="00A8128A">
        <w:rPr>
          <w:rFonts w:ascii="Trebuchet MS" w:hAnsi="Trebuchet MS"/>
          <w:sz w:val="22"/>
        </w:rPr>
        <w:tab/>
      </w:r>
      <w:r w:rsidRPr="004E7333">
        <w:rPr>
          <w:rFonts w:ascii="Trebuchet MS" w:hAnsi="Trebuchet MS"/>
          <w:b/>
          <w:bCs/>
          <w:sz w:val="22"/>
          <w:u w:val="single"/>
        </w:rPr>
        <w:t>£1</w:t>
      </w:r>
      <w:r w:rsidR="00C10AE3">
        <w:rPr>
          <w:rFonts w:ascii="Trebuchet MS" w:hAnsi="Trebuchet MS"/>
          <w:b/>
          <w:bCs/>
          <w:sz w:val="22"/>
          <w:u w:val="single"/>
        </w:rPr>
        <w:t>9</w:t>
      </w:r>
    </w:p>
    <w:p w14:paraId="21366286" w14:textId="77777777" w:rsidR="00A8128A" w:rsidRDefault="00A8128A" w:rsidP="007758DB">
      <w:pPr>
        <w:rPr>
          <w:rFonts w:ascii="Trebuchet MS" w:hAnsi="Trebuchet MS"/>
          <w:b/>
          <w:sz w:val="28"/>
          <w:szCs w:val="28"/>
          <w:u w:val="single"/>
        </w:rPr>
      </w:pPr>
    </w:p>
    <w:p w14:paraId="21366287" w14:textId="1B2F2A92" w:rsidR="007758DB" w:rsidRPr="00646D2F" w:rsidRDefault="007758DB" w:rsidP="007758DB">
      <w:pPr>
        <w:rPr>
          <w:rFonts w:ascii="Trebuchet MS" w:hAnsi="Trebuchet MS"/>
          <w:b/>
          <w:sz w:val="28"/>
          <w:szCs w:val="28"/>
        </w:rPr>
      </w:pPr>
      <w:r w:rsidRPr="00A8128A">
        <w:rPr>
          <w:rFonts w:ascii="Trebuchet MS" w:hAnsi="Trebuchet MS"/>
          <w:b/>
          <w:sz w:val="28"/>
          <w:szCs w:val="28"/>
          <w:u w:val="single"/>
        </w:rPr>
        <w:t>Weddings</w:t>
      </w:r>
      <w:r w:rsidR="00646D2F">
        <w:rPr>
          <w:rFonts w:ascii="Trebuchet MS" w:hAnsi="Trebuchet MS"/>
          <w:b/>
          <w:sz w:val="28"/>
          <w:szCs w:val="28"/>
        </w:rPr>
        <w:t xml:space="preserve">  </w:t>
      </w:r>
    </w:p>
    <w:p w14:paraId="21366288" w14:textId="07C0A8CA" w:rsidR="007758DB" w:rsidRPr="00A8128A" w:rsidRDefault="007758DB" w:rsidP="007758DB">
      <w:pPr>
        <w:pStyle w:val="ListParagraph"/>
        <w:numPr>
          <w:ilvl w:val="0"/>
          <w:numId w:val="1"/>
        </w:numPr>
        <w:ind w:left="567" w:hanging="720"/>
        <w:rPr>
          <w:rFonts w:ascii="Trebuchet MS" w:hAnsi="Trebuchet MS"/>
          <w:sz w:val="22"/>
        </w:rPr>
      </w:pPr>
      <w:r w:rsidRPr="00A8128A">
        <w:rPr>
          <w:rFonts w:ascii="Trebuchet MS" w:hAnsi="Trebuchet MS"/>
          <w:b/>
          <w:sz w:val="22"/>
        </w:rPr>
        <w:t>For a service held at another church:</w:t>
      </w:r>
      <w:r w:rsidRPr="00A8128A">
        <w:rPr>
          <w:rFonts w:ascii="Trebuchet MS" w:hAnsi="Trebuchet MS"/>
          <w:sz w:val="22"/>
        </w:rPr>
        <w:tab/>
      </w:r>
      <w:r w:rsidR="00133A7D" w:rsidRPr="00A8128A">
        <w:rPr>
          <w:rFonts w:ascii="Trebuchet MS" w:hAnsi="Trebuchet MS"/>
          <w:sz w:val="22"/>
        </w:rPr>
        <w:tab/>
      </w:r>
      <w:r w:rsidRPr="00A8128A">
        <w:rPr>
          <w:rFonts w:ascii="Trebuchet MS" w:hAnsi="Trebuchet MS"/>
          <w:sz w:val="22"/>
        </w:rPr>
        <w:t>Reading of banns</w:t>
      </w:r>
      <w:r w:rsidRPr="00A8128A">
        <w:rPr>
          <w:rFonts w:ascii="Trebuchet MS" w:hAnsi="Trebuchet MS"/>
          <w:sz w:val="22"/>
        </w:rPr>
        <w:tab/>
      </w:r>
      <w:r w:rsidRPr="00A8128A">
        <w:rPr>
          <w:rFonts w:ascii="Trebuchet MS" w:hAnsi="Trebuchet MS"/>
          <w:sz w:val="22"/>
        </w:rPr>
        <w:tab/>
        <w:t>£</w:t>
      </w:r>
      <w:r w:rsidR="006D60C5">
        <w:rPr>
          <w:rFonts w:ascii="Trebuchet MS" w:hAnsi="Trebuchet MS"/>
          <w:sz w:val="22"/>
        </w:rPr>
        <w:t>3</w:t>
      </w:r>
      <w:r w:rsidR="00C10AE3">
        <w:rPr>
          <w:rFonts w:ascii="Trebuchet MS" w:hAnsi="Trebuchet MS"/>
          <w:sz w:val="22"/>
        </w:rPr>
        <w:t>7</w:t>
      </w:r>
    </w:p>
    <w:p w14:paraId="21366289" w14:textId="049DECD5" w:rsidR="007758DB" w:rsidRPr="00A8128A" w:rsidRDefault="007758DB" w:rsidP="007758DB">
      <w:pPr>
        <w:ind w:left="5040" w:firstLine="720"/>
        <w:rPr>
          <w:rFonts w:ascii="Trebuchet MS" w:hAnsi="Trebuchet MS"/>
          <w:sz w:val="22"/>
        </w:rPr>
      </w:pPr>
      <w:r w:rsidRPr="00A8128A">
        <w:rPr>
          <w:rFonts w:ascii="Trebuchet MS" w:hAnsi="Trebuchet MS"/>
          <w:sz w:val="22"/>
        </w:rPr>
        <w:t>Certificate</w:t>
      </w:r>
      <w:r w:rsidRPr="00A8128A">
        <w:rPr>
          <w:rFonts w:ascii="Trebuchet MS" w:hAnsi="Trebuchet MS"/>
          <w:sz w:val="22"/>
        </w:rPr>
        <w:tab/>
      </w:r>
      <w:r w:rsidRPr="00A8128A">
        <w:rPr>
          <w:rFonts w:ascii="Trebuchet MS" w:hAnsi="Trebuchet MS"/>
          <w:sz w:val="22"/>
        </w:rPr>
        <w:tab/>
      </w:r>
      <w:r w:rsidRPr="00A8128A">
        <w:rPr>
          <w:rFonts w:ascii="Trebuchet MS" w:hAnsi="Trebuchet MS"/>
          <w:sz w:val="22"/>
        </w:rPr>
        <w:tab/>
        <w:t>£1</w:t>
      </w:r>
      <w:r w:rsidR="00C10AE3">
        <w:rPr>
          <w:rFonts w:ascii="Trebuchet MS" w:hAnsi="Trebuchet MS"/>
          <w:sz w:val="22"/>
        </w:rPr>
        <w:t>9</w:t>
      </w:r>
    </w:p>
    <w:p w14:paraId="2136628A" w14:textId="75107E14" w:rsidR="007758DB" w:rsidRPr="00A8128A" w:rsidRDefault="00222051" w:rsidP="00B138A1">
      <w:pPr>
        <w:ind w:left="5040" w:firstLine="720"/>
        <w:rPr>
          <w:rFonts w:ascii="Trebuchet MS" w:hAnsi="Trebuchet MS"/>
          <w:sz w:val="22"/>
        </w:rPr>
      </w:pPr>
      <w:r w:rsidRPr="00A8128A">
        <w:rPr>
          <w:rFonts w:ascii="Trebuchet MS" w:hAnsi="Trebuchet MS"/>
          <w:b/>
          <w:sz w:val="22"/>
        </w:rPr>
        <w:t>Total</w:t>
      </w:r>
      <w:r w:rsidRPr="00A8128A">
        <w:rPr>
          <w:rFonts w:ascii="Trebuchet MS" w:hAnsi="Trebuchet MS"/>
          <w:b/>
          <w:sz w:val="22"/>
        </w:rPr>
        <w:tab/>
      </w:r>
      <w:r w:rsidRPr="00A8128A">
        <w:rPr>
          <w:rFonts w:ascii="Trebuchet MS" w:hAnsi="Trebuchet MS"/>
          <w:b/>
          <w:sz w:val="22"/>
        </w:rPr>
        <w:tab/>
      </w:r>
      <w:r w:rsidRPr="00A8128A">
        <w:rPr>
          <w:rFonts w:ascii="Trebuchet MS" w:hAnsi="Trebuchet MS"/>
          <w:b/>
          <w:sz w:val="22"/>
        </w:rPr>
        <w:tab/>
      </w:r>
      <w:r w:rsidRPr="00A8128A">
        <w:rPr>
          <w:rFonts w:ascii="Trebuchet MS" w:hAnsi="Trebuchet MS"/>
          <w:b/>
          <w:sz w:val="22"/>
        </w:rPr>
        <w:tab/>
      </w:r>
      <w:r w:rsidRPr="004E7333">
        <w:rPr>
          <w:rFonts w:ascii="Trebuchet MS" w:hAnsi="Trebuchet MS"/>
          <w:b/>
          <w:sz w:val="22"/>
          <w:u w:val="single"/>
        </w:rPr>
        <w:t>£</w:t>
      </w:r>
      <w:r w:rsidR="00845E12" w:rsidRPr="004E7333">
        <w:rPr>
          <w:rFonts w:ascii="Trebuchet MS" w:hAnsi="Trebuchet MS"/>
          <w:b/>
          <w:sz w:val="22"/>
          <w:u w:val="single"/>
        </w:rPr>
        <w:t>5</w:t>
      </w:r>
      <w:r w:rsidR="00C10AE3">
        <w:rPr>
          <w:rFonts w:ascii="Trebuchet MS" w:hAnsi="Trebuchet MS"/>
          <w:b/>
          <w:sz w:val="22"/>
          <w:u w:val="single"/>
        </w:rPr>
        <w:t>6</w:t>
      </w:r>
    </w:p>
    <w:p w14:paraId="2136628B" w14:textId="73EED8FD" w:rsidR="007751F5" w:rsidRPr="00A8128A" w:rsidRDefault="006F4404" w:rsidP="007758DB">
      <w:pPr>
        <w:pStyle w:val="ListParagraph"/>
        <w:numPr>
          <w:ilvl w:val="0"/>
          <w:numId w:val="1"/>
        </w:numPr>
        <w:ind w:left="567" w:hanging="709"/>
        <w:rPr>
          <w:rFonts w:ascii="Trebuchet MS" w:hAnsi="Trebuchet MS"/>
          <w:sz w:val="22"/>
        </w:rPr>
      </w:pPr>
      <w:r>
        <w:rPr>
          <w:rFonts w:ascii="Trebuchet MS" w:hAnsi="Trebuchet MS"/>
          <w:b/>
          <w:sz w:val="22"/>
        </w:rPr>
        <w:t xml:space="preserve">For a service </w:t>
      </w:r>
      <w:r w:rsidR="00845E12">
        <w:rPr>
          <w:rFonts w:ascii="Trebuchet MS" w:hAnsi="Trebuchet MS"/>
          <w:b/>
          <w:sz w:val="22"/>
        </w:rPr>
        <w:t>in Central Telford Parish</w:t>
      </w:r>
      <w:r w:rsidR="007758DB" w:rsidRPr="00A8128A">
        <w:rPr>
          <w:rFonts w:ascii="Trebuchet MS" w:hAnsi="Trebuchet MS"/>
          <w:b/>
          <w:sz w:val="22"/>
        </w:rPr>
        <w:t>:</w:t>
      </w:r>
    </w:p>
    <w:p w14:paraId="2136628C" w14:textId="4F825279" w:rsidR="007758DB" w:rsidRPr="00A8128A" w:rsidRDefault="00FB1F1C" w:rsidP="007751F5">
      <w:pPr>
        <w:ind w:left="2880" w:firstLine="720"/>
        <w:rPr>
          <w:rFonts w:ascii="Trebuchet MS" w:hAnsi="Trebuchet MS"/>
          <w:sz w:val="22"/>
        </w:rPr>
      </w:pPr>
      <w:r w:rsidRPr="00A8128A">
        <w:rPr>
          <w:rFonts w:ascii="Trebuchet MS" w:hAnsi="Trebuchet MS"/>
          <w:b/>
          <w:sz w:val="22"/>
        </w:rPr>
        <w:t>Statutory</w:t>
      </w:r>
      <w:r w:rsidR="007751F5" w:rsidRPr="00A8128A">
        <w:rPr>
          <w:rFonts w:ascii="Trebuchet MS" w:hAnsi="Trebuchet MS"/>
          <w:b/>
          <w:sz w:val="22"/>
        </w:rPr>
        <w:t xml:space="preserve"> Fees: </w:t>
      </w:r>
      <w:r w:rsidR="007751F5" w:rsidRPr="00A8128A">
        <w:rPr>
          <w:rFonts w:ascii="Trebuchet MS" w:hAnsi="Trebuchet MS"/>
          <w:b/>
          <w:sz w:val="22"/>
        </w:rPr>
        <w:tab/>
      </w:r>
      <w:r w:rsidR="007758DB" w:rsidRPr="00A8128A">
        <w:rPr>
          <w:rFonts w:ascii="Trebuchet MS" w:hAnsi="Trebuchet MS"/>
          <w:sz w:val="22"/>
        </w:rPr>
        <w:t>Reading of banns</w:t>
      </w:r>
      <w:r w:rsidR="007758DB" w:rsidRPr="00A8128A">
        <w:rPr>
          <w:rFonts w:ascii="Trebuchet MS" w:hAnsi="Trebuchet MS"/>
          <w:sz w:val="22"/>
        </w:rPr>
        <w:tab/>
      </w:r>
      <w:r w:rsidR="007758DB" w:rsidRPr="00A8128A">
        <w:rPr>
          <w:rFonts w:ascii="Trebuchet MS" w:hAnsi="Trebuchet MS"/>
          <w:sz w:val="22"/>
        </w:rPr>
        <w:tab/>
        <w:t>£</w:t>
      </w:r>
      <w:r w:rsidR="00A12BD3">
        <w:rPr>
          <w:rFonts w:ascii="Trebuchet MS" w:hAnsi="Trebuchet MS"/>
          <w:sz w:val="22"/>
        </w:rPr>
        <w:t>3</w:t>
      </w:r>
      <w:r w:rsidR="00BA70FE">
        <w:rPr>
          <w:rFonts w:ascii="Trebuchet MS" w:hAnsi="Trebuchet MS"/>
          <w:sz w:val="22"/>
        </w:rPr>
        <w:t>7</w:t>
      </w:r>
    </w:p>
    <w:p w14:paraId="2136628D" w14:textId="7BEC935D" w:rsidR="007758DB" w:rsidRPr="00A8128A" w:rsidRDefault="004030D4" w:rsidP="007758DB">
      <w:pPr>
        <w:ind w:left="5040" w:firstLine="720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Marriage Service</w:t>
      </w:r>
      <w:r w:rsidR="007758DB" w:rsidRPr="00A8128A">
        <w:rPr>
          <w:rFonts w:ascii="Trebuchet MS" w:hAnsi="Trebuchet MS"/>
          <w:sz w:val="22"/>
        </w:rPr>
        <w:tab/>
      </w:r>
      <w:r w:rsidR="007758DB" w:rsidRPr="00A8128A">
        <w:rPr>
          <w:rFonts w:ascii="Trebuchet MS" w:hAnsi="Trebuchet MS"/>
          <w:sz w:val="22"/>
        </w:rPr>
        <w:tab/>
        <w:t>£</w:t>
      </w:r>
      <w:r w:rsidR="000E3225">
        <w:rPr>
          <w:rFonts w:ascii="Trebuchet MS" w:hAnsi="Trebuchet MS"/>
          <w:sz w:val="22"/>
        </w:rPr>
        <w:t>5</w:t>
      </w:r>
      <w:r w:rsidR="00BA70FE">
        <w:rPr>
          <w:rFonts w:ascii="Trebuchet MS" w:hAnsi="Trebuchet MS"/>
          <w:sz w:val="22"/>
        </w:rPr>
        <w:t>44</w:t>
      </w:r>
    </w:p>
    <w:p w14:paraId="2136628F" w14:textId="67CCB5B2" w:rsidR="007751F5" w:rsidRPr="00A8128A" w:rsidRDefault="007751F5" w:rsidP="007758DB">
      <w:pPr>
        <w:ind w:left="5040" w:firstLine="720"/>
        <w:rPr>
          <w:rFonts w:ascii="Trebuchet MS" w:hAnsi="Trebuchet MS"/>
          <w:b/>
          <w:sz w:val="22"/>
        </w:rPr>
      </w:pPr>
      <w:r w:rsidRPr="00A8128A">
        <w:rPr>
          <w:rFonts w:ascii="Trebuchet MS" w:hAnsi="Trebuchet MS"/>
          <w:b/>
          <w:sz w:val="22"/>
        </w:rPr>
        <w:t>Total</w:t>
      </w:r>
      <w:r w:rsidRPr="00A8128A">
        <w:rPr>
          <w:rFonts w:ascii="Trebuchet MS" w:hAnsi="Trebuchet MS"/>
          <w:b/>
          <w:sz w:val="22"/>
        </w:rPr>
        <w:tab/>
      </w:r>
      <w:r w:rsidRPr="00A8128A">
        <w:rPr>
          <w:rFonts w:ascii="Trebuchet MS" w:hAnsi="Trebuchet MS"/>
          <w:b/>
          <w:sz w:val="22"/>
        </w:rPr>
        <w:tab/>
      </w:r>
      <w:r w:rsidRPr="00A8128A">
        <w:rPr>
          <w:rFonts w:ascii="Trebuchet MS" w:hAnsi="Trebuchet MS"/>
          <w:b/>
          <w:sz w:val="22"/>
        </w:rPr>
        <w:tab/>
      </w:r>
      <w:r w:rsidRPr="00A8128A">
        <w:rPr>
          <w:rFonts w:ascii="Trebuchet MS" w:hAnsi="Trebuchet MS"/>
          <w:b/>
          <w:sz w:val="22"/>
        </w:rPr>
        <w:tab/>
      </w:r>
      <w:r w:rsidRPr="00A8128A">
        <w:rPr>
          <w:rFonts w:ascii="Trebuchet MS" w:hAnsi="Trebuchet MS"/>
          <w:b/>
          <w:sz w:val="22"/>
          <w:u w:val="single"/>
        </w:rPr>
        <w:t>£</w:t>
      </w:r>
      <w:r w:rsidR="001413DE">
        <w:rPr>
          <w:rFonts w:ascii="Trebuchet MS" w:hAnsi="Trebuchet MS"/>
          <w:b/>
          <w:sz w:val="22"/>
          <w:u w:val="single"/>
        </w:rPr>
        <w:t>5</w:t>
      </w:r>
      <w:r w:rsidR="00BA70FE">
        <w:rPr>
          <w:rFonts w:ascii="Trebuchet MS" w:hAnsi="Trebuchet MS"/>
          <w:b/>
          <w:sz w:val="22"/>
          <w:u w:val="single"/>
        </w:rPr>
        <w:t>81</w:t>
      </w:r>
    </w:p>
    <w:p w14:paraId="21366290" w14:textId="77777777" w:rsidR="007751F5" w:rsidRPr="00A8128A" w:rsidRDefault="007751F5" w:rsidP="007751F5">
      <w:pPr>
        <w:rPr>
          <w:rFonts w:ascii="Trebuchet MS" w:hAnsi="Trebuchet MS"/>
          <w:sz w:val="22"/>
        </w:rPr>
      </w:pPr>
    </w:p>
    <w:p w14:paraId="21366291" w14:textId="3309EE73" w:rsidR="007751F5" w:rsidRPr="002D02E8" w:rsidRDefault="007751F5" w:rsidP="007751F5">
      <w:pPr>
        <w:rPr>
          <w:rFonts w:ascii="Trebuchet MS" w:hAnsi="Trebuchet MS"/>
          <w:sz w:val="22"/>
        </w:rPr>
      </w:pPr>
      <w:r w:rsidRPr="00A8128A">
        <w:rPr>
          <w:rFonts w:ascii="Trebuchet MS" w:hAnsi="Trebuchet MS"/>
          <w:sz w:val="22"/>
        </w:rPr>
        <w:tab/>
      </w:r>
      <w:r w:rsidRPr="00A8128A">
        <w:rPr>
          <w:rFonts w:ascii="Trebuchet MS" w:hAnsi="Trebuchet MS"/>
          <w:sz w:val="22"/>
        </w:rPr>
        <w:tab/>
      </w:r>
      <w:r w:rsidRPr="00A8128A">
        <w:rPr>
          <w:rFonts w:ascii="Trebuchet MS" w:hAnsi="Trebuchet MS"/>
          <w:sz w:val="22"/>
        </w:rPr>
        <w:tab/>
      </w:r>
      <w:r w:rsidRPr="00A8128A">
        <w:rPr>
          <w:rFonts w:ascii="Trebuchet MS" w:hAnsi="Trebuchet MS"/>
          <w:sz w:val="22"/>
        </w:rPr>
        <w:tab/>
      </w:r>
      <w:r w:rsidRPr="00A8128A">
        <w:rPr>
          <w:rFonts w:ascii="Trebuchet MS" w:hAnsi="Trebuchet MS"/>
          <w:sz w:val="22"/>
        </w:rPr>
        <w:tab/>
      </w:r>
      <w:r w:rsidR="00862084">
        <w:rPr>
          <w:rFonts w:ascii="Trebuchet MS" w:hAnsi="Trebuchet MS"/>
          <w:sz w:val="22"/>
        </w:rPr>
        <w:tab/>
      </w:r>
      <w:r w:rsidRPr="00A8128A">
        <w:rPr>
          <w:rFonts w:ascii="Trebuchet MS" w:hAnsi="Trebuchet MS"/>
          <w:b/>
          <w:sz w:val="22"/>
        </w:rPr>
        <w:t>Extras:</w:t>
      </w:r>
      <w:r w:rsidRPr="00A8128A">
        <w:rPr>
          <w:rFonts w:ascii="Trebuchet MS" w:hAnsi="Trebuchet MS"/>
          <w:b/>
          <w:sz w:val="22"/>
        </w:rPr>
        <w:tab/>
      </w:r>
      <w:r w:rsidRPr="002D02E8">
        <w:rPr>
          <w:rFonts w:ascii="Trebuchet MS" w:hAnsi="Trebuchet MS"/>
          <w:sz w:val="22"/>
        </w:rPr>
        <w:t>Support of a verger</w:t>
      </w:r>
      <w:r w:rsidRPr="002D02E8">
        <w:rPr>
          <w:rFonts w:ascii="Trebuchet MS" w:hAnsi="Trebuchet MS"/>
          <w:sz w:val="22"/>
        </w:rPr>
        <w:tab/>
      </w:r>
      <w:r w:rsidR="008B46F2" w:rsidRPr="002D02E8">
        <w:rPr>
          <w:rFonts w:ascii="Trebuchet MS" w:hAnsi="Trebuchet MS"/>
          <w:sz w:val="22"/>
        </w:rPr>
        <w:tab/>
      </w:r>
      <w:r w:rsidR="008B1351" w:rsidRPr="002D02E8">
        <w:rPr>
          <w:rFonts w:ascii="Trebuchet MS" w:hAnsi="Trebuchet MS"/>
          <w:sz w:val="22"/>
        </w:rPr>
        <w:t>£</w:t>
      </w:r>
      <w:r w:rsidR="00382D79" w:rsidRPr="002D02E8">
        <w:rPr>
          <w:rFonts w:ascii="Trebuchet MS" w:hAnsi="Trebuchet MS"/>
          <w:sz w:val="22"/>
        </w:rPr>
        <w:t>30</w:t>
      </w:r>
    </w:p>
    <w:p w14:paraId="5B1D8C67" w14:textId="2F8E6569" w:rsidR="008542E6" w:rsidRPr="002D02E8" w:rsidRDefault="00646D2F" w:rsidP="00F40C5B">
      <w:pPr>
        <w:ind w:left="5760" w:hanging="2880"/>
        <w:rPr>
          <w:rFonts w:ascii="Trebuchet MS" w:hAnsi="Trebuchet MS"/>
          <w:iCs/>
          <w:sz w:val="22"/>
        </w:rPr>
      </w:pPr>
      <w:r w:rsidRPr="00646D2F">
        <w:rPr>
          <w:rFonts w:ascii="Trebuchet MS" w:hAnsi="Trebuchet MS"/>
          <w:i/>
          <w:iCs/>
          <w:sz w:val="22"/>
        </w:rPr>
        <w:t>(see overleaf for details)</w:t>
      </w:r>
      <w:r w:rsidR="009A7F80" w:rsidRPr="002D02E8">
        <w:rPr>
          <w:rFonts w:ascii="Trebuchet MS" w:hAnsi="Trebuchet MS"/>
          <w:sz w:val="22"/>
        </w:rPr>
        <w:tab/>
      </w:r>
      <w:r w:rsidR="006F4404" w:rsidRPr="002D02E8">
        <w:rPr>
          <w:rFonts w:ascii="Trebuchet MS" w:hAnsi="Trebuchet MS"/>
          <w:sz w:val="22"/>
        </w:rPr>
        <w:t>Organist</w:t>
      </w:r>
      <w:r w:rsidR="006F4404" w:rsidRPr="002D02E8">
        <w:rPr>
          <w:rFonts w:ascii="Trebuchet MS" w:hAnsi="Trebuchet MS"/>
          <w:sz w:val="22"/>
        </w:rPr>
        <w:tab/>
      </w:r>
      <w:r w:rsidR="006F4404" w:rsidRPr="002D02E8">
        <w:rPr>
          <w:rFonts w:ascii="Trebuchet MS" w:hAnsi="Trebuchet MS"/>
          <w:sz w:val="22"/>
        </w:rPr>
        <w:tab/>
      </w:r>
      <w:r w:rsidR="006F4404" w:rsidRPr="002D02E8">
        <w:rPr>
          <w:rFonts w:ascii="Trebuchet MS" w:hAnsi="Trebuchet MS"/>
          <w:sz w:val="22"/>
        </w:rPr>
        <w:tab/>
      </w:r>
      <w:r w:rsidR="00BF0D7C" w:rsidRPr="00280E2C">
        <w:rPr>
          <w:rFonts w:ascii="Trebuchet MS" w:hAnsi="Trebuchet MS"/>
          <w:iCs/>
          <w:sz w:val="22"/>
        </w:rPr>
        <w:t>£7</w:t>
      </w:r>
      <w:r w:rsidR="00AC0BE2" w:rsidRPr="00280E2C">
        <w:rPr>
          <w:rFonts w:ascii="Trebuchet MS" w:hAnsi="Trebuchet MS"/>
          <w:iCs/>
          <w:sz w:val="22"/>
        </w:rPr>
        <w:t>5</w:t>
      </w:r>
      <w:r w:rsidR="002F7A24">
        <w:rPr>
          <w:rFonts w:ascii="Trebuchet MS" w:hAnsi="Trebuchet MS"/>
          <w:iCs/>
          <w:sz w:val="22"/>
        </w:rPr>
        <w:t xml:space="preserve"> </w:t>
      </w:r>
    </w:p>
    <w:p w14:paraId="5FE21FA7" w14:textId="204092A4" w:rsidR="003E6616" w:rsidRDefault="008542E6" w:rsidP="007751F5">
      <w:pPr>
        <w:ind w:left="5040" w:firstLine="720"/>
        <w:rPr>
          <w:rFonts w:ascii="Trebuchet MS" w:hAnsi="Trebuchet MS"/>
          <w:iCs/>
          <w:sz w:val="22"/>
        </w:rPr>
      </w:pPr>
      <w:r w:rsidRPr="002D02E8">
        <w:rPr>
          <w:rFonts w:ascii="Trebuchet MS" w:hAnsi="Trebuchet MS"/>
          <w:iCs/>
          <w:sz w:val="22"/>
        </w:rPr>
        <w:t>Bells</w:t>
      </w:r>
      <w:r w:rsidR="00BF0D7C" w:rsidRPr="002D02E8">
        <w:rPr>
          <w:rFonts w:ascii="Trebuchet MS" w:hAnsi="Trebuchet MS"/>
          <w:iCs/>
          <w:sz w:val="22"/>
        </w:rPr>
        <w:t xml:space="preserve"> (Holy Trinity only)</w:t>
      </w:r>
      <w:r w:rsidRPr="002D02E8">
        <w:rPr>
          <w:rFonts w:ascii="Trebuchet MS" w:hAnsi="Trebuchet MS"/>
          <w:iCs/>
          <w:sz w:val="22"/>
        </w:rPr>
        <w:tab/>
      </w:r>
      <w:r w:rsidR="00BF0D7C" w:rsidRPr="007105C3">
        <w:rPr>
          <w:rFonts w:ascii="Trebuchet MS" w:hAnsi="Trebuchet MS"/>
          <w:iCs/>
          <w:sz w:val="22"/>
        </w:rPr>
        <w:t>£160</w:t>
      </w:r>
    </w:p>
    <w:p w14:paraId="587E53E3" w14:textId="082D4A26" w:rsidR="00221147" w:rsidRDefault="00221147" w:rsidP="007751F5">
      <w:pPr>
        <w:ind w:left="5040" w:firstLine="720"/>
        <w:rPr>
          <w:rFonts w:ascii="Trebuchet MS" w:hAnsi="Trebuchet MS"/>
          <w:iCs/>
          <w:sz w:val="22"/>
        </w:rPr>
      </w:pPr>
      <w:r w:rsidRPr="005A3040">
        <w:rPr>
          <w:rFonts w:ascii="Trebuchet MS" w:hAnsi="Trebuchet MS"/>
          <w:iCs/>
          <w:sz w:val="22"/>
        </w:rPr>
        <w:t>Heating</w:t>
      </w:r>
      <w:r w:rsidRPr="005A3040">
        <w:rPr>
          <w:rFonts w:ascii="Trebuchet MS" w:hAnsi="Trebuchet MS"/>
          <w:iCs/>
          <w:sz w:val="22"/>
        </w:rPr>
        <w:tab/>
      </w:r>
      <w:r w:rsidRPr="005A3040">
        <w:rPr>
          <w:rFonts w:ascii="Trebuchet MS" w:hAnsi="Trebuchet MS"/>
          <w:iCs/>
          <w:sz w:val="22"/>
        </w:rPr>
        <w:tab/>
      </w:r>
      <w:r w:rsidRPr="005A3040">
        <w:rPr>
          <w:rFonts w:ascii="Trebuchet MS" w:hAnsi="Trebuchet MS"/>
          <w:iCs/>
          <w:sz w:val="22"/>
        </w:rPr>
        <w:tab/>
      </w:r>
      <w:r w:rsidR="006C0E38" w:rsidRPr="000E3225">
        <w:rPr>
          <w:rFonts w:ascii="Trebuchet MS" w:hAnsi="Trebuchet MS"/>
          <w:iCs/>
          <w:sz w:val="22"/>
        </w:rPr>
        <w:t>£</w:t>
      </w:r>
      <w:r w:rsidR="00BC7CB7" w:rsidRPr="000E3225">
        <w:rPr>
          <w:rFonts w:ascii="Trebuchet MS" w:hAnsi="Trebuchet MS"/>
          <w:iCs/>
          <w:sz w:val="22"/>
        </w:rPr>
        <w:t>4</w:t>
      </w:r>
      <w:r w:rsidR="0089515A">
        <w:rPr>
          <w:rFonts w:ascii="Trebuchet MS" w:hAnsi="Trebuchet MS"/>
          <w:iCs/>
          <w:sz w:val="22"/>
        </w:rPr>
        <w:t>5</w:t>
      </w:r>
    </w:p>
    <w:p w14:paraId="376FBB75" w14:textId="683968E7" w:rsidR="00F40C5B" w:rsidRPr="00F40C5B" w:rsidRDefault="00F40C5B" w:rsidP="007751F5">
      <w:pPr>
        <w:ind w:left="5040" w:firstLine="720"/>
        <w:rPr>
          <w:rFonts w:ascii="Trebuchet MS" w:hAnsi="Trebuchet MS"/>
          <w:i/>
          <w:iCs/>
          <w:sz w:val="22"/>
        </w:rPr>
      </w:pPr>
      <w:r w:rsidRPr="005A3040">
        <w:rPr>
          <w:rFonts w:ascii="Trebuchet MS" w:hAnsi="Trebuchet MS"/>
          <w:sz w:val="22"/>
        </w:rPr>
        <w:t>Video license</w:t>
      </w:r>
      <w:r w:rsidRPr="005A3040">
        <w:rPr>
          <w:rFonts w:ascii="Trebuchet MS" w:hAnsi="Trebuchet MS"/>
          <w:sz w:val="22"/>
        </w:rPr>
        <w:tab/>
      </w:r>
      <w:r w:rsidRPr="005A3040">
        <w:rPr>
          <w:rFonts w:ascii="Trebuchet MS" w:hAnsi="Trebuchet MS"/>
          <w:sz w:val="22"/>
        </w:rPr>
        <w:tab/>
      </w:r>
      <w:r>
        <w:rPr>
          <w:rFonts w:ascii="Trebuchet MS" w:hAnsi="Trebuchet MS"/>
          <w:sz w:val="22"/>
        </w:rPr>
        <w:tab/>
      </w:r>
      <w:r>
        <w:rPr>
          <w:rFonts w:ascii="Trebuchet MS" w:hAnsi="Trebuchet MS"/>
          <w:i/>
          <w:iCs/>
          <w:sz w:val="22"/>
        </w:rPr>
        <w:t xml:space="preserve">see note </w:t>
      </w:r>
      <w:r w:rsidR="006933DB">
        <w:rPr>
          <w:rFonts w:ascii="Trebuchet MS" w:hAnsi="Trebuchet MS"/>
          <w:i/>
          <w:iCs/>
          <w:sz w:val="22"/>
        </w:rPr>
        <w:t>overleaf</w:t>
      </w:r>
    </w:p>
    <w:p w14:paraId="21366294" w14:textId="4A80BCF3" w:rsidR="006F4404" w:rsidRPr="00A8128A" w:rsidRDefault="003E6616" w:rsidP="007751F5">
      <w:pPr>
        <w:ind w:left="5040" w:firstLine="720"/>
        <w:rPr>
          <w:rFonts w:ascii="Trebuchet MS" w:hAnsi="Trebuchet MS"/>
          <w:sz w:val="22"/>
        </w:rPr>
      </w:pPr>
      <w:r>
        <w:rPr>
          <w:rFonts w:ascii="Trebuchet MS" w:hAnsi="Trebuchet MS"/>
          <w:iCs/>
          <w:sz w:val="22"/>
        </w:rPr>
        <w:t xml:space="preserve">Flowers </w:t>
      </w:r>
      <w:r>
        <w:rPr>
          <w:rFonts w:ascii="Trebuchet MS" w:hAnsi="Trebuchet MS"/>
          <w:iCs/>
          <w:sz w:val="22"/>
        </w:rPr>
        <w:tab/>
      </w:r>
      <w:r>
        <w:rPr>
          <w:rFonts w:ascii="Trebuchet MS" w:hAnsi="Trebuchet MS"/>
          <w:iCs/>
          <w:sz w:val="22"/>
        </w:rPr>
        <w:tab/>
      </w:r>
      <w:r>
        <w:rPr>
          <w:rFonts w:ascii="Trebuchet MS" w:hAnsi="Trebuchet MS"/>
          <w:iCs/>
          <w:sz w:val="22"/>
        </w:rPr>
        <w:tab/>
      </w:r>
      <w:r w:rsidR="00FF6415">
        <w:rPr>
          <w:rFonts w:ascii="Trebuchet MS" w:hAnsi="Trebuchet MS"/>
          <w:i/>
          <w:sz w:val="22"/>
        </w:rPr>
        <w:t>as agreed</w:t>
      </w:r>
      <w:r w:rsidR="006F4404">
        <w:rPr>
          <w:rFonts w:ascii="Trebuchet MS" w:hAnsi="Trebuchet MS"/>
          <w:sz w:val="22"/>
        </w:rPr>
        <w:tab/>
      </w:r>
    </w:p>
    <w:p w14:paraId="0E548F68" w14:textId="1AC75C13" w:rsidR="00401AC5" w:rsidRPr="00401AC5" w:rsidRDefault="00401AC5" w:rsidP="00A8128A">
      <w:pPr>
        <w:rPr>
          <w:rFonts w:ascii="Trebuchet MS" w:hAnsi="Trebuchet MS"/>
          <w:bCs/>
          <w:i/>
          <w:iCs/>
          <w:sz w:val="28"/>
          <w:szCs w:val="28"/>
          <w:u w:val="single"/>
        </w:rPr>
      </w:pPr>
      <w:r w:rsidRPr="00401AC5">
        <w:rPr>
          <w:rFonts w:ascii="Trebuchet MS" w:hAnsi="Trebuchet MS"/>
          <w:bCs/>
          <w:i/>
          <w:iCs/>
          <w:sz w:val="22"/>
        </w:rPr>
        <w:t>A deposit of £100 is required to confirm a wedding booking.  In the event of the wedding being cancelled, the deposit will be refunded in full</w:t>
      </w:r>
    </w:p>
    <w:p w14:paraId="0883469F" w14:textId="77777777" w:rsidR="00401AC5" w:rsidRDefault="00401AC5" w:rsidP="00A8128A">
      <w:pPr>
        <w:rPr>
          <w:rFonts w:ascii="Trebuchet MS" w:hAnsi="Trebuchet MS"/>
          <w:b/>
          <w:sz w:val="28"/>
          <w:szCs w:val="28"/>
          <w:u w:val="single"/>
        </w:rPr>
      </w:pPr>
    </w:p>
    <w:p w14:paraId="2136629B" w14:textId="5D0E4BEA" w:rsidR="007758DB" w:rsidRPr="00A8128A" w:rsidRDefault="007758DB" w:rsidP="00A8128A">
      <w:pPr>
        <w:rPr>
          <w:rFonts w:ascii="Trebuchet MS" w:hAnsi="Trebuchet MS"/>
          <w:sz w:val="22"/>
        </w:rPr>
      </w:pPr>
      <w:proofErr w:type="gramStart"/>
      <w:r w:rsidRPr="00A8128A">
        <w:rPr>
          <w:rFonts w:ascii="Trebuchet MS" w:hAnsi="Trebuchet MS"/>
          <w:b/>
          <w:sz w:val="28"/>
          <w:szCs w:val="28"/>
          <w:u w:val="single"/>
        </w:rPr>
        <w:t>Funerals</w:t>
      </w:r>
      <w:r w:rsidR="00C2595D">
        <w:rPr>
          <w:rFonts w:ascii="Trebuchet MS" w:hAnsi="Trebuchet MS"/>
          <w:i/>
          <w:szCs w:val="24"/>
        </w:rPr>
        <w:t xml:space="preserve">  (</w:t>
      </w:r>
      <w:proofErr w:type="gramEnd"/>
      <w:r w:rsidR="00133A7D" w:rsidRPr="00A8128A">
        <w:rPr>
          <w:rFonts w:ascii="Trebuchet MS" w:hAnsi="Trebuchet MS"/>
          <w:i/>
          <w:sz w:val="22"/>
        </w:rPr>
        <w:t>No statutory fees payable if aged below 1</w:t>
      </w:r>
      <w:r w:rsidR="00262387">
        <w:rPr>
          <w:rFonts w:ascii="Trebuchet MS" w:hAnsi="Trebuchet MS"/>
          <w:i/>
          <w:sz w:val="22"/>
        </w:rPr>
        <w:t>8</w:t>
      </w:r>
      <w:r w:rsidR="00133A7D" w:rsidRPr="00A8128A">
        <w:rPr>
          <w:rFonts w:ascii="Trebuchet MS" w:hAnsi="Trebuchet MS"/>
          <w:i/>
          <w:sz w:val="22"/>
        </w:rPr>
        <w:t xml:space="preserve"> years old</w:t>
      </w:r>
      <w:r w:rsidR="001A4C62">
        <w:rPr>
          <w:rFonts w:ascii="Trebuchet MS" w:hAnsi="Trebuchet MS"/>
          <w:i/>
          <w:sz w:val="22"/>
        </w:rPr>
        <w:t>)</w:t>
      </w:r>
    </w:p>
    <w:p w14:paraId="2D5D5F69" w14:textId="45295325" w:rsidR="00476EF6" w:rsidRDefault="00A70A7E" w:rsidP="005C6E37">
      <w:pPr>
        <w:pStyle w:val="ListParagraph"/>
        <w:numPr>
          <w:ilvl w:val="0"/>
          <w:numId w:val="1"/>
        </w:numPr>
        <w:ind w:left="567" w:hanging="567"/>
        <w:rPr>
          <w:rFonts w:ascii="Trebuchet MS" w:hAnsi="Trebuchet MS"/>
          <w:sz w:val="22"/>
        </w:rPr>
      </w:pPr>
      <w:r>
        <w:rPr>
          <w:rFonts w:ascii="Trebuchet MS" w:hAnsi="Trebuchet MS"/>
          <w:b/>
          <w:sz w:val="22"/>
        </w:rPr>
        <w:t>Church</w:t>
      </w:r>
      <w:r w:rsidR="007758DB" w:rsidRPr="00A8128A">
        <w:rPr>
          <w:rFonts w:ascii="Trebuchet MS" w:hAnsi="Trebuchet MS"/>
          <w:b/>
          <w:sz w:val="22"/>
        </w:rPr>
        <w:t xml:space="preserve"> service </w:t>
      </w:r>
      <w:r w:rsidR="00476EF6">
        <w:rPr>
          <w:rFonts w:ascii="Trebuchet MS" w:hAnsi="Trebuchet MS"/>
          <w:b/>
          <w:sz w:val="22"/>
        </w:rPr>
        <w:t>with burial in churchyard</w:t>
      </w:r>
      <w:r w:rsidR="00517959">
        <w:rPr>
          <w:rFonts w:ascii="Trebuchet MS" w:hAnsi="Trebuchet MS"/>
          <w:sz w:val="22"/>
        </w:rPr>
        <w:tab/>
      </w:r>
      <w:r w:rsidR="00517959">
        <w:rPr>
          <w:rFonts w:ascii="Trebuchet MS" w:hAnsi="Trebuchet MS"/>
          <w:sz w:val="22"/>
        </w:rPr>
        <w:tab/>
      </w:r>
    </w:p>
    <w:p w14:paraId="2136629C" w14:textId="36B04C11" w:rsidR="007758DB" w:rsidRPr="00862084" w:rsidRDefault="00FB1F1C" w:rsidP="00862084">
      <w:pPr>
        <w:ind w:left="5040" w:firstLine="720"/>
        <w:rPr>
          <w:rFonts w:ascii="Trebuchet MS" w:hAnsi="Trebuchet MS"/>
          <w:sz w:val="22"/>
        </w:rPr>
      </w:pPr>
      <w:r w:rsidRPr="00862084">
        <w:rPr>
          <w:rFonts w:ascii="Trebuchet MS" w:hAnsi="Trebuchet MS"/>
          <w:sz w:val="22"/>
        </w:rPr>
        <w:t>Statutory</w:t>
      </w:r>
      <w:r w:rsidR="007758DB" w:rsidRPr="00862084">
        <w:rPr>
          <w:rFonts w:ascii="Trebuchet MS" w:hAnsi="Trebuchet MS"/>
          <w:sz w:val="22"/>
        </w:rPr>
        <w:t xml:space="preserve"> fee</w:t>
      </w:r>
      <w:r w:rsidR="00432C1A" w:rsidRPr="00862084">
        <w:rPr>
          <w:rFonts w:ascii="Trebuchet MS" w:hAnsi="Trebuchet MS"/>
          <w:sz w:val="22"/>
        </w:rPr>
        <w:tab/>
      </w:r>
      <w:r w:rsidR="000431A1">
        <w:rPr>
          <w:rFonts w:ascii="Trebuchet MS" w:hAnsi="Trebuchet MS"/>
          <w:sz w:val="22"/>
        </w:rPr>
        <w:tab/>
      </w:r>
      <w:r w:rsidR="00453E84">
        <w:rPr>
          <w:rFonts w:ascii="Trebuchet MS" w:hAnsi="Trebuchet MS"/>
          <w:sz w:val="22"/>
        </w:rPr>
        <w:tab/>
      </w:r>
      <w:r w:rsidR="00232D50" w:rsidRPr="00232D50">
        <w:rPr>
          <w:rFonts w:ascii="Trebuchet MS" w:hAnsi="Trebuchet MS"/>
          <w:b/>
          <w:bCs/>
          <w:sz w:val="22"/>
          <w:u w:val="single"/>
        </w:rPr>
        <w:t>£</w:t>
      </w:r>
      <w:r w:rsidR="00F25DEA">
        <w:rPr>
          <w:rFonts w:ascii="Trebuchet MS" w:hAnsi="Trebuchet MS"/>
          <w:b/>
          <w:bCs/>
          <w:sz w:val="22"/>
          <w:u w:val="single"/>
        </w:rPr>
        <w:t>609</w:t>
      </w:r>
    </w:p>
    <w:p w14:paraId="2136629E" w14:textId="3E857CA8" w:rsidR="00133A7D" w:rsidRDefault="00B138A1" w:rsidP="00862084">
      <w:pPr>
        <w:ind w:firstLine="567"/>
        <w:rPr>
          <w:rFonts w:ascii="Trebuchet MS" w:hAnsi="Trebuchet MS"/>
          <w:sz w:val="22"/>
        </w:rPr>
      </w:pPr>
      <w:r w:rsidRPr="00A8128A">
        <w:rPr>
          <w:rFonts w:ascii="Trebuchet MS" w:hAnsi="Trebuchet MS"/>
          <w:sz w:val="22"/>
        </w:rPr>
        <w:tab/>
      </w:r>
      <w:r w:rsidRPr="00A8128A">
        <w:rPr>
          <w:rFonts w:ascii="Trebuchet MS" w:hAnsi="Trebuchet MS"/>
          <w:sz w:val="22"/>
        </w:rPr>
        <w:tab/>
      </w:r>
      <w:r w:rsidRPr="00A8128A">
        <w:rPr>
          <w:rFonts w:ascii="Trebuchet MS" w:hAnsi="Trebuchet MS"/>
          <w:sz w:val="22"/>
        </w:rPr>
        <w:tab/>
      </w:r>
      <w:r w:rsidRPr="00A8128A">
        <w:rPr>
          <w:rFonts w:ascii="Trebuchet MS" w:hAnsi="Trebuchet MS"/>
          <w:sz w:val="22"/>
        </w:rPr>
        <w:tab/>
      </w:r>
      <w:r w:rsidR="00862084">
        <w:rPr>
          <w:rFonts w:ascii="Trebuchet MS" w:hAnsi="Trebuchet MS"/>
          <w:sz w:val="22"/>
        </w:rPr>
        <w:tab/>
      </w:r>
      <w:r w:rsidR="00862084">
        <w:rPr>
          <w:rFonts w:ascii="Trebuchet MS" w:hAnsi="Trebuchet MS"/>
          <w:sz w:val="22"/>
        </w:rPr>
        <w:tab/>
      </w:r>
      <w:r w:rsidR="000C50CA" w:rsidRPr="00A8128A">
        <w:rPr>
          <w:rFonts w:ascii="Trebuchet MS" w:hAnsi="Trebuchet MS"/>
          <w:sz w:val="22"/>
        </w:rPr>
        <w:t>Extras</w:t>
      </w:r>
      <w:r w:rsidR="007758DB" w:rsidRPr="00A8128A">
        <w:rPr>
          <w:rFonts w:ascii="Trebuchet MS" w:hAnsi="Trebuchet MS"/>
          <w:sz w:val="22"/>
        </w:rPr>
        <w:t>:</w:t>
      </w:r>
      <w:r w:rsidR="007758DB" w:rsidRPr="00A8128A">
        <w:rPr>
          <w:rFonts w:ascii="Trebuchet MS" w:hAnsi="Trebuchet MS"/>
          <w:sz w:val="22"/>
        </w:rPr>
        <w:tab/>
      </w:r>
      <w:r w:rsidR="00862084">
        <w:rPr>
          <w:rFonts w:ascii="Trebuchet MS" w:hAnsi="Trebuchet MS"/>
          <w:sz w:val="22"/>
        </w:rPr>
        <w:tab/>
      </w:r>
      <w:r w:rsidRPr="002D02E8">
        <w:rPr>
          <w:rFonts w:ascii="Trebuchet MS" w:hAnsi="Trebuchet MS"/>
          <w:sz w:val="22"/>
        </w:rPr>
        <w:t>Verger</w:t>
      </w:r>
      <w:r w:rsidRPr="002D02E8">
        <w:rPr>
          <w:rFonts w:ascii="Trebuchet MS" w:hAnsi="Trebuchet MS"/>
          <w:sz w:val="22"/>
        </w:rPr>
        <w:tab/>
      </w:r>
      <w:r w:rsidRPr="002D02E8">
        <w:rPr>
          <w:rFonts w:ascii="Trebuchet MS" w:hAnsi="Trebuchet MS"/>
          <w:sz w:val="22"/>
        </w:rPr>
        <w:tab/>
      </w:r>
      <w:r w:rsidRPr="002D02E8">
        <w:rPr>
          <w:rFonts w:ascii="Trebuchet MS" w:hAnsi="Trebuchet MS"/>
          <w:sz w:val="22"/>
        </w:rPr>
        <w:tab/>
      </w:r>
      <w:r w:rsidR="00133A7D" w:rsidRPr="002D02E8">
        <w:rPr>
          <w:rFonts w:ascii="Trebuchet MS" w:hAnsi="Trebuchet MS"/>
          <w:sz w:val="22"/>
        </w:rPr>
        <w:tab/>
      </w:r>
      <w:r w:rsidR="008B1351" w:rsidRPr="002D02E8">
        <w:rPr>
          <w:rFonts w:ascii="Trebuchet MS" w:hAnsi="Trebuchet MS"/>
          <w:sz w:val="22"/>
        </w:rPr>
        <w:t>£</w:t>
      </w:r>
      <w:r w:rsidR="008841D4">
        <w:rPr>
          <w:rFonts w:ascii="Trebuchet MS" w:hAnsi="Trebuchet MS"/>
          <w:sz w:val="22"/>
        </w:rPr>
        <w:t>30</w:t>
      </w:r>
    </w:p>
    <w:p w14:paraId="6EB8B293" w14:textId="400063C8" w:rsidR="00221147" w:rsidRPr="002D02E8" w:rsidRDefault="00221147" w:rsidP="00862084">
      <w:pPr>
        <w:ind w:firstLine="567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ab/>
      </w:r>
      <w:r>
        <w:rPr>
          <w:rFonts w:ascii="Trebuchet MS" w:hAnsi="Trebuchet MS"/>
          <w:sz w:val="22"/>
        </w:rPr>
        <w:tab/>
      </w:r>
      <w:r>
        <w:rPr>
          <w:rFonts w:ascii="Trebuchet MS" w:hAnsi="Trebuchet MS"/>
          <w:sz w:val="22"/>
        </w:rPr>
        <w:tab/>
      </w:r>
      <w:r>
        <w:rPr>
          <w:rFonts w:ascii="Trebuchet MS" w:hAnsi="Trebuchet MS"/>
          <w:sz w:val="22"/>
        </w:rPr>
        <w:tab/>
      </w:r>
      <w:r>
        <w:rPr>
          <w:rFonts w:ascii="Trebuchet MS" w:hAnsi="Trebuchet MS"/>
          <w:sz w:val="22"/>
        </w:rPr>
        <w:tab/>
      </w:r>
      <w:r>
        <w:rPr>
          <w:rFonts w:ascii="Trebuchet MS" w:hAnsi="Trebuchet MS"/>
          <w:sz w:val="22"/>
        </w:rPr>
        <w:tab/>
      </w:r>
      <w:r>
        <w:rPr>
          <w:rFonts w:ascii="Trebuchet MS" w:hAnsi="Trebuchet MS"/>
          <w:sz w:val="22"/>
        </w:rPr>
        <w:tab/>
      </w:r>
      <w:r>
        <w:rPr>
          <w:rFonts w:ascii="Trebuchet MS" w:hAnsi="Trebuchet MS"/>
          <w:sz w:val="22"/>
        </w:rPr>
        <w:tab/>
      </w:r>
      <w:r w:rsidRPr="005A3040">
        <w:rPr>
          <w:rFonts w:ascii="Trebuchet MS" w:hAnsi="Trebuchet MS"/>
          <w:sz w:val="22"/>
        </w:rPr>
        <w:t>Heating</w:t>
      </w:r>
      <w:r w:rsidRPr="005A3040">
        <w:rPr>
          <w:rFonts w:ascii="Trebuchet MS" w:hAnsi="Trebuchet MS"/>
          <w:sz w:val="22"/>
        </w:rPr>
        <w:tab/>
      </w:r>
      <w:r w:rsidRPr="005A3040">
        <w:rPr>
          <w:rFonts w:ascii="Trebuchet MS" w:hAnsi="Trebuchet MS"/>
          <w:sz w:val="22"/>
        </w:rPr>
        <w:tab/>
      </w:r>
      <w:r w:rsidRPr="005A3040">
        <w:rPr>
          <w:rFonts w:ascii="Trebuchet MS" w:hAnsi="Trebuchet MS"/>
          <w:sz w:val="22"/>
        </w:rPr>
        <w:tab/>
      </w:r>
      <w:r w:rsidR="006C0E38" w:rsidRPr="000E3225">
        <w:rPr>
          <w:rFonts w:ascii="Trebuchet MS" w:hAnsi="Trebuchet MS"/>
          <w:sz w:val="22"/>
        </w:rPr>
        <w:t>£</w:t>
      </w:r>
      <w:r w:rsidR="00BC7CB7" w:rsidRPr="000E3225">
        <w:rPr>
          <w:rFonts w:ascii="Trebuchet MS" w:hAnsi="Trebuchet MS"/>
          <w:sz w:val="22"/>
        </w:rPr>
        <w:t>4</w:t>
      </w:r>
      <w:r w:rsidR="0089515A">
        <w:rPr>
          <w:rFonts w:ascii="Trebuchet MS" w:hAnsi="Trebuchet MS"/>
          <w:sz w:val="22"/>
        </w:rPr>
        <w:t>5</w:t>
      </w:r>
    </w:p>
    <w:p w14:paraId="213662A0" w14:textId="0EB10B3D" w:rsidR="007758DB" w:rsidRPr="000414DE" w:rsidRDefault="009A7F80" w:rsidP="00F061EB">
      <w:pPr>
        <w:ind w:left="5760" w:hanging="2160"/>
        <w:rPr>
          <w:rFonts w:ascii="Trebuchet MS" w:hAnsi="Trebuchet MS"/>
          <w:iCs/>
          <w:sz w:val="22"/>
        </w:rPr>
      </w:pPr>
      <w:r w:rsidRPr="002D02E8">
        <w:rPr>
          <w:rFonts w:ascii="Trebuchet MS" w:hAnsi="Trebuchet MS"/>
          <w:sz w:val="22"/>
        </w:rPr>
        <w:tab/>
      </w:r>
      <w:r w:rsidR="00436E1A" w:rsidRPr="002D02E8">
        <w:rPr>
          <w:rFonts w:ascii="Trebuchet MS" w:hAnsi="Trebuchet MS"/>
          <w:sz w:val="22"/>
        </w:rPr>
        <w:t>Organist</w:t>
      </w:r>
      <w:r w:rsidR="00436E1A" w:rsidRPr="002D02E8">
        <w:rPr>
          <w:rFonts w:ascii="Trebuchet MS" w:hAnsi="Trebuchet MS"/>
          <w:sz w:val="22"/>
        </w:rPr>
        <w:tab/>
      </w:r>
      <w:r w:rsidR="00436E1A" w:rsidRPr="002D02E8">
        <w:rPr>
          <w:rFonts w:ascii="Trebuchet MS" w:hAnsi="Trebuchet MS"/>
          <w:sz w:val="22"/>
        </w:rPr>
        <w:tab/>
      </w:r>
      <w:r w:rsidR="00436E1A" w:rsidRPr="002D02E8">
        <w:rPr>
          <w:rFonts w:ascii="Trebuchet MS" w:hAnsi="Trebuchet MS"/>
          <w:sz w:val="22"/>
        </w:rPr>
        <w:tab/>
      </w:r>
      <w:r w:rsidR="000414DE" w:rsidRPr="00280E2C">
        <w:rPr>
          <w:rFonts w:ascii="Trebuchet MS" w:hAnsi="Trebuchet MS"/>
          <w:iCs/>
          <w:sz w:val="22"/>
        </w:rPr>
        <w:t>£7</w:t>
      </w:r>
      <w:r w:rsidR="00AC0BE2" w:rsidRPr="00280E2C">
        <w:rPr>
          <w:rFonts w:ascii="Trebuchet MS" w:hAnsi="Trebuchet MS"/>
          <w:iCs/>
          <w:sz w:val="22"/>
        </w:rPr>
        <w:t>5</w:t>
      </w:r>
    </w:p>
    <w:p w14:paraId="213662A1" w14:textId="77777777" w:rsidR="00133A7D" w:rsidRPr="00A8128A" w:rsidRDefault="00133A7D" w:rsidP="00133A7D">
      <w:pPr>
        <w:pStyle w:val="ListParagraph"/>
        <w:rPr>
          <w:rFonts w:ascii="Trebuchet MS" w:hAnsi="Trebuchet MS"/>
          <w:sz w:val="22"/>
        </w:rPr>
      </w:pPr>
    </w:p>
    <w:p w14:paraId="213662A2" w14:textId="57AFC07E" w:rsidR="00133A7D" w:rsidRPr="00554A16" w:rsidRDefault="00476EF6" w:rsidP="0061629A">
      <w:pPr>
        <w:pStyle w:val="ListParagraph"/>
        <w:numPr>
          <w:ilvl w:val="0"/>
          <w:numId w:val="1"/>
        </w:numPr>
        <w:ind w:hanging="720"/>
        <w:rPr>
          <w:rFonts w:ascii="Trebuchet MS" w:hAnsi="Trebuchet MS"/>
          <w:sz w:val="22"/>
        </w:rPr>
      </w:pPr>
      <w:r w:rsidRPr="00554A16">
        <w:rPr>
          <w:rFonts w:ascii="Trebuchet MS" w:hAnsi="Trebuchet MS"/>
          <w:b/>
          <w:sz w:val="22"/>
        </w:rPr>
        <w:t xml:space="preserve">Church service </w:t>
      </w:r>
      <w:r w:rsidR="00554A16" w:rsidRPr="00554A16">
        <w:rPr>
          <w:rFonts w:ascii="Trebuchet MS" w:hAnsi="Trebuchet MS"/>
          <w:b/>
          <w:sz w:val="22"/>
        </w:rPr>
        <w:t xml:space="preserve">followed by burial in </w:t>
      </w:r>
      <w:r w:rsidR="00133A7D" w:rsidRPr="00554A16">
        <w:rPr>
          <w:rFonts w:ascii="Trebuchet MS" w:hAnsi="Trebuchet MS"/>
          <w:b/>
          <w:sz w:val="22"/>
        </w:rPr>
        <w:t xml:space="preserve">cemetery or cremation </w:t>
      </w:r>
      <w:r w:rsidR="00B07981">
        <w:rPr>
          <w:rFonts w:ascii="Trebuchet MS" w:hAnsi="Trebuchet MS"/>
          <w:b/>
          <w:sz w:val="22"/>
        </w:rPr>
        <w:tab/>
      </w:r>
      <w:r w:rsidR="00B07981">
        <w:rPr>
          <w:rFonts w:ascii="Trebuchet MS" w:hAnsi="Trebuchet MS"/>
          <w:b/>
          <w:sz w:val="22"/>
        </w:rPr>
        <w:tab/>
      </w:r>
      <w:r w:rsidR="00B07981">
        <w:rPr>
          <w:rFonts w:ascii="Trebuchet MS" w:hAnsi="Trebuchet MS"/>
          <w:b/>
          <w:sz w:val="22"/>
        </w:rPr>
        <w:tab/>
      </w:r>
    </w:p>
    <w:p w14:paraId="213662A3" w14:textId="0379600F" w:rsidR="00133A7D" w:rsidRDefault="00133A7D" w:rsidP="00133A7D">
      <w:pPr>
        <w:pStyle w:val="ListParagraph"/>
        <w:ind w:left="5760"/>
        <w:rPr>
          <w:rFonts w:ascii="Trebuchet MS" w:hAnsi="Trebuchet MS"/>
          <w:sz w:val="22"/>
        </w:rPr>
      </w:pPr>
      <w:r w:rsidRPr="00A8128A">
        <w:rPr>
          <w:rFonts w:ascii="Trebuchet MS" w:hAnsi="Trebuchet MS"/>
          <w:sz w:val="22"/>
        </w:rPr>
        <w:t>Statutory fee</w:t>
      </w:r>
      <w:r w:rsidRPr="00A8128A">
        <w:rPr>
          <w:rFonts w:ascii="Trebuchet MS" w:hAnsi="Trebuchet MS"/>
          <w:sz w:val="22"/>
        </w:rPr>
        <w:tab/>
      </w:r>
      <w:r w:rsidRPr="00A8128A">
        <w:rPr>
          <w:rFonts w:ascii="Trebuchet MS" w:hAnsi="Trebuchet MS"/>
          <w:sz w:val="22"/>
        </w:rPr>
        <w:tab/>
      </w:r>
      <w:r w:rsidRPr="00A8128A">
        <w:rPr>
          <w:rFonts w:ascii="Trebuchet MS" w:hAnsi="Trebuchet MS"/>
          <w:sz w:val="22"/>
        </w:rPr>
        <w:tab/>
      </w:r>
      <w:r w:rsidR="008841D4" w:rsidRPr="008841D4">
        <w:rPr>
          <w:rFonts w:ascii="Trebuchet MS" w:hAnsi="Trebuchet MS"/>
          <w:b/>
          <w:bCs/>
          <w:color w:val="000000" w:themeColor="text1"/>
          <w:sz w:val="22"/>
          <w:u w:val="single"/>
        </w:rPr>
        <w:t>£26</w:t>
      </w:r>
      <w:r w:rsidR="00766B89">
        <w:rPr>
          <w:rFonts w:ascii="Trebuchet MS" w:hAnsi="Trebuchet MS"/>
          <w:b/>
          <w:bCs/>
          <w:color w:val="000000" w:themeColor="text1"/>
          <w:sz w:val="22"/>
          <w:u w:val="single"/>
        </w:rPr>
        <w:t>9</w:t>
      </w:r>
    </w:p>
    <w:p w14:paraId="213662A4" w14:textId="7B7269FC" w:rsidR="005508F0" w:rsidRDefault="000148EE" w:rsidP="00133A7D">
      <w:pPr>
        <w:pStyle w:val="ListParagraph"/>
        <w:ind w:left="5760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Extras</w:t>
      </w:r>
      <w:r>
        <w:rPr>
          <w:rFonts w:ascii="Trebuchet MS" w:hAnsi="Trebuchet MS"/>
          <w:sz w:val="22"/>
        </w:rPr>
        <w:tab/>
      </w:r>
      <w:r>
        <w:rPr>
          <w:rFonts w:ascii="Trebuchet MS" w:hAnsi="Trebuchet MS"/>
          <w:sz w:val="22"/>
        </w:rPr>
        <w:tab/>
      </w:r>
      <w:r>
        <w:rPr>
          <w:rFonts w:ascii="Trebuchet MS" w:hAnsi="Trebuchet MS"/>
          <w:sz w:val="22"/>
        </w:rPr>
        <w:tab/>
      </w:r>
      <w:r>
        <w:rPr>
          <w:rFonts w:ascii="Trebuchet MS" w:hAnsi="Trebuchet MS"/>
          <w:sz w:val="22"/>
        </w:rPr>
        <w:tab/>
        <w:t>(as above)</w:t>
      </w:r>
    </w:p>
    <w:p w14:paraId="213662A6" w14:textId="77777777" w:rsidR="00133A7D" w:rsidRPr="00A8128A" w:rsidRDefault="00133A7D" w:rsidP="00133A7D">
      <w:pPr>
        <w:rPr>
          <w:rFonts w:ascii="Trebuchet MS" w:hAnsi="Trebuchet MS"/>
          <w:sz w:val="22"/>
        </w:rPr>
      </w:pPr>
    </w:p>
    <w:p w14:paraId="213662A7" w14:textId="101C6093" w:rsidR="00133A7D" w:rsidRPr="00A8128A" w:rsidRDefault="00A70A7E" w:rsidP="00133A7D">
      <w:pPr>
        <w:pStyle w:val="ListParagraph"/>
        <w:numPr>
          <w:ilvl w:val="0"/>
          <w:numId w:val="1"/>
        </w:numPr>
        <w:ind w:hanging="720"/>
        <w:rPr>
          <w:rFonts w:ascii="Trebuchet MS" w:hAnsi="Trebuchet MS"/>
          <w:sz w:val="22"/>
        </w:rPr>
      </w:pPr>
      <w:r>
        <w:rPr>
          <w:rFonts w:ascii="Trebuchet MS" w:hAnsi="Trebuchet MS"/>
          <w:b/>
          <w:sz w:val="22"/>
        </w:rPr>
        <w:t>S</w:t>
      </w:r>
      <w:r w:rsidR="00133A7D" w:rsidRPr="00A8128A">
        <w:rPr>
          <w:rFonts w:ascii="Trebuchet MS" w:hAnsi="Trebuchet MS"/>
          <w:b/>
          <w:sz w:val="22"/>
        </w:rPr>
        <w:t>ervice at cemetery or crematorium</w:t>
      </w:r>
      <w:r>
        <w:rPr>
          <w:rFonts w:ascii="Trebuchet MS" w:hAnsi="Trebuchet MS"/>
          <w:b/>
          <w:sz w:val="22"/>
        </w:rPr>
        <w:t xml:space="preserve"> (no service in church)</w:t>
      </w:r>
      <w:r w:rsidR="00133A7D" w:rsidRPr="00A8128A">
        <w:rPr>
          <w:rFonts w:ascii="Trebuchet MS" w:hAnsi="Trebuchet MS"/>
          <w:b/>
          <w:sz w:val="22"/>
        </w:rPr>
        <w:tab/>
      </w:r>
    </w:p>
    <w:p w14:paraId="213662A8" w14:textId="461ED8CA" w:rsidR="00133A7D" w:rsidRDefault="00133A7D" w:rsidP="00133A7D">
      <w:pPr>
        <w:pStyle w:val="ListParagraph"/>
        <w:ind w:left="5040" w:firstLine="720"/>
        <w:rPr>
          <w:rFonts w:ascii="Trebuchet MS" w:hAnsi="Trebuchet MS"/>
          <w:sz w:val="22"/>
        </w:rPr>
      </w:pPr>
      <w:r w:rsidRPr="00A8128A">
        <w:rPr>
          <w:rFonts w:ascii="Trebuchet MS" w:hAnsi="Trebuchet MS"/>
          <w:sz w:val="22"/>
        </w:rPr>
        <w:t>Statutory fee</w:t>
      </w:r>
      <w:r w:rsidRPr="00A8128A">
        <w:rPr>
          <w:rFonts w:ascii="Trebuchet MS" w:hAnsi="Trebuchet MS"/>
          <w:sz w:val="22"/>
        </w:rPr>
        <w:tab/>
      </w:r>
      <w:r w:rsidRPr="00A8128A">
        <w:rPr>
          <w:rFonts w:ascii="Trebuchet MS" w:hAnsi="Trebuchet MS"/>
          <w:sz w:val="22"/>
        </w:rPr>
        <w:tab/>
      </w:r>
      <w:r w:rsidRPr="00A8128A">
        <w:rPr>
          <w:rFonts w:ascii="Trebuchet MS" w:hAnsi="Trebuchet MS"/>
          <w:sz w:val="22"/>
        </w:rPr>
        <w:tab/>
      </w:r>
      <w:r w:rsidRPr="008841D4">
        <w:rPr>
          <w:rFonts w:ascii="Trebuchet MS" w:hAnsi="Trebuchet MS"/>
          <w:b/>
          <w:bCs/>
          <w:sz w:val="22"/>
          <w:u w:val="single"/>
        </w:rPr>
        <w:t>£</w:t>
      </w:r>
      <w:r w:rsidR="00AC65B0" w:rsidRPr="008841D4">
        <w:rPr>
          <w:rFonts w:ascii="Trebuchet MS" w:hAnsi="Trebuchet MS"/>
          <w:b/>
          <w:bCs/>
          <w:sz w:val="22"/>
          <w:u w:val="single"/>
        </w:rPr>
        <w:t>2</w:t>
      </w:r>
      <w:r w:rsidR="00786BA6">
        <w:rPr>
          <w:rFonts w:ascii="Trebuchet MS" w:hAnsi="Trebuchet MS"/>
          <w:b/>
          <w:bCs/>
          <w:sz w:val="22"/>
          <w:u w:val="single"/>
        </w:rPr>
        <w:t>34</w:t>
      </w:r>
    </w:p>
    <w:p w14:paraId="213662A9" w14:textId="77777777" w:rsidR="00A8128A" w:rsidRDefault="00A8128A" w:rsidP="00A8128A">
      <w:pPr>
        <w:rPr>
          <w:rFonts w:ascii="Trebuchet MS" w:hAnsi="Trebuchet MS"/>
          <w:sz w:val="22"/>
        </w:rPr>
      </w:pPr>
    </w:p>
    <w:p w14:paraId="56916180" w14:textId="2A81CDA1" w:rsidR="00CD5602" w:rsidRPr="00CD5602" w:rsidRDefault="00CD5602" w:rsidP="00BA4B48">
      <w:pPr>
        <w:pStyle w:val="ListParagraph"/>
        <w:numPr>
          <w:ilvl w:val="0"/>
          <w:numId w:val="4"/>
        </w:numPr>
        <w:ind w:hanging="720"/>
        <w:rPr>
          <w:rFonts w:ascii="Trebuchet MS" w:hAnsi="Trebuchet MS"/>
          <w:szCs w:val="24"/>
        </w:rPr>
      </w:pPr>
      <w:r>
        <w:rPr>
          <w:rFonts w:ascii="Trebuchet MS" w:hAnsi="Trebuchet MS"/>
          <w:b/>
          <w:bCs/>
          <w:szCs w:val="24"/>
        </w:rPr>
        <w:t>Burial in churchyard on separate occasion, or where service is held outside the Parish</w:t>
      </w:r>
    </w:p>
    <w:p w14:paraId="17218627" w14:textId="4FF1AB19" w:rsidR="00CD5602" w:rsidRPr="00DA39C4" w:rsidRDefault="008841D4" w:rsidP="00CD5602">
      <w:pPr>
        <w:pStyle w:val="ListParagraph"/>
        <w:ind w:left="5760"/>
        <w:rPr>
          <w:rFonts w:ascii="Trebuchet MS" w:hAnsi="Trebuchet MS"/>
          <w:b/>
          <w:bCs/>
          <w:sz w:val="22"/>
          <w:u w:val="single"/>
        </w:rPr>
      </w:pPr>
      <w:r w:rsidRPr="00A8128A">
        <w:rPr>
          <w:rFonts w:ascii="Trebuchet MS" w:hAnsi="Trebuchet MS"/>
          <w:sz w:val="22"/>
        </w:rPr>
        <w:t>Statutory fee</w:t>
      </w:r>
      <w:r w:rsidRPr="00A8128A">
        <w:rPr>
          <w:rFonts w:ascii="Trebuchet MS" w:hAnsi="Trebuchet MS"/>
          <w:sz w:val="22"/>
        </w:rPr>
        <w:tab/>
      </w:r>
      <w:r w:rsidR="001629EF">
        <w:rPr>
          <w:rFonts w:ascii="Trebuchet MS" w:hAnsi="Trebuchet MS"/>
          <w:sz w:val="22"/>
        </w:rPr>
        <w:tab/>
      </w:r>
      <w:r w:rsidR="001629EF">
        <w:rPr>
          <w:rFonts w:ascii="Trebuchet MS" w:hAnsi="Trebuchet MS"/>
          <w:sz w:val="22"/>
        </w:rPr>
        <w:tab/>
      </w:r>
      <w:r w:rsidR="001629EF" w:rsidRPr="00DA39C4">
        <w:rPr>
          <w:rFonts w:ascii="Trebuchet MS" w:hAnsi="Trebuchet MS"/>
          <w:b/>
          <w:bCs/>
          <w:sz w:val="22"/>
          <w:u w:val="single"/>
        </w:rPr>
        <w:t>£</w:t>
      </w:r>
      <w:r w:rsidR="00786BA6">
        <w:rPr>
          <w:rFonts w:ascii="Trebuchet MS" w:hAnsi="Trebuchet MS"/>
          <w:b/>
          <w:bCs/>
          <w:sz w:val="22"/>
          <w:u w:val="single"/>
        </w:rPr>
        <w:t>409</w:t>
      </w:r>
    </w:p>
    <w:p w14:paraId="78F9F142" w14:textId="77777777" w:rsidR="008841D4" w:rsidRPr="00CD5602" w:rsidRDefault="008841D4" w:rsidP="00CD5602">
      <w:pPr>
        <w:pStyle w:val="ListParagraph"/>
        <w:ind w:left="5760"/>
        <w:rPr>
          <w:rFonts w:ascii="Trebuchet MS" w:hAnsi="Trebuchet MS"/>
          <w:szCs w:val="24"/>
        </w:rPr>
      </w:pPr>
    </w:p>
    <w:p w14:paraId="6504F5BE" w14:textId="77777777" w:rsidR="008841D4" w:rsidRPr="008841D4" w:rsidRDefault="000148EE" w:rsidP="00BA4B48">
      <w:pPr>
        <w:pStyle w:val="ListParagraph"/>
        <w:numPr>
          <w:ilvl w:val="0"/>
          <w:numId w:val="4"/>
        </w:numPr>
        <w:ind w:hanging="720"/>
        <w:rPr>
          <w:rFonts w:ascii="Trebuchet MS" w:hAnsi="Trebuchet MS"/>
          <w:szCs w:val="24"/>
        </w:rPr>
      </w:pPr>
      <w:r>
        <w:rPr>
          <w:rFonts w:ascii="Trebuchet MS" w:hAnsi="Trebuchet MS"/>
          <w:b/>
          <w:szCs w:val="24"/>
        </w:rPr>
        <w:t xml:space="preserve">Burial of </w:t>
      </w:r>
      <w:r w:rsidR="00BA4B48">
        <w:rPr>
          <w:rFonts w:ascii="Trebuchet MS" w:hAnsi="Trebuchet MS"/>
          <w:b/>
          <w:szCs w:val="24"/>
        </w:rPr>
        <w:t>ashes</w:t>
      </w:r>
      <w:r w:rsidR="008542E6">
        <w:rPr>
          <w:rFonts w:ascii="Trebuchet MS" w:hAnsi="Trebuchet MS"/>
          <w:b/>
          <w:szCs w:val="24"/>
        </w:rPr>
        <w:t xml:space="preserve"> (committal only)</w:t>
      </w:r>
      <w:r w:rsidR="00BA4B48">
        <w:rPr>
          <w:rFonts w:ascii="Trebuchet MS" w:hAnsi="Trebuchet MS"/>
          <w:b/>
          <w:szCs w:val="24"/>
        </w:rPr>
        <w:tab/>
      </w:r>
      <w:r w:rsidR="00BA4B48">
        <w:rPr>
          <w:rFonts w:ascii="Trebuchet MS" w:hAnsi="Trebuchet MS"/>
          <w:b/>
          <w:szCs w:val="24"/>
        </w:rPr>
        <w:tab/>
      </w:r>
    </w:p>
    <w:p w14:paraId="213662AB" w14:textId="1DB2A3B9" w:rsidR="00BA4B48" w:rsidRDefault="00BA4B48" w:rsidP="008841D4">
      <w:pPr>
        <w:pStyle w:val="ListParagraph"/>
        <w:ind w:left="5040" w:firstLine="720"/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t>Statutory fee</w:t>
      </w:r>
      <w:r>
        <w:rPr>
          <w:rFonts w:ascii="Trebuchet MS" w:hAnsi="Trebuchet MS"/>
          <w:szCs w:val="24"/>
        </w:rPr>
        <w:tab/>
      </w:r>
      <w:r>
        <w:rPr>
          <w:rFonts w:ascii="Trebuchet MS" w:hAnsi="Trebuchet MS"/>
          <w:szCs w:val="24"/>
        </w:rPr>
        <w:tab/>
      </w:r>
      <w:r>
        <w:rPr>
          <w:rFonts w:ascii="Trebuchet MS" w:hAnsi="Trebuchet MS"/>
          <w:szCs w:val="24"/>
        </w:rPr>
        <w:tab/>
      </w:r>
      <w:r w:rsidRPr="008841D4">
        <w:rPr>
          <w:rFonts w:ascii="Trebuchet MS" w:hAnsi="Trebuchet MS"/>
          <w:b/>
          <w:bCs/>
          <w:szCs w:val="24"/>
          <w:u w:val="single"/>
        </w:rPr>
        <w:t>£</w:t>
      </w:r>
      <w:r w:rsidR="008542E6" w:rsidRPr="008841D4">
        <w:rPr>
          <w:rFonts w:ascii="Trebuchet MS" w:hAnsi="Trebuchet MS"/>
          <w:b/>
          <w:bCs/>
          <w:szCs w:val="24"/>
          <w:u w:val="single"/>
        </w:rPr>
        <w:t>19</w:t>
      </w:r>
      <w:r w:rsidR="007771F5">
        <w:rPr>
          <w:rFonts w:ascii="Trebuchet MS" w:hAnsi="Trebuchet MS"/>
          <w:b/>
          <w:bCs/>
          <w:szCs w:val="24"/>
          <w:u w:val="single"/>
        </w:rPr>
        <w:t>8</w:t>
      </w:r>
    </w:p>
    <w:p w14:paraId="4555E135" w14:textId="7CC046B4" w:rsidR="00FF6415" w:rsidRPr="00E308F7" w:rsidRDefault="00032796" w:rsidP="00F91195">
      <w:pPr>
        <w:rPr>
          <w:rFonts w:ascii="Trebuchet MS" w:hAnsi="Trebuchet MS"/>
          <w:i/>
          <w:iCs/>
          <w:szCs w:val="24"/>
        </w:rPr>
      </w:pPr>
      <w:r w:rsidRPr="00E308F7">
        <w:rPr>
          <w:rFonts w:ascii="Trebuchet MS" w:hAnsi="Trebuchet MS"/>
          <w:i/>
          <w:iCs/>
          <w:szCs w:val="24"/>
        </w:rPr>
        <w:t xml:space="preserve">See overleaf for </w:t>
      </w:r>
      <w:r w:rsidR="00401AC5" w:rsidRPr="00E308F7">
        <w:rPr>
          <w:rFonts w:ascii="Trebuchet MS" w:hAnsi="Trebuchet MS"/>
          <w:i/>
          <w:iCs/>
          <w:szCs w:val="24"/>
        </w:rPr>
        <w:t>Monument fees</w:t>
      </w:r>
    </w:p>
    <w:p w14:paraId="3607DB5E" w14:textId="77777777" w:rsidR="00257F34" w:rsidRDefault="00257F34" w:rsidP="00F91195">
      <w:pPr>
        <w:rPr>
          <w:rFonts w:ascii="Trebuchet MS" w:hAnsi="Trebuchet MS"/>
          <w:b/>
          <w:sz w:val="28"/>
          <w:szCs w:val="28"/>
          <w:u w:val="single"/>
        </w:rPr>
      </w:pPr>
    </w:p>
    <w:p w14:paraId="3EF46AC3" w14:textId="186A0328" w:rsidR="00FF6415" w:rsidRDefault="004C6C48" w:rsidP="00F91195">
      <w:pPr>
        <w:rPr>
          <w:rFonts w:ascii="Trebuchet MS" w:hAnsi="Trebuchet MS"/>
          <w:bCs/>
          <w:sz w:val="28"/>
          <w:szCs w:val="28"/>
        </w:rPr>
      </w:pPr>
      <w:r>
        <w:rPr>
          <w:rFonts w:ascii="Trebuchet MS" w:hAnsi="Trebuchet MS"/>
          <w:b/>
          <w:sz w:val="28"/>
          <w:szCs w:val="28"/>
          <w:u w:val="single"/>
        </w:rPr>
        <w:lastRenderedPageBreak/>
        <w:t>Monument fees</w:t>
      </w:r>
    </w:p>
    <w:p w14:paraId="2D8711D2" w14:textId="77777777" w:rsidR="00E41712" w:rsidRDefault="00E41712" w:rsidP="00F91195">
      <w:pPr>
        <w:rPr>
          <w:rFonts w:ascii="Trebuchet MS" w:hAnsi="Trebuchet MS"/>
          <w:bCs/>
          <w:sz w:val="28"/>
          <w:szCs w:val="28"/>
        </w:rPr>
      </w:pPr>
    </w:p>
    <w:p w14:paraId="490408FF" w14:textId="04A1CD05" w:rsidR="00F56EB6" w:rsidRPr="00F56EB6" w:rsidRDefault="00F56EB6" w:rsidP="00F56EB6">
      <w:pPr>
        <w:pStyle w:val="ListParagraph"/>
        <w:numPr>
          <w:ilvl w:val="0"/>
          <w:numId w:val="4"/>
        </w:numPr>
        <w:rPr>
          <w:rFonts w:ascii="Trebuchet MS" w:hAnsi="Trebuchet MS"/>
          <w:bCs/>
          <w:szCs w:val="24"/>
        </w:rPr>
      </w:pPr>
      <w:r w:rsidRPr="00F56EB6">
        <w:rPr>
          <w:rFonts w:ascii="Trebuchet MS" w:hAnsi="Trebuchet MS"/>
          <w:bCs/>
          <w:szCs w:val="24"/>
        </w:rPr>
        <w:t xml:space="preserve">Additional Inscription        </w:t>
      </w:r>
      <w:r w:rsidRPr="00E308F7">
        <w:rPr>
          <w:rFonts w:ascii="Trebuchet MS" w:hAnsi="Trebuchet MS"/>
          <w:b/>
          <w:szCs w:val="24"/>
          <w:u w:val="single"/>
        </w:rPr>
        <w:t>£3</w:t>
      </w:r>
      <w:r w:rsidR="00F25DEA">
        <w:rPr>
          <w:rFonts w:ascii="Trebuchet MS" w:hAnsi="Trebuchet MS"/>
          <w:b/>
          <w:szCs w:val="24"/>
          <w:u w:val="single"/>
        </w:rPr>
        <w:t>7</w:t>
      </w:r>
    </w:p>
    <w:p w14:paraId="54E50B99" w14:textId="77777777" w:rsidR="00F56EB6" w:rsidRPr="00F56EB6" w:rsidRDefault="00F56EB6" w:rsidP="006D6FEA">
      <w:pPr>
        <w:pStyle w:val="ListParagraph"/>
        <w:rPr>
          <w:rFonts w:ascii="Trebuchet MS" w:hAnsi="Trebuchet MS"/>
          <w:bCs/>
          <w:szCs w:val="24"/>
        </w:rPr>
      </w:pPr>
    </w:p>
    <w:p w14:paraId="21C31659" w14:textId="77777777" w:rsidR="005F211E" w:rsidRDefault="005F211E" w:rsidP="00F56EB6">
      <w:pPr>
        <w:pStyle w:val="ListParagraph"/>
        <w:numPr>
          <w:ilvl w:val="0"/>
          <w:numId w:val="4"/>
        </w:numPr>
        <w:rPr>
          <w:rFonts w:ascii="Trebuchet MS" w:hAnsi="Trebuchet MS"/>
          <w:bCs/>
          <w:szCs w:val="24"/>
        </w:rPr>
      </w:pPr>
      <w:r w:rsidRPr="005F211E">
        <w:rPr>
          <w:rFonts w:ascii="Trebuchet MS" w:hAnsi="Trebuchet MS"/>
          <w:bCs/>
          <w:szCs w:val="24"/>
        </w:rPr>
        <w:t xml:space="preserve">Small vase not exceeding 305mm x 203mm x 203mm (12” x 8” x 8”) or tablet, plaque or other marker commemorating a person whose remains have been cremated </w:t>
      </w:r>
    </w:p>
    <w:p w14:paraId="71FAD04F" w14:textId="64D9D190" w:rsidR="00F56EB6" w:rsidRPr="005F211E" w:rsidRDefault="00F56EB6" w:rsidP="005F211E">
      <w:pPr>
        <w:ind w:left="2880" w:firstLine="720"/>
        <w:rPr>
          <w:rFonts w:ascii="Trebuchet MS" w:hAnsi="Trebuchet MS"/>
          <w:bCs/>
          <w:szCs w:val="24"/>
        </w:rPr>
      </w:pPr>
      <w:r w:rsidRPr="00E308F7">
        <w:rPr>
          <w:rFonts w:ascii="Trebuchet MS" w:hAnsi="Trebuchet MS"/>
          <w:b/>
          <w:szCs w:val="24"/>
          <w:u w:val="single"/>
        </w:rPr>
        <w:t>£</w:t>
      </w:r>
      <w:r w:rsidR="00F25DEA">
        <w:rPr>
          <w:rFonts w:ascii="Trebuchet MS" w:hAnsi="Trebuchet MS"/>
          <w:b/>
          <w:szCs w:val="24"/>
          <w:u w:val="single"/>
        </w:rPr>
        <w:t>92</w:t>
      </w:r>
      <w:r w:rsidR="00E308F7">
        <w:rPr>
          <w:rFonts w:ascii="Trebuchet MS" w:hAnsi="Trebuchet MS"/>
          <w:bCs/>
          <w:szCs w:val="24"/>
        </w:rPr>
        <w:t xml:space="preserve">  </w:t>
      </w:r>
    </w:p>
    <w:p w14:paraId="7B1AAD63" w14:textId="77777777" w:rsidR="00F56EB6" w:rsidRPr="006D6FEA" w:rsidRDefault="00F56EB6" w:rsidP="006D6FEA">
      <w:pPr>
        <w:pStyle w:val="ListParagraph"/>
        <w:rPr>
          <w:rFonts w:ascii="Trebuchet MS" w:hAnsi="Trebuchet MS"/>
          <w:bCs/>
          <w:szCs w:val="24"/>
        </w:rPr>
      </w:pPr>
    </w:p>
    <w:p w14:paraId="497A9637" w14:textId="037F3336" w:rsidR="00F56EB6" w:rsidRDefault="00F56EB6" w:rsidP="00F56EB6">
      <w:pPr>
        <w:pStyle w:val="ListParagraph"/>
        <w:numPr>
          <w:ilvl w:val="0"/>
          <w:numId w:val="4"/>
        </w:numPr>
        <w:rPr>
          <w:rFonts w:ascii="Trebuchet MS" w:hAnsi="Trebuchet MS"/>
          <w:bCs/>
          <w:szCs w:val="24"/>
        </w:rPr>
      </w:pPr>
      <w:r w:rsidRPr="00F56EB6">
        <w:rPr>
          <w:rFonts w:ascii="Trebuchet MS" w:hAnsi="Trebuchet MS"/>
          <w:bCs/>
          <w:szCs w:val="24"/>
        </w:rPr>
        <w:t xml:space="preserve">Small wooden cross           </w:t>
      </w:r>
      <w:r w:rsidRPr="00E308F7">
        <w:rPr>
          <w:rFonts w:ascii="Trebuchet MS" w:hAnsi="Trebuchet MS"/>
          <w:b/>
          <w:szCs w:val="24"/>
          <w:u w:val="single"/>
        </w:rPr>
        <w:t>£</w:t>
      </w:r>
      <w:r w:rsidR="006D6FEA" w:rsidRPr="00E308F7">
        <w:rPr>
          <w:rFonts w:ascii="Trebuchet MS" w:hAnsi="Trebuchet MS"/>
          <w:b/>
          <w:szCs w:val="24"/>
          <w:u w:val="single"/>
        </w:rPr>
        <w:t>5</w:t>
      </w:r>
      <w:r w:rsidR="00F25DEA">
        <w:rPr>
          <w:rFonts w:ascii="Trebuchet MS" w:hAnsi="Trebuchet MS"/>
          <w:b/>
          <w:szCs w:val="24"/>
          <w:u w:val="single"/>
        </w:rPr>
        <w:t>7</w:t>
      </w:r>
    </w:p>
    <w:p w14:paraId="653BB364" w14:textId="77777777" w:rsidR="00675606" w:rsidRPr="00675606" w:rsidRDefault="00675606" w:rsidP="00675606">
      <w:pPr>
        <w:pStyle w:val="ListParagraph"/>
        <w:rPr>
          <w:rFonts w:ascii="Trebuchet MS" w:hAnsi="Trebuchet MS"/>
          <w:bCs/>
          <w:szCs w:val="24"/>
        </w:rPr>
      </w:pPr>
    </w:p>
    <w:p w14:paraId="50FF17AA" w14:textId="3EF609E2" w:rsidR="00675606" w:rsidRPr="00F56EB6" w:rsidRDefault="00675606" w:rsidP="00F56EB6">
      <w:pPr>
        <w:pStyle w:val="ListParagraph"/>
        <w:numPr>
          <w:ilvl w:val="0"/>
          <w:numId w:val="4"/>
        </w:numPr>
        <w:rPr>
          <w:rFonts w:ascii="Trebuchet MS" w:hAnsi="Trebuchet MS"/>
          <w:bCs/>
          <w:szCs w:val="24"/>
        </w:rPr>
      </w:pPr>
      <w:r>
        <w:rPr>
          <w:rFonts w:ascii="Trebuchet MS" w:hAnsi="Trebuchet MS"/>
          <w:bCs/>
          <w:szCs w:val="24"/>
        </w:rPr>
        <w:t>Any other monument</w:t>
      </w:r>
      <w:r>
        <w:rPr>
          <w:rFonts w:ascii="Trebuchet MS" w:hAnsi="Trebuchet MS"/>
          <w:bCs/>
          <w:szCs w:val="24"/>
        </w:rPr>
        <w:tab/>
      </w:r>
      <w:r w:rsidRPr="00E308F7">
        <w:rPr>
          <w:rFonts w:ascii="Trebuchet MS" w:hAnsi="Trebuchet MS"/>
          <w:b/>
          <w:szCs w:val="24"/>
          <w:u w:val="single"/>
        </w:rPr>
        <w:t>£</w:t>
      </w:r>
      <w:r w:rsidR="00736F69" w:rsidRPr="00E308F7">
        <w:rPr>
          <w:rFonts w:ascii="Trebuchet MS" w:hAnsi="Trebuchet MS"/>
          <w:b/>
          <w:szCs w:val="24"/>
          <w:u w:val="single"/>
        </w:rPr>
        <w:t>1</w:t>
      </w:r>
      <w:r w:rsidR="00F25DEA">
        <w:rPr>
          <w:rFonts w:ascii="Trebuchet MS" w:hAnsi="Trebuchet MS"/>
          <w:b/>
          <w:szCs w:val="24"/>
          <w:u w:val="single"/>
        </w:rPr>
        <w:t>72</w:t>
      </w:r>
    </w:p>
    <w:p w14:paraId="306D2F24" w14:textId="77777777" w:rsidR="00E41712" w:rsidRPr="00F56EB6" w:rsidRDefault="00E41712" w:rsidP="006D6FEA">
      <w:pPr>
        <w:pStyle w:val="ListParagraph"/>
        <w:rPr>
          <w:rFonts w:ascii="Trebuchet MS" w:hAnsi="Trebuchet MS"/>
          <w:bCs/>
          <w:szCs w:val="24"/>
        </w:rPr>
      </w:pPr>
    </w:p>
    <w:p w14:paraId="0149DFB4" w14:textId="4DF1B130" w:rsidR="004C6C48" w:rsidRDefault="00957A53" w:rsidP="00F91195">
      <w:pPr>
        <w:rPr>
          <w:rFonts w:ascii="Trebuchet MS" w:hAnsi="Trebuchet MS"/>
          <w:b/>
          <w:bCs/>
          <w:szCs w:val="24"/>
        </w:rPr>
      </w:pPr>
      <w:r>
        <w:rPr>
          <w:rFonts w:ascii="Trebuchet MS" w:hAnsi="Trebuchet MS"/>
          <w:b/>
          <w:bCs/>
          <w:szCs w:val="24"/>
        </w:rPr>
        <w:t xml:space="preserve">For all other fees (and breakdown of fees between Parish and </w:t>
      </w:r>
      <w:r w:rsidR="00D154AB">
        <w:rPr>
          <w:rFonts w:ascii="Trebuchet MS" w:hAnsi="Trebuchet MS"/>
          <w:b/>
          <w:bCs/>
          <w:szCs w:val="24"/>
        </w:rPr>
        <w:t>LDBF</w:t>
      </w:r>
      <w:r>
        <w:rPr>
          <w:rFonts w:ascii="Trebuchet MS" w:hAnsi="Trebuchet MS"/>
          <w:b/>
          <w:bCs/>
          <w:szCs w:val="24"/>
        </w:rPr>
        <w:t>, see the Church of England Fees table</w:t>
      </w:r>
      <w:r w:rsidR="00D154AB">
        <w:rPr>
          <w:rFonts w:ascii="Trebuchet MS" w:hAnsi="Trebuchet MS"/>
          <w:b/>
          <w:bCs/>
          <w:szCs w:val="24"/>
        </w:rPr>
        <w:t>)</w:t>
      </w:r>
    </w:p>
    <w:p w14:paraId="2C422009" w14:textId="77777777" w:rsidR="00FF6415" w:rsidRDefault="00FF6415" w:rsidP="00F91195">
      <w:pPr>
        <w:rPr>
          <w:rFonts w:ascii="Trebuchet MS" w:hAnsi="Trebuchet MS"/>
          <w:b/>
          <w:bCs/>
          <w:szCs w:val="24"/>
        </w:rPr>
      </w:pPr>
    </w:p>
    <w:p w14:paraId="77D5FEB3" w14:textId="77777777" w:rsidR="00FF6415" w:rsidRDefault="00930C31" w:rsidP="00F91195">
      <w:pPr>
        <w:rPr>
          <w:rFonts w:ascii="Trebuchet MS" w:hAnsi="Trebuchet MS"/>
          <w:b/>
          <w:bCs/>
          <w:szCs w:val="24"/>
        </w:rPr>
      </w:pPr>
      <w:r>
        <w:rPr>
          <w:rFonts w:ascii="Trebuchet MS" w:hAnsi="Trebuchet MS"/>
          <w:b/>
          <w:bCs/>
          <w:szCs w:val="24"/>
        </w:rPr>
        <w:t>Note</w:t>
      </w:r>
      <w:r w:rsidR="00DC62CC">
        <w:rPr>
          <w:rFonts w:ascii="Trebuchet MS" w:hAnsi="Trebuchet MS"/>
          <w:b/>
          <w:bCs/>
          <w:szCs w:val="24"/>
        </w:rPr>
        <w:t xml:space="preserve"> about ‘</w:t>
      </w:r>
      <w:r>
        <w:rPr>
          <w:rFonts w:ascii="Trebuchet MS" w:hAnsi="Trebuchet MS"/>
          <w:b/>
          <w:bCs/>
          <w:szCs w:val="24"/>
        </w:rPr>
        <w:t>E</w:t>
      </w:r>
      <w:r w:rsidR="00DC62CC">
        <w:rPr>
          <w:rFonts w:ascii="Trebuchet MS" w:hAnsi="Trebuchet MS"/>
          <w:b/>
          <w:bCs/>
          <w:szCs w:val="24"/>
        </w:rPr>
        <w:t xml:space="preserve">xtras’: </w:t>
      </w:r>
    </w:p>
    <w:p w14:paraId="3D7016A5" w14:textId="5E2F3CB1" w:rsidR="00FF6415" w:rsidRDefault="00DC62CC" w:rsidP="00F91195">
      <w:pPr>
        <w:rPr>
          <w:rFonts w:ascii="Trebuchet MS" w:hAnsi="Trebuchet MS"/>
          <w:color w:val="000000" w:themeColor="text1"/>
          <w:szCs w:val="24"/>
        </w:rPr>
      </w:pPr>
      <w:r w:rsidRPr="00F4753C">
        <w:rPr>
          <w:rFonts w:ascii="Trebuchet MS" w:hAnsi="Trebuchet MS"/>
          <w:b/>
          <w:bCs/>
          <w:color w:val="000000" w:themeColor="text1"/>
          <w:szCs w:val="24"/>
        </w:rPr>
        <w:t>Verger</w:t>
      </w:r>
      <w:r w:rsidR="00FF6415" w:rsidRPr="00F4753C">
        <w:rPr>
          <w:rFonts w:ascii="Trebuchet MS" w:hAnsi="Trebuchet MS"/>
          <w:b/>
          <w:bCs/>
          <w:color w:val="000000" w:themeColor="text1"/>
          <w:szCs w:val="24"/>
        </w:rPr>
        <w:t>:</w:t>
      </w:r>
      <w:r w:rsidR="00FF6415">
        <w:rPr>
          <w:rFonts w:ascii="Trebuchet MS" w:hAnsi="Trebuchet MS"/>
          <w:color w:val="000000" w:themeColor="text1"/>
          <w:szCs w:val="24"/>
        </w:rPr>
        <w:t xml:space="preserve">  </w:t>
      </w:r>
      <w:r w:rsidRPr="00DC62CC">
        <w:rPr>
          <w:rFonts w:ascii="Trebuchet MS" w:hAnsi="Trebuchet MS"/>
          <w:color w:val="000000" w:themeColor="text1"/>
          <w:szCs w:val="24"/>
        </w:rPr>
        <w:t xml:space="preserve">A Verger is needed for all weddings and funerals and, therefore, the Church will provide these </w:t>
      </w:r>
      <w:r w:rsidR="00FF6415">
        <w:rPr>
          <w:rFonts w:ascii="Trebuchet MS" w:hAnsi="Trebuchet MS"/>
          <w:color w:val="000000" w:themeColor="text1"/>
          <w:szCs w:val="24"/>
        </w:rPr>
        <w:t>at</w:t>
      </w:r>
      <w:r w:rsidRPr="00DC62CC">
        <w:rPr>
          <w:rFonts w:ascii="Trebuchet MS" w:hAnsi="Trebuchet MS"/>
          <w:color w:val="000000" w:themeColor="text1"/>
          <w:szCs w:val="24"/>
        </w:rPr>
        <w:t xml:space="preserve"> the above costs unless the couple or family are able to provide someone with adequate knowledge and expertise to act as Verger for the service involved.</w:t>
      </w:r>
      <w:r w:rsidR="00F91195">
        <w:rPr>
          <w:rFonts w:ascii="Trebuchet MS" w:hAnsi="Trebuchet MS"/>
          <w:color w:val="000000" w:themeColor="text1"/>
          <w:szCs w:val="24"/>
        </w:rPr>
        <w:t xml:space="preserve"> </w:t>
      </w:r>
    </w:p>
    <w:p w14:paraId="77CB79C8" w14:textId="43D51E7A" w:rsidR="00FF6415" w:rsidRDefault="00F91195" w:rsidP="00F91195">
      <w:pPr>
        <w:rPr>
          <w:rFonts w:ascii="Tahoma" w:hAnsi="Tahoma" w:cs="Tahoma"/>
          <w:sz w:val="22"/>
        </w:rPr>
      </w:pPr>
      <w:r w:rsidRPr="00F4753C">
        <w:rPr>
          <w:rFonts w:ascii="Tahoma" w:hAnsi="Tahoma" w:cs="Tahoma"/>
          <w:b/>
          <w:bCs/>
          <w:sz w:val="22"/>
        </w:rPr>
        <w:t>Organis</w:t>
      </w:r>
      <w:r w:rsidR="00FF6415" w:rsidRPr="00F4753C">
        <w:rPr>
          <w:rFonts w:ascii="Tahoma" w:hAnsi="Tahoma" w:cs="Tahoma"/>
          <w:b/>
          <w:bCs/>
          <w:sz w:val="22"/>
        </w:rPr>
        <w:t>t:</w:t>
      </w:r>
      <w:r w:rsidR="00FF6415">
        <w:rPr>
          <w:rFonts w:ascii="Tahoma" w:hAnsi="Tahoma" w:cs="Tahoma"/>
          <w:sz w:val="22"/>
        </w:rPr>
        <w:t xml:space="preserve"> </w:t>
      </w:r>
      <w:r w:rsidRPr="00B256F8">
        <w:rPr>
          <w:rFonts w:ascii="Tahoma" w:hAnsi="Tahoma" w:cs="Tahoma"/>
          <w:sz w:val="22"/>
        </w:rPr>
        <w:t xml:space="preserve">the minimum fee for an Organist is </w:t>
      </w:r>
      <w:r w:rsidRPr="00280E2C">
        <w:rPr>
          <w:rFonts w:ascii="Tahoma" w:hAnsi="Tahoma" w:cs="Tahoma"/>
          <w:sz w:val="22"/>
        </w:rPr>
        <w:t>£7</w:t>
      </w:r>
      <w:r w:rsidR="00A9593E" w:rsidRPr="00280E2C">
        <w:rPr>
          <w:rFonts w:ascii="Tahoma" w:hAnsi="Tahoma" w:cs="Tahoma"/>
          <w:sz w:val="22"/>
        </w:rPr>
        <w:t>5</w:t>
      </w:r>
      <w:r w:rsidRPr="00B256F8">
        <w:rPr>
          <w:rFonts w:ascii="Tahoma" w:hAnsi="Tahoma" w:cs="Tahoma"/>
          <w:sz w:val="22"/>
        </w:rPr>
        <w:t>, this fee might increase depending on the music required at the service.</w:t>
      </w:r>
      <w:r>
        <w:rPr>
          <w:rFonts w:ascii="Tahoma" w:hAnsi="Tahoma" w:cs="Tahoma"/>
          <w:sz w:val="22"/>
        </w:rPr>
        <w:t xml:space="preserve"> </w:t>
      </w:r>
      <w:r w:rsidR="00616784">
        <w:rPr>
          <w:rFonts w:ascii="Tahoma" w:hAnsi="Tahoma" w:cs="Tahoma"/>
          <w:sz w:val="22"/>
        </w:rPr>
        <w:t xml:space="preserve"> </w:t>
      </w:r>
    </w:p>
    <w:p w14:paraId="2729F4CA" w14:textId="4C7342C4" w:rsidR="00F91195" w:rsidRDefault="00616784" w:rsidP="00F91195">
      <w:pPr>
        <w:rPr>
          <w:rFonts w:ascii="Tahoma" w:hAnsi="Tahoma" w:cs="Tahoma"/>
          <w:sz w:val="22"/>
        </w:rPr>
      </w:pPr>
      <w:r w:rsidRPr="00F4753C">
        <w:rPr>
          <w:rFonts w:ascii="Tahoma" w:hAnsi="Tahoma" w:cs="Tahoma"/>
          <w:b/>
          <w:bCs/>
          <w:sz w:val="22"/>
        </w:rPr>
        <w:t>Heatin</w:t>
      </w:r>
      <w:r w:rsidR="00FF6415" w:rsidRPr="00F4753C">
        <w:rPr>
          <w:rFonts w:ascii="Tahoma" w:hAnsi="Tahoma" w:cs="Tahoma"/>
          <w:b/>
          <w:bCs/>
          <w:sz w:val="22"/>
        </w:rPr>
        <w:t>g:</w:t>
      </w:r>
      <w:r w:rsidR="00FF6415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 xml:space="preserve"> this will be charged during the months when the heating is on</w:t>
      </w:r>
      <w:r w:rsidR="00131C66">
        <w:rPr>
          <w:rFonts w:ascii="Tahoma" w:hAnsi="Tahoma" w:cs="Tahoma"/>
          <w:sz w:val="22"/>
        </w:rPr>
        <w:t xml:space="preserve"> (usually October – March)</w:t>
      </w:r>
      <w:r>
        <w:rPr>
          <w:rFonts w:ascii="Tahoma" w:hAnsi="Tahoma" w:cs="Tahoma"/>
          <w:sz w:val="22"/>
        </w:rPr>
        <w:t xml:space="preserve"> unless </w:t>
      </w:r>
      <w:r w:rsidR="00FF6415">
        <w:rPr>
          <w:rFonts w:ascii="Tahoma" w:hAnsi="Tahoma" w:cs="Tahoma"/>
          <w:sz w:val="22"/>
        </w:rPr>
        <w:t xml:space="preserve">heating is not required by the family.  </w:t>
      </w:r>
    </w:p>
    <w:p w14:paraId="7758EB62" w14:textId="4621C406" w:rsidR="00FF6415" w:rsidRDefault="00FF6415" w:rsidP="00F91195">
      <w:pPr>
        <w:rPr>
          <w:rFonts w:ascii="Tahoma" w:hAnsi="Tahoma" w:cs="Tahoma"/>
          <w:sz w:val="22"/>
        </w:rPr>
      </w:pPr>
      <w:r w:rsidRPr="00037E59">
        <w:rPr>
          <w:rFonts w:ascii="Tahoma" w:hAnsi="Tahoma" w:cs="Tahoma"/>
          <w:b/>
          <w:bCs/>
          <w:sz w:val="22"/>
        </w:rPr>
        <w:t>Video:</w:t>
      </w:r>
      <w:r w:rsidRPr="00037E59">
        <w:rPr>
          <w:rFonts w:ascii="Tahoma" w:hAnsi="Tahoma" w:cs="Tahoma"/>
          <w:sz w:val="22"/>
        </w:rPr>
        <w:t xml:space="preserve"> </w:t>
      </w:r>
      <w:r w:rsidR="006933DB" w:rsidRPr="00037E59">
        <w:rPr>
          <w:rFonts w:ascii="Tahoma" w:hAnsi="Tahoma" w:cs="Tahoma"/>
          <w:sz w:val="22"/>
        </w:rPr>
        <w:t>a</w:t>
      </w:r>
      <w:r w:rsidR="00524669" w:rsidRPr="00037E59">
        <w:rPr>
          <w:rFonts w:ascii="Tahoma" w:hAnsi="Tahoma" w:cs="Tahoma"/>
          <w:sz w:val="22"/>
        </w:rPr>
        <w:t>n additional</w:t>
      </w:r>
      <w:r w:rsidR="006933DB" w:rsidRPr="00037E59">
        <w:rPr>
          <w:rFonts w:ascii="Tahoma" w:hAnsi="Tahoma" w:cs="Tahoma"/>
          <w:sz w:val="22"/>
        </w:rPr>
        <w:t xml:space="preserve"> license fee may be payable, depending on </w:t>
      </w:r>
      <w:r w:rsidR="00524669" w:rsidRPr="00037E59">
        <w:rPr>
          <w:rFonts w:ascii="Tahoma" w:hAnsi="Tahoma" w:cs="Tahoma"/>
          <w:sz w:val="22"/>
        </w:rPr>
        <w:t xml:space="preserve">the licenses held by the church in which the service takes place, and </w:t>
      </w:r>
      <w:r w:rsidR="00E71E92" w:rsidRPr="00037E59">
        <w:rPr>
          <w:rFonts w:ascii="Tahoma" w:hAnsi="Tahoma" w:cs="Tahoma"/>
          <w:sz w:val="22"/>
        </w:rPr>
        <w:t xml:space="preserve">the music being </w:t>
      </w:r>
      <w:r w:rsidR="00257F34" w:rsidRPr="00037E59">
        <w:rPr>
          <w:rFonts w:ascii="Tahoma" w:hAnsi="Tahoma" w:cs="Tahoma"/>
          <w:sz w:val="22"/>
        </w:rPr>
        <w:t>played in the service.</w:t>
      </w:r>
    </w:p>
    <w:p w14:paraId="65EAE289" w14:textId="77777777" w:rsidR="00FF6415" w:rsidRPr="00B256F8" w:rsidRDefault="00FF6415" w:rsidP="00F91195">
      <w:pPr>
        <w:rPr>
          <w:rFonts w:ascii="Tahoma" w:hAnsi="Tahoma" w:cs="Tahoma"/>
          <w:sz w:val="22"/>
        </w:rPr>
      </w:pPr>
    </w:p>
    <w:p w14:paraId="2E8E7D87" w14:textId="0FA0AC4C" w:rsidR="00930C31" w:rsidRPr="00DC62CC" w:rsidRDefault="00930C31" w:rsidP="00AC65B0">
      <w:pPr>
        <w:rPr>
          <w:rFonts w:ascii="Trebuchet MS" w:hAnsi="Trebuchet MS"/>
          <w:szCs w:val="24"/>
        </w:rPr>
      </w:pPr>
    </w:p>
    <w:p w14:paraId="72B62AE7" w14:textId="77777777" w:rsidR="00672723" w:rsidRDefault="00672723" w:rsidP="009B5607">
      <w:pPr>
        <w:rPr>
          <w:rFonts w:ascii="Trebuchet MS" w:hAnsi="Trebuchet MS"/>
          <w:sz w:val="20"/>
          <w:szCs w:val="20"/>
        </w:rPr>
      </w:pPr>
    </w:p>
    <w:p w14:paraId="2395935D" w14:textId="77777777" w:rsidR="00A810E5" w:rsidRPr="006844EC" w:rsidRDefault="00A810E5" w:rsidP="009B5607">
      <w:pPr>
        <w:rPr>
          <w:rFonts w:ascii="Trebuchet MS" w:hAnsi="Trebuchet MS"/>
          <w:b/>
          <w:bCs/>
          <w:sz w:val="20"/>
          <w:szCs w:val="20"/>
        </w:rPr>
      </w:pPr>
    </w:p>
    <w:p w14:paraId="3E86342A" w14:textId="77777777" w:rsidR="003F4C2C" w:rsidRDefault="003F4C2C" w:rsidP="003F4C2C">
      <w:pPr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Approved by Central Telford PCC December 2024</w:t>
      </w:r>
    </w:p>
    <w:p w14:paraId="1A07D34C" w14:textId="77777777" w:rsidR="00032796" w:rsidRPr="009B5607" w:rsidRDefault="00032796">
      <w:pPr>
        <w:rPr>
          <w:rFonts w:ascii="Trebuchet MS" w:hAnsi="Trebuchet MS"/>
          <w:sz w:val="20"/>
          <w:szCs w:val="20"/>
        </w:rPr>
      </w:pPr>
    </w:p>
    <w:sectPr w:rsidR="00032796" w:rsidRPr="009B5607" w:rsidSect="00476A87">
      <w:pgSz w:w="11906" w:h="16838"/>
      <w:pgMar w:top="720" w:right="720" w:bottom="720" w:left="720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C2707C" w14:textId="77777777" w:rsidR="006F16AB" w:rsidRDefault="006F16AB" w:rsidP="00B138A1">
      <w:pPr>
        <w:spacing w:line="240" w:lineRule="auto"/>
      </w:pPr>
      <w:r>
        <w:separator/>
      </w:r>
    </w:p>
  </w:endnote>
  <w:endnote w:type="continuationSeparator" w:id="0">
    <w:p w14:paraId="7EF73FC1" w14:textId="77777777" w:rsidR="006F16AB" w:rsidRDefault="006F16AB" w:rsidP="00B138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EF94DE" w14:textId="77777777" w:rsidR="006F16AB" w:rsidRDefault="006F16AB" w:rsidP="00B138A1">
      <w:pPr>
        <w:spacing w:line="240" w:lineRule="auto"/>
      </w:pPr>
      <w:r>
        <w:separator/>
      </w:r>
    </w:p>
  </w:footnote>
  <w:footnote w:type="continuationSeparator" w:id="0">
    <w:p w14:paraId="1D7F9264" w14:textId="77777777" w:rsidR="006F16AB" w:rsidRDefault="006F16AB" w:rsidP="00B138A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B83FF2"/>
    <w:multiLevelType w:val="hybridMultilevel"/>
    <w:tmpl w:val="DE28281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6931B4"/>
    <w:multiLevelType w:val="hybridMultilevel"/>
    <w:tmpl w:val="1BB66D6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C0119D"/>
    <w:multiLevelType w:val="hybridMultilevel"/>
    <w:tmpl w:val="621E764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199480">
    <w:abstractNumId w:val="2"/>
  </w:num>
  <w:num w:numId="2" w16cid:durableId="2107337882">
    <w:abstractNumId w:val="1"/>
  </w:num>
  <w:num w:numId="3" w16cid:durableId="1842309402">
    <w:abstractNumId w:val="0"/>
  </w:num>
  <w:num w:numId="4" w16cid:durableId="1589294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8DB"/>
    <w:rsid w:val="00000426"/>
    <w:rsid w:val="000005C5"/>
    <w:rsid w:val="00002395"/>
    <w:rsid w:val="0000254D"/>
    <w:rsid w:val="000028D4"/>
    <w:rsid w:val="00005F03"/>
    <w:rsid w:val="00011E82"/>
    <w:rsid w:val="000128FC"/>
    <w:rsid w:val="000148EE"/>
    <w:rsid w:val="00016257"/>
    <w:rsid w:val="00016703"/>
    <w:rsid w:val="00017AB7"/>
    <w:rsid w:val="00017EB7"/>
    <w:rsid w:val="00031A8F"/>
    <w:rsid w:val="00032796"/>
    <w:rsid w:val="0003299F"/>
    <w:rsid w:val="00034827"/>
    <w:rsid w:val="00035B2C"/>
    <w:rsid w:val="00037262"/>
    <w:rsid w:val="000372CF"/>
    <w:rsid w:val="00037E59"/>
    <w:rsid w:val="000414DE"/>
    <w:rsid w:val="00043179"/>
    <w:rsid w:val="000431A1"/>
    <w:rsid w:val="00045CD0"/>
    <w:rsid w:val="0005026C"/>
    <w:rsid w:val="00051E89"/>
    <w:rsid w:val="00054E0B"/>
    <w:rsid w:val="00064601"/>
    <w:rsid w:val="00065BC7"/>
    <w:rsid w:val="00066376"/>
    <w:rsid w:val="00072B72"/>
    <w:rsid w:val="00075D93"/>
    <w:rsid w:val="00080EEF"/>
    <w:rsid w:val="0008297F"/>
    <w:rsid w:val="000837D2"/>
    <w:rsid w:val="000859B7"/>
    <w:rsid w:val="00087D02"/>
    <w:rsid w:val="00087ED3"/>
    <w:rsid w:val="0009038E"/>
    <w:rsid w:val="00090434"/>
    <w:rsid w:val="000926C5"/>
    <w:rsid w:val="000A00FC"/>
    <w:rsid w:val="000A1B10"/>
    <w:rsid w:val="000B68BE"/>
    <w:rsid w:val="000B6B53"/>
    <w:rsid w:val="000C0962"/>
    <w:rsid w:val="000C50CA"/>
    <w:rsid w:val="000C59EB"/>
    <w:rsid w:val="000C6D57"/>
    <w:rsid w:val="000D1735"/>
    <w:rsid w:val="000D344B"/>
    <w:rsid w:val="000E0ADC"/>
    <w:rsid w:val="000E1408"/>
    <w:rsid w:val="000E3225"/>
    <w:rsid w:val="000E6F43"/>
    <w:rsid w:val="000F2292"/>
    <w:rsid w:val="000F4284"/>
    <w:rsid w:val="000F5B9D"/>
    <w:rsid w:val="0010122A"/>
    <w:rsid w:val="00101A44"/>
    <w:rsid w:val="001071B7"/>
    <w:rsid w:val="00107B00"/>
    <w:rsid w:val="00107BD2"/>
    <w:rsid w:val="001130EB"/>
    <w:rsid w:val="00113135"/>
    <w:rsid w:val="00120979"/>
    <w:rsid w:val="001218D6"/>
    <w:rsid w:val="00125357"/>
    <w:rsid w:val="00127345"/>
    <w:rsid w:val="00131C66"/>
    <w:rsid w:val="001323D2"/>
    <w:rsid w:val="0013258B"/>
    <w:rsid w:val="00133A7D"/>
    <w:rsid w:val="00135180"/>
    <w:rsid w:val="00136A35"/>
    <w:rsid w:val="001413DE"/>
    <w:rsid w:val="00141857"/>
    <w:rsid w:val="00143753"/>
    <w:rsid w:val="00145C8E"/>
    <w:rsid w:val="00146520"/>
    <w:rsid w:val="0015092F"/>
    <w:rsid w:val="00156A6D"/>
    <w:rsid w:val="001571C2"/>
    <w:rsid w:val="001604E0"/>
    <w:rsid w:val="001611B6"/>
    <w:rsid w:val="001629EF"/>
    <w:rsid w:val="00166681"/>
    <w:rsid w:val="001677DC"/>
    <w:rsid w:val="00171682"/>
    <w:rsid w:val="001773FB"/>
    <w:rsid w:val="001856A1"/>
    <w:rsid w:val="00185F72"/>
    <w:rsid w:val="001869F5"/>
    <w:rsid w:val="00190173"/>
    <w:rsid w:val="00195FF1"/>
    <w:rsid w:val="001A00EE"/>
    <w:rsid w:val="001A1576"/>
    <w:rsid w:val="001A4C62"/>
    <w:rsid w:val="001A5202"/>
    <w:rsid w:val="001A6594"/>
    <w:rsid w:val="001A6A06"/>
    <w:rsid w:val="001B0075"/>
    <w:rsid w:val="001B0178"/>
    <w:rsid w:val="001C191A"/>
    <w:rsid w:val="001C3D03"/>
    <w:rsid w:val="001C6593"/>
    <w:rsid w:val="001D0D47"/>
    <w:rsid w:val="001D421E"/>
    <w:rsid w:val="001D5154"/>
    <w:rsid w:val="001D7F46"/>
    <w:rsid w:val="001E1AB8"/>
    <w:rsid w:val="001E33B0"/>
    <w:rsid w:val="001E6F34"/>
    <w:rsid w:val="001F4E8E"/>
    <w:rsid w:val="00213C3F"/>
    <w:rsid w:val="00216572"/>
    <w:rsid w:val="00216905"/>
    <w:rsid w:val="00217BC2"/>
    <w:rsid w:val="00221147"/>
    <w:rsid w:val="00221237"/>
    <w:rsid w:val="002219F7"/>
    <w:rsid w:val="00222051"/>
    <w:rsid w:val="0022604C"/>
    <w:rsid w:val="002307C3"/>
    <w:rsid w:val="00232D50"/>
    <w:rsid w:val="00234566"/>
    <w:rsid w:val="00240950"/>
    <w:rsid w:val="0024265E"/>
    <w:rsid w:val="00246F25"/>
    <w:rsid w:val="0025487F"/>
    <w:rsid w:val="00255B33"/>
    <w:rsid w:val="00257F34"/>
    <w:rsid w:val="002606C4"/>
    <w:rsid w:val="00262387"/>
    <w:rsid w:val="00262653"/>
    <w:rsid w:val="00264950"/>
    <w:rsid w:val="00267224"/>
    <w:rsid w:val="00270D05"/>
    <w:rsid w:val="00280E2C"/>
    <w:rsid w:val="00281FAC"/>
    <w:rsid w:val="00283391"/>
    <w:rsid w:val="002869CB"/>
    <w:rsid w:val="002870DA"/>
    <w:rsid w:val="002877F6"/>
    <w:rsid w:val="002944D4"/>
    <w:rsid w:val="002A4AFD"/>
    <w:rsid w:val="002A6E55"/>
    <w:rsid w:val="002A7B12"/>
    <w:rsid w:val="002B3CEA"/>
    <w:rsid w:val="002B4C16"/>
    <w:rsid w:val="002B5B57"/>
    <w:rsid w:val="002B7564"/>
    <w:rsid w:val="002B77D8"/>
    <w:rsid w:val="002B7A07"/>
    <w:rsid w:val="002C0368"/>
    <w:rsid w:val="002C3EA2"/>
    <w:rsid w:val="002D02E8"/>
    <w:rsid w:val="002D0C2F"/>
    <w:rsid w:val="002D1235"/>
    <w:rsid w:val="002D17F4"/>
    <w:rsid w:val="002D358F"/>
    <w:rsid w:val="002D4FC7"/>
    <w:rsid w:val="002E6C6E"/>
    <w:rsid w:val="002F39EE"/>
    <w:rsid w:val="002F3E41"/>
    <w:rsid w:val="002F7A24"/>
    <w:rsid w:val="00300D45"/>
    <w:rsid w:val="0030108E"/>
    <w:rsid w:val="00304A92"/>
    <w:rsid w:val="003052AE"/>
    <w:rsid w:val="00305F87"/>
    <w:rsid w:val="003073E4"/>
    <w:rsid w:val="0031479F"/>
    <w:rsid w:val="0031593C"/>
    <w:rsid w:val="003176C0"/>
    <w:rsid w:val="00317BE4"/>
    <w:rsid w:val="003304F0"/>
    <w:rsid w:val="00340559"/>
    <w:rsid w:val="003407F9"/>
    <w:rsid w:val="00340E55"/>
    <w:rsid w:val="00342481"/>
    <w:rsid w:val="0034281D"/>
    <w:rsid w:val="00343C24"/>
    <w:rsid w:val="00347A1E"/>
    <w:rsid w:val="00351C8B"/>
    <w:rsid w:val="003530A1"/>
    <w:rsid w:val="00360CA2"/>
    <w:rsid w:val="00367EF4"/>
    <w:rsid w:val="003725B6"/>
    <w:rsid w:val="00374D04"/>
    <w:rsid w:val="00377F88"/>
    <w:rsid w:val="0038044F"/>
    <w:rsid w:val="00382D79"/>
    <w:rsid w:val="00383B99"/>
    <w:rsid w:val="00385DC9"/>
    <w:rsid w:val="003864CF"/>
    <w:rsid w:val="00391A96"/>
    <w:rsid w:val="003924EA"/>
    <w:rsid w:val="00393BC5"/>
    <w:rsid w:val="00394EF5"/>
    <w:rsid w:val="00395733"/>
    <w:rsid w:val="003A0D71"/>
    <w:rsid w:val="003A35BE"/>
    <w:rsid w:val="003A54C2"/>
    <w:rsid w:val="003B18A8"/>
    <w:rsid w:val="003B2CA8"/>
    <w:rsid w:val="003B48AF"/>
    <w:rsid w:val="003B6F2A"/>
    <w:rsid w:val="003B70A4"/>
    <w:rsid w:val="003C1935"/>
    <w:rsid w:val="003C3261"/>
    <w:rsid w:val="003C36ED"/>
    <w:rsid w:val="003C5D0C"/>
    <w:rsid w:val="003D225B"/>
    <w:rsid w:val="003D57BF"/>
    <w:rsid w:val="003D711C"/>
    <w:rsid w:val="003E6470"/>
    <w:rsid w:val="003E6616"/>
    <w:rsid w:val="003F0450"/>
    <w:rsid w:val="003F4C2C"/>
    <w:rsid w:val="003F7B69"/>
    <w:rsid w:val="00401AC5"/>
    <w:rsid w:val="00402922"/>
    <w:rsid w:val="004030D4"/>
    <w:rsid w:val="00404978"/>
    <w:rsid w:val="0040535D"/>
    <w:rsid w:val="00407A7B"/>
    <w:rsid w:val="00412267"/>
    <w:rsid w:val="00413D32"/>
    <w:rsid w:val="00416AD8"/>
    <w:rsid w:val="004242CD"/>
    <w:rsid w:val="00431A46"/>
    <w:rsid w:val="00431A76"/>
    <w:rsid w:val="00432C1A"/>
    <w:rsid w:val="00433B31"/>
    <w:rsid w:val="00434B83"/>
    <w:rsid w:val="00436E1A"/>
    <w:rsid w:val="004405CB"/>
    <w:rsid w:val="00447247"/>
    <w:rsid w:val="00451A07"/>
    <w:rsid w:val="00453E84"/>
    <w:rsid w:val="004559DE"/>
    <w:rsid w:val="004610B9"/>
    <w:rsid w:val="00461B52"/>
    <w:rsid w:val="00461E2A"/>
    <w:rsid w:val="00461F40"/>
    <w:rsid w:val="00462905"/>
    <w:rsid w:val="004700C1"/>
    <w:rsid w:val="00473D91"/>
    <w:rsid w:val="00475296"/>
    <w:rsid w:val="00476938"/>
    <w:rsid w:val="00476A87"/>
    <w:rsid w:val="00476B63"/>
    <w:rsid w:val="00476C47"/>
    <w:rsid w:val="00476EF6"/>
    <w:rsid w:val="00481515"/>
    <w:rsid w:val="00483496"/>
    <w:rsid w:val="00484181"/>
    <w:rsid w:val="0048653B"/>
    <w:rsid w:val="00491542"/>
    <w:rsid w:val="004979DE"/>
    <w:rsid w:val="00497B95"/>
    <w:rsid w:val="00497CA6"/>
    <w:rsid w:val="004A17F3"/>
    <w:rsid w:val="004A204A"/>
    <w:rsid w:val="004A3027"/>
    <w:rsid w:val="004B3B59"/>
    <w:rsid w:val="004B41B5"/>
    <w:rsid w:val="004B4201"/>
    <w:rsid w:val="004B4E49"/>
    <w:rsid w:val="004B73CB"/>
    <w:rsid w:val="004C2E6C"/>
    <w:rsid w:val="004C3461"/>
    <w:rsid w:val="004C6C48"/>
    <w:rsid w:val="004D025B"/>
    <w:rsid w:val="004D58F6"/>
    <w:rsid w:val="004E4D75"/>
    <w:rsid w:val="004E6922"/>
    <w:rsid w:val="004E7333"/>
    <w:rsid w:val="004E7B48"/>
    <w:rsid w:val="004E7F8A"/>
    <w:rsid w:val="004F0829"/>
    <w:rsid w:val="004F4C4C"/>
    <w:rsid w:val="004F5535"/>
    <w:rsid w:val="004F57D5"/>
    <w:rsid w:val="00500509"/>
    <w:rsid w:val="00512F5E"/>
    <w:rsid w:val="005152E3"/>
    <w:rsid w:val="0051726A"/>
    <w:rsid w:val="00517959"/>
    <w:rsid w:val="005233E6"/>
    <w:rsid w:val="00524669"/>
    <w:rsid w:val="00531C5D"/>
    <w:rsid w:val="005369EC"/>
    <w:rsid w:val="00545003"/>
    <w:rsid w:val="005508F0"/>
    <w:rsid w:val="00554A16"/>
    <w:rsid w:val="005617B3"/>
    <w:rsid w:val="00565EC4"/>
    <w:rsid w:val="00585448"/>
    <w:rsid w:val="00586118"/>
    <w:rsid w:val="0059206A"/>
    <w:rsid w:val="00596FFE"/>
    <w:rsid w:val="005A0024"/>
    <w:rsid w:val="005A3040"/>
    <w:rsid w:val="005A6B7D"/>
    <w:rsid w:val="005B426B"/>
    <w:rsid w:val="005B4660"/>
    <w:rsid w:val="005B47A4"/>
    <w:rsid w:val="005B6C5B"/>
    <w:rsid w:val="005C1068"/>
    <w:rsid w:val="005C5780"/>
    <w:rsid w:val="005C6E37"/>
    <w:rsid w:val="005D0580"/>
    <w:rsid w:val="005D2085"/>
    <w:rsid w:val="005D382F"/>
    <w:rsid w:val="005D4466"/>
    <w:rsid w:val="005D70FE"/>
    <w:rsid w:val="005F211E"/>
    <w:rsid w:val="005F3454"/>
    <w:rsid w:val="005F77FA"/>
    <w:rsid w:val="006012FB"/>
    <w:rsid w:val="00606FB7"/>
    <w:rsid w:val="00614DD6"/>
    <w:rsid w:val="00616784"/>
    <w:rsid w:val="00616C7D"/>
    <w:rsid w:val="00617A8D"/>
    <w:rsid w:val="00624D86"/>
    <w:rsid w:val="00633D0A"/>
    <w:rsid w:val="00634410"/>
    <w:rsid w:val="006349B6"/>
    <w:rsid w:val="00636ED2"/>
    <w:rsid w:val="006400FB"/>
    <w:rsid w:val="00641A6A"/>
    <w:rsid w:val="0064261A"/>
    <w:rsid w:val="00646D2F"/>
    <w:rsid w:val="00653AE1"/>
    <w:rsid w:val="0065456A"/>
    <w:rsid w:val="0065511A"/>
    <w:rsid w:val="00660F88"/>
    <w:rsid w:val="006624EA"/>
    <w:rsid w:val="00663BC4"/>
    <w:rsid w:val="00663DAC"/>
    <w:rsid w:val="0066667E"/>
    <w:rsid w:val="00670246"/>
    <w:rsid w:val="006705FC"/>
    <w:rsid w:val="00671270"/>
    <w:rsid w:val="006726DD"/>
    <w:rsid w:val="00672723"/>
    <w:rsid w:val="0067431B"/>
    <w:rsid w:val="00675606"/>
    <w:rsid w:val="006762CB"/>
    <w:rsid w:val="00676A7E"/>
    <w:rsid w:val="006824EF"/>
    <w:rsid w:val="00683314"/>
    <w:rsid w:val="00683F15"/>
    <w:rsid w:val="006844EC"/>
    <w:rsid w:val="00687FC3"/>
    <w:rsid w:val="006933DB"/>
    <w:rsid w:val="00693D0B"/>
    <w:rsid w:val="006A0B9A"/>
    <w:rsid w:val="006A6113"/>
    <w:rsid w:val="006A7C37"/>
    <w:rsid w:val="006B1AD5"/>
    <w:rsid w:val="006B2883"/>
    <w:rsid w:val="006B30BD"/>
    <w:rsid w:val="006B46AD"/>
    <w:rsid w:val="006B7D9F"/>
    <w:rsid w:val="006C0E38"/>
    <w:rsid w:val="006C1995"/>
    <w:rsid w:val="006C2EF8"/>
    <w:rsid w:val="006C7080"/>
    <w:rsid w:val="006C77D6"/>
    <w:rsid w:val="006D0124"/>
    <w:rsid w:val="006D1CD8"/>
    <w:rsid w:val="006D352C"/>
    <w:rsid w:val="006D60C5"/>
    <w:rsid w:val="006D6FEA"/>
    <w:rsid w:val="006E2363"/>
    <w:rsid w:val="006E4615"/>
    <w:rsid w:val="006F0316"/>
    <w:rsid w:val="006F0E52"/>
    <w:rsid w:val="006F16AB"/>
    <w:rsid w:val="006F3541"/>
    <w:rsid w:val="006F4307"/>
    <w:rsid w:val="006F4404"/>
    <w:rsid w:val="006F4C12"/>
    <w:rsid w:val="006F54D1"/>
    <w:rsid w:val="00701BF0"/>
    <w:rsid w:val="00702301"/>
    <w:rsid w:val="00703CC5"/>
    <w:rsid w:val="00710579"/>
    <w:rsid w:val="007105C3"/>
    <w:rsid w:val="00712750"/>
    <w:rsid w:val="0071417C"/>
    <w:rsid w:val="00721C88"/>
    <w:rsid w:val="0073472D"/>
    <w:rsid w:val="0073562E"/>
    <w:rsid w:val="00735EE4"/>
    <w:rsid w:val="00735F82"/>
    <w:rsid w:val="00736F69"/>
    <w:rsid w:val="00737D6B"/>
    <w:rsid w:val="00743FB6"/>
    <w:rsid w:val="007467FE"/>
    <w:rsid w:val="00747ADD"/>
    <w:rsid w:val="00752536"/>
    <w:rsid w:val="00752FFB"/>
    <w:rsid w:val="00753125"/>
    <w:rsid w:val="00756E7D"/>
    <w:rsid w:val="00757464"/>
    <w:rsid w:val="00761A8B"/>
    <w:rsid w:val="00762EA3"/>
    <w:rsid w:val="00764369"/>
    <w:rsid w:val="00765938"/>
    <w:rsid w:val="00766537"/>
    <w:rsid w:val="00766B89"/>
    <w:rsid w:val="0076709B"/>
    <w:rsid w:val="007707EE"/>
    <w:rsid w:val="0077402C"/>
    <w:rsid w:val="007751F5"/>
    <w:rsid w:val="007758DB"/>
    <w:rsid w:val="007771F5"/>
    <w:rsid w:val="00781D04"/>
    <w:rsid w:val="0078237F"/>
    <w:rsid w:val="00782E8D"/>
    <w:rsid w:val="007841AD"/>
    <w:rsid w:val="00786BA6"/>
    <w:rsid w:val="007926A1"/>
    <w:rsid w:val="00792754"/>
    <w:rsid w:val="00795E76"/>
    <w:rsid w:val="00797982"/>
    <w:rsid w:val="007A2A6A"/>
    <w:rsid w:val="007A2CDE"/>
    <w:rsid w:val="007B2C45"/>
    <w:rsid w:val="007B48E2"/>
    <w:rsid w:val="007C4D29"/>
    <w:rsid w:val="007D69E0"/>
    <w:rsid w:val="007D7DA3"/>
    <w:rsid w:val="007E0DB3"/>
    <w:rsid w:val="007E490E"/>
    <w:rsid w:val="007E58D4"/>
    <w:rsid w:val="007E7F3B"/>
    <w:rsid w:val="00802810"/>
    <w:rsid w:val="0080450A"/>
    <w:rsid w:val="0080453D"/>
    <w:rsid w:val="008102A8"/>
    <w:rsid w:val="00812140"/>
    <w:rsid w:val="008149E9"/>
    <w:rsid w:val="00815F76"/>
    <w:rsid w:val="00817389"/>
    <w:rsid w:val="00821ADE"/>
    <w:rsid w:val="00822706"/>
    <w:rsid w:val="00823D57"/>
    <w:rsid w:val="00824943"/>
    <w:rsid w:val="00830191"/>
    <w:rsid w:val="00831C2B"/>
    <w:rsid w:val="0083245E"/>
    <w:rsid w:val="00834B16"/>
    <w:rsid w:val="008356CB"/>
    <w:rsid w:val="0083761B"/>
    <w:rsid w:val="008411C3"/>
    <w:rsid w:val="008419CC"/>
    <w:rsid w:val="0084317D"/>
    <w:rsid w:val="008448FF"/>
    <w:rsid w:val="00844F68"/>
    <w:rsid w:val="00845E12"/>
    <w:rsid w:val="0085212E"/>
    <w:rsid w:val="00853E1D"/>
    <w:rsid w:val="008542E6"/>
    <w:rsid w:val="00861EE3"/>
    <w:rsid w:val="00862084"/>
    <w:rsid w:val="0086462A"/>
    <w:rsid w:val="00864FAB"/>
    <w:rsid w:val="0087221C"/>
    <w:rsid w:val="00874FCB"/>
    <w:rsid w:val="00875861"/>
    <w:rsid w:val="008770C2"/>
    <w:rsid w:val="00880B22"/>
    <w:rsid w:val="00882C86"/>
    <w:rsid w:val="008841D4"/>
    <w:rsid w:val="00893F6A"/>
    <w:rsid w:val="0089515A"/>
    <w:rsid w:val="00896DE5"/>
    <w:rsid w:val="00897D09"/>
    <w:rsid w:val="008A0432"/>
    <w:rsid w:val="008A099E"/>
    <w:rsid w:val="008A2867"/>
    <w:rsid w:val="008B1351"/>
    <w:rsid w:val="008B4687"/>
    <w:rsid w:val="008B46F2"/>
    <w:rsid w:val="008B667D"/>
    <w:rsid w:val="008C32EA"/>
    <w:rsid w:val="008C34BA"/>
    <w:rsid w:val="008D45CA"/>
    <w:rsid w:val="008D5519"/>
    <w:rsid w:val="008D62BF"/>
    <w:rsid w:val="008E2C25"/>
    <w:rsid w:val="008E4741"/>
    <w:rsid w:val="008E4D29"/>
    <w:rsid w:val="008F08A4"/>
    <w:rsid w:val="008F5379"/>
    <w:rsid w:val="008F7F57"/>
    <w:rsid w:val="009034FB"/>
    <w:rsid w:val="00903783"/>
    <w:rsid w:val="00906F17"/>
    <w:rsid w:val="0090743E"/>
    <w:rsid w:val="009117B1"/>
    <w:rsid w:val="00913B4A"/>
    <w:rsid w:val="00916D4C"/>
    <w:rsid w:val="00924427"/>
    <w:rsid w:val="009266CE"/>
    <w:rsid w:val="00930C31"/>
    <w:rsid w:val="009365C1"/>
    <w:rsid w:val="0093669D"/>
    <w:rsid w:val="00944B49"/>
    <w:rsid w:val="009451ED"/>
    <w:rsid w:val="00957A53"/>
    <w:rsid w:val="00964262"/>
    <w:rsid w:val="009656B3"/>
    <w:rsid w:val="00967B92"/>
    <w:rsid w:val="00973EDB"/>
    <w:rsid w:val="009752E7"/>
    <w:rsid w:val="009759C3"/>
    <w:rsid w:val="00976403"/>
    <w:rsid w:val="00980D81"/>
    <w:rsid w:val="00981292"/>
    <w:rsid w:val="009815BE"/>
    <w:rsid w:val="00991C73"/>
    <w:rsid w:val="00995B40"/>
    <w:rsid w:val="009A5135"/>
    <w:rsid w:val="009A7F80"/>
    <w:rsid w:val="009B234C"/>
    <w:rsid w:val="009B3B8A"/>
    <w:rsid w:val="009B40C3"/>
    <w:rsid w:val="009B527C"/>
    <w:rsid w:val="009B5607"/>
    <w:rsid w:val="009B5886"/>
    <w:rsid w:val="009B6E2A"/>
    <w:rsid w:val="009C4C00"/>
    <w:rsid w:val="009C553E"/>
    <w:rsid w:val="009C5D79"/>
    <w:rsid w:val="009C6CA3"/>
    <w:rsid w:val="009D316E"/>
    <w:rsid w:val="009D704E"/>
    <w:rsid w:val="009E033C"/>
    <w:rsid w:val="009E21C8"/>
    <w:rsid w:val="009E3826"/>
    <w:rsid w:val="009E5FB6"/>
    <w:rsid w:val="009E6A95"/>
    <w:rsid w:val="009E7665"/>
    <w:rsid w:val="009F3A1F"/>
    <w:rsid w:val="009F3E5F"/>
    <w:rsid w:val="009F77BB"/>
    <w:rsid w:val="00A021A7"/>
    <w:rsid w:val="00A02EA9"/>
    <w:rsid w:val="00A057CB"/>
    <w:rsid w:val="00A069D8"/>
    <w:rsid w:val="00A105C7"/>
    <w:rsid w:val="00A12BD3"/>
    <w:rsid w:val="00A13A8B"/>
    <w:rsid w:val="00A15DDB"/>
    <w:rsid w:val="00A161E2"/>
    <w:rsid w:val="00A35188"/>
    <w:rsid w:val="00A3798A"/>
    <w:rsid w:val="00A37BED"/>
    <w:rsid w:val="00A4000A"/>
    <w:rsid w:val="00A41E82"/>
    <w:rsid w:val="00A445D9"/>
    <w:rsid w:val="00A44AF0"/>
    <w:rsid w:val="00A46D95"/>
    <w:rsid w:val="00A575AD"/>
    <w:rsid w:val="00A670BE"/>
    <w:rsid w:val="00A70A7E"/>
    <w:rsid w:val="00A71990"/>
    <w:rsid w:val="00A735D2"/>
    <w:rsid w:val="00A74DFE"/>
    <w:rsid w:val="00A808F3"/>
    <w:rsid w:val="00A810E5"/>
    <w:rsid w:val="00A8128A"/>
    <w:rsid w:val="00A83A52"/>
    <w:rsid w:val="00A90B33"/>
    <w:rsid w:val="00A936BF"/>
    <w:rsid w:val="00A9593E"/>
    <w:rsid w:val="00A95CBF"/>
    <w:rsid w:val="00A960E4"/>
    <w:rsid w:val="00AA0F2A"/>
    <w:rsid w:val="00AA36C4"/>
    <w:rsid w:val="00AB04C9"/>
    <w:rsid w:val="00AB0A35"/>
    <w:rsid w:val="00AB3FA7"/>
    <w:rsid w:val="00AB5266"/>
    <w:rsid w:val="00AC0B9B"/>
    <w:rsid w:val="00AC0BE2"/>
    <w:rsid w:val="00AC1296"/>
    <w:rsid w:val="00AC2452"/>
    <w:rsid w:val="00AC2B0B"/>
    <w:rsid w:val="00AC65B0"/>
    <w:rsid w:val="00AC7E75"/>
    <w:rsid w:val="00AD058C"/>
    <w:rsid w:val="00AD6D6F"/>
    <w:rsid w:val="00AE7A49"/>
    <w:rsid w:val="00AF3CF6"/>
    <w:rsid w:val="00AF76A2"/>
    <w:rsid w:val="00B01DC4"/>
    <w:rsid w:val="00B03E8E"/>
    <w:rsid w:val="00B06033"/>
    <w:rsid w:val="00B07981"/>
    <w:rsid w:val="00B07CC7"/>
    <w:rsid w:val="00B10399"/>
    <w:rsid w:val="00B11042"/>
    <w:rsid w:val="00B1224E"/>
    <w:rsid w:val="00B13059"/>
    <w:rsid w:val="00B138A1"/>
    <w:rsid w:val="00B20722"/>
    <w:rsid w:val="00B20A36"/>
    <w:rsid w:val="00B230CE"/>
    <w:rsid w:val="00B2379C"/>
    <w:rsid w:val="00B238E5"/>
    <w:rsid w:val="00B30BC7"/>
    <w:rsid w:val="00B31B28"/>
    <w:rsid w:val="00B333FF"/>
    <w:rsid w:val="00B35314"/>
    <w:rsid w:val="00B420B7"/>
    <w:rsid w:val="00B42B14"/>
    <w:rsid w:val="00B4480A"/>
    <w:rsid w:val="00B46B1F"/>
    <w:rsid w:val="00B46ED8"/>
    <w:rsid w:val="00B57718"/>
    <w:rsid w:val="00B6211D"/>
    <w:rsid w:val="00B637B5"/>
    <w:rsid w:val="00B655EF"/>
    <w:rsid w:val="00B66A40"/>
    <w:rsid w:val="00B67602"/>
    <w:rsid w:val="00B67F94"/>
    <w:rsid w:val="00B7000B"/>
    <w:rsid w:val="00B75297"/>
    <w:rsid w:val="00B756BE"/>
    <w:rsid w:val="00B75FD3"/>
    <w:rsid w:val="00B80CC1"/>
    <w:rsid w:val="00B82744"/>
    <w:rsid w:val="00B82A01"/>
    <w:rsid w:val="00B83777"/>
    <w:rsid w:val="00B83D5C"/>
    <w:rsid w:val="00B86ECB"/>
    <w:rsid w:val="00BA30BF"/>
    <w:rsid w:val="00BA37A5"/>
    <w:rsid w:val="00BA4B48"/>
    <w:rsid w:val="00BA5935"/>
    <w:rsid w:val="00BA70FE"/>
    <w:rsid w:val="00BB77F7"/>
    <w:rsid w:val="00BB78B4"/>
    <w:rsid w:val="00BC0ADF"/>
    <w:rsid w:val="00BC285A"/>
    <w:rsid w:val="00BC33E9"/>
    <w:rsid w:val="00BC46C2"/>
    <w:rsid w:val="00BC721A"/>
    <w:rsid w:val="00BC7CB7"/>
    <w:rsid w:val="00BD40E5"/>
    <w:rsid w:val="00BD7438"/>
    <w:rsid w:val="00BE0B82"/>
    <w:rsid w:val="00BE11A1"/>
    <w:rsid w:val="00BE1835"/>
    <w:rsid w:val="00BE3E1B"/>
    <w:rsid w:val="00BE6FA5"/>
    <w:rsid w:val="00BE72D3"/>
    <w:rsid w:val="00BF0D7C"/>
    <w:rsid w:val="00BF0E87"/>
    <w:rsid w:val="00BF2ADA"/>
    <w:rsid w:val="00BF4297"/>
    <w:rsid w:val="00BF482C"/>
    <w:rsid w:val="00BF59F5"/>
    <w:rsid w:val="00BF67EE"/>
    <w:rsid w:val="00BF7C87"/>
    <w:rsid w:val="00BF7C93"/>
    <w:rsid w:val="00C015A9"/>
    <w:rsid w:val="00C016F9"/>
    <w:rsid w:val="00C02567"/>
    <w:rsid w:val="00C033FC"/>
    <w:rsid w:val="00C0587B"/>
    <w:rsid w:val="00C10AE3"/>
    <w:rsid w:val="00C11160"/>
    <w:rsid w:val="00C14732"/>
    <w:rsid w:val="00C208F4"/>
    <w:rsid w:val="00C22A6E"/>
    <w:rsid w:val="00C2595D"/>
    <w:rsid w:val="00C27104"/>
    <w:rsid w:val="00C27838"/>
    <w:rsid w:val="00C27F6A"/>
    <w:rsid w:val="00C3035B"/>
    <w:rsid w:val="00C32236"/>
    <w:rsid w:val="00C33474"/>
    <w:rsid w:val="00C33518"/>
    <w:rsid w:val="00C33E1D"/>
    <w:rsid w:val="00C374CB"/>
    <w:rsid w:val="00C4263A"/>
    <w:rsid w:val="00C43981"/>
    <w:rsid w:val="00C44487"/>
    <w:rsid w:val="00C45754"/>
    <w:rsid w:val="00C45A13"/>
    <w:rsid w:val="00C465E7"/>
    <w:rsid w:val="00C52333"/>
    <w:rsid w:val="00C54B19"/>
    <w:rsid w:val="00C551E3"/>
    <w:rsid w:val="00C62071"/>
    <w:rsid w:val="00C6602E"/>
    <w:rsid w:val="00C70B9A"/>
    <w:rsid w:val="00C7486E"/>
    <w:rsid w:val="00C80B68"/>
    <w:rsid w:val="00C83894"/>
    <w:rsid w:val="00C85A51"/>
    <w:rsid w:val="00C926C7"/>
    <w:rsid w:val="00C94DBE"/>
    <w:rsid w:val="00CB4F6B"/>
    <w:rsid w:val="00CB5622"/>
    <w:rsid w:val="00CC0FFD"/>
    <w:rsid w:val="00CC1657"/>
    <w:rsid w:val="00CC526B"/>
    <w:rsid w:val="00CC5683"/>
    <w:rsid w:val="00CC59A0"/>
    <w:rsid w:val="00CC5BF6"/>
    <w:rsid w:val="00CD5602"/>
    <w:rsid w:val="00CE28C1"/>
    <w:rsid w:val="00CE33B8"/>
    <w:rsid w:val="00CE583C"/>
    <w:rsid w:val="00CE6468"/>
    <w:rsid w:val="00CF2CA7"/>
    <w:rsid w:val="00CF4697"/>
    <w:rsid w:val="00CF4EF7"/>
    <w:rsid w:val="00CF56AB"/>
    <w:rsid w:val="00CF7C19"/>
    <w:rsid w:val="00D00733"/>
    <w:rsid w:val="00D03195"/>
    <w:rsid w:val="00D03819"/>
    <w:rsid w:val="00D04175"/>
    <w:rsid w:val="00D04D16"/>
    <w:rsid w:val="00D06A3A"/>
    <w:rsid w:val="00D115AA"/>
    <w:rsid w:val="00D14DC5"/>
    <w:rsid w:val="00D154AB"/>
    <w:rsid w:val="00D200A5"/>
    <w:rsid w:val="00D2073D"/>
    <w:rsid w:val="00D255CD"/>
    <w:rsid w:val="00D27277"/>
    <w:rsid w:val="00D31D4D"/>
    <w:rsid w:val="00D33199"/>
    <w:rsid w:val="00D34A2D"/>
    <w:rsid w:val="00D37EF3"/>
    <w:rsid w:val="00D40C3D"/>
    <w:rsid w:val="00D47840"/>
    <w:rsid w:val="00D50C93"/>
    <w:rsid w:val="00D50FC0"/>
    <w:rsid w:val="00D561E1"/>
    <w:rsid w:val="00D60045"/>
    <w:rsid w:val="00D63790"/>
    <w:rsid w:val="00D67DED"/>
    <w:rsid w:val="00D70928"/>
    <w:rsid w:val="00D744E5"/>
    <w:rsid w:val="00D77D1B"/>
    <w:rsid w:val="00D81E28"/>
    <w:rsid w:val="00D82127"/>
    <w:rsid w:val="00D853F7"/>
    <w:rsid w:val="00D87E05"/>
    <w:rsid w:val="00D9053E"/>
    <w:rsid w:val="00D9245A"/>
    <w:rsid w:val="00D9353F"/>
    <w:rsid w:val="00D947A6"/>
    <w:rsid w:val="00D962E1"/>
    <w:rsid w:val="00D966F1"/>
    <w:rsid w:val="00DA09EA"/>
    <w:rsid w:val="00DA39C4"/>
    <w:rsid w:val="00DA5849"/>
    <w:rsid w:val="00DA7EA1"/>
    <w:rsid w:val="00DB341A"/>
    <w:rsid w:val="00DB6346"/>
    <w:rsid w:val="00DB7576"/>
    <w:rsid w:val="00DC0407"/>
    <w:rsid w:val="00DC0E0B"/>
    <w:rsid w:val="00DC482C"/>
    <w:rsid w:val="00DC62CC"/>
    <w:rsid w:val="00DE41B2"/>
    <w:rsid w:val="00DE5932"/>
    <w:rsid w:val="00DE5C90"/>
    <w:rsid w:val="00DE6761"/>
    <w:rsid w:val="00E00249"/>
    <w:rsid w:val="00E07950"/>
    <w:rsid w:val="00E11EE9"/>
    <w:rsid w:val="00E13AB2"/>
    <w:rsid w:val="00E1781A"/>
    <w:rsid w:val="00E17DAB"/>
    <w:rsid w:val="00E20DD2"/>
    <w:rsid w:val="00E24707"/>
    <w:rsid w:val="00E253B1"/>
    <w:rsid w:val="00E308F7"/>
    <w:rsid w:val="00E32323"/>
    <w:rsid w:val="00E3317D"/>
    <w:rsid w:val="00E33E53"/>
    <w:rsid w:val="00E41712"/>
    <w:rsid w:val="00E425B8"/>
    <w:rsid w:val="00E47D91"/>
    <w:rsid w:val="00E516B3"/>
    <w:rsid w:val="00E612B5"/>
    <w:rsid w:val="00E63AA8"/>
    <w:rsid w:val="00E648EA"/>
    <w:rsid w:val="00E71E92"/>
    <w:rsid w:val="00E73A21"/>
    <w:rsid w:val="00E83A1C"/>
    <w:rsid w:val="00E8503B"/>
    <w:rsid w:val="00E85746"/>
    <w:rsid w:val="00E8689C"/>
    <w:rsid w:val="00E92983"/>
    <w:rsid w:val="00E93A92"/>
    <w:rsid w:val="00E94B8D"/>
    <w:rsid w:val="00EA676D"/>
    <w:rsid w:val="00EA723E"/>
    <w:rsid w:val="00EA7E0B"/>
    <w:rsid w:val="00EB00F2"/>
    <w:rsid w:val="00EC2A14"/>
    <w:rsid w:val="00EC40E0"/>
    <w:rsid w:val="00ED103E"/>
    <w:rsid w:val="00ED1293"/>
    <w:rsid w:val="00EE0976"/>
    <w:rsid w:val="00EE18E6"/>
    <w:rsid w:val="00EE366B"/>
    <w:rsid w:val="00EE7060"/>
    <w:rsid w:val="00EF513C"/>
    <w:rsid w:val="00EF5650"/>
    <w:rsid w:val="00EF5C11"/>
    <w:rsid w:val="00EF781A"/>
    <w:rsid w:val="00F013DA"/>
    <w:rsid w:val="00F032B1"/>
    <w:rsid w:val="00F055FC"/>
    <w:rsid w:val="00F061EB"/>
    <w:rsid w:val="00F1708D"/>
    <w:rsid w:val="00F24ED9"/>
    <w:rsid w:val="00F25DEA"/>
    <w:rsid w:val="00F261E3"/>
    <w:rsid w:val="00F371CC"/>
    <w:rsid w:val="00F3744D"/>
    <w:rsid w:val="00F40AA0"/>
    <w:rsid w:val="00F40C5B"/>
    <w:rsid w:val="00F4753C"/>
    <w:rsid w:val="00F50A5C"/>
    <w:rsid w:val="00F54D4C"/>
    <w:rsid w:val="00F56D4D"/>
    <w:rsid w:val="00F56EB6"/>
    <w:rsid w:val="00F57F75"/>
    <w:rsid w:val="00F6140D"/>
    <w:rsid w:val="00F626F3"/>
    <w:rsid w:val="00F65754"/>
    <w:rsid w:val="00F67FD2"/>
    <w:rsid w:val="00F74669"/>
    <w:rsid w:val="00F810DF"/>
    <w:rsid w:val="00F85FF0"/>
    <w:rsid w:val="00F8638D"/>
    <w:rsid w:val="00F86A06"/>
    <w:rsid w:val="00F9001C"/>
    <w:rsid w:val="00F91195"/>
    <w:rsid w:val="00F93D12"/>
    <w:rsid w:val="00F93E46"/>
    <w:rsid w:val="00F94EA6"/>
    <w:rsid w:val="00FA3C94"/>
    <w:rsid w:val="00FB0BCF"/>
    <w:rsid w:val="00FB1F1C"/>
    <w:rsid w:val="00FB2D0B"/>
    <w:rsid w:val="00FC2091"/>
    <w:rsid w:val="00FC273D"/>
    <w:rsid w:val="00FC2CCA"/>
    <w:rsid w:val="00FC3603"/>
    <w:rsid w:val="00FC4D8C"/>
    <w:rsid w:val="00FC5A36"/>
    <w:rsid w:val="00FC66B4"/>
    <w:rsid w:val="00FC6E1A"/>
    <w:rsid w:val="00FD58DF"/>
    <w:rsid w:val="00FD7043"/>
    <w:rsid w:val="00FD74CF"/>
    <w:rsid w:val="00FE1F16"/>
    <w:rsid w:val="00FE2205"/>
    <w:rsid w:val="00FE6F88"/>
    <w:rsid w:val="00FF1B2E"/>
    <w:rsid w:val="00FF2036"/>
    <w:rsid w:val="00FF2588"/>
    <w:rsid w:val="00FF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366281"/>
  <w15:docId w15:val="{3EDEC919-EBDC-4706-93FA-3C9D6D440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ill Sans MT" w:eastAsiaTheme="minorHAnsi" w:hAnsi="Gill Sans MT" w:cstheme="minorBidi"/>
        <w:sz w:val="24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F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58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138A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38A1"/>
  </w:style>
  <w:style w:type="paragraph" w:styleId="Footer">
    <w:name w:val="footer"/>
    <w:basedOn w:val="Normal"/>
    <w:link w:val="FooterChar"/>
    <w:uiPriority w:val="99"/>
    <w:semiHidden/>
    <w:unhideWhenUsed/>
    <w:rsid w:val="00B138A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38A1"/>
  </w:style>
  <w:style w:type="paragraph" w:styleId="BalloonText">
    <w:name w:val="Balloon Text"/>
    <w:basedOn w:val="Normal"/>
    <w:link w:val="BalloonTextChar"/>
    <w:uiPriority w:val="99"/>
    <w:semiHidden/>
    <w:unhideWhenUsed/>
    <w:rsid w:val="008411C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1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18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BA2D6-ADC7-4B92-B922-871659207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</dc:creator>
  <cp:lastModifiedBy>Joanna Farnworth</cp:lastModifiedBy>
  <cp:revision>15</cp:revision>
  <cp:lastPrinted>2021-05-10T12:10:00Z</cp:lastPrinted>
  <dcterms:created xsi:type="dcterms:W3CDTF">2024-11-25T11:58:00Z</dcterms:created>
  <dcterms:modified xsi:type="dcterms:W3CDTF">2024-11-27T15:21:00Z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1050610526</vt:i4>
  </property>
</Properties>
</file>