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B124" w14:textId="21D07BA8" w:rsidR="000C0B98" w:rsidRPr="00F31457" w:rsidRDefault="00E07878" w:rsidP="00E73014">
      <w:pPr>
        <w:spacing w:line="480" w:lineRule="auto"/>
        <w:rPr>
          <w:b/>
          <w:bCs/>
        </w:rPr>
      </w:pPr>
      <w:r w:rsidRPr="00F31457">
        <w:rPr>
          <w:b/>
          <w:bCs/>
        </w:rPr>
        <w:t>Mary and Martha</w:t>
      </w:r>
    </w:p>
    <w:p w14:paraId="3E1AF2D5" w14:textId="20C23885" w:rsidR="000C0B98" w:rsidRDefault="00D21C3C" w:rsidP="00E73014">
      <w:pPr>
        <w:spacing w:line="480" w:lineRule="auto"/>
      </w:pPr>
      <w:r>
        <w:t xml:space="preserve">The gospel passage we have </w:t>
      </w:r>
      <w:r w:rsidR="00BA7630">
        <w:t>just heard</w:t>
      </w:r>
      <w:r>
        <w:t xml:space="preserve"> is short and simple. </w:t>
      </w:r>
      <w:r w:rsidR="003B6C12">
        <w:t>Jesus and the disciples are invited in</w:t>
      </w:r>
      <w:r w:rsidR="00F12361">
        <w:t>t</w:t>
      </w:r>
      <w:r w:rsidR="003B6C12">
        <w:t>o the house of Martha and Mary</w:t>
      </w:r>
      <w:r w:rsidR="00F12361">
        <w:t xml:space="preserve">. Martha prepares a meal whilst Mary chooses to </w:t>
      </w:r>
      <w:r w:rsidR="0049203C">
        <w:t xml:space="preserve">sit at Jesus’ feet and </w:t>
      </w:r>
      <w:r w:rsidR="00F12361">
        <w:t xml:space="preserve">listen to </w:t>
      </w:r>
      <w:r w:rsidR="0049203C">
        <w:t>Him</w:t>
      </w:r>
      <w:r w:rsidR="00F12361">
        <w:t xml:space="preserve">. When Martha complains, Jesus sides with Mary. </w:t>
      </w:r>
      <w:r w:rsidR="00784905">
        <w:t xml:space="preserve">Martha </w:t>
      </w:r>
      <w:r w:rsidR="00273189">
        <w:t>has got it</w:t>
      </w:r>
      <w:r w:rsidR="00784905">
        <w:t xml:space="preserve"> wr</w:t>
      </w:r>
      <w:r w:rsidR="002A3E70">
        <w:t>ong. Mar</w:t>
      </w:r>
      <w:r w:rsidR="00273189">
        <w:t>y</w:t>
      </w:r>
      <w:r w:rsidR="002A3E70">
        <w:t xml:space="preserve"> </w:t>
      </w:r>
      <w:r w:rsidR="00273189">
        <w:t>has got it</w:t>
      </w:r>
      <w:r w:rsidR="002A3E70">
        <w:t xml:space="preserve"> right. And that is the end of my sermon. (PAUSE)</w:t>
      </w:r>
    </w:p>
    <w:p w14:paraId="770213F9" w14:textId="1AE2E0B3" w:rsidR="002A3E70" w:rsidRDefault="002A3E70" w:rsidP="00E73014">
      <w:pPr>
        <w:spacing w:line="480" w:lineRule="auto"/>
      </w:pPr>
      <w:r>
        <w:t xml:space="preserve">Well, we have got 10 minutes to kill before the creed, so </w:t>
      </w:r>
      <w:r w:rsidR="000A0F64">
        <w:t>can I suggest that we use that time to</w:t>
      </w:r>
      <w:r>
        <w:t xml:space="preserve"> </w:t>
      </w:r>
      <w:r w:rsidR="004827BE">
        <w:t xml:space="preserve">explore what I have just said and </w:t>
      </w:r>
      <w:r w:rsidR="00EC4AF0">
        <w:t>te</w:t>
      </w:r>
      <w:r w:rsidR="004827BE">
        <w:t xml:space="preserve">st it against what the passage </w:t>
      </w:r>
      <w:proofErr w:type="gramStart"/>
      <w:r w:rsidR="004827BE">
        <w:t>actually says</w:t>
      </w:r>
      <w:proofErr w:type="gramEnd"/>
      <w:r w:rsidR="00164075">
        <w:t>. Like all simple statements, it contains a kernel of truth but misses so much of the nuance.</w:t>
      </w:r>
    </w:p>
    <w:p w14:paraId="34AD851F" w14:textId="14126B6E" w:rsidR="006D2D35" w:rsidRDefault="008126EE" w:rsidP="00E73014">
      <w:pPr>
        <w:spacing w:line="480" w:lineRule="auto"/>
      </w:pPr>
      <w:r>
        <w:t>Let’s</w:t>
      </w:r>
      <w:r w:rsidR="006D2D35">
        <w:t xml:space="preserve"> start with Martha</w:t>
      </w:r>
      <w:r w:rsidR="00D46E0F">
        <w:t xml:space="preserve">. Over the years, she has received </w:t>
      </w:r>
      <w:r w:rsidR="00D46B2D">
        <w:t xml:space="preserve">considerable criticism for being busy doing </w:t>
      </w:r>
      <w:r w:rsidR="001700AF">
        <w:t>housework</w:t>
      </w:r>
      <w:r w:rsidR="00D46B2D">
        <w:t>,</w:t>
      </w:r>
      <w:r w:rsidR="00C718CA">
        <w:t xml:space="preserve"> whilst the Son of God sits in the next ro</w:t>
      </w:r>
      <w:r w:rsidR="00F57C4F">
        <w:t xml:space="preserve">om teaching profound things about God. </w:t>
      </w:r>
      <w:r w:rsidR="00ED7F8A">
        <w:t xml:space="preserve">She </w:t>
      </w:r>
      <w:r w:rsidR="00B865DE">
        <w:t xml:space="preserve">has </w:t>
      </w:r>
      <w:r w:rsidR="00ED7F8A">
        <w:t xml:space="preserve">become </w:t>
      </w:r>
      <w:r w:rsidR="00696BA6">
        <w:t>an</w:t>
      </w:r>
      <w:r w:rsidR="00ED7F8A">
        <w:t xml:space="preserve"> </w:t>
      </w:r>
      <w:r w:rsidR="00696BA6">
        <w:t>archetypal</w:t>
      </w:r>
      <w:r w:rsidR="00ED7F8A">
        <w:t xml:space="preserve"> woman</w:t>
      </w:r>
      <w:r w:rsidR="00696BA6">
        <w:t xml:space="preserve">, fussing over inconsequential matters, </w:t>
      </w:r>
      <w:r w:rsidR="002D2C74">
        <w:t>seeking</w:t>
      </w:r>
      <w:r w:rsidR="00696BA6">
        <w:t xml:space="preserve"> perfect</w:t>
      </w:r>
      <w:r w:rsidR="002D2C74">
        <w:t xml:space="preserve">ion in the </w:t>
      </w:r>
      <w:r w:rsidR="00CA0167">
        <w:t>mundane</w:t>
      </w:r>
      <w:r w:rsidR="00257B39">
        <w:t>. It will come as no surprise</w:t>
      </w:r>
      <w:r w:rsidR="00CA0167">
        <w:t xml:space="preserve"> to you</w:t>
      </w:r>
      <w:r w:rsidR="00257B39">
        <w:t xml:space="preserve"> that sermons with this slant </w:t>
      </w:r>
      <w:r w:rsidR="00302664">
        <w:t>were</w:t>
      </w:r>
      <w:r w:rsidR="00257B39">
        <w:t xml:space="preserve"> written </w:t>
      </w:r>
      <w:r w:rsidR="00CA0167">
        <w:t xml:space="preserve">mainly </w:t>
      </w:r>
      <w:r w:rsidR="00257B39">
        <w:t>by men. In recent years</w:t>
      </w:r>
      <w:r w:rsidR="00302664">
        <w:t xml:space="preserve"> people</w:t>
      </w:r>
      <w:r w:rsidR="007D77C4">
        <w:t>, mai</w:t>
      </w:r>
      <w:r w:rsidR="007B604C">
        <w:t>n</w:t>
      </w:r>
      <w:r w:rsidR="007D77C4">
        <w:t>ly women,</w:t>
      </w:r>
      <w:r w:rsidR="00302664">
        <w:t xml:space="preserve"> have come to her rescue. </w:t>
      </w:r>
      <w:r w:rsidR="00321CA7">
        <w:t xml:space="preserve">In a bible study group that I used to attend, one of our members, who is herself an </w:t>
      </w:r>
      <w:r w:rsidR="00347D96">
        <w:t>exceptional</w:t>
      </w:r>
      <w:r w:rsidR="00321CA7">
        <w:t xml:space="preserve"> hostess</w:t>
      </w:r>
      <w:r w:rsidR="007F2841">
        <w:t>, gave one of the most impassioned defences</w:t>
      </w:r>
      <w:r w:rsidR="006D5FA0">
        <w:t xml:space="preserve"> of Mary’s hospitality</w:t>
      </w:r>
      <w:r w:rsidR="007F2841">
        <w:t xml:space="preserve"> I have ever heard </w:t>
      </w:r>
      <w:r w:rsidR="00461397">
        <w:t>–</w:t>
      </w:r>
      <w:r w:rsidR="00FB094A">
        <w:t xml:space="preserve"> </w:t>
      </w:r>
      <w:r w:rsidR="00461397">
        <w:t>so much so</w:t>
      </w:r>
      <w:r w:rsidR="00FB094A">
        <w:t xml:space="preserve"> that I have wondered if Jesus</w:t>
      </w:r>
      <w:r w:rsidR="00461397">
        <w:t xml:space="preserve"> </w:t>
      </w:r>
      <w:r w:rsidR="00663F5F">
        <w:t>had been subject to her indignation, He might have chosen to retract His statement.</w:t>
      </w:r>
      <w:r w:rsidR="00FB094A">
        <w:t xml:space="preserve"> </w:t>
      </w:r>
      <w:r w:rsidR="00530422">
        <w:t>And Martha’s hospitality</w:t>
      </w:r>
      <w:r w:rsidR="00315BE6">
        <w:t xml:space="preserve"> is the point. Many recent critiques have pointed out that hospitality was a </w:t>
      </w:r>
      <w:r w:rsidR="000121D8">
        <w:t xml:space="preserve">major emphasis in this culture – the need to feed people being a measure </w:t>
      </w:r>
      <w:r w:rsidR="00C642F5">
        <w:t xml:space="preserve">of the honour </w:t>
      </w:r>
      <w:r w:rsidR="00757EA7">
        <w:t>given to visitors</w:t>
      </w:r>
      <w:r w:rsidR="00C642F5">
        <w:t>.</w:t>
      </w:r>
      <w:r w:rsidR="007E4A2F">
        <w:t xml:space="preserve"> </w:t>
      </w:r>
      <w:r w:rsidR="004502E3">
        <w:t xml:space="preserve">In the passage just prior to this one, Jesus sends out </w:t>
      </w:r>
      <w:r w:rsidR="00E57570">
        <w:t xml:space="preserve">72 disciples </w:t>
      </w:r>
      <w:r w:rsidR="00186111">
        <w:t xml:space="preserve">to spread the </w:t>
      </w:r>
      <w:r w:rsidR="00167ACE">
        <w:t xml:space="preserve">good </w:t>
      </w:r>
      <w:r w:rsidR="00186111">
        <w:t xml:space="preserve">news about the kingdom of God. And the key measure of how they are to treat </w:t>
      </w:r>
      <w:r w:rsidR="00D565B5">
        <w:t xml:space="preserve">those they go to, is how they are received and if they </w:t>
      </w:r>
      <w:r w:rsidR="00D565B5">
        <w:lastRenderedPageBreak/>
        <w:t xml:space="preserve">are invited in to eat and drink. </w:t>
      </w:r>
      <w:r w:rsidR="00646E1D">
        <w:t>The</w:t>
      </w:r>
      <w:r w:rsidR="001F0314">
        <w:t xml:space="preserve"> writer of this gospel has deliberately placed these two </w:t>
      </w:r>
      <w:r w:rsidR="00604784">
        <w:t xml:space="preserve">events together to force us to think about what was going on. </w:t>
      </w:r>
      <w:r w:rsidR="007E4A2F">
        <w:t xml:space="preserve">Martha wasn’t simply busy doing </w:t>
      </w:r>
      <w:r w:rsidR="008D3C74">
        <w:t>housework</w:t>
      </w:r>
      <w:r w:rsidR="007E4A2F">
        <w:t xml:space="preserve">, she was </w:t>
      </w:r>
      <w:r w:rsidR="00D36A1C">
        <w:t xml:space="preserve">busy providing hospitality by </w:t>
      </w:r>
      <w:r w:rsidR="007E4A2F">
        <w:t xml:space="preserve">preparing </w:t>
      </w:r>
      <w:r w:rsidR="00D565B5">
        <w:t>to feed Jesus and his group.</w:t>
      </w:r>
      <w:r w:rsidR="002A1CAF">
        <w:t xml:space="preserve"> This was part of her service. </w:t>
      </w:r>
      <w:r w:rsidR="00D10728">
        <w:t>She wasn’t just</w:t>
      </w:r>
      <w:r w:rsidR="002A1CAF">
        <w:t xml:space="preserve"> doing household </w:t>
      </w:r>
      <w:r w:rsidR="00975D6F">
        <w:t>tasks</w:t>
      </w:r>
      <w:r w:rsidR="002A1CAF">
        <w:t xml:space="preserve">; </w:t>
      </w:r>
      <w:r w:rsidR="00754284">
        <w:t>this</w:t>
      </w:r>
      <w:r w:rsidR="002A1CAF">
        <w:t xml:space="preserve"> was her ministry.</w:t>
      </w:r>
    </w:p>
    <w:p w14:paraId="67552D7E" w14:textId="424226C5" w:rsidR="00D565B5" w:rsidRDefault="00ED4598" w:rsidP="00E73014">
      <w:pPr>
        <w:spacing w:line="480" w:lineRule="auto"/>
      </w:pPr>
      <w:r>
        <w:t xml:space="preserve">But </w:t>
      </w:r>
      <w:proofErr w:type="spellStart"/>
      <w:r>
        <w:t>inspite</w:t>
      </w:r>
      <w:proofErr w:type="spellEnd"/>
      <w:r>
        <w:t xml:space="preserve"> of this rehabilitation of Martha, we cannot miss the fact that Jesus does say that “Mary has chosen </w:t>
      </w:r>
      <w:r w:rsidR="00321282">
        <w:t>what is better”</w:t>
      </w:r>
      <w:r w:rsidR="00D124F4">
        <w:t xml:space="preserve">. </w:t>
      </w:r>
      <w:r w:rsidR="00975D6F">
        <w:t xml:space="preserve">But if what </w:t>
      </w:r>
      <w:r w:rsidR="00CA2B37">
        <w:t>Martha</w:t>
      </w:r>
      <w:r w:rsidR="00975D6F">
        <w:t xml:space="preserve"> is doing is vital, </w:t>
      </w:r>
      <w:r w:rsidR="008C7F08">
        <w:t xml:space="preserve">which it is, what is </w:t>
      </w:r>
      <w:proofErr w:type="gramStart"/>
      <w:r w:rsidR="008C7F08">
        <w:t>Jesus</w:t>
      </w:r>
      <w:proofErr w:type="gramEnd"/>
      <w:r w:rsidR="008C7F08">
        <w:t xml:space="preserve"> criticising? J</w:t>
      </w:r>
      <w:r w:rsidR="002D5245">
        <w:t>esus doesn’t take Martha to task over</w:t>
      </w:r>
      <w:r w:rsidR="00D46FF6">
        <w:t xml:space="preserve"> what she is doing. He takes her to task over the fact she has become distracted.</w:t>
      </w:r>
      <w:r w:rsidR="00C7771A">
        <w:t xml:space="preserve"> And that begs the question, </w:t>
      </w:r>
      <w:r w:rsidR="00FE29D0">
        <w:t xml:space="preserve">how is she being </w:t>
      </w:r>
      <w:r w:rsidR="00C7771A">
        <w:t>distracted</w:t>
      </w:r>
      <w:r w:rsidR="00FE29D0">
        <w:t xml:space="preserve">? </w:t>
      </w:r>
      <w:r w:rsidR="00F4020E">
        <w:t>W</w:t>
      </w:r>
      <w:r w:rsidR="00C7771A">
        <w:t xml:space="preserve">e will </w:t>
      </w:r>
      <w:r w:rsidR="00F4020E">
        <w:t>return</w:t>
      </w:r>
      <w:r w:rsidR="00C7771A">
        <w:t xml:space="preserve"> to </w:t>
      </w:r>
      <w:r w:rsidR="00F4020E">
        <w:t>that question</w:t>
      </w:r>
      <w:r w:rsidR="00C7771A">
        <w:t>.</w:t>
      </w:r>
    </w:p>
    <w:p w14:paraId="2946746C" w14:textId="120B45D9" w:rsidR="00107ED7" w:rsidRDefault="00F4020E" w:rsidP="00E73014">
      <w:pPr>
        <w:spacing w:line="480" w:lineRule="auto"/>
      </w:pPr>
      <w:proofErr w:type="gramStart"/>
      <w:r>
        <w:t>So</w:t>
      </w:r>
      <w:proofErr w:type="gramEnd"/>
      <w:r>
        <w:t xml:space="preserve"> whilst we are holding that though</w:t>
      </w:r>
      <w:r w:rsidR="002F0D3D">
        <w:t>t</w:t>
      </w:r>
      <w:r>
        <w:t>, l</w:t>
      </w:r>
      <w:r w:rsidR="00294327">
        <w:t xml:space="preserve">et’s </w:t>
      </w:r>
      <w:r w:rsidR="000D36B2">
        <w:t>now</w:t>
      </w:r>
      <w:r w:rsidR="00294327">
        <w:t xml:space="preserve"> consider </w:t>
      </w:r>
      <w:r w:rsidR="00C7771A">
        <w:t>Mary</w:t>
      </w:r>
      <w:r w:rsidR="00294327">
        <w:t xml:space="preserve">. </w:t>
      </w:r>
      <w:r w:rsidR="002C34CC">
        <w:t xml:space="preserve">Mary is </w:t>
      </w:r>
      <w:r w:rsidR="00E711C9">
        <w:t>silent in this story</w:t>
      </w:r>
      <w:r w:rsidR="00CD7500">
        <w:t xml:space="preserve">, but her silence and Jesus’ </w:t>
      </w:r>
      <w:r w:rsidR="0009585D">
        <w:t>c</w:t>
      </w:r>
      <w:r w:rsidR="00CD7500">
        <w:t xml:space="preserve">omments speak volumes. </w:t>
      </w:r>
      <w:r w:rsidR="000D36B2">
        <w:t xml:space="preserve">She has, in Jesus’ words, “chosen the better way”. </w:t>
      </w:r>
      <w:r w:rsidR="00906D82">
        <w:t>This</w:t>
      </w:r>
      <w:r w:rsidR="0009585D">
        <w:t xml:space="preserve"> </w:t>
      </w:r>
      <w:r w:rsidR="00906D82">
        <w:t>implies</w:t>
      </w:r>
      <w:r w:rsidR="0009585D">
        <w:t xml:space="preserve"> that she</w:t>
      </w:r>
      <w:r w:rsidR="00906D82">
        <w:t xml:space="preserve"> </w:t>
      </w:r>
      <w:r w:rsidR="0009585D">
        <w:t>has moved beyond distractions</w:t>
      </w:r>
      <w:r w:rsidR="00600DCC">
        <w:t xml:space="preserve">. But that doesn’t mean that she hasn’t faced them. </w:t>
      </w:r>
      <w:r w:rsidR="00A43B05">
        <w:t>And</w:t>
      </w:r>
      <w:r w:rsidR="00600DCC">
        <w:t xml:space="preserve"> the distraction is not simply</w:t>
      </w:r>
      <w:r w:rsidR="005D7357">
        <w:t xml:space="preserve"> that she </w:t>
      </w:r>
      <w:r w:rsidR="00A43B05">
        <w:t>has</w:t>
      </w:r>
      <w:r w:rsidR="005D7357">
        <w:t xml:space="preserve"> </w:t>
      </w:r>
      <w:r w:rsidR="00A43B05">
        <w:t>opted out of meal preparation</w:t>
      </w:r>
      <w:r w:rsidR="005D7357">
        <w:t xml:space="preserve">. </w:t>
      </w:r>
      <w:r w:rsidR="005633DC">
        <w:t xml:space="preserve">The distraction is cultural expectation. </w:t>
      </w:r>
      <w:r w:rsidR="003D3B07">
        <w:t>T</w:t>
      </w:r>
      <w:r w:rsidR="00107ED7">
        <w:t>he cultural context</w:t>
      </w:r>
      <w:r w:rsidR="003D3B07">
        <w:t xml:space="preserve"> helps us to understand</w:t>
      </w:r>
      <w:r w:rsidR="00107ED7">
        <w:t xml:space="preserve"> the profundity of Mary’s posture. In Jewish tradition, “sitting at the feet” was what a disciple did. In Acts 22:3, the apostle Paul tells us that he was educated “at the feet of Gamaliel.” Gamaliel, an esteemed rabbi in Israel, trained Paul</w:t>
      </w:r>
      <w:r w:rsidR="00F260F8">
        <w:t>.</w:t>
      </w:r>
    </w:p>
    <w:p w14:paraId="5CD11DA9" w14:textId="2D172582" w:rsidR="008E7FA6" w:rsidRDefault="00107ED7" w:rsidP="00E73014">
      <w:pPr>
        <w:spacing w:line="480" w:lineRule="auto"/>
      </w:pPr>
      <w:r>
        <w:t xml:space="preserve">Mary sits at the feet of her rabbi, Jesus. Since this was the posture assumed by a disciple, we can safely conclude that Mary was a disciple of Jesus. Mary, a woman in a male-dominated world, </w:t>
      </w:r>
      <w:r w:rsidR="00614AAF">
        <w:t xml:space="preserve">had </w:t>
      </w:r>
      <w:r w:rsidR="00DB7DF2">
        <w:t>chosen</w:t>
      </w:r>
      <w:r w:rsidR="003C0657">
        <w:t xml:space="preserve"> to sit as</w:t>
      </w:r>
      <w:r w:rsidR="000E5C29">
        <w:t xml:space="preserve"> a disciple</w:t>
      </w:r>
      <w:r w:rsidR="008E7FA6">
        <w:t xml:space="preserve">. And </w:t>
      </w:r>
      <w:r w:rsidR="00D52BB5">
        <w:t xml:space="preserve">it is unlikely that </w:t>
      </w:r>
      <w:r w:rsidR="00FB1B87">
        <w:t>that</w:t>
      </w:r>
      <w:r w:rsidR="003C0657">
        <w:t xml:space="preserve"> act</w:t>
      </w:r>
      <w:r w:rsidR="00D04E63">
        <w:t xml:space="preserve"> would not have been the end of the </w:t>
      </w:r>
      <w:r w:rsidR="00D419EF">
        <w:t>distractions</w:t>
      </w:r>
      <w:r w:rsidR="00FB1B87">
        <w:t xml:space="preserve"> facing her</w:t>
      </w:r>
      <w:r w:rsidR="00D419EF">
        <w:t xml:space="preserve">. I wonder how many of Jesus’ </w:t>
      </w:r>
      <w:r w:rsidR="00D419EF">
        <w:lastRenderedPageBreak/>
        <w:t xml:space="preserve">male disciples would have been happy about that. Given how tetchy they could be with each other, </w:t>
      </w:r>
      <w:r w:rsidR="00877003">
        <w:t>I suspect that this upset them</w:t>
      </w:r>
      <w:r w:rsidR="00845DD9">
        <w:t>.</w:t>
      </w:r>
      <w:r w:rsidR="00B22623">
        <w:t xml:space="preserve"> </w:t>
      </w:r>
      <w:r w:rsidR="0049371D">
        <w:t xml:space="preserve">As Mary sits at Jesus’ feet, I imagine </w:t>
      </w:r>
      <w:r w:rsidR="00724C20">
        <w:t xml:space="preserve">many </w:t>
      </w:r>
      <w:r w:rsidR="00111B05">
        <w:t xml:space="preserve">frosty stares and shaking </w:t>
      </w:r>
      <w:r w:rsidR="00724C20">
        <w:t xml:space="preserve">of </w:t>
      </w:r>
      <w:r w:rsidR="00111B05">
        <w:t>heads. But</w:t>
      </w:r>
      <w:r w:rsidR="00792D66">
        <w:t xml:space="preserve"> the most </w:t>
      </w:r>
      <w:r w:rsidR="00111B05">
        <w:t>vocal</w:t>
      </w:r>
      <w:r w:rsidR="00792D66">
        <w:t xml:space="preserve"> distraction comes from her sister, Martha.</w:t>
      </w:r>
    </w:p>
    <w:p w14:paraId="037D1E45" w14:textId="5CCD3D50" w:rsidR="00792D66" w:rsidRDefault="00792D66" w:rsidP="00E73014">
      <w:pPr>
        <w:spacing w:line="480" w:lineRule="auto"/>
      </w:pPr>
      <w:r>
        <w:t xml:space="preserve">It isn’t difficult to take from the </w:t>
      </w:r>
      <w:r w:rsidR="008E5FC4">
        <w:t>passage how cross Mart</w:t>
      </w:r>
      <w:r w:rsidR="00436A22">
        <w:t>h</w:t>
      </w:r>
      <w:r w:rsidR="008E5FC4">
        <w:t>a is. So cross that she can’t even refer to her sister by name</w:t>
      </w:r>
      <w:r w:rsidR="00C538AA">
        <w:t xml:space="preserve"> or speak to her directly. In truth perhaps it is Jesus she is really cross with</w:t>
      </w:r>
      <w:r w:rsidR="00C75D4E">
        <w:t>,</w:t>
      </w:r>
      <w:r w:rsidR="00C538AA">
        <w:t xml:space="preserve"> for allowing this to happe</w:t>
      </w:r>
      <w:r w:rsidR="00C75D4E">
        <w:t>n</w:t>
      </w:r>
      <w:r w:rsidR="00C538AA">
        <w:t xml:space="preserve">. </w:t>
      </w:r>
      <w:r w:rsidR="00C75D4E">
        <w:t xml:space="preserve">The problem is, He is the master, so maybe she </w:t>
      </w:r>
      <w:r w:rsidR="00A55F95">
        <w:t>feels she cannot quite direct her anger at Him.</w:t>
      </w:r>
    </w:p>
    <w:p w14:paraId="70CEECD3" w14:textId="760CDDB2" w:rsidR="00C8030F" w:rsidRDefault="00A55F95" w:rsidP="00E73014">
      <w:pPr>
        <w:spacing w:line="480" w:lineRule="auto"/>
      </w:pPr>
      <w:proofErr w:type="gramStart"/>
      <w:r>
        <w:t>So</w:t>
      </w:r>
      <w:proofErr w:type="gramEnd"/>
      <w:r>
        <w:t xml:space="preserve"> </w:t>
      </w:r>
      <w:r w:rsidR="005108A2">
        <w:t>after all that nuancing</w:t>
      </w:r>
      <w:r w:rsidR="00184398">
        <w:t xml:space="preserve">, </w:t>
      </w:r>
      <w:r w:rsidR="00826F46">
        <w:t>it feels like we are back where I started</w:t>
      </w:r>
      <w:r w:rsidR="00881EC0">
        <w:t>:</w:t>
      </w:r>
      <w:r>
        <w:t xml:space="preserve"> with Mary in the right and Martha in the wrong. </w:t>
      </w:r>
      <w:r w:rsidR="006F5850">
        <w:t xml:space="preserve">And often at this point, </w:t>
      </w:r>
      <w:r w:rsidR="00560126">
        <w:t>everyone in the congregation</w:t>
      </w:r>
      <w:r w:rsidR="006F5850">
        <w:t xml:space="preserve"> would be invited to decide whether you are </w:t>
      </w:r>
      <w:r w:rsidR="00881EC0">
        <w:t xml:space="preserve">a </w:t>
      </w:r>
      <w:r w:rsidR="006F5850">
        <w:t xml:space="preserve">Martha or </w:t>
      </w:r>
      <w:r w:rsidR="00881EC0">
        <w:t xml:space="preserve">a </w:t>
      </w:r>
      <w:r w:rsidR="006F5850">
        <w:t xml:space="preserve">Mary in your discipleship. But not so fast. </w:t>
      </w:r>
      <w:r w:rsidR="00814032">
        <w:t>One</w:t>
      </w:r>
      <w:r w:rsidR="006F5850">
        <w:t xml:space="preserve"> passage does not define </w:t>
      </w:r>
      <w:r w:rsidR="00814032">
        <w:t>the characters of</w:t>
      </w:r>
      <w:r w:rsidR="006F5850">
        <w:t xml:space="preserve"> Mar</w:t>
      </w:r>
      <w:r w:rsidR="000B4230">
        <w:t>t</w:t>
      </w:r>
      <w:r w:rsidR="006F5850">
        <w:t xml:space="preserve">ha and Mary. </w:t>
      </w:r>
      <w:r w:rsidR="00871CE7">
        <w:t xml:space="preserve">It only gives us a glimpse of one </w:t>
      </w:r>
      <w:r w:rsidR="0093785E">
        <w:t xml:space="preserve">passing </w:t>
      </w:r>
      <w:r w:rsidR="00871CE7">
        <w:t>moment in their lives</w:t>
      </w:r>
      <w:r w:rsidR="005A2968">
        <w:t>;</w:t>
      </w:r>
      <w:r w:rsidR="005D6CE7">
        <w:t xml:space="preserve"> a moment when </w:t>
      </w:r>
      <w:r w:rsidR="00BC204D">
        <w:t xml:space="preserve">we see </w:t>
      </w:r>
      <w:r w:rsidR="0093785E">
        <w:t>Martha invited to</w:t>
      </w:r>
      <w:r w:rsidR="005D6CE7">
        <w:t xml:space="preserve"> </w:t>
      </w:r>
      <w:proofErr w:type="gramStart"/>
      <w:r w:rsidR="005D6CE7">
        <w:t>make a decision</w:t>
      </w:r>
      <w:proofErr w:type="gramEnd"/>
      <w:r w:rsidR="005D6CE7">
        <w:t xml:space="preserve"> </w:t>
      </w:r>
      <w:r w:rsidR="0093785E">
        <w:t xml:space="preserve">on </w:t>
      </w:r>
      <w:r w:rsidR="00A95A00">
        <w:t xml:space="preserve">the depth of </w:t>
      </w:r>
      <w:r w:rsidR="0093785E">
        <w:t>her discipleship</w:t>
      </w:r>
      <w:r w:rsidR="003D5838">
        <w:t>.</w:t>
      </w:r>
      <w:r w:rsidR="00980C45">
        <w:t xml:space="preserve"> A moment when we see </w:t>
      </w:r>
      <w:r w:rsidR="00C8030F">
        <w:t>Mary</w:t>
      </w:r>
      <w:r w:rsidR="00FC0486">
        <w:t>, sat at Jesus’ feet,</w:t>
      </w:r>
      <w:r w:rsidR="00C8030F">
        <w:t xml:space="preserve"> listening.</w:t>
      </w:r>
    </w:p>
    <w:p w14:paraId="0A63445E" w14:textId="2B173B9B" w:rsidR="00A55F95" w:rsidRDefault="00C8030F" w:rsidP="00E73014">
      <w:pPr>
        <w:spacing w:line="480" w:lineRule="auto"/>
      </w:pPr>
      <w:proofErr w:type="gramStart"/>
      <w:r>
        <w:t>So</w:t>
      </w:r>
      <w:proofErr w:type="gramEnd"/>
      <w:r>
        <w:t xml:space="preserve"> what does Martha do? What does Mary hear? </w:t>
      </w:r>
      <w:r w:rsidR="003A245C">
        <w:t xml:space="preserve">We don’t know. </w:t>
      </w:r>
      <w:r w:rsidR="00F60642">
        <w:t xml:space="preserve">The gospel passage doesn’t tell us. </w:t>
      </w:r>
      <w:r w:rsidR="005F6987">
        <w:t xml:space="preserve">Like so many gospel passages, it does not tell us the answer because it invites us to </w:t>
      </w:r>
      <w:r w:rsidR="004044F9">
        <w:t>engage with</w:t>
      </w:r>
      <w:r w:rsidR="005F6987">
        <w:t xml:space="preserve"> the question.</w:t>
      </w:r>
      <w:r w:rsidR="00376A72">
        <w:t xml:space="preserve"> We are neither Mary nor Martha. </w:t>
      </w:r>
      <w:r w:rsidR="00097AE7">
        <w:t>But we all face the sort of moments that Martha and Mary face here.</w:t>
      </w:r>
    </w:p>
    <w:p w14:paraId="515FAC95" w14:textId="3442BAB3" w:rsidR="006B0785" w:rsidRDefault="005C51F6" w:rsidP="00E73014">
      <w:pPr>
        <w:spacing w:line="480" w:lineRule="auto"/>
      </w:pPr>
      <w:proofErr w:type="gramStart"/>
      <w:r>
        <w:t>So</w:t>
      </w:r>
      <w:proofErr w:type="gramEnd"/>
      <w:r>
        <w:t xml:space="preserve"> what distractions can we face? Well</w:t>
      </w:r>
      <w:r w:rsidR="00942C26">
        <w:t>,</w:t>
      </w:r>
      <w:r>
        <w:t xml:space="preserve"> the every</w:t>
      </w:r>
      <w:r w:rsidR="00942C26">
        <w:t>-</w:t>
      </w:r>
      <w:r>
        <w:t>day</w:t>
      </w:r>
      <w:r w:rsidR="00751816">
        <w:t xml:space="preserve"> </w:t>
      </w:r>
      <w:r w:rsidR="004D63AF">
        <w:t>de</w:t>
      </w:r>
      <w:r w:rsidR="00A447E4">
        <w:t>m</w:t>
      </w:r>
      <w:r w:rsidR="004D63AF">
        <w:t>a</w:t>
      </w:r>
      <w:r w:rsidR="00A447E4">
        <w:t>n</w:t>
      </w:r>
      <w:r w:rsidR="004D63AF">
        <w:t xml:space="preserve">ds of family, busyness of </w:t>
      </w:r>
      <w:r w:rsidR="00552764">
        <w:t>life</w:t>
      </w:r>
      <w:r w:rsidR="00942C26">
        <w:t>,</w:t>
      </w:r>
      <w:r w:rsidR="00A447E4">
        <w:t xml:space="preserve"> </w:t>
      </w:r>
      <w:r w:rsidR="00700E3A">
        <w:t xml:space="preserve">and </w:t>
      </w:r>
      <w:r w:rsidR="007972D6">
        <w:t xml:space="preserve">diversion </w:t>
      </w:r>
      <w:r w:rsidR="00942C26">
        <w:t>of social media</w:t>
      </w:r>
      <w:r w:rsidR="00942C26">
        <w:t xml:space="preserve"> </w:t>
      </w:r>
      <w:r w:rsidR="00A447E4">
        <w:t>come immediately to mind</w:t>
      </w:r>
      <w:r w:rsidR="00945F94">
        <w:t xml:space="preserve"> and I’m sure you can add plenty of other things into the mix</w:t>
      </w:r>
      <w:r w:rsidR="00A447E4">
        <w:t xml:space="preserve">. But I did make the point </w:t>
      </w:r>
      <w:r w:rsidR="00DB0B69">
        <w:t>earlier in my talk that what Mar</w:t>
      </w:r>
      <w:r w:rsidR="00DA7BCC">
        <w:t>t</w:t>
      </w:r>
      <w:r w:rsidR="00DB0B69">
        <w:t xml:space="preserve">ha was doing was </w:t>
      </w:r>
      <w:r w:rsidR="002F7F0A">
        <w:t>ministry</w:t>
      </w:r>
      <w:r w:rsidR="00E2693C">
        <w:t xml:space="preserve">. </w:t>
      </w:r>
      <w:r w:rsidR="00DA7BCC">
        <w:t>So perhaps the question to challenge ourselves with</w:t>
      </w:r>
      <w:r w:rsidR="009F4EBC">
        <w:t xml:space="preserve">, is </w:t>
      </w:r>
      <w:r w:rsidR="009F4EBC">
        <w:lastRenderedPageBreak/>
        <w:t xml:space="preserve">this: “Is </w:t>
      </w:r>
      <w:r w:rsidR="00DA7BCC">
        <w:t>there anything in my ministry</w:t>
      </w:r>
      <w:r w:rsidR="009F4EBC">
        <w:t xml:space="preserve">, as important </w:t>
      </w:r>
      <w:r w:rsidR="009F7012">
        <w:t xml:space="preserve">and valuable </w:t>
      </w:r>
      <w:r w:rsidR="009F4EBC">
        <w:t xml:space="preserve">as </w:t>
      </w:r>
      <w:r w:rsidR="00DD269F">
        <w:t>that ministry</w:t>
      </w:r>
      <w:r w:rsidR="009F4EBC">
        <w:t xml:space="preserve"> might be, </w:t>
      </w:r>
      <w:r w:rsidR="00DA7BCC">
        <w:t xml:space="preserve">that distracts me from </w:t>
      </w:r>
      <w:r w:rsidR="00784D45">
        <w:t>going deeper into my relationship with</w:t>
      </w:r>
      <w:r w:rsidR="00DA7BCC">
        <w:t xml:space="preserve"> God?</w:t>
      </w:r>
      <w:r w:rsidR="00207F76">
        <w:t xml:space="preserve">” Jesus was not </w:t>
      </w:r>
      <w:r w:rsidR="008D3BD5">
        <w:t>criticising</w:t>
      </w:r>
      <w:r w:rsidR="00207F76">
        <w:t xml:space="preserve"> Martha’ ministry; He was offering her something deeper</w:t>
      </w:r>
      <w:r w:rsidR="002C0EE9">
        <w:t>; something she may not even have thought possible</w:t>
      </w:r>
      <w:r w:rsidR="00207F76">
        <w:t xml:space="preserve">. </w:t>
      </w:r>
      <w:proofErr w:type="gramStart"/>
      <w:r w:rsidR="002E174C">
        <w:t>So</w:t>
      </w:r>
      <w:proofErr w:type="gramEnd"/>
      <w:r w:rsidR="002E174C">
        <w:t xml:space="preserve"> we should ask ourselves, “</w:t>
      </w:r>
      <w:r w:rsidR="002F7F0A">
        <w:t>Is there something else</w:t>
      </w:r>
      <w:r w:rsidR="00F5173E">
        <w:t xml:space="preserve"> I could be doing</w:t>
      </w:r>
      <w:r w:rsidR="002E174C">
        <w:t>; something</w:t>
      </w:r>
      <w:r w:rsidR="005F4C10">
        <w:t xml:space="preserve"> that my own expectations or the views of those around me, stop me from doing</w:t>
      </w:r>
      <w:r w:rsidR="006D0E70">
        <w:t>?</w:t>
      </w:r>
      <w:r w:rsidR="004B3037">
        <w:t xml:space="preserve"> </w:t>
      </w:r>
      <w:r w:rsidR="006D0E70">
        <w:t>What</w:t>
      </w:r>
      <w:r w:rsidR="004B3037">
        <w:t xml:space="preserve"> prevent</w:t>
      </w:r>
      <w:r w:rsidR="006D0E70">
        <w:t>s</w:t>
      </w:r>
      <w:r w:rsidR="004B3037">
        <w:t xml:space="preserve"> me </w:t>
      </w:r>
      <w:r w:rsidR="006D0E70">
        <w:t xml:space="preserve">from </w:t>
      </w:r>
      <w:r w:rsidR="004B3037">
        <w:t>sitting at</w:t>
      </w:r>
      <w:r w:rsidR="002F7F0A">
        <w:t xml:space="preserve"> the feet of Jesus</w:t>
      </w:r>
      <w:r w:rsidR="006D0E70">
        <w:t xml:space="preserve"> and </w:t>
      </w:r>
      <w:r w:rsidR="00730786">
        <w:t>enjoying</w:t>
      </w:r>
      <w:r w:rsidR="006D0E70">
        <w:t xml:space="preserve"> a deeper relationship</w:t>
      </w:r>
      <w:r w:rsidR="002F7F0A">
        <w:t>?</w:t>
      </w:r>
      <w:r w:rsidR="00EC256F">
        <w:t>”</w:t>
      </w:r>
    </w:p>
    <w:p w14:paraId="47DAF3AC" w14:textId="77777777" w:rsidR="0025584E" w:rsidRDefault="002F7F0A" w:rsidP="00E73014">
      <w:pPr>
        <w:spacing w:line="480" w:lineRule="auto"/>
      </w:pPr>
      <w:r>
        <w:t xml:space="preserve">And when we are at the feet of Jesus, what will </w:t>
      </w:r>
      <w:r w:rsidR="00FF241A">
        <w:t>we</w:t>
      </w:r>
      <w:r>
        <w:t xml:space="preserve"> hear?</w:t>
      </w:r>
      <w:r w:rsidR="004B3037">
        <w:t xml:space="preserve"> </w:t>
      </w:r>
      <w:proofErr w:type="gramStart"/>
      <w:r w:rsidR="004B3037">
        <w:t>Well</w:t>
      </w:r>
      <w:proofErr w:type="gramEnd"/>
      <w:r w:rsidR="004B3037">
        <w:t xml:space="preserve"> that will be between God and you. </w:t>
      </w:r>
      <w:r w:rsidR="005A76B4">
        <w:t xml:space="preserve">Just as it was between Jesus and Mary. </w:t>
      </w:r>
      <w:r w:rsidR="004B3037">
        <w:t xml:space="preserve">But </w:t>
      </w:r>
      <w:r w:rsidR="00200C39">
        <w:t>it will be</w:t>
      </w:r>
      <w:r w:rsidR="00682674" w:rsidRPr="00682674">
        <w:t xml:space="preserve"> </w:t>
      </w:r>
      <w:r w:rsidR="00682674">
        <w:t>weighty</w:t>
      </w:r>
      <w:r w:rsidR="004B3037">
        <w:t>.</w:t>
      </w:r>
      <w:r w:rsidR="00303C5A">
        <w:t xml:space="preserve"> The Old Testament passage</w:t>
      </w:r>
      <w:r w:rsidR="00861146">
        <w:t xml:space="preserve"> we heard today</w:t>
      </w:r>
      <w:r w:rsidR="00303C5A">
        <w:t xml:space="preserve"> </w:t>
      </w:r>
      <w:r w:rsidR="00F12479">
        <w:t>indicates that</w:t>
      </w:r>
      <w:r w:rsidR="00303C5A">
        <w:t>.</w:t>
      </w:r>
      <w:r w:rsidR="00A226A9">
        <w:t xml:space="preserve"> The passage involves the visit of three </w:t>
      </w:r>
      <w:r w:rsidR="009F5527">
        <w:t>strangers</w:t>
      </w:r>
      <w:r w:rsidR="00A226A9">
        <w:t xml:space="preserve"> to </w:t>
      </w:r>
      <w:r w:rsidR="009F5527">
        <w:t>Abraham</w:t>
      </w:r>
      <w:r w:rsidR="00A226A9">
        <w:t xml:space="preserve"> </w:t>
      </w:r>
      <w:r w:rsidR="009F5527">
        <w:t xml:space="preserve">and </w:t>
      </w:r>
      <w:r w:rsidR="00A226A9">
        <w:t>Sarah</w:t>
      </w:r>
      <w:r w:rsidR="009F5527">
        <w:t>. But we know that they are not three ordinary strangers</w:t>
      </w:r>
      <w:r w:rsidR="00F8739C">
        <w:t xml:space="preserve"> – </w:t>
      </w:r>
      <w:r w:rsidR="00EF0F9E">
        <w:t xml:space="preserve">the passage tells us </w:t>
      </w:r>
      <w:r w:rsidR="00F8739C">
        <w:t xml:space="preserve">it is the Lord God. The visit gives rise to </w:t>
      </w:r>
      <w:r w:rsidR="00360388">
        <w:t xml:space="preserve">considerable activity </w:t>
      </w:r>
      <w:r w:rsidR="00725958">
        <w:t>–</w:t>
      </w:r>
      <w:r w:rsidR="00360388">
        <w:t xml:space="preserve"> </w:t>
      </w:r>
      <w:r w:rsidR="00725958">
        <w:t>the hospitality of feeding</w:t>
      </w:r>
      <w:r w:rsidR="00EF0F9E">
        <w:t xml:space="preserve"> guests</w:t>
      </w:r>
      <w:r w:rsidR="00C926E5">
        <w:t xml:space="preserve"> – much the same activity as Martha undertook</w:t>
      </w:r>
      <w:r w:rsidR="00725958">
        <w:t>.</w:t>
      </w:r>
      <w:r w:rsidR="00C926E5">
        <w:t xml:space="preserve"> But in the middle of all that both Abraham and Sarah took time to listen</w:t>
      </w:r>
      <w:r w:rsidR="00BB7BEB">
        <w:t xml:space="preserve"> in to the convers</w:t>
      </w:r>
      <w:r w:rsidR="00ED388D">
        <w:t>ation</w:t>
      </w:r>
      <w:r w:rsidR="00731077">
        <w:t xml:space="preserve">. </w:t>
      </w:r>
      <w:r w:rsidR="00725958">
        <w:t xml:space="preserve"> </w:t>
      </w:r>
      <w:r w:rsidR="00731077">
        <w:t xml:space="preserve">What they heard undoubtedly shocked them – that Sarah </w:t>
      </w:r>
      <w:r w:rsidR="00CB5628">
        <w:t xml:space="preserve">would </w:t>
      </w:r>
      <w:r w:rsidR="007508D3">
        <w:t>have a c</w:t>
      </w:r>
      <w:r w:rsidR="003A376C">
        <w:t>hild within a year</w:t>
      </w:r>
      <w:r w:rsidR="00ED388D">
        <w:t>.</w:t>
      </w:r>
      <w:r w:rsidR="00237636">
        <w:t xml:space="preserve"> </w:t>
      </w:r>
      <w:r w:rsidR="00ED388D">
        <w:t>T</w:t>
      </w:r>
      <w:r w:rsidR="00731077">
        <w:t>he</w:t>
      </w:r>
      <w:r w:rsidR="003A376C">
        <w:t xml:space="preserve"> stories in Genesis </w:t>
      </w:r>
      <w:r w:rsidR="00170AA0">
        <w:t>lay bare</w:t>
      </w:r>
      <w:r w:rsidR="003A376C">
        <w:t xml:space="preserve"> </w:t>
      </w:r>
      <w:r w:rsidR="00405372">
        <w:t>all the complicat</w:t>
      </w:r>
      <w:r w:rsidR="006E3B2B">
        <w:t>ed feelings and reactions around that.</w:t>
      </w:r>
    </w:p>
    <w:p w14:paraId="34416987" w14:textId="63C99C7D" w:rsidR="002F7F0A" w:rsidRDefault="0025584E" w:rsidP="00E73014">
      <w:pPr>
        <w:spacing w:line="480" w:lineRule="auto"/>
      </w:pPr>
      <w:r>
        <w:t xml:space="preserve">Now </w:t>
      </w:r>
      <w:r>
        <w:t xml:space="preserve">I am not for one minute suggesting that sitting at Jesus’ feet will produce a message of that staggering magnitude. </w:t>
      </w:r>
      <w:r w:rsidR="006E3B2B">
        <w:t xml:space="preserve">But the key point for us, is that the listening they did on that day changed </w:t>
      </w:r>
      <w:proofErr w:type="gramStart"/>
      <w:r w:rsidR="000F47BB">
        <w:t>both of them</w:t>
      </w:r>
      <w:proofErr w:type="gramEnd"/>
      <w:r w:rsidR="000F47BB">
        <w:t xml:space="preserve">. </w:t>
      </w:r>
      <w:r w:rsidR="008C1190">
        <w:t>And</w:t>
      </w:r>
      <w:r w:rsidR="00D21FA2">
        <w:t xml:space="preserve"> listening will change us</w:t>
      </w:r>
      <w:r w:rsidR="0032398D">
        <w:t xml:space="preserve">. </w:t>
      </w:r>
      <w:r w:rsidR="00AA7FDB">
        <w:t xml:space="preserve">That might </w:t>
      </w:r>
      <w:r w:rsidR="00920F7D">
        <w:t>strike you as</w:t>
      </w:r>
      <w:r w:rsidR="00AA7FDB">
        <w:t xml:space="preserve"> </w:t>
      </w:r>
      <w:r w:rsidR="003F5B6B">
        <w:t>just too far-</w:t>
      </w:r>
      <w:r w:rsidR="00B44850">
        <w:t>fetched</w:t>
      </w:r>
      <w:r w:rsidR="003F5B6B">
        <w:t xml:space="preserve">. </w:t>
      </w:r>
      <w:r w:rsidR="008C1190">
        <w:t xml:space="preserve">It might give you a sense of imposter syndrome. Surely I am not worthy of being in that position? </w:t>
      </w:r>
      <w:r w:rsidR="00A67AC6">
        <w:t xml:space="preserve">Or the worry that others may not think it is right that we are </w:t>
      </w:r>
      <w:r w:rsidR="00CE2396">
        <w:t>in that position</w:t>
      </w:r>
      <w:r w:rsidR="00A67AC6">
        <w:t xml:space="preserve">. </w:t>
      </w:r>
      <w:r w:rsidR="00B173CD">
        <w:t xml:space="preserve">Well, it’s true, none of us are worthy of being in that position. </w:t>
      </w:r>
      <w:r w:rsidR="003F5B6B">
        <w:t xml:space="preserve">But </w:t>
      </w:r>
      <w:r w:rsidR="003F5B6B">
        <w:lastRenderedPageBreak/>
        <w:t xml:space="preserve">it is </w:t>
      </w:r>
      <w:r w:rsidR="00214A31">
        <w:t xml:space="preserve">worth </w:t>
      </w:r>
      <w:r w:rsidR="00B44850">
        <w:t>pondering</w:t>
      </w:r>
      <w:r w:rsidR="00214A31">
        <w:t xml:space="preserve"> that </w:t>
      </w:r>
      <w:r w:rsidR="00AA4530">
        <w:t xml:space="preserve">the </w:t>
      </w:r>
      <w:r w:rsidR="00B173CD">
        <w:t xml:space="preserve">one who </w:t>
      </w:r>
      <w:r w:rsidR="00907EFE">
        <w:t>Paul</w:t>
      </w:r>
      <w:r w:rsidR="00114D7A">
        <w:t xml:space="preserve">, </w:t>
      </w:r>
      <w:r w:rsidR="009B11D3">
        <w:t>in his letter to the Colossians,</w:t>
      </w:r>
      <w:r w:rsidR="00907EFE">
        <w:t xml:space="preserve"> describes as “</w:t>
      </w:r>
      <w:r w:rsidR="00BF19D6">
        <w:t xml:space="preserve">…the </w:t>
      </w:r>
      <w:proofErr w:type="gramStart"/>
      <w:r w:rsidR="00BF19D6">
        <w:t>first born over all</w:t>
      </w:r>
      <w:proofErr w:type="gramEnd"/>
      <w:r w:rsidR="00BF19D6">
        <w:t xml:space="preserve"> creation</w:t>
      </w:r>
      <w:r w:rsidR="00B44850">
        <w:t xml:space="preserve">… </w:t>
      </w:r>
      <w:r w:rsidR="000D4B10">
        <w:t xml:space="preserve">who </w:t>
      </w:r>
      <w:r w:rsidR="006B4AC5">
        <w:t>is before all t</w:t>
      </w:r>
      <w:r w:rsidR="00ED5198">
        <w:t>h</w:t>
      </w:r>
      <w:r w:rsidR="006B4AC5">
        <w:t>ings and who holds all things together”</w:t>
      </w:r>
      <w:r w:rsidR="00B626B0">
        <w:t xml:space="preserve"> is the one who make us worthy. </w:t>
      </w:r>
      <w:r w:rsidR="00403CA4">
        <w:t>He invites us to join Him just as He invited Martha and He affirms us when we sit as His feet, just as He did with Mary.</w:t>
      </w:r>
    </w:p>
    <w:sectPr w:rsidR="002F7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78"/>
    <w:rsid w:val="000121D8"/>
    <w:rsid w:val="00086AD9"/>
    <w:rsid w:val="0009585D"/>
    <w:rsid w:val="00097AE7"/>
    <w:rsid w:val="000A0F64"/>
    <w:rsid w:val="000B4230"/>
    <w:rsid w:val="000C0B98"/>
    <w:rsid w:val="000C4F30"/>
    <w:rsid w:val="000D36B2"/>
    <w:rsid w:val="000D4B10"/>
    <w:rsid w:val="000E5C29"/>
    <w:rsid w:val="000F47BB"/>
    <w:rsid w:val="00107ED7"/>
    <w:rsid w:val="00111B05"/>
    <w:rsid w:val="00114D7A"/>
    <w:rsid w:val="00164075"/>
    <w:rsid w:val="00167ACE"/>
    <w:rsid w:val="001700AF"/>
    <w:rsid w:val="00170AA0"/>
    <w:rsid w:val="00184398"/>
    <w:rsid w:val="00186111"/>
    <w:rsid w:val="001F0314"/>
    <w:rsid w:val="00200C39"/>
    <w:rsid w:val="00207F76"/>
    <w:rsid w:val="00214A31"/>
    <w:rsid w:val="0023550B"/>
    <w:rsid w:val="00237636"/>
    <w:rsid w:val="0024050E"/>
    <w:rsid w:val="0025233D"/>
    <w:rsid w:val="0025584E"/>
    <w:rsid w:val="00257B39"/>
    <w:rsid w:val="00273189"/>
    <w:rsid w:val="002743BB"/>
    <w:rsid w:val="00294327"/>
    <w:rsid w:val="002A1CAF"/>
    <w:rsid w:val="002A3E70"/>
    <w:rsid w:val="002C0EE9"/>
    <w:rsid w:val="002C34CC"/>
    <w:rsid w:val="002D2C74"/>
    <w:rsid w:val="002D5245"/>
    <w:rsid w:val="002E174C"/>
    <w:rsid w:val="002F0D3D"/>
    <w:rsid w:val="002F7F0A"/>
    <w:rsid w:val="00302664"/>
    <w:rsid w:val="00303C5A"/>
    <w:rsid w:val="00315BE6"/>
    <w:rsid w:val="00321282"/>
    <w:rsid w:val="00321CA7"/>
    <w:rsid w:val="0032398D"/>
    <w:rsid w:val="00347D96"/>
    <w:rsid w:val="00360388"/>
    <w:rsid w:val="00376A72"/>
    <w:rsid w:val="003A245C"/>
    <w:rsid w:val="003A376C"/>
    <w:rsid w:val="003B6C12"/>
    <w:rsid w:val="003C0657"/>
    <w:rsid w:val="003C06E1"/>
    <w:rsid w:val="003C5391"/>
    <w:rsid w:val="003D3B07"/>
    <w:rsid w:val="003D5838"/>
    <w:rsid w:val="003F5B6B"/>
    <w:rsid w:val="00403CA4"/>
    <w:rsid w:val="004044F9"/>
    <w:rsid w:val="00405372"/>
    <w:rsid w:val="00436A22"/>
    <w:rsid w:val="004435D5"/>
    <w:rsid w:val="004502E3"/>
    <w:rsid w:val="00461397"/>
    <w:rsid w:val="004827BE"/>
    <w:rsid w:val="00483F47"/>
    <w:rsid w:val="0049203C"/>
    <w:rsid w:val="0049371D"/>
    <w:rsid w:val="004B3037"/>
    <w:rsid w:val="004D63AF"/>
    <w:rsid w:val="005108A2"/>
    <w:rsid w:val="00530422"/>
    <w:rsid w:val="005526DA"/>
    <w:rsid w:val="00552764"/>
    <w:rsid w:val="00560126"/>
    <w:rsid w:val="005633DC"/>
    <w:rsid w:val="005A2968"/>
    <w:rsid w:val="005A76B4"/>
    <w:rsid w:val="005C51F6"/>
    <w:rsid w:val="005D6CE7"/>
    <w:rsid w:val="005D7357"/>
    <w:rsid w:val="005E01C4"/>
    <w:rsid w:val="005F4C10"/>
    <w:rsid w:val="005F6987"/>
    <w:rsid w:val="00600DCC"/>
    <w:rsid w:val="00604784"/>
    <w:rsid w:val="00614AAF"/>
    <w:rsid w:val="00620287"/>
    <w:rsid w:val="00623C46"/>
    <w:rsid w:val="00626E84"/>
    <w:rsid w:val="00636429"/>
    <w:rsid w:val="00646E1D"/>
    <w:rsid w:val="00663F5F"/>
    <w:rsid w:val="00682674"/>
    <w:rsid w:val="00696BA6"/>
    <w:rsid w:val="006B0785"/>
    <w:rsid w:val="006B4AC5"/>
    <w:rsid w:val="006D0E70"/>
    <w:rsid w:val="006D2D35"/>
    <w:rsid w:val="006D5FA0"/>
    <w:rsid w:val="006E276C"/>
    <w:rsid w:val="006E3B2B"/>
    <w:rsid w:val="006F5850"/>
    <w:rsid w:val="00700E3A"/>
    <w:rsid w:val="00724C20"/>
    <w:rsid w:val="00725958"/>
    <w:rsid w:val="00730786"/>
    <w:rsid w:val="00731077"/>
    <w:rsid w:val="007508D3"/>
    <w:rsid w:val="00751816"/>
    <w:rsid w:val="00754284"/>
    <w:rsid w:val="00757EA7"/>
    <w:rsid w:val="00784905"/>
    <w:rsid w:val="00784D45"/>
    <w:rsid w:val="00792D66"/>
    <w:rsid w:val="007972D6"/>
    <w:rsid w:val="007B604C"/>
    <w:rsid w:val="007D77C4"/>
    <w:rsid w:val="007E4A2F"/>
    <w:rsid w:val="007F11F0"/>
    <w:rsid w:val="007F2841"/>
    <w:rsid w:val="008126EE"/>
    <w:rsid w:val="00814032"/>
    <w:rsid w:val="00826F46"/>
    <w:rsid w:val="00845DD9"/>
    <w:rsid w:val="00861146"/>
    <w:rsid w:val="00871CE7"/>
    <w:rsid w:val="00877003"/>
    <w:rsid w:val="00881EC0"/>
    <w:rsid w:val="008C1190"/>
    <w:rsid w:val="008C7F08"/>
    <w:rsid w:val="008D3BD5"/>
    <w:rsid w:val="008D3C74"/>
    <w:rsid w:val="008E5FC4"/>
    <w:rsid w:val="008E7FA6"/>
    <w:rsid w:val="00906D82"/>
    <w:rsid w:val="00907EFE"/>
    <w:rsid w:val="00920F7D"/>
    <w:rsid w:val="0093780B"/>
    <w:rsid w:val="0093785E"/>
    <w:rsid w:val="009410FC"/>
    <w:rsid w:val="00942C26"/>
    <w:rsid w:val="0094488E"/>
    <w:rsid w:val="00945D01"/>
    <w:rsid w:val="00945F94"/>
    <w:rsid w:val="00975D6F"/>
    <w:rsid w:val="00980C45"/>
    <w:rsid w:val="00993A43"/>
    <w:rsid w:val="009B11D3"/>
    <w:rsid w:val="009D19EF"/>
    <w:rsid w:val="009F4EBC"/>
    <w:rsid w:val="009F5527"/>
    <w:rsid w:val="009F7012"/>
    <w:rsid w:val="00A226A9"/>
    <w:rsid w:val="00A43B05"/>
    <w:rsid w:val="00A447E4"/>
    <w:rsid w:val="00A55F95"/>
    <w:rsid w:val="00A67AC6"/>
    <w:rsid w:val="00A82F37"/>
    <w:rsid w:val="00A95A00"/>
    <w:rsid w:val="00AA4530"/>
    <w:rsid w:val="00AA7FDB"/>
    <w:rsid w:val="00B03722"/>
    <w:rsid w:val="00B066AA"/>
    <w:rsid w:val="00B173CD"/>
    <w:rsid w:val="00B22623"/>
    <w:rsid w:val="00B44850"/>
    <w:rsid w:val="00B626B0"/>
    <w:rsid w:val="00B73548"/>
    <w:rsid w:val="00B865DE"/>
    <w:rsid w:val="00BA1408"/>
    <w:rsid w:val="00BA40CF"/>
    <w:rsid w:val="00BA7630"/>
    <w:rsid w:val="00BB211A"/>
    <w:rsid w:val="00BB7BEB"/>
    <w:rsid w:val="00BC204D"/>
    <w:rsid w:val="00BF19D6"/>
    <w:rsid w:val="00BF5705"/>
    <w:rsid w:val="00C538AA"/>
    <w:rsid w:val="00C642F5"/>
    <w:rsid w:val="00C718CA"/>
    <w:rsid w:val="00C75D4E"/>
    <w:rsid w:val="00C77518"/>
    <w:rsid w:val="00C7771A"/>
    <w:rsid w:val="00C8030F"/>
    <w:rsid w:val="00C926E5"/>
    <w:rsid w:val="00CA0167"/>
    <w:rsid w:val="00CA2B37"/>
    <w:rsid w:val="00CA53D9"/>
    <w:rsid w:val="00CB1362"/>
    <w:rsid w:val="00CB5628"/>
    <w:rsid w:val="00CD7500"/>
    <w:rsid w:val="00CE2396"/>
    <w:rsid w:val="00D04E63"/>
    <w:rsid w:val="00D10728"/>
    <w:rsid w:val="00D124F4"/>
    <w:rsid w:val="00D21C3C"/>
    <w:rsid w:val="00D21FA2"/>
    <w:rsid w:val="00D22184"/>
    <w:rsid w:val="00D36A1C"/>
    <w:rsid w:val="00D419EF"/>
    <w:rsid w:val="00D46B2D"/>
    <w:rsid w:val="00D46E0F"/>
    <w:rsid w:val="00D46FF6"/>
    <w:rsid w:val="00D52BB5"/>
    <w:rsid w:val="00D53F0F"/>
    <w:rsid w:val="00D565B5"/>
    <w:rsid w:val="00D83614"/>
    <w:rsid w:val="00DA10BA"/>
    <w:rsid w:val="00DA7BCC"/>
    <w:rsid w:val="00DB0B69"/>
    <w:rsid w:val="00DB7DF2"/>
    <w:rsid w:val="00DD269F"/>
    <w:rsid w:val="00E07878"/>
    <w:rsid w:val="00E2693C"/>
    <w:rsid w:val="00E41AFE"/>
    <w:rsid w:val="00E57570"/>
    <w:rsid w:val="00E711C9"/>
    <w:rsid w:val="00E73014"/>
    <w:rsid w:val="00E7515B"/>
    <w:rsid w:val="00EC256F"/>
    <w:rsid w:val="00EC4AF0"/>
    <w:rsid w:val="00ED388D"/>
    <w:rsid w:val="00ED4598"/>
    <w:rsid w:val="00ED5198"/>
    <w:rsid w:val="00ED7F8A"/>
    <w:rsid w:val="00EE5DF4"/>
    <w:rsid w:val="00EF0F9E"/>
    <w:rsid w:val="00F12361"/>
    <w:rsid w:val="00F12479"/>
    <w:rsid w:val="00F260F8"/>
    <w:rsid w:val="00F31457"/>
    <w:rsid w:val="00F37D98"/>
    <w:rsid w:val="00F4020E"/>
    <w:rsid w:val="00F5173E"/>
    <w:rsid w:val="00F57C4F"/>
    <w:rsid w:val="00F60642"/>
    <w:rsid w:val="00F8739C"/>
    <w:rsid w:val="00FB094A"/>
    <w:rsid w:val="00FB1B87"/>
    <w:rsid w:val="00FC0486"/>
    <w:rsid w:val="00FC78F6"/>
    <w:rsid w:val="00FE29D0"/>
    <w:rsid w:val="00FE5EE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C6C9"/>
  <w15:chartTrackingRefBased/>
  <w15:docId w15:val="{1DE9AD9F-8A5C-4B5B-86AB-97A9F31D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St Albans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Barker</dc:creator>
  <cp:keywords/>
  <dc:description/>
  <cp:lastModifiedBy>Glyn Barker</cp:lastModifiedBy>
  <cp:revision>249</cp:revision>
  <dcterms:created xsi:type="dcterms:W3CDTF">2025-07-16T20:59:00Z</dcterms:created>
  <dcterms:modified xsi:type="dcterms:W3CDTF">2025-07-19T22:14:00Z</dcterms:modified>
</cp:coreProperties>
</file>