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C66C" w14:textId="77777777" w:rsidR="00495DBC" w:rsidRDefault="0012053C" w:rsidP="00495DB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Third-Party User</w:t>
      </w:r>
      <w:r w:rsidR="00495DBC" w:rsidRPr="002B26CC">
        <w:rPr>
          <w:rFonts w:ascii="Arial" w:hAnsi="Arial" w:cs="Arial"/>
          <w:sz w:val="28"/>
          <w:szCs w:val="28"/>
          <w:u w:val="single"/>
        </w:rPr>
        <w:t xml:space="preserve"> Risk Assessment</w:t>
      </w:r>
    </w:p>
    <w:p w14:paraId="1478D9EE" w14:textId="77777777" w:rsidR="0012053C" w:rsidRPr="0012053C" w:rsidRDefault="0012053C" w:rsidP="00495DBC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3860"/>
        <w:gridCol w:w="3842"/>
        <w:gridCol w:w="3842"/>
      </w:tblGrid>
      <w:tr w:rsidR="0012053C" w:rsidRPr="002B26CC" w14:paraId="6550FAFD" w14:textId="77777777" w:rsidTr="002E2981">
        <w:trPr>
          <w:trHeight w:val="437"/>
        </w:trPr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B4D37E1" w14:textId="77777777" w:rsidR="0012053C" w:rsidRPr="002B26CC" w:rsidRDefault="00B3561B" w:rsidP="002E2981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Premises</w:t>
            </w:r>
            <w:r w:rsidR="0012053C" w:rsidRPr="002B26CC">
              <w:rPr>
                <w:rFonts w:ascii="Arial" w:hAnsi="Arial" w:cs="Arial"/>
                <w:b/>
                <w:szCs w:val="24"/>
              </w:rPr>
              <w:t xml:space="preserve">: </w:t>
            </w:r>
            <w:r w:rsidR="0012053C" w:rsidRPr="002B26CC">
              <w:rPr>
                <w:rFonts w:ascii="Arial" w:hAnsi="Arial" w:cs="Arial"/>
                <w:szCs w:val="24"/>
              </w:rPr>
              <w:t>[delete as appropriate]</w:t>
            </w:r>
          </w:p>
        </w:tc>
        <w:tc>
          <w:tcPr>
            <w:tcW w:w="390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C65AA53" w14:textId="77777777" w:rsidR="0012053C" w:rsidRPr="008A6547" w:rsidRDefault="0012053C" w:rsidP="002E29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662B">
              <w:rPr>
                <w:rFonts w:ascii="Arial" w:hAnsi="Arial" w:cs="Arial"/>
                <w:b/>
                <w:szCs w:val="24"/>
              </w:rPr>
              <w:t>St Bartholomew’s Church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0818" w14:textId="77777777" w:rsidR="0012053C" w:rsidRPr="008A6547" w:rsidRDefault="0012053C" w:rsidP="002E29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662B">
              <w:rPr>
                <w:rFonts w:ascii="Arial" w:hAnsi="Arial" w:cs="Arial"/>
                <w:b/>
                <w:szCs w:val="24"/>
              </w:rPr>
              <w:t>Church Croft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67AC" w14:textId="77777777" w:rsidR="0012053C" w:rsidRPr="008A6547" w:rsidRDefault="0012053C" w:rsidP="002E29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6547">
              <w:rPr>
                <w:rFonts w:ascii="Arial" w:hAnsi="Arial" w:cs="Arial"/>
                <w:b/>
                <w:szCs w:val="24"/>
              </w:rPr>
              <w:t>Church Hall</w:t>
            </w:r>
          </w:p>
        </w:tc>
      </w:tr>
    </w:tbl>
    <w:p w14:paraId="6EB99D04" w14:textId="77777777" w:rsidR="0012053C" w:rsidRPr="00F55495" w:rsidRDefault="0012053C" w:rsidP="0012053C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15590" w:type="dxa"/>
        <w:tblLook w:val="04A0" w:firstRow="1" w:lastRow="0" w:firstColumn="1" w:lastColumn="0" w:noHBand="0" w:noVBand="1"/>
      </w:tblPr>
      <w:tblGrid>
        <w:gridCol w:w="1984"/>
        <w:gridCol w:w="4025"/>
        <w:gridCol w:w="1984"/>
        <w:gridCol w:w="2268"/>
        <w:gridCol w:w="3061"/>
        <w:gridCol w:w="2268"/>
      </w:tblGrid>
      <w:tr w:rsidR="0012053C" w14:paraId="0DB67E9B" w14:textId="77777777" w:rsidTr="0012053C">
        <w:tc>
          <w:tcPr>
            <w:tcW w:w="1984" w:type="dxa"/>
            <w:shd w:val="clear" w:color="auto" w:fill="EAF1DD" w:themeFill="accent3" w:themeFillTint="33"/>
            <w:vAlign w:val="center"/>
          </w:tcPr>
          <w:p w14:paraId="61C98BE0" w14:textId="77777777" w:rsidR="0012053C" w:rsidRPr="008A6547" w:rsidRDefault="0012053C" w:rsidP="002E2981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event: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0C080019" w14:textId="65A51597" w:rsidR="0012053C" w:rsidRDefault="0012053C" w:rsidP="00442DF4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29F86BE4" w14:textId="77777777" w:rsidR="0012053C" w:rsidRPr="008A6547" w:rsidRDefault="0012053C" w:rsidP="002E2981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e</w:t>
            </w:r>
            <w:r w:rsidRPr="008A6547">
              <w:rPr>
                <w:rFonts w:ascii="Arial" w:hAnsi="Arial" w:cs="Arial"/>
                <w:b/>
                <w:szCs w:val="24"/>
              </w:rPr>
              <w:t>vent: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4FD522" w14:textId="093A3D1E" w:rsidR="0012053C" w:rsidRDefault="0012053C" w:rsidP="002E2981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061" w:type="dxa"/>
            <w:shd w:val="clear" w:color="auto" w:fill="EAF1DD" w:themeFill="accent3" w:themeFillTint="33"/>
            <w:vAlign w:val="center"/>
          </w:tcPr>
          <w:p w14:paraId="23B041E2" w14:textId="77777777" w:rsidR="0012053C" w:rsidRPr="008A6547" w:rsidRDefault="0012053C" w:rsidP="002E2981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A6547">
              <w:rPr>
                <w:rFonts w:ascii="Arial" w:hAnsi="Arial" w:cs="Arial"/>
                <w:b/>
                <w:szCs w:val="24"/>
              </w:rPr>
              <w:t>Date of risk assessment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C4E59" w14:textId="1A4753A9" w:rsidR="0012053C" w:rsidRDefault="0012053C" w:rsidP="002E2981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14:paraId="2D23C4B8" w14:textId="77777777" w:rsidR="0012053C" w:rsidRPr="00F55495" w:rsidRDefault="0012053C" w:rsidP="0012053C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15623" w:type="dxa"/>
        <w:tblLook w:val="04A0" w:firstRow="1" w:lastRow="0" w:firstColumn="1" w:lastColumn="0" w:noHBand="0" w:noVBand="1"/>
      </w:tblPr>
      <w:tblGrid>
        <w:gridCol w:w="3912"/>
        <w:gridCol w:w="3903"/>
        <w:gridCol w:w="3904"/>
        <w:gridCol w:w="3904"/>
      </w:tblGrid>
      <w:tr w:rsidR="0012053C" w14:paraId="055612F2" w14:textId="77777777" w:rsidTr="002E2981">
        <w:tc>
          <w:tcPr>
            <w:tcW w:w="3912" w:type="dxa"/>
            <w:shd w:val="clear" w:color="auto" w:fill="EAF1DD" w:themeFill="accent3" w:themeFillTint="33"/>
            <w:vAlign w:val="center"/>
          </w:tcPr>
          <w:p w14:paraId="503E9A77" w14:textId="77777777" w:rsidR="0012053C" w:rsidRPr="00F55495" w:rsidRDefault="0012053C" w:rsidP="002E2981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organiser:</w:t>
            </w:r>
          </w:p>
        </w:tc>
        <w:tc>
          <w:tcPr>
            <w:tcW w:w="3903" w:type="dxa"/>
          </w:tcPr>
          <w:p w14:paraId="0CB895FC" w14:textId="3D6130DE" w:rsidR="0012053C" w:rsidRDefault="0012053C" w:rsidP="00442DF4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904" w:type="dxa"/>
            <w:shd w:val="clear" w:color="auto" w:fill="EAF1DD" w:themeFill="accent3" w:themeFillTint="33"/>
            <w:vAlign w:val="center"/>
          </w:tcPr>
          <w:p w14:paraId="205E945A" w14:textId="77777777" w:rsidR="0012053C" w:rsidRPr="00F55495" w:rsidRDefault="0012053C" w:rsidP="002E2981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Signature of organiser:</w:t>
            </w:r>
          </w:p>
        </w:tc>
        <w:tc>
          <w:tcPr>
            <w:tcW w:w="3904" w:type="dxa"/>
          </w:tcPr>
          <w:p w14:paraId="676E1630" w14:textId="77777777" w:rsidR="0012053C" w:rsidRDefault="0012053C" w:rsidP="002E2981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14:paraId="522189C8" w14:textId="77777777" w:rsidR="0012053C" w:rsidRDefault="0012053C" w:rsidP="00495DBC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15591" w:type="dxa"/>
        <w:tblLook w:val="04A0" w:firstRow="1" w:lastRow="0" w:firstColumn="1" w:lastColumn="0" w:noHBand="0" w:noVBand="1"/>
      </w:tblPr>
      <w:tblGrid>
        <w:gridCol w:w="3118"/>
        <w:gridCol w:w="12473"/>
      </w:tblGrid>
      <w:tr w:rsidR="0012053C" w14:paraId="64B9F956" w14:textId="77777777" w:rsidTr="00B3561B">
        <w:trPr>
          <w:trHeight w:val="397"/>
        </w:trPr>
        <w:tc>
          <w:tcPr>
            <w:tcW w:w="3118" w:type="dxa"/>
            <w:shd w:val="clear" w:color="auto" w:fill="D6E3BC" w:themeFill="accent3" w:themeFillTint="66"/>
            <w:vAlign w:val="center"/>
          </w:tcPr>
          <w:p w14:paraId="6BAF9C83" w14:textId="77777777" w:rsidR="0012053C" w:rsidRPr="00F55495" w:rsidRDefault="0012053C" w:rsidP="002E2981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Who might be harmed?</w:t>
            </w:r>
          </w:p>
        </w:tc>
        <w:tc>
          <w:tcPr>
            <w:tcW w:w="12473" w:type="dxa"/>
            <w:vAlign w:val="center"/>
          </w:tcPr>
          <w:p w14:paraId="4B144C25" w14:textId="77777777" w:rsidR="0012053C" w:rsidRPr="003F0E27" w:rsidRDefault="0012053C" w:rsidP="00B3561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Hirers of premises; </w:t>
            </w:r>
            <w:r w:rsidR="00B3561B">
              <w:rPr>
                <w:rFonts w:ascii="Arial" w:hAnsi="Arial" w:cs="Arial"/>
                <w:szCs w:val="24"/>
              </w:rPr>
              <w:t xml:space="preserve">Organisers of event; Event attendees; Visitors; </w:t>
            </w:r>
            <w:r w:rsidR="00EB0FBA">
              <w:rPr>
                <w:rFonts w:ascii="Arial" w:hAnsi="Arial" w:cs="Arial"/>
                <w:szCs w:val="24"/>
              </w:rPr>
              <w:t xml:space="preserve">Members of the Public; </w:t>
            </w:r>
            <w:r>
              <w:rPr>
                <w:rFonts w:ascii="Arial" w:hAnsi="Arial" w:cs="Arial"/>
                <w:szCs w:val="24"/>
              </w:rPr>
              <w:t>Performers/Entertainers</w:t>
            </w:r>
          </w:p>
        </w:tc>
      </w:tr>
    </w:tbl>
    <w:p w14:paraId="4D9F4689" w14:textId="77777777" w:rsidR="00F30C92" w:rsidRDefault="00F30C92" w:rsidP="00495DBC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3969"/>
        <w:gridCol w:w="2268"/>
        <w:gridCol w:w="4535"/>
        <w:gridCol w:w="4842"/>
      </w:tblGrid>
      <w:tr w:rsidR="00DF15A5" w14:paraId="1364EBB1" w14:textId="77777777" w:rsidTr="00DA1B20">
        <w:tc>
          <w:tcPr>
            <w:tcW w:w="3969" w:type="dxa"/>
            <w:tcBorders>
              <w:bottom w:val="single" w:sz="4" w:space="0" w:color="auto"/>
            </w:tcBorders>
          </w:tcPr>
          <w:p w14:paraId="7261DDFE" w14:textId="77777777" w:rsidR="00DF15A5" w:rsidRPr="00C627F2" w:rsidRDefault="00DF15A5" w:rsidP="00C627F2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 w:rsidRPr="00C627F2">
              <w:rPr>
                <w:rFonts w:ascii="Arial" w:hAnsi="Arial" w:cs="Arial"/>
                <w:color w:val="00B050"/>
                <w:szCs w:val="24"/>
                <w:u w:val="single"/>
              </w:rPr>
              <w:t xml:space="preserve">What </w:t>
            </w:r>
            <w:r>
              <w:rPr>
                <w:rFonts w:ascii="Arial" w:hAnsi="Arial" w:cs="Arial"/>
                <w:color w:val="00B050"/>
                <w:szCs w:val="24"/>
                <w:u w:val="single"/>
              </w:rPr>
              <w:t xml:space="preserve">are the hazards that </w:t>
            </w:r>
            <w:r w:rsidRPr="00C627F2">
              <w:rPr>
                <w:rFonts w:ascii="Arial" w:hAnsi="Arial" w:cs="Arial"/>
                <w:color w:val="00B050"/>
                <w:szCs w:val="24"/>
                <w:u w:val="single"/>
              </w:rPr>
              <w:t>could cause harm?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8E4C84" w14:textId="77777777" w:rsidR="00DF15A5" w:rsidRPr="00C627F2" w:rsidRDefault="00DF15A5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Is this risk present for this event?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011A2585" w14:textId="77777777" w:rsidR="00DF15A5" w:rsidRPr="00583BE5" w:rsidRDefault="00DF15A5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 xml:space="preserve">What </w:t>
            </w:r>
            <w:r w:rsidR="00DD0758">
              <w:rPr>
                <w:rFonts w:ascii="Arial" w:hAnsi="Arial" w:cs="Arial"/>
                <w:color w:val="00B050"/>
                <w:szCs w:val="24"/>
                <w:u w:val="single"/>
              </w:rPr>
              <w:t>has already been done to control this risk</w:t>
            </w:r>
            <w:r>
              <w:rPr>
                <w:rFonts w:ascii="Arial" w:hAnsi="Arial" w:cs="Arial"/>
                <w:color w:val="00B050"/>
                <w:szCs w:val="24"/>
                <w:u w:val="single"/>
              </w:rPr>
              <w:t>?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631E1051" w14:textId="77777777" w:rsidR="00DF15A5" w:rsidRPr="000E0D34" w:rsidRDefault="00DF15A5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What else do you need to do to control this risk?</w:t>
            </w:r>
          </w:p>
        </w:tc>
      </w:tr>
      <w:tr w:rsidR="001B4B86" w14:paraId="7668A3ED" w14:textId="77777777" w:rsidTr="002E2981">
        <w:trPr>
          <w:trHeight w:val="1629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21B29256" w14:textId="77777777" w:rsidR="001B4B86" w:rsidRPr="002C303C" w:rsidRDefault="001B4B86" w:rsidP="0029587C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Slips, Trips and Falls</w:t>
            </w:r>
            <w:r w:rsidR="002D067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5AA4A716" w14:textId="77777777" w:rsidR="001B4B86" w:rsidRPr="00077FB9" w:rsidRDefault="001B4B86" w:rsidP="00077F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9AAD985" w14:textId="77777777" w:rsidR="001B4B86" w:rsidRPr="002D067D" w:rsidRDefault="001B4B86" w:rsidP="002D067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1B4B86" w14:paraId="64803DB3" w14:textId="77777777" w:rsidTr="002E2981">
              <w:trPr>
                <w:trHeight w:val="363"/>
              </w:trPr>
              <w:tc>
                <w:tcPr>
                  <w:tcW w:w="291" w:type="dxa"/>
                </w:tcPr>
                <w:p w14:paraId="2A67BE0D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68F2C094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43D2CF06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095CEA2E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4C90A7C0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B4B86" w14:paraId="1B76E66D" w14:textId="77777777" w:rsidTr="002E2981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26CBEAC6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FA733C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1B20">
                    <w:rPr>
                      <w:rFonts w:ascii="Arial" w:hAnsi="Arial" w:cs="Arial"/>
                      <w:b/>
                      <w:sz w:val="52"/>
                      <w:szCs w:val="52"/>
                    </w:rPr>
                    <w:sym w:font="Wingdings" w:char="F0FC"/>
                  </w: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E23C5AC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634183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03D4F2E5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B4B86" w14:paraId="5C47B5F4" w14:textId="77777777" w:rsidTr="002E2981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3B72B605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BDB02A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A1C06A3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376AB7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2905BD9B" w14:textId="77777777" w:rsidR="001B4B86" w:rsidRDefault="001B4B86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1C38E4" w14:textId="77777777" w:rsidR="001B4B86" w:rsidRPr="004E1CC1" w:rsidRDefault="001B4B86" w:rsidP="00EE26A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</w:tcPr>
          <w:p w14:paraId="43BF6835" w14:textId="77777777" w:rsidR="001B4B86" w:rsidRPr="009B1120" w:rsidRDefault="001B4B86" w:rsidP="009B1120">
            <w:pPr>
              <w:pStyle w:val="ListParagraph"/>
              <w:numPr>
                <w:ilvl w:val="0"/>
                <w:numId w:val="15"/>
              </w:numPr>
              <w:tabs>
                <w:tab w:val="left" w:pos="1266"/>
              </w:tabs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Good standard of housekeeping is maintained</w:t>
            </w:r>
          </w:p>
          <w:p w14:paraId="210D89E1" w14:textId="77777777" w:rsidR="001B4B86" w:rsidRPr="00E03275" w:rsidRDefault="001B4B86" w:rsidP="00366EC8">
            <w:pPr>
              <w:pStyle w:val="ListParagraph"/>
              <w:numPr>
                <w:ilvl w:val="0"/>
                <w:numId w:val="15"/>
              </w:numPr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E03275">
              <w:rPr>
                <w:rFonts w:ascii="Comic Sans MS" w:hAnsi="Comic Sans MS" w:cs="Arial"/>
                <w:sz w:val="18"/>
                <w:szCs w:val="18"/>
              </w:rPr>
              <w:t xml:space="preserve">Premises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are </w:t>
            </w:r>
            <w:r w:rsidRPr="00E03275">
              <w:rPr>
                <w:rFonts w:ascii="Comic Sans MS" w:hAnsi="Comic Sans MS" w:cs="Arial"/>
                <w:sz w:val="18"/>
                <w:szCs w:val="18"/>
              </w:rPr>
              <w:t>subject to regular inspections.</w:t>
            </w:r>
          </w:p>
          <w:p w14:paraId="1F6F414D" w14:textId="77777777" w:rsidR="001B4B86" w:rsidRPr="00E03275" w:rsidRDefault="001B4B86" w:rsidP="00366EC8">
            <w:pPr>
              <w:pStyle w:val="ListParagraph"/>
              <w:numPr>
                <w:ilvl w:val="0"/>
                <w:numId w:val="15"/>
              </w:numPr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E03275">
              <w:rPr>
                <w:rFonts w:ascii="Comic Sans MS" w:hAnsi="Comic Sans MS" w:cs="Arial"/>
                <w:sz w:val="18"/>
                <w:szCs w:val="18"/>
              </w:rPr>
              <w:t>Snow cleared and salt/grit applied during snowy/icy conditions.</w:t>
            </w:r>
          </w:p>
          <w:p w14:paraId="0A28E22B" w14:textId="77777777" w:rsidR="001B4B86" w:rsidRDefault="001B4B86" w:rsidP="00077FB9">
            <w:pPr>
              <w:pStyle w:val="ListParagraph"/>
              <w:numPr>
                <w:ilvl w:val="0"/>
                <w:numId w:val="15"/>
              </w:numPr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E03275">
              <w:rPr>
                <w:rFonts w:ascii="Comic Sans MS" w:hAnsi="Comic Sans MS" w:cs="Arial"/>
                <w:sz w:val="18"/>
                <w:szCs w:val="18"/>
              </w:rPr>
              <w:t>Matting provided at entrance.</w:t>
            </w:r>
          </w:p>
          <w:p w14:paraId="5D795221" w14:textId="77777777" w:rsidR="001B4B86" w:rsidRPr="00077FB9" w:rsidRDefault="001B4B86" w:rsidP="00077FB9">
            <w:pPr>
              <w:pStyle w:val="ListParagraph"/>
              <w:numPr>
                <w:ilvl w:val="0"/>
                <w:numId w:val="15"/>
              </w:numPr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Adequate lighting installed throughout premises.</w:t>
            </w:r>
          </w:p>
        </w:tc>
        <w:tc>
          <w:tcPr>
            <w:tcW w:w="4842" w:type="dxa"/>
            <w:tcBorders>
              <w:top w:val="single" w:sz="4" w:space="0" w:color="auto"/>
            </w:tcBorders>
          </w:tcPr>
          <w:p w14:paraId="125092E9" w14:textId="77777777" w:rsidR="001B4B86" w:rsidRDefault="001B4B86" w:rsidP="00134A16">
            <w:pPr>
              <w:pStyle w:val="ListParagraph"/>
              <w:numPr>
                <w:ilvl w:val="0"/>
                <w:numId w:val="8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Church Hall Only: </w:t>
            </w:r>
            <w:r w:rsidR="002D067D" w:rsidRPr="002D067D">
              <w:rPr>
                <w:rFonts w:ascii="Comic Sans MS" w:hAnsi="Comic Sans MS" w:cs="Arial"/>
                <w:sz w:val="18"/>
                <w:szCs w:val="18"/>
              </w:rPr>
              <w:t>you should carry heavy items</w:t>
            </w:r>
            <w:r w:rsidR="002D067D">
              <w:rPr>
                <w:rFonts w:ascii="Comic Sans MS" w:hAnsi="Comic Sans MS" w:cs="Arial"/>
                <w:sz w:val="18"/>
                <w:szCs w:val="18"/>
              </w:rPr>
              <w:t xml:space="preserve"> up and </w:t>
            </w:r>
            <w:r w:rsidRPr="002D067D">
              <w:rPr>
                <w:rFonts w:ascii="Comic Sans MS" w:hAnsi="Comic Sans MS" w:cs="Arial"/>
                <w:sz w:val="18"/>
                <w:szCs w:val="18"/>
              </w:rPr>
              <w:t xml:space="preserve">down </w:t>
            </w:r>
            <w:r w:rsidR="002D067D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Pr="002D067D">
              <w:rPr>
                <w:rFonts w:ascii="Comic Sans MS" w:hAnsi="Comic Sans MS" w:cs="Arial"/>
                <w:sz w:val="18"/>
                <w:szCs w:val="18"/>
              </w:rPr>
              <w:t>wheelchair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ramp, </w:t>
            </w:r>
            <w:r w:rsidRPr="009B1120">
              <w:rPr>
                <w:rFonts w:ascii="Comic Sans MS" w:hAnsi="Comic Sans MS" w:cs="Arial"/>
                <w:b/>
                <w:sz w:val="18"/>
                <w:szCs w:val="18"/>
              </w:rPr>
              <w:t>not</w:t>
            </w:r>
            <w:r w:rsidRPr="009B1120">
              <w:rPr>
                <w:rFonts w:ascii="Comic Sans MS" w:hAnsi="Comic Sans MS" w:cs="Arial"/>
                <w:sz w:val="18"/>
                <w:szCs w:val="18"/>
              </w:rPr>
              <w:t xml:space="preserve"> the steps.</w:t>
            </w:r>
          </w:p>
          <w:p w14:paraId="38209CBB" w14:textId="4D38FF51" w:rsidR="00DD0758" w:rsidRDefault="00DD0758" w:rsidP="00134A16">
            <w:pPr>
              <w:pStyle w:val="ListParagraph"/>
              <w:numPr>
                <w:ilvl w:val="0"/>
                <w:numId w:val="8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Other:</w:t>
            </w:r>
          </w:p>
          <w:p w14:paraId="1EA7AB82" w14:textId="549C9082" w:rsidR="001157F1" w:rsidRPr="00781179" w:rsidRDefault="001157F1" w:rsidP="00134A16">
            <w:pPr>
              <w:pStyle w:val="ListParagraph"/>
              <w:numPr>
                <w:ilvl w:val="0"/>
                <w:numId w:val="8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781179">
              <w:rPr>
                <w:rFonts w:ascii="Comic Sans MS" w:hAnsi="Comic Sans MS" w:cs="Arial"/>
                <w:sz w:val="18"/>
                <w:szCs w:val="18"/>
              </w:rPr>
              <w:t>Ensure</w:t>
            </w:r>
            <w:r w:rsidR="00BF3826" w:rsidRPr="00781179"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14:paraId="56299297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13E990D6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02661D64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228228EC" w14:textId="77777777" w:rsidR="008D4D41" w:rsidRP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A07A0" w14:paraId="17D8880D" w14:textId="77777777" w:rsidTr="00E37EC1">
        <w:tc>
          <w:tcPr>
            <w:tcW w:w="3969" w:type="dxa"/>
            <w:tcBorders>
              <w:bottom w:val="single" w:sz="4" w:space="0" w:color="auto"/>
            </w:tcBorders>
          </w:tcPr>
          <w:p w14:paraId="2765A2CD" w14:textId="77777777" w:rsidR="006A07A0" w:rsidRPr="002C303C" w:rsidRDefault="006A07A0" w:rsidP="00AB03C6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Fire</w:t>
            </w:r>
            <w:r w:rsidRPr="002C303C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012354F0" w14:textId="77777777" w:rsidR="006A07A0" w:rsidRPr="002C303C" w:rsidRDefault="006A07A0" w:rsidP="00AB0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7E3316" w14:textId="77777777" w:rsidR="006A07A0" w:rsidRPr="0052504E" w:rsidRDefault="006A07A0" w:rsidP="0052504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EE26A2" w14:paraId="534D9749" w14:textId="77777777" w:rsidTr="00EE26A2">
              <w:trPr>
                <w:trHeight w:val="363"/>
              </w:trPr>
              <w:tc>
                <w:tcPr>
                  <w:tcW w:w="291" w:type="dxa"/>
                </w:tcPr>
                <w:p w14:paraId="5B7A99CD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096B255E" w14:textId="77777777" w:rsidR="00EE26A2" w:rsidRDefault="00EE26A2" w:rsidP="00EE26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6E853D18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0885B988" w14:textId="77777777" w:rsidR="00EE26A2" w:rsidRDefault="00EE26A2" w:rsidP="00EE26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0D2B5AF8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26A2" w14:paraId="473FFD7D" w14:textId="77777777" w:rsidTr="00EE26A2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62B1B863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FBAB3E" w14:textId="77777777" w:rsidR="00EE26A2" w:rsidRDefault="00EE26A2" w:rsidP="00EE26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1B20">
                    <w:rPr>
                      <w:rFonts w:ascii="Arial" w:hAnsi="Arial" w:cs="Arial"/>
                      <w:b/>
                      <w:sz w:val="52"/>
                      <w:szCs w:val="52"/>
                    </w:rPr>
                    <w:sym w:font="Wingdings" w:char="F0FC"/>
                  </w: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FE55E57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60E9E6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39FA0288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26A2" w14:paraId="1C470C98" w14:textId="77777777" w:rsidTr="00EE26A2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7CEC7554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5E1E51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3BDB436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FB74A98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05B56DEF" w14:textId="77777777" w:rsidR="00EE26A2" w:rsidRDefault="00EE26A2" w:rsidP="006A4D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BAE17B" w14:textId="77777777" w:rsidR="006A07A0" w:rsidRPr="00FD71DC" w:rsidRDefault="006A07A0" w:rsidP="006A4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86929B6" w14:textId="77777777" w:rsidR="006A07A0" w:rsidRDefault="006A07A0" w:rsidP="00BB21D3">
            <w:pPr>
              <w:pStyle w:val="ListParagraph"/>
              <w:numPr>
                <w:ilvl w:val="0"/>
                <w:numId w:val="16"/>
              </w:numPr>
              <w:ind w:left="199" w:hanging="142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Fire risk assessment completed.</w:t>
            </w:r>
          </w:p>
          <w:p w14:paraId="55721909" w14:textId="77777777" w:rsidR="006A07A0" w:rsidRDefault="006A07A0" w:rsidP="00BB21D3">
            <w:pPr>
              <w:pStyle w:val="ListParagraph"/>
              <w:numPr>
                <w:ilvl w:val="0"/>
                <w:numId w:val="16"/>
              </w:numPr>
              <w:ind w:left="199" w:hanging="142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Fire prevention measures regularly checked and record maintained.</w:t>
            </w:r>
          </w:p>
          <w:p w14:paraId="15375A05" w14:textId="77777777" w:rsidR="006A07A0" w:rsidRDefault="006A07A0" w:rsidP="00BB21D3">
            <w:pPr>
              <w:pStyle w:val="ListParagraph"/>
              <w:numPr>
                <w:ilvl w:val="0"/>
                <w:numId w:val="16"/>
              </w:numPr>
              <w:ind w:left="199" w:hanging="142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Fire extinguishers inspected annually.</w:t>
            </w:r>
          </w:p>
          <w:p w14:paraId="07852CF0" w14:textId="77777777" w:rsidR="006A07A0" w:rsidRDefault="006A07A0" w:rsidP="00BB21D3">
            <w:pPr>
              <w:pStyle w:val="ListParagraph"/>
              <w:numPr>
                <w:ilvl w:val="0"/>
                <w:numId w:val="16"/>
              </w:numPr>
              <w:ind w:left="199" w:hanging="142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Emergency Fire Plan and Fire Action notice displayed.</w:t>
            </w:r>
          </w:p>
          <w:p w14:paraId="1B19B2BB" w14:textId="77777777" w:rsidR="006A07A0" w:rsidRDefault="006A07A0" w:rsidP="00BB21D3">
            <w:pPr>
              <w:pStyle w:val="ListParagraph"/>
              <w:numPr>
                <w:ilvl w:val="0"/>
                <w:numId w:val="16"/>
              </w:numPr>
              <w:ind w:left="199" w:hanging="142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Duties of Temporary Responsible Person displayed.</w:t>
            </w:r>
          </w:p>
          <w:p w14:paraId="43EA649C" w14:textId="77777777" w:rsidR="006A07A0" w:rsidRDefault="006A07A0" w:rsidP="00BB21D3">
            <w:pPr>
              <w:pStyle w:val="ListParagraph"/>
              <w:numPr>
                <w:ilvl w:val="0"/>
                <w:numId w:val="16"/>
              </w:numPr>
              <w:ind w:left="199" w:hanging="142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Users informed of their responsibilities for fire prevention through hire agreement.</w:t>
            </w:r>
          </w:p>
          <w:p w14:paraId="122282C0" w14:textId="77777777" w:rsidR="006A07A0" w:rsidRDefault="006A07A0" w:rsidP="00BB21D3">
            <w:pPr>
              <w:pStyle w:val="ListParagraph"/>
              <w:numPr>
                <w:ilvl w:val="0"/>
                <w:numId w:val="16"/>
              </w:numPr>
              <w:ind w:left="199" w:hanging="142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No pyrotechnics or naked flames permitted.</w:t>
            </w:r>
          </w:p>
          <w:p w14:paraId="50FEBD91" w14:textId="77777777" w:rsidR="006A07A0" w:rsidRDefault="006A07A0" w:rsidP="00BB21D3">
            <w:pPr>
              <w:pStyle w:val="ListParagraph"/>
              <w:numPr>
                <w:ilvl w:val="0"/>
                <w:numId w:val="16"/>
              </w:numPr>
              <w:ind w:left="199" w:hanging="142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Celebration candles only permitted on cakes under adult supervision.</w:t>
            </w:r>
          </w:p>
          <w:p w14:paraId="57BB37E5" w14:textId="77777777" w:rsidR="006A07A0" w:rsidRPr="007368F4" w:rsidRDefault="006A07A0" w:rsidP="00BB21D3">
            <w:pPr>
              <w:pStyle w:val="ListParagraph"/>
              <w:numPr>
                <w:ilvl w:val="0"/>
                <w:numId w:val="16"/>
              </w:numPr>
              <w:ind w:left="199" w:hanging="142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Smoking not permitted within boundaries of premises.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445C2C53" w14:textId="77777777" w:rsidR="00344EC8" w:rsidRPr="00344EC8" w:rsidRDefault="00344EC8" w:rsidP="00344EC8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should:</w:t>
            </w:r>
          </w:p>
          <w:p w14:paraId="41550FF9" w14:textId="1560BF98" w:rsidR="002D067D" w:rsidRPr="00FB5434" w:rsidRDefault="006A07A0" w:rsidP="00FB5434">
            <w:pPr>
              <w:pStyle w:val="ListParagraph"/>
              <w:numPr>
                <w:ilvl w:val="0"/>
                <w:numId w:val="8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appoint </w:t>
            </w:r>
            <w:r w:rsidR="002D067D">
              <w:rPr>
                <w:rFonts w:ascii="Comic Sans MS" w:hAnsi="Comic Sans MS" w:cs="Arial"/>
                <w:sz w:val="18"/>
                <w:szCs w:val="18"/>
              </w:rPr>
              <w:t xml:space="preserve">a </w:t>
            </w:r>
            <w:r w:rsidRPr="002D067D">
              <w:rPr>
                <w:rFonts w:ascii="Comic Sans MS" w:hAnsi="Comic Sans MS" w:cs="Arial"/>
                <w:b/>
                <w:sz w:val="18"/>
                <w:szCs w:val="18"/>
              </w:rPr>
              <w:t>Temporary Responsible Person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2D067D">
              <w:rPr>
                <w:rFonts w:ascii="Comic Sans MS" w:hAnsi="Comic Sans MS" w:cs="Arial"/>
                <w:sz w:val="18"/>
                <w:szCs w:val="18"/>
              </w:rPr>
              <w:t>who has familiarised themselves with the duties and responsibilities of this ro</w:t>
            </w:r>
          </w:p>
          <w:p w14:paraId="7596FEA0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3CB32BDF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40A6EBA5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5EAAE66A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5D5669AA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572093F2" w14:textId="77777777" w:rsidR="008D4D41" w:rsidRP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37EC1" w14:paraId="0F5426C1" w14:textId="77777777" w:rsidTr="002E2981">
        <w:tc>
          <w:tcPr>
            <w:tcW w:w="3969" w:type="dxa"/>
            <w:tcBorders>
              <w:bottom w:val="single" w:sz="4" w:space="0" w:color="auto"/>
            </w:tcBorders>
          </w:tcPr>
          <w:p w14:paraId="20B0005D" w14:textId="77777777" w:rsidR="00E37EC1" w:rsidRPr="00C627F2" w:rsidRDefault="00E37EC1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 w:rsidRPr="00C627F2">
              <w:rPr>
                <w:rFonts w:ascii="Arial" w:hAnsi="Arial" w:cs="Arial"/>
                <w:color w:val="00B050"/>
                <w:szCs w:val="24"/>
                <w:u w:val="single"/>
              </w:rPr>
              <w:lastRenderedPageBreak/>
              <w:t xml:space="preserve">What </w:t>
            </w:r>
            <w:r>
              <w:rPr>
                <w:rFonts w:ascii="Arial" w:hAnsi="Arial" w:cs="Arial"/>
                <w:color w:val="00B050"/>
                <w:szCs w:val="24"/>
                <w:u w:val="single"/>
              </w:rPr>
              <w:t xml:space="preserve">are the hazards that </w:t>
            </w:r>
            <w:r w:rsidRPr="00C627F2">
              <w:rPr>
                <w:rFonts w:ascii="Arial" w:hAnsi="Arial" w:cs="Arial"/>
                <w:color w:val="00B050"/>
                <w:szCs w:val="24"/>
                <w:u w:val="single"/>
              </w:rPr>
              <w:t>could cause harm?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0AA450" w14:textId="77777777" w:rsidR="00E37EC1" w:rsidRPr="00C627F2" w:rsidRDefault="00E37EC1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Is this risk present for this event?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024E5135" w14:textId="77777777" w:rsidR="00E37EC1" w:rsidRPr="00583BE5" w:rsidRDefault="00E37EC1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What precautions are already in place?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118DFDF4" w14:textId="77777777" w:rsidR="00E37EC1" w:rsidRPr="000E0D34" w:rsidRDefault="00E37EC1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What else do you need to do to control this risk?</w:t>
            </w:r>
          </w:p>
        </w:tc>
      </w:tr>
      <w:tr w:rsidR="006A07A0" w:rsidRPr="004E1CC1" w14:paraId="1088CC67" w14:textId="77777777" w:rsidTr="00E37EC1">
        <w:trPr>
          <w:trHeight w:val="1701"/>
        </w:trPr>
        <w:tc>
          <w:tcPr>
            <w:tcW w:w="3969" w:type="dxa"/>
          </w:tcPr>
          <w:p w14:paraId="2A5F6B91" w14:textId="77777777" w:rsidR="006A07A0" w:rsidRPr="002C303C" w:rsidRDefault="00E37EC1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Electricity</w:t>
            </w:r>
            <w:r w:rsidR="006A07A0" w:rsidRPr="002C303C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29AE6F05" w14:textId="77777777" w:rsidR="006A07A0" w:rsidRPr="002C303C" w:rsidRDefault="006A07A0" w:rsidP="002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E5E863" w14:textId="77777777" w:rsidR="006A07A0" w:rsidRPr="0052504E" w:rsidRDefault="006A07A0" w:rsidP="0052504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E37EC1" w14:paraId="6938DBD8" w14:textId="77777777" w:rsidTr="00B4346A">
              <w:trPr>
                <w:trHeight w:val="363"/>
              </w:trPr>
              <w:tc>
                <w:tcPr>
                  <w:tcW w:w="291" w:type="dxa"/>
                  <w:vAlign w:val="center"/>
                </w:tcPr>
                <w:p w14:paraId="4610E213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10BDD104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  <w:vAlign w:val="center"/>
                </w:tcPr>
                <w:p w14:paraId="5D083F52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207227D3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  <w:vAlign w:val="center"/>
                </w:tcPr>
                <w:p w14:paraId="566E86DE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7EC1" w14:paraId="0113701F" w14:textId="77777777" w:rsidTr="00B4346A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  <w:vAlign w:val="center"/>
                </w:tcPr>
                <w:p w14:paraId="4556EE92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0B2F9B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1B20">
                    <w:rPr>
                      <w:rFonts w:ascii="Arial" w:hAnsi="Arial" w:cs="Arial"/>
                      <w:b/>
                      <w:sz w:val="52"/>
                      <w:szCs w:val="52"/>
                    </w:rPr>
                    <w:sym w:font="Wingdings" w:char="F0FC"/>
                  </w: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F2E1B9C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E60265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  <w:vAlign w:val="center"/>
                </w:tcPr>
                <w:p w14:paraId="30F6A48D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7EC1" w14:paraId="266DCFEA" w14:textId="77777777" w:rsidTr="00B4346A">
              <w:tc>
                <w:tcPr>
                  <w:tcW w:w="291" w:type="dxa"/>
                  <w:tcBorders>
                    <w:right w:val="single" w:sz="12" w:space="0" w:color="auto"/>
                  </w:tcBorders>
                  <w:vAlign w:val="center"/>
                </w:tcPr>
                <w:p w14:paraId="61C0FFE5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25DB98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662EA1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17E395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  <w:vAlign w:val="center"/>
                </w:tcPr>
                <w:p w14:paraId="21827FCE" w14:textId="77777777" w:rsidR="00E37EC1" w:rsidRDefault="00E37EC1" w:rsidP="00B434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DCE01D2" w14:textId="77777777" w:rsidR="006A07A0" w:rsidRPr="004E1CC1" w:rsidRDefault="006A07A0" w:rsidP="002C303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35" w:type="dxa"/>
          </w:tcPr>
          <w:p w14:paraId="4328CFDF" w14:textId="77777777" w:rsidR="006A07A0" w:rsidRDefault="00732175" w:rsidP="00E37EC1">
            <w:pPr>
              <w:pStyle w:val="ListParagraph"/>
              <w:numPr>
                <w:ilvl w:val="0"/>
                <w:numId w:val="13"/>
              </w:numPr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Fixed wiring installation inspected and tested every 5 years by a competent person.</w:t>
            </w:r>
          </w:p>
          <w:p w14:paraId="0FBB7E26" w14:textId="77777777" w:rsidR="00732175" w:rsidRDefault="00732175" w:rsidP="00E37EC1">
            <w:pPr>
              <w:pStyle w:val="ListParagraph"/>
              <w:numPr>
                <w:ilvl w:val="0"/>
                <w:numId w:val="13"/>
              </w:numPr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All church-owned portable electrical equipment PAT tested annually by a competent person.</w:t>
            </w:r>
          </w:p>
          <w:p w14:paraId="26E32D01" w14:textId="77777777" w:rsidR="00732175" w:rsidRPr="00E37EC1" w:rsidRDefault="00732175" w:rsidP="00E37EC1">
            <w:pPr>
              <w:pStyle w:val="ListParagraph"/>
              <w:numPr>
                <w:ilvl w:val="0"/>
                <w:numId w:val="13"/>
              </w:numPr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All repairs carried out by a competent electrician.</w:t>
            </w:r>
          </w:p>
        </w:tc>
        <w:tc>
          <w:tcPr>
            <w:tcW w:w="4842" w:type="dxa"/>
          </w:tcPr>
          <w:p w14:paraId="744257DA" w14:textId="77777777" w:rsidR="00344EC8" w:rsidRPr="00344EC8" w:rsidRDefault="00344EC8" w:rsidP="00344EC8">
            <w:pPr>
              <w:ind w:left="-27"/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should:</w:t>
            </w:r>
          </w:p>
          <w:p w14:paraId="303133E4" w14:textId="7E994DB9" w:rsidR="006A07A0" w:rsidRPr="0024662B" w:rsidRDefault="0052504E" w:rsidP="00134A16">
            <w:pPr>
              <w:pStyle w:val="ListParagraph"/>
              <w:numPr>
                <w:ilvl w:val="0"/>
                <w:numId w:val="11"/>
              </w:numPr>
              <w:ind w:left="114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24662B">
              <w:rPr>
                <w:rFonts w:ascii="Comic Sans MS" w:hAnsi="Comic Sans MS" w:cs="Arial"/>
                <w:sz w:val="18"/>
                <w:szCs w:val="18"/>
              </w:rPr>
              <w:t>ensure a</w:t>
            </w:r>
            <w:r w:rsidR="00732175" w:rsidRPr="0024662B">
              <w:rPr>
                <w:rFonts w:ascii="Comic Sans MS" w:hAnsi="Comic Sans MS" w:cs="Arial"/>
                <w:sz w:val="18"/>
                <w:szCs w:val="18"/>
              </w:rPr>
              <w:t xml:space="preserve">ll electrical equipment brought on to </w:t>
            </w:r>
            <w:r w:rsidRPr="0024662B">
              <w:rPr>
                <w:rFonts w:ascii="Comic Sans MS" w:hAnsi="Comic Sans MS" w:cs="Arial"/>
                <w:sz w:val="18"/>
                <w:szCs w:val="18"/>
              </w:rPr>
              <w:t xml:space="preserve">the premises has </w:t>
            </w:r>
            <w:r w:rsidR="00732175" w:rsidRPr="0024662B">
              <w:rPr>
                <w:rFonts w:ascii="Comic Sans MS" w:hAnsi="Comic Sans MS" w:cs="Arial"/>
                <w:sz w:val="18"/>
                <w:szCs w:val="18"/>
              </w:rPr>
              <w:t>passed a PAT test</w:t>
            </w:r>
            <w:r w:rsidR="00452135" w:rsidRPr="0024662B">
              <w:rPr>
                <w:rFonts w:ascii="Comic Sans MS" w:hAnsi="Comic Sans MS" w:cs="Arial"/>
                <w:sz w:val="18"/>
                <w:szCs w:val="18"/>
              </w:rPr>
              <w:t xml:space="preserve"> in the last 12 months.</w:t>
            </w:r>
          </w:p>
          <w:p w14:paraId="6AA088AB" w14:textId="77777777" w:rsidR="00732175" w:rsidRDefault="0052504E" w:rsidP="00732175">
            <w:pPr>
              <w:pStyle w:val="ListParagraph"/>
              <w:numPr>
                <w:ilvl w:val="0"/>
                <w:numId w:val="11"/>
              </w:numPr>
              <w:ind w:left="114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ensure a</w:t>
            </w:r>
            <w:r w:rsidR="00732175">
              <w:rPr>
                <w:rFonts w:ascii="Comic Sans MS" w:hAnsi="Comic Sans MS" w:cs="Arial"/>
                <w:sz w:val="18"/>
                <w:szCs w:val="18"/>
              </w:rPr>
              <w:t xml:space="preserve">ll electrical equipment brought on to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the premises is </w:t>
            </w:r>
            <w:r w:rsidR="00732175">
              <w:rPr>
                <w:rFonts w:ascii="Comic Sans MS" w:hAnsi="Comic Sans MS" w:cs="Arial"/>
                <w:sz w:val="18"/>
                <w:szCs w:val="18"/>
              </w:rPr>
              <w:t>inspected for damage before use.</w:t>
            </w:r>
          </w:p>
          <w:p w14:paraId="2BA7F5F8" w14:textId="77777777" w:rsidR="00732175" w:rsidRDefault="0052504E" w:rsidP="00134A16">
            <w:pPr>
              <w:pStyle w:val="ListParagraph"/>
              <w:numPr>
                <w:ilvl w:val="0"/>
                <w:numId w:val="11"/>
              </w:numPr>
              <w:ind w:left="114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ensure </w:t>
            </w:r>
            <w:r w:rsidR="00732175">
              <w:rPr>
                <w:rFonts w:ascii="Comic Sans MS" w:hAnsi="Comic Sans MS" w:cs="Arial"/>
                <w:sz w:val="18"/>
                <w:szCs w:val="18"/>
              </w:rPr>
              <w:t xml:space="preserve">church-owned portable electrical equipment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is inspected </w:t>
            </w:r>
            <w:r w:rsidR="00732175">
              <w:rPr>
                <w:rFonts w:ascii="Comic Sans MS" w:hAnsi="Comic Sans MS" w:cs="Arial"/>
                <w:sz w:val="18"/>
                <w:szCs w:val="18"/>
              </w:rPr>
              <w:t>for damage before use.</w:t>
            </w:r>
          </w:p>
          <w:p w14:paraId="6593E982" w14:textId="77777777" w:rsidR="0052504E" w:rsidRDefault="0052504E" w:rsidP="00134A16">
            <w:pPr>
              <w:pStyle w:val="ListParagraph"/>
              <w:numPr>
                <w:ilvl w:val="0"/>
                <w:numId w:val="11"/>
              </w:numPr>
              <w:ind w:left="114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Other:</w:t>
            </w:r>
          </w:p>
          <w:p w14:paraId="767205D4" w14:textId="77777777" w:rsidR="00E932FB" w:rsidRDefault="00E932FB" w:rsidP="00E932FB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0F567B8C" w14:textId="77777777" w:rsidR="00E932FB" w:rsidRPr="00E932FB" w:rsidRDefault="00E932FB" w:rsidP="00E932FB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03CE6222" w14:textId="77777777" w:rsidR="00732175" w:rsidRDefault="00732175" w:rsidP="00732175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1F9775A4" w14:textId="77777777" w:rsidR="00732175" w:rsidRPr="00732175" w:rsidRDefault="00732175" w:rsidP="00732175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A07A0" w:rsidRPr="004E1CC1" w14:paraId="0A9908C5" w14:textId="77777777" w:rsidTr="00E834C2">
        <w:trPr>
          <w:trHeight w:val="1701"/>
        </w:trPr>
        <w:tc>
          <w:tcPr>
            <w:tcW w:w="3969" w:type="dxa"/>
          </w:tcPr>
          <w:p w14:paraId="6B164B41" w14:textId="77777777" w:rsidR="006A07A0" w:rsidRPr="002C303C" w:rsidRDefault="00B4346A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Manual Handling (lifting or carrying)</w:t>
            </w:r>
            <w:r w:rsidR="006A07A0" w:rsidRPr="002C303C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5151F386" w14:textId="77777777" w:rsidR="006A07A0" w:rsidRPr="002C303C" w:rsidRDefault="006A07A0" w:rsidP="002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F83FB5" w14:textId="77777777" w:rsidR="00E834C2" w:rsidRPr="00E834C2" w:rsidRDefault="00E834C2" w:rsidP="0052504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B4346A" w14:paraId="0062CD92" w14:textId="77777777" w:rsidTr="002E2981">
              <w:trPr>
                <w:trHeight w:val="363"/>
              </w:trPr>
              <w:tc>
                <w:tcPr>
                  <w:tcW w:w="291" w:type="dxa"/>
                </w:tcPr>
                <w:p w14:paraId="01B0EF67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7BDD046D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68FFCAC6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3813048B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4CA21094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46A" w14:paraId="188E989E" w14:textId="77777777" w:rsidTr="002E2981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6974F84F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66D73A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1B20">
                    <w:rPr>
                      <w:rFonts w:ascii="Arial" w:hAnsi="Arial" w:cs="Arial"/>
                      <w:b/>
                      <w:sz w:val="52"/>
                      <w:szCs w:val="52"/>
                    </w:rPr>
                    <w:sym w:font="Wingdings" w:char="F0FC"/>
                  </w: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F5B9CD8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9CDCF8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04D5C90D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46A" w14:paraId="56400A12" w14:textId="77777777" w:rsidTr="002E2981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3181B546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140A08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3D1B950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BEF4D2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0BC3166D" w14:textId="77777777" w:rsidR="00B4346A" w:rsidRDefault="00B4346A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1CF3066" w14:textId="77777777" w:rsidR="006A07A0" w:rsidRPr="004E1CC1" w:rsidRDefault="006A07A0" w:rsidP="00E4055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35" w:type="dxa"/>
          </w:tcPr>
          <w:p w14:paraId="3480AD6B" w14:textId="77777777" w:rsidR="006A07A0" w:rsidRPr="00B615D8" w:rsidRDefault="00B4346A" w:rsidP="00366EC8">
            <w:pPr>
              <w:pStyle w:val="ListParagraph"/>
              <w:numPr>
                <w:ilvl w:val="0"/>
                <w:numId w:val="14"/>
              </w:numPr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Manual handling poster displayed.</w:t>
            </w:r>
          </w:p>
          <w:p w14:paraId="4789BF28" w14:textId="77777777" w:rsidR="006A07A0" w:rsidRPr="00B615D8" w:rsidRDefault="00B4346A" w:rsidP="00366EC8">
            <w:pPr>
              <w:pStyle w:val="ListParagraph"/>
              <w:numPr>
                <w:ilvl w:val="0"/>
                <w:numId w:val="14"/>
              </w:numPr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Trolley provided </w:t>
            </w:r>
            <w:r w:rsidR="0052504E">
              <w:rPr>
                <w:rFonts w:ascii="Comic Sans MS" w:hAnsi="Comic Sans MS" w:cs="Arial"/>
                <w:sz w:val="18"/>
                <w:szCs w:val="18"/>
              </w:rPr>
              <w:t xml:space="preserve">at Church Hall only </w:t>
            </w:r>
            <w:r>
              <w:rPr>
                <w:rFonts w:ascii="Comic Sans MS" w:hAnsi="Comic Sans MS" w:cs="Arial"/>
                <w:sz w:val="18"/>
                <w:szCs w:val="18"/>
              </w:rPr>
              <w:t>for moving sta</w:t>
            </w:r>
            <w:r w:rsidR="0052504E">
              <w:rPr>
                <w:rFonts w:ascii="Comic Sans MS" w:hAnsi="Comic Sans MS" w:cs="Arial"/>
                <w:sz w:val="18"/>
                <w:szCs w:val="18"/>
              </w:rPr>
              <w:t>cks of chairs.</w:t>
            </w:r>
          </w:p>
          <w:p w14:paraId="0A7740D8" w14:textId="77777777" w:rsidR="006A07A0" w:rsidRPr="00B4346A" w:rsidRDefault="00B4346A" w:rsidP="00B4346A">
            <w:pPr>
              <w:pStyle w:val="ListParagraph"/>
              <w:numPr>
                <w:ilvl w:val="0"/>
                <w:numId w:val="14"/>
              </w:numPr>
              <w:ind w:left="199" w:hanging="199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Wheelchair ramp available </w:t>
            </w:r>
            <w:r w:rsidR="0052504E">
              <w:rPr>
                <w:rFonts w:ascii="Comic Sans MS" w:hAnsi="Comic Sans MS" w:cs="Arial"/>
                <w:sz w:val="18"/>
                <w:szCs w:val="18"/>
              </w:rPr>
              <w:t xml:space="preserve">at Church Hall only </w:t>
            </w:r>
            <w:r>
              <w:rPr>
                <w:rFonts w:ascii="Comic Sans MS" w:hAnsi="Comic Sans MS" w:cs="Arial"/>
                <w:sz w:val="18"/>
                <w:szCs w:val="18"/>
              </w:rPr>
              <w:t>for loading and unloading</w:t>
            </w:r>
            <w:r w:rsidR="0052504E">
              <w:rPr>
                <w:rFonts w:ascii="Comic Sans MS" w:hAnsi="Comic Sans MS" w:cs="Arial"/>
                <w:sz w:val="18"/>
                <w:szCs w:val="18"/>
              </w:rPr>
              <w:t xml:space="preserve"> heavy items.</w:t>
            </w:r>
          </w:p>
        </w:tc>
        <w:tc>
          <w:tcPr>
            <w:tcW w:w="4842" w:type="dxa"/>
          </w:tcPr>
          <w:p w14:paraId="1BFF53BF" w14:textId="77777777" w:rsidR="008D4D41" w:rsidRPr="008D4D41" w:rsidRDefault="008D4D41" w:rsidP="008D4D41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should:</w:t>
            </w:r>
          </w:p>
          <w:p w14:paraId="2D3C7F7C" w14:textId="77777777" w:rsidR="006A07A0" w:rsidRDefault="0052504E" w:rsidP="00B4346A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</w:t>
            </w:r>
            <w:r w:rsidR="00E834C2">
              <w:rPr>
                <w:rFonts w:ascii="Comic Sans MS" w:hAnsi="Comic Sans MS" w:cs="Arial"/>
                <w:sz w:val="18"/>
                <w:szCs w:val="18"/>
              </w:rPr>
              <w:t>bserve good manual</w:t>
            </w:r>
            <w:r w:rsidR="00B4346A">
              <w:rPr>
                <w:rFonts w:ascii="Comic Sans MS" w:hAnsi="Comic Sans MS" w:cs="Arial"/>
                <w:sz w:val="18"/>
                <w:szCs w:val="18"/>
              </w:rPr>
              <w:t xml:space="preserve"> handling techniques.</w:t>
            </w:r>
          </w:p>
          <w:p w14:paraId="04F37B43" w14:textId="77777777" w:rsidR="00B4346A" w:rsidRDefault="0052504E" w:rsidP="00B4346A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</w:t>
            </w:r>
            <w:r w:rsidR="00E834C2">
              <w:rPr>
                <w:rFonts w:ascii="Comic Sans MS" w:hAnsi="Comic Sans MS" w:cs="Arial"/>
                <w:sz w:val="18"/>
                <w:szCs w:val="18"/>
              </w:rPr>
              <w:t xml:space="preserve">se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="00E834C2">
              <w:rPr>
                <w:rFonts w:ascii="Comic Sans MS" w:hAnsi="Comic Sans MS" w:cs="Arial"/>
                <w:sz w:val="18"/>
                <w:szCs w:val="18"/>
              </w:rPr>
              <w:t xml:space="preserve">wheelchair ramp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at Church Hall </w:t>
            </w:r>
            <w:r w:rsidR="00E834C2">
              <w:rPr>
                <w:rFonts w:ascii="Comic Sans MS" w:hAnsi="Comic Sans MS" w:cs="Arial"/>
                <w:sz w:val="18"/>
                <w:szCs w:val="18"/>
              </w:rPr>
              <w:t>for loading and unloading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heavy items.</w:t>
            </w:r>
          </w:p>
          <w:p w14:paraId="3C12C420" w14:textId="77777777" w:rsidR="00E932FB" w:rsidRDefault="00E932FB" w:rsidP="00E932FB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36FACFCD" w14:textId="77777777" w:rsidR="00E932FB" w:rsidRDefault="00E932FB" w:rsidP="00E932FB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4F02AC96" w14:textId="77777777" w:rsidR="00E932FB" w:rsidRDefault="00E932FB" w:rsidP="00E932FB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34A3CA6A" w14:textId="77777777" w:rsidR="008D4D41" w:rsidRP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8D4D41" w:rsidRPr="004E1CC1" w14:paraId="0B0C4282" w14:textId="77777777" w:rsidTr="002A6447">
        <w:trPr>
          <w:trHeight w:val="2381"/>
        </w:trPr>
        <w:tc>
          <w:tcPr>
            <w:tcW w:w="3969" w:type="dxa"/>
            <w:tcBorders>
              <w:bottom w:val="single" w:sz="4" w:space="0" w:color="auto"/>
            </w:tcBorders>
          </w:tcPr>
          <w:p w14:paraId="2BF23340" w14:textId="77777777" w:rsidR="008D4D41" w:rsidRPr="002C303C" w:rsidRDefault="008D4D41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Food Preparation</w:t>
            </w:r>
            <w:r w:rsidRPr="002C303C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05A4F53F" w14:textId="77777777" w:rsidR="008D4D41" w:rsidRPr="002C303C" w:rsidRDefault="008D4D41" w:rsidP="002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6120F2" w14:textId="77777777" w:rsidR="008D4D41" w:rsidRPr="0052504E" w:rsidRDefault="008D4D41" w:rsidP="0052504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8D4D41" w14:paraId="4F33F54A" w14:textId="77777777" w:rsidTr="002E2981">
              <w:trPr>
                <w:trHeight w:val="363"/>
              </w:trPr>
              <w:tc>
                <w:tcPr>
                  <w:tcW w:w="291" w:type="dxa"/>
                </w:tcPr>
                <w:p w14:paraId="3D399A16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65D92458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56542274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74BA97DA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35606CA0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4D41" w14:paraId="2B591062" w14:textId="77777777" w:rsidTr="002E2981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1755F672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DC2FBB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51FFB3E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F638FD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4EF515FB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4D41" w14:paraId="03E4B115" w14:textId="77777777" w:rsidTr="002E2981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12D63D0C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F0A6BD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E396F0A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6585F5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6DD0F21A" w14:textId="77777777" w:rsidR="008D4D41" w:rsidRDefault="008D4D4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6A19D0" w14:textId="77777777" w:rsidR="008D4D41" w:rsidRPr="004E1CC1" w:rsidRDefault="008D4D41" w:rsidP="002E298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3C6D40B1" w14:textId="77777777" w:rsidR="008D4D41" w:rsidRDefault="008D4D41" w:rsidP="009F5FE6">
            <w:pPr>
              <w:pStyle w:val="ListParagraph"/>
              <w:numPr>
                <w:ilvl w:val="0"/>
                <w:numId w:val="7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Facilities are provided to maintain an adequate standard of personal hygiene.</w:t>
            </w:r>
          </w:p>
          <w:p w14:paraId="46579127" w14:textId="77777777" w:rsidR="008D4D41" w:rsidRDefault="008D4D41" w:rsidP="009F5FE6">
            <w:pPr>
              <w:pStyle w:val="ListParagraph"/>
              <w:numPr>
                <w:ilvl w:val="0"/>
                <w:numId w:val="7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Hirers are required to remove all waste after their event.</w:t>
            </w:r>
          </w:p>
          <w:p w14:paraId="2868709E" w14:textId="77777777" w:rsidR="008D4D41" w:rsidRDefault="008D4D41" w:rsidP="00344EC8">
            <w:pPr>
              <w:pStyle w:val="ListParagraph"/>
              <w:numPr>
                <w:ilvl w:val="0"/>
                <w:numId w:val="7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Hirers wishing to provide foodstuffs are advised of the appropriate procedures.</w:t>
            </w:r>
          </w:p>
          <w:p w14:paraId="49B52302" w14:textId="77777777" w:rsidR="008D4D41" w:rsidRPr="00344EC8" w:rsidRDefault="008D4D41" w:rsidP="00344EC8">
            <w:pPr>
              <w:pStyle w:val="ListParagraph"/>
              <w:numPr>
                <w:ilvl w:val="0"/>
                <w:numId w:val="7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Hirers are required to complete a ‘Source Record’ when providing their own food.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450CD3C0" w14:textId="77777777" w:rsidR="008D4D41" w:rsidRPr="008D4D41" w:rsidRDefault="008D4D41" w:rsidP="002E2981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should:</w:t>
            </w:r>
          </w:p>
          <w:p w14:paraId="1824464B" w14:textId="77777777" w:rsidR="008D4D41" w:rsidRDefault="008D4D41" w:rsidP="002E2981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observe good food hygiene practices.</w:t>
            </w:r>
          </w:p>
          <w:p w14:paraId="42A9610B" w14:textId="77777777" w:rsidR="008D4D41" w:rsidRDefault="008D4D41" w:rsidP="002E2981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only use outside caterers holding an appropriate Food Hygiene Certificate.</w:t>
            </w:r>
          </w:p>
          <w:p w14:paraId="76FCCCDE" w14:textId="77777777" w:rsidR="008D4D41" w:rsidRDefault="008D4D41" w:rsidP="002E2981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be aware of any attendees having a food allergy.</w:t>
            </w:r>
          </w:p>
          <w:p w14:paraId="5B4C53BD" w14:textId="77777777" w:rsidR="008D4D41" w:rsidRDefault="008D4D41" w:rsidP="002E2981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ensure all foodstuffs containing allergens are labelled accordingly.</w:t>
            </w:r>
          </w:p>
          <w:p w14:paraId="1A355380" w14:textId="77777777" w:rsidR="008D4D41" w:rsidRDefault="008D4D41" w:rsidP="002E2981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Other:</w:t>
            </w:r>
          </w:p>
          <w:p w14:paraId="0AD1272D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14D89C60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54F3DD19" w14:textId="77777777" w:rsidR="008D4D41" w:rsidRDefault="008D4D41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2A75FA33" w14:textId="77777777" w:rsidR="00E932FB" w:rsidRPr="008D4D41" w:rsidRDefault="00E932FB" w:rsidP="008D4D41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A07A0" w14:paraId="4EC50A7C" w14:textId="77777777" w:rsidTr="00E932F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02FBE" w14:textId="77777777" w:rsidR="006A07A0" w:rsidRDefault="006A07A0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486E8" w14:textId="77777777" w:rsidR="006A07A0" w:rsidRDefault="006A07A0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847EC" w14:textId="77777777" w:rsidR="006A07A0" w:rsidRPr="00583BE5" w:rsidRDefault="006A07A0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C1A2D" w14:textId="77777777" w:rsidR="006A07A0" w:rsidRDefault="006A07A0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</w:tr>
      <w:tr w:rsidR="00E932FB" w14:paraId="29C118F6" w14:textId="77777777" w:rsidTr="00E932F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8302497" w14:textId="77777777" w:rsidR="00E932FB" w:rsidRPr="00C627F2" w:rsidRDefault="00E932FB" w:rsidP="00AC099F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8A41F" w14:textId="77777777" w:rsidR="00E932FB" w:rsidRDefault="00E932FB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2BD2F6D" w14:textId="77777777" w:rsidR="00E932FB" w:rsidRPr="00583BE5" w:rsidRDefault="00E932FB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2ED12D3C" w14:textId="77777777" w:rsidR="00E932FB" w:rsidRDefault="00E932FB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</w:tr>
      <w:tr w:rsidR="00E932FB" w14:paraId="6B5F5FE7" w14:textId="77777777" w:rsidTr="002E2981">
        <w:tc>
          <w:tcPr>
            <w:tcW w:w="3969" w:type="dxa"/>
            <w:tcBorders>
              <w:bottom w:val="single" w:sz="4" w:space="0" w:color="auto"/>
            </w:tcBorders>
          </w:tcPr>
          <w:p w14:paraId="6FE76EC1" w14:textId="77777777" w:rsidR="00E932FB" w:rsidRPr="00C627F2" w:rsidRDefault="00E932FB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 w:rsidRPr="00C627F2">
              <w:rPr>
                <w:rFonts w:ascii="Arial" w:hAnsi="Arial" w:cs="Arial"/>
                <w:color w:val="00B050"/>
                <w:szCs w:val="24"/>
                <w:u w:val="single"/>
              </w:rPr>
              <w:lastRenderedPageBreak/>
              <w:t xml:space="preserve">What </w:t>
            </w:r>
            <w:r>
              <w:rPr>
                <w:rFonts w:ascii="Arial" w:hAnsi="Arial" w:cs="Arial"/>
                <w:color w:val="00B050"/>
                <w:szCs w:val="24"/>
                <w:u w:val="single"/>
              </w:rPr>
              <w:t xml:space="preserve">are the hazards that </w:t>
            </w:r>
            <w:r w:rsidRPr="00C627F2">
              <w:rPr>
                <w:rFonts w:ascii="Arial" w:hAnsi="Arial" w:cs="Arial"/>
                <w:color w:val="00B050"/>
                <w:szCs w:val="24"/>
                <w:u w:val="single"/>
              </w:rPr>
              <w:t>could cause harm?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90D6B4" w14:textId="77777777" w:rsidR="00E932FB" w:rsidRPr="00C627F2" w:rsidRDefault="00E932FB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Is this risk present for this event?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7B898324" w14:textId="77777777" w:rsidR="00E932FB" w:rsidRPr="00583BE5" w:rsidRDefault="00E932FB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What precautions are already in place?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6578EE6B" w14:textId="77777777" w:rsidR="00E932FB" w:rsidRPr="000E0D34" w:rsidRDefault="00E932FB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What else do you need to do to control this risk?</w:t>
            </w:r>
          </w:p>
        </w:tc>
      </w:tr>
      <w:tr w:rsidR="006A07A0" w14:paraId="72A24010" w14:textId="77777777" w:rsidTr="002A6447">
        <w:tc>
          <w:tcPr>
            <w:tcW w:w="3969" w:type="dxa"/>
          </w:tcPr>
          <w:p w14:paraId="44EF0360" w14:textId="77777777" w:rsidR="006A07A0" w:rsidRPr="00A01E9D" w:rsidRDefault="00E932FB" w:rsidP="00264F8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Noise and Nuisance</w:t>
            </w:r>
            <w:r w:rsidR="006A07A0"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2061476E" w14:textId="77777777" w:rsidR="006A07A0" w:rsidRPr="00264F8A" w:rsidRDefault="006A07A0" w:rsidP="002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FDFA5C" w14:textId="77777777" w:rsidR="006A07A0" w:rsidRPr="00E932FB" w:rsidRDefault="006A07A0" w:rsidP="00E932F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E932FB" w14:paraId="63DBB9F3" w14:textId="77777777" w:rsidTr="002E2981">
              <w:trPr>
                <w:trHeight w:val="363"/>
              </w:trPr>
              <w:tc>
                <w:tcPr>
                  <w:tcW w:w="291" w:type="dxa"/>
                </w:tcPr>
                <w:p w14:paraId="007A8C7E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786C74EB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73CE4F95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4CD00861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63DE57D0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932FB" w14:paraId="2F9F6146" w14:textId="77777777" w:rsidTr="002E2981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7F7994FC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59575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1B20">
                    <w:rPr>
                      <w:rFonts w:ascii="Arial" w:hAnsi="Arial" w:cs="Arial"/>
                      <w:b/>
                      <w:sz w:val="52"/>
                      <w:szCs w:val="52"/>
                    </w:rPr>
                    <w:sym w:font="Wingdings" w:char="F0FC"/>
                  </w: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53AAE8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D0546F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1343EB1D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932FB" w14:paraId="555F3767" w14:textId="77777777" w:rsidTr="002E2981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10637494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7C0371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A9CF04C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BB832D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41A44105" w14:textId="77777777" w:rsidR="00E932FB" w:rsidRDefault="00E932F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0DD5B69" w14:textId="77777777" w:rsidR="006A07A0" w:rsidRPr="00C627F2" w:rsidRDefault="006A07A0" w:rsidP="00A01E9D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0708A1B1" w14:textId="77777777" w:rsidR="006A07A0" w:rsidRDefault="00E932FB" w:rsidP="00E932FB">
            <w:pPr>
              <w:pStyle w:val="ListParagraph"/>
              <w:numPr>
                <w:ilvl w:val="0"/>
                <w:numId w:val="7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Hirers advised of their responsibility for ensuring the noise level at their event does not inconvenience the occupiers of nearby houses and properties.</w:t>
            </w:r>
          </w:p>
          <w:p w14:paraId="712FAEE8" w14:textId="77777777" w:rsidR="00E932FB" w:rsidRDefault="00E932FB" w:rsidP="00E932FB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4D55EF8B" w14:textId="77777777" w:rsidR="00E932FB" w:rsidRPr="00E932FB" w:rsidRDefault="00E932FB" w:rsidP="00E932FB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842" w:type="dxa"/>
          </w:tcPr>
          <w:p w14:paraId="74D38BAC" w14:textId="3BA2E111" w:rsidR="006A07A0" w:rsidRPr="007703D1" w:rsidRDefault="006A07A0" w:rsidP="002E2981">
            <w:pPr>
              <w:jc w:val="center"/>
              <w:rPr>
                <w:rFonts w:ascii="Arial" w:hAnsi="Arial" w:cs="Arial"/>
                <w:color w:val="00B050"/>
                <w:szCs w:val="24"/>
              </w:rPr>
            </w:pPr>
          </w:p>
        </w:tc>
      </w:tr>
      <w:tr w:rsidR="006A07A0" w14:paraId="3270AFA4" w14:textId="77777777" w:rsidTr="00F312BB">
        <w:tc>
          <w:tcPr>
            <w:tcW w:w="3969" w:type="dxa"/>
          </w:tcPr>
          <w:p w14:paraId="5580AC4F" w14:textId="77777777" w:rsidR="006A07A0" w:rsidRPr="00A01E9D" w:rsidRDefault="00E932FB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Laser Lighting Displays</w:t>
            </w:r>
            <w:r w:rsidR="006A07A0"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445F2E56" w14:textId="77777777" w:rsidR="006A07A0" w:rsidRPr="00264F8A" w:rsidRDefault="006A07A0" w:rsidP="002E29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178B4" w14:textId="77777777" w:rsidR="00E932FB" w:rsidRPr="00E932FB" w:rsidRDefault="00E932FB" w:rsidP="00E932F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F312BB" w14:paraId="3CF5A0E2" w14:textId="77777777" w:rsidTr="002E2981">
              <w:trPr>
                <w:trHeight w:val="363"/>
              </w:trPr>
              <w:tc>
                <w:tcPr>
                  <w:tcW w:w="291" w:type="dxa"/>
                </w:tcPr>
                <w:p w14:paraId="0C00549B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03BA6F2A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22476238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278FCE85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52F2856E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12BB" w14:paraId="2EB6FFF4" w14:textId="77777777" w:rsidTr="002E2981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3629C25D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122F77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3B3E597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7B80FD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4810270D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12BB" w14:paraId="1BBD267C" w14:textId="77777777" w:rsidTr="002E2981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3D861280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8090B0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E3BA81F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D9498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7B2A2AE9" w14:textId="77777777" w:rsidR="00F312BB" w:rsidRDefault="00F312BB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27A1493" w14:textId="77777777" w:rsidR="006A07A0" w:rsidRPr="00C627F2" w:rsidRDefault="006A07A0" w:rsidP="00A8143D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607427B6" w14:textId="77777777" w:rsidR="00E932FB" w:rsidRDefault="00E932FB" w:rsidP="00E932FB">
            <w:pPr>
              <w:pStyle w:val="ListParagraph"/>
              <w:numPr>
                <w:ilvl w:val="0"/>
                <w:numId w:val="7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Hirers advised of their r</w:t>
            </w:r>
            <w:r w:rsidR="00F312BB">
              <w:rPr>
                <w:rFonts w:ascii="Comic Sans MS" w:hAnsi="Comic Sans MS" w:cs="Arial"/>
                <w:sz w:val="18"/>
                <w:szCs w:val="18"/>
              </w:rPr>
              <w:t>esponsibility for managing health and safety risks at their event.</w:t>
            </w:r>
          </w:p>
          <w:p w14:paraId="632468ED" w14:textId="77777777" w:rsidR="006A07A0" w:rsidRPr="00E932FB" w:rsidRDefault="006A07A0" w:rsidP="00E932FB">
            <w:pPr>
              <w:jc w:val="left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842" w:type="dxa"/>
          </w:tcPr>
          <w:p w14:paraId="06DA36F3" w14:textId="77777777" w:rsidR="00F312BB" w:rsidRPr="008D4D41" w:rsidRDefault="00F312BB" w:rsidP="00F312BB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should:</w:t>
            </w:r>
          </w:p>
          <w:p w14:paraId="7C7ABC80" w14:textId="77777777" w:rsidR="00F312BB" w:rsidRPr="00F312BB" w:rsidRDefault="00F312BB" w:rsidP="00F312BB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take reasonable steps to ensure that where the laser lighting display is contracted to an organisation or individual, they are competent and adequately resourced to undertake their safety role effectively.</w:t>
            </w:r>
          </w:p>
          <w:p w14:paraId="0B9E6B7F" w14:textId="77777777" w:rsidR="00F312BB" w:rsidRDefault="00F312BB" w:rsidP="00F312BB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Other:</w:t>
            </w:r>
          </w:p>
          <w:p w14:paraId="578E9751" w14:textId="77777777" w:rsidR="00F312BB" w:rsidRDefault="00F312BB" w:rsidP="00F312BB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144FD066" w14:textId="77777777" w:rsidR="006A07A0" w:rsidRDefault="006A07A0" w:rsidP="00F312BB">
            <w:pPr>
              <w:jc w:val="left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  <w:p w14:paraId="54FAA7F4" w14:textId="77777777" w:rsidR="00F312BB" w:rsidRDefault="00F312BB" w:rsidP="00F312BB">
            <w:pPr>
              <w:jc w:val="left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  <w:p w14:paraId="2F0A1FBF" w14:textId="77777777" w:rsidR="00F312BB" w:rsidRPr="000E0D34" w:rsidRDefault="00F312BB" w:rsidP="00F312BB">
            <w:pPr>
              <w:jc w:val="left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</w:tr>
      <w:tr w:rsidR="006A07A0" w14:paraId="2E939A85" w14:textId="77777777" w:rsidTr="002A6447">
        <w:tc>
          <w:tcPr>
            <w:tcW w:w="3969" w:type="dxa"/>
          </w:tcPr>
          <w:p w14:paraId="280EE478" w14:textId="77777777" w:rsidR="006A07A0" w:rsidRPr="00A01E9D" w:rsidRDefault="00F312BB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Flashing Lights/Strobe Lighting</w:t>
            </w:r>
            <w:r w:rsidR="006A07A0"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5E5FAAC8" w14:textId="77777777" w:rsidR="006A07A0" w:rsidRPr="00264F8A" w:rsidRDefault="006A07A0" w:rsidP="002E29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2796AC" w14:textId="77777777" w:rsidR="006A07A0" w:rsidRPr="00F312BB" w:rsidRDefault="006A07A0" w:rsidP="00F312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356764" w14:paraId="64D4645F" w14:textId="77777777" w:rsidTr="002E2981">
              <w:trPr>
                <w:trHeight w:val="363"/>
              </w:trPr>
              <w:tc>
                <w:tcPr>
                  <w:tcW w:w="291" w:type="dxa"/>
                </w:tcPr>
                <w:p w14:paraId="64CBFA0E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0044E66C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6E486FF5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6BFC0915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3EF55541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6764" w14:paraId="50FBE22E" w14:textId="77777777" w:rsidTr="002E2981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431B6E79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69E942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0263F87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5FDA83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464E9D78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6764" w14:paraId="46DE78CF" w14:textId="77777777" w:rsidTr="002E2981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6A20D387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5FD390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F43F5E8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3DA0C5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504D7716" w14:textId="77777777" w:rsidR="00356764" w:rsidRDefault="00356764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CD73AA" w14:textId="77777777" w:rsidR="006A07A0" w:rsidRPr="00C627F2" w:rsidRDefault="006A07A0" w:rsidP="00672EE3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67DB321F" w14:textId="77777777" w:rsidR="00F312BB" w:rsidRDefault="00F312BB" w:rsidP="00F312BB">
            <w:pPr>
              <w:pStyle w:val="ListParagraph"/>
              <w:numPr>
                <w:ilvl w:val="0"/>
                <w:numId w:val="7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Hirers advised of their responsibility for managing health and safety risks at their event.</w:t>
            </w:r>
          </w:p>
          <w:p w14:paraId="5F1EC8A5" w14:textId="77777777" w:rsidR="006A07A0" w:rsidRPr="00F312BB" w:rsidRDefault="006A07A0" w:rsidP="00F312BB">
            <w:pPr>
              <w:ind w:left="-84"/>
              <w:jc w:val="left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842" w:type="dxa"/>
          </w:tcPr>
          <w:p w14:paraId="3B0445AC" w14:textId="77777777" w:rsidR="00F312BB" w:rsidRPr="008D4D41" w:rsidRDefault="00F312BB" w:rsidP="00F312BB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should:</w:t>
            </w:r>
          </w:p>
          <w:p w14:paraId="2DF1A842" w14:textId="77777777" w:rsidR="00F312BB" w:rsidRDefault="00F312BB" w:rsidP="00F312BB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ensure you are aware of any attendees with photosensitive epilepsy.</w:t>
            </w:r>
          </w:p>
          <w:p w14:paraId="2AD0BE79" w14:textId="77777777" w:rsidR="00F312BB" w:rsidRPr="00F312BB" w:rsidRDefault="00356764" w:rsidP="00F312BB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</w:t>
            </w:r>
            <w:r w:rsidR="00F312BB">
              <w:rPr>
                <w:rFonts w:ascii="Comic Sans MS" w:hAnsi="Comic Sans MS" w:cs="Arial"/>
                <w:sz w:val="18"/>
                <w:szCs w:val="18"/>
              </w:rPr>
              <w:t xml:space="preserve">nsure any lighting effects are within Health </w:t>
            </w:r>
            <w:r>
              <w:rPr>
                <w:rFonts w:ascii="Comic Sans MS" w:hAnsi="Comic Sans MS" w:cs="Arial"/>
                <w:sz w:val="18"/>
                <w:szCs w:val="18"/>
              </w:rPr>
              <w:t>&amp; Safety Executive guidelines for strobe lighting of a maximum of four flashes per second.</w:t>
            </w:r>
          </w:p>
          <w:p w14:paraId="25280146" w14:textId="77777777" w:rsidR="00F312BB" w:rsidRDefault="00F312BB" w:rsidP="00F312BB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Other:</w:t>
            </w:r>
          </w:p>
          <w:p w14:paraId="0AC5A1B1" w14:textId="77777777" w:rsidR="006A07A0" w:rsidRDefault="006A07A0" w:rsidP="00F312BB">
            <w:pPr>
              <w:pStyle w:val="ListParagraph"/>
              <w:ind w:left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5AD8ACCF" w14:textId="77777777" w:rsidR="00356764" w:rsidRDefault="00356764" w:rsidP="00F312BB">
            <w:pPr>
              <w:pStyle w:val="ListParagraph"/>
              <w:ind w:left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456A732A" w14:textId="77777777" w:rsidR="00356764" w:rsidRDefault="00356764" w:rsidP="00F312BB">
            <w:pPr>
              <w:pStyle w:val="ListParagraph"/>
              <w:ind w:left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1FD0F6AA" w14:textId="77777777" w:rsidR="00356764" w:rsidRPr="00F312BB" w:rsidRDefault="00356764" w:rsidP="00F312BB">
            <w:pPr>
              <w:pStyle w:val="ListParagraph"/>
              <w:ind w:left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A07A0" w14:paraId="257A9DAC" w14:textId="77777777" w:rsidTr="002A6447">
        <w:tc>
          <w:tcPr>
            <w:tcW w:w="3969" w:type="dxa"/>
          </w:tcPr>
          <w:p w14:paraId="6F9BB415" w14:textId="77777777" w:rsidR="006A07A0" w:rsidRPr="00A01E9D" w:rsidRDefault="00356764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Bouncy Castles /Play Inflatables</w:t>
            </w:r>
            <w:r w:rsidR="006A07A0"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43588CAE" w14:textId="77777777" w:rsidR="006A07A0" w:rsidRPr="00264F8A" w:rsidRDefault="006A07A0" w:rsidP="002E29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9BD36" w14:textId="77777777" w:rsidR="006A07A0" w:rsidRPr="00356764" w:rsidRDefault="006A07A0" w:rsidP="003567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2E2981" w14:paraId="5CF0F250" w14:textId="77777777" w:rsidTr="002E2981">
              <w:trPr>
                <w:trHeight w:val="363"/>
              </w:trPr>
              <w:tc>
                <w:tcPr>
                  <w:tcW w:w="291" w:type="dxa"/>
                </w:tcPr>
                <w:p w14:paraId="717C9DD3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54BFA65B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575DD0E4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4523A0E1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02DFC0B8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2981" w14:paraId="49572372" w14:textId="77777777" w:rsidTr="002E2981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228CCBFF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7AB375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4433D5D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95D28D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78BB6D25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2981" w14:paraId="2E356DAE" w14:textId="77777777" w:rsidTr="002E2981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2EF7A1C2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05650B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3024179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9676C8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0F579680" w14:textId="77777777" w:rsidR="002E2981" w:rsidRDefault="002E2981" w:rsidP="002E2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2BD77DA" w14:textId="77777777" w:rsidR="006A07A0" w:rsidRPr="00C627F2" w:rsidRDefault="006A07A0" w:rsidP="0021792F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49ABBAE7" w14:textId="77777777" w:rsidR="00356764" w:rsidRDefault="00356764" w:rsidP="00356764">
            <w:pPr>
              <w:pStyle w:val="ListParagraph"/>
              <w:numPr>
                <w:ilvl w:val="0"/>
                <w:numId w:val="7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Hirers advised of their responsibility for managing health and safety risks at their event.</w:t>
            </w:r>
          </w:p>
          <w:p w14:paraId="5C2E03D6" w14:textId="77777777" w:rsidR="006A07A0" w:rsidRPr="00356764" w:rsidRDefault="006A07A0" w:rsidP="00356764">
            <w:pPr>
              <w:pStyle w:val="ListParagraph"/>
              <w:ind w:left="57"/>
              <w:jc w:val="left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842" w:type="dxa"/>
          </w:tcPr>
          <w:p w14:paraId="6C56135D" w14:textId="77777777" w:rsidR="00356764" w:rsidRPr="008D4D41" w:rsidRDefault="00356764" w:rsidP="00356764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should:</w:t>
            </w:r>
          </w:p>
          <w:p w14:paraId="3D31C2D5" w14:textId="77777777" w:rsidR="00356764" w:rsidRDefault="00356764" w:rsidP="00356764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 the equipment from a reputable company and, wherever possible, equipment should be set up, operated and supervised by the company’s own adult, well trained and experienced personnel.</w:t>
            </w:r>
          </w:p>
          <w:p w14:paraId="390C3C85" w14:textId="77777777" w:rsidR="002E2981" w:rsidRPr="00FD6A9E" w:rsidRDefault="00356764" w:rsidP="00356764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ensure the equipment complies with the “safe use and operation of play inflatables” guidance issued by the PIPA Inflatable Play Inspection Scheme.</w:t>
            </w:r>
          </w:p>
        </w:tc>
      </w:tr>
      <w:tr w:rsidR="00FD6A9E" w14:paraId="5A8FAF4D" w14:textId="77777777" w:rsidTr="00DD415E">
        <w:tc>
          <w:tcPr>
            <w:tcW w:w="3969" w:type="dxa"/>
            <w:tcBorders>
              <w:bottom w:val="single" w:sz="4" w:space="0" w:color="auto"/>
            </w:tcBorders>
          </w:tcPr>
          <w:p w14:paraId="6BFFA3C7" w14:textId="77777777" w:rsidR="00FD6A9E" w:rsidRPr="00C627F2" w:rsidRDefault="00FD6A9E" w:rsidP="00DD415E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 w:rsidRPr="00C627F2">
              <w:rPr>
                <w:rFonts w:ascii="Arial" w:hAnsi="Arial" w:cs="Arial"/>
                <w:color w:val="00B050"/>
                <w:szCs w:val="24"/>
                <w:u w:val="single"/>
              </w:rPr>
              <w:lastRenderedPageBreak/>
              <w:t xml:space="preserve">What </w:t>
            </w:r>
            <w:r>
              <w:rPr>
                <w:rFonts w:ascii="Arial" w:hAnsi="Arial" w:cs="Arial"/>
                <w:color w:val="00B050"/>
                <w:szCs w:val="24"/>
                <w:u w:val="single"/>
              </w:rPr>
              <w:t xml:space="preserve">are the hazards that </w:t>
            </w:r>
            <w:r w:rsidRPr="00C627F2">
              <w:rPr>
                <w:rFonts w:ascii="Arial" w:hAnsi="Arial" w:cs="Arial"/>
                <w:color w:val="00B050"/>
                <w:szCs w:val="24"/>
                <w:u w:val="single"/>
              </w:rPr>
              <w:t>could cause harm?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3AF065" w14:textId="77777777" w:rsidR="00FD6A9E" w:rsidRPr="00C627F2" w:rsidRDefault="00FD6A9E" w:rsidP="00DD415E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Is this risk present for this event?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75252A21" w14:textId="77777777" w:rsidR="00FD6A9E" w:rsidRPr="00583BE5" w:rsidRDefault="00FD6A9E" w:rsidP="00DD415E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What precautions are already in place?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2DCE3338" w14:textId="77777777" w:rsidR="00FD6A9E" w:rsidRPr="000E0D34" w:rsidRDefault="00FD6A9E" w:rsidP="00DD415E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What else do you need to do to control this risk?</w:t>
            </w:r>
          </w:p>
        </w:tc>
      </w:tr>
      <w:tr w:rsidR="002E2981" w14:paraId="3E52BC51" w14:textId="77777777" w:rsidTr="002A6447">
        <w:tc>
          <w:tcPr>
            <w:tcW w:w="3969" w:type="dxa"/>
          </w:tcPr>
          <w:p w14:paraId="55451382" w14:textId="77777777" w:rsidR="00FD6A9E" w:rsidRPr="00A01E9D" w:rsidRDefault="00FD6A9E" w:rsidP="00FD6A9E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Bouncy Castles /Play Inflatables (continued)</w:t>
            </w:r>
            <w:r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560A49B4" w14:textId="77777777" w:rsidR="002E2981" w:rsidRDefault="002E2981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BA524F" w14:textId="77777777" w:rsidR="002E2981" w:rsidRDefault="002E2981" w:rsidP="002E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DF48B52" w14:textId="77777777" w:rsidR="002E2981" w:rsidRPr="002E2981" w:rsidRDefault="002E2981" w:rsidP="002E2981">
            <w:pPr>
              <w:ind w:left="-84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842" w:type="dxa"/>
          </w:tcPr>
          <w:p w14:paraId="2991B4D6" w14:textId="77777777" w:rsidR="002E2981" w:rsidRDefault="002E2981" w:rsidP="002E2981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if buying or hiring an inflatable, ensure it has either a numbered PIPA tag or an ADiPS declaration of compliance.</w:t>
            </w:r>
          </w:p>
          <w:p w14:paraId="55D34CE2" w14:textId="77777777" w:rsidR="002E2981" w:rsidRPr="00F312BB" w:rsidRDefault="002E2981" w:rsidP="002E2981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ensure it has written documentation from a competent inspection body to show it complies with Britis</w:t>
            </w:r>
            <w:r w:rsidR="00FD6A9E">
              <w:rPr>
                <w:rFonts w:ascii="Comic Sans MS" w:hAnsi="Comic Sans MS" w:cs="Arial"/>
                <w:sz w:val="18"/>
                <w:szCs w:val="18"/>
              </w:rPr>
              <w:t>h Standard BSEN14960 and written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instructions for the safe setting up, operation and supervision of the equipment.</w:t>
            </w:r>
          </w:p>
          <w:p w14:paraId="26395D75" w14:textId="77777777" w:rsidR="002E2981" w:rsidRDefault="002E2981" w:rsidP="002E2981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Other:</w:t>
            </w:r>
          </w:p>
          <w:p w14:paraId="01C325CD" w14:textId="77777777" w:rsidR="002E2981" w:rsidRDefault="002E2981" w:rsidP="00356764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68DEA36" w14:textId="77777777" w:rsidR="00FD6A9E" w:rsidRDefault="00FD6A9E" w:rsidP="00356764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5EF10F" w14:textId="77777777" w:rsidR="00FD6A9E" w:rsidRDefault="00FD6A9E" w:rsidP="00356764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F76A31" w14:paraId="44CF92C7" w14:textId="77777777" w:rsidTr="00CD5CFD">
        <w:trPr>
          <w:trHeight w:val="2508"/>
        </w:trPr>
        <w:tc>
          <w:tcPr>
            <w:tcW w:w="3969" w:type="dxa"/>
          </w:tcPr>
          <w:p w14:paraId="070F509D" w14:textId="77777777" w:rsidR="00F76A31" w:rsidRPr="00A01E9D" w:rsidRDefault="00F76A31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Personal Safety</w:t>
            </w:r>
            <w:r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71943AB3" w14:textId="77777777" w:rsidR="00F76A31" w:rsidRPr="00264F8A" w:rsidRDefault="00F76A31" w:rsidP="002E29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9CD08C" w14:textId="77777777" w:rsidR="00F76A31" w:rsidRPr="00F76A31" w:rsidRDefault="00F76A31" w:rsidP="00F76A3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F76A31" w14:paraId="15137349" w14:textId="77777777" w:rsidTr="00305B69">
              <w:trPr>
                <w:trHeight w:val="363"/>
              </w:trPr>
              <w:tc>
                <w:tcPr>
                  <w:tcW w:w="291" w:type="dxa"/>
                </w:tcPr>
                <w:p w14:paraId="40F97DE0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3E5ECD3F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55F4BFAE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296A4F3A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6E6E35D1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6A31" w14:paraId="19C5BAA4" w14:textId="77777777" w:rsidTr="00305B69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263A81C6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9162FF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1B20">
                    <w:rPr>
                      <w:rFonts w:ascii="Arial" w:hAnsi="Arial" w:cs="Arial"/>
                      <w:b/>
                      <w:sz w:val="52"/>
                      <w:szCs w:val="52"/>
                    </w:rPr>
                    <w:sym w:font="Wingdings" w:char="F0FC"/>
                  </w: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D8F90DA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B4C839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7D72020D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6A31" w14:paraId="7AAAC75B" w14:textId="77777777" w:rsidTr="00305B69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5195DA41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E2BDAF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193ED1E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FC6C31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68CF7AE6" w14:textId="77777777" w:rsidR="00F76A31" w:rsidRDefault="00F76A31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AEED4A" w14:textId="77777777" w:rsidR="00F76A31" w:rsidRPr="00C627F2" w:rsidRDefault="00F76A31" w:rsidP="003D290F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45D1F3D8" w14:textId="77777777" w:rsidR="00F76A31" w:rsidRDefault="00F76A31" w:rsidP="00F76A31">
            <w:pPr>
              <w:pStyle w:val="ListParagraph"/>
              <w:numPr>
                <w:ilvl w:val="0"/>
                <w:numId w:val="7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Hirers advised of their responsibility for managing health and safety risks at their event.</w:t>
            </w:r>
          </w:p>
          <w:p w14:paraId="228475A5" w14:textId="77777777" w:rsidR="00F76A31" w:rsidRDefault="00F76A31" w:rsidP="009400E1">
            <w:pPr>
              <w:pStyle w:val="ListParagraph"/>
              <w:numPr>
                <w:ilvl w:val="0"/>
                <w:numId w:val="19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 sample ‘lone working’ policy available on the church website.</w:t>
            </w:r>
          </w:p>
          <w:p w14:paraId="4EA1FC0E" w14:textId="77777777" w:rsidR="00F76A31" w:rsidRDefault="00F76A31" w:rsidP="009400E1">
            <w:pPr>
              <w:pStyle w:val="ListParagraph"/>
              <w:numPr>
                <w:ilvl w:val="0"/>
                <w:numId w:val="19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Hirers/organisers are responsible for the conduct of those attending the event /function and for the control of activities on the premises.</w:t>
            </w:r>
          </w:p>
          <w:p w14:paraId="374F7902" w14:textId="77777777" w:rsidR="00F76A31" w:rsidRPr="00F76A31" w:rsidRDefault="00F76A31" w:rsidP="00F76A31">
            <w:pPr>
              <w:pStyle w:val="ListParagraph"/>
              <w:numPr>
                <w:ilvl w:val="0"/>
                <w:numId w:val="19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Hirers must consider the suitability of any activities to ensure the personal safety of those taking part.</w:t>
            </w:r>
          </w:p>
        </w:tc>
        <w:tc>
          <w:tcPr>
            <w:tcW w:w="4842" w:type="dxa"/>
          </w:tcPr>
          <w:p w14:paraId="7EE205FC" w14:textId="77777777" w:rsidR="00F76A31" w:rsidRPr="008D4D41" w:rsidRDefault="00F76A31" w:rsidP="00F76A31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should:</w:t>
            </w:r>
          </w:p>
          <w:p w14:paraId="400C8098" w14:textId="77777777" w:rsidR="00F76A31" w:rsidRDefault="00044A12" w:rsidP="00F76A31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</w:t>
            </w:r>
            <w:r w:rsidR="00F76A31">
              <w:rPr>
                <w:rFonts w:ascii="Comic Sans MS" w:hAnsi="Comic Sans MS" w:cs="Arial"/>
                <w:sz w:val="18"/>
                <w:szCs w:val="18"/>
              </w:rPr>
              <w:t xml:space="preserve">ut </w:t>
            </w:r>
            <w:r>
              <w:rPr>
                <w:rFonts w:ascii="Comic Sans MS" w:hAnsi="Comic Sans MS" w:cs="Arial"/>
                <w:sz w:val="18"/>
                <w:szCs w:val="18"/>
              </w:rPr>
              <w:t>in place effective arrangements</w:t>
            </w:r>
            <w:r w:rsidR="00F76A31">
              <w:rPr>
                <w:rFonts w:ascii="Comic Sans MS" w:hAnsi="Comic Sans MS" w:cs="Arial"/>
                <w:sz w:val="18"/>
                <w:szCs w:val="18"/>
              </w:rPr>
              <w:t xml:space="preserve"> to ensure the capacity figures detailed on the booking form and/or Terms &amp; Conditions are not exceeded.</w:t>
            </w:r>
          </w:p>
          <w:p w14:paraId="3AAE1E5C" w14:textId="77777777" w:rsidR="00F76A31" w:rsidRPr="00FF47A0" w:rsidRDefault="00044A12" w:rsidP="00F76A31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Other:</w:t>
            </w:r>
          </w:p>
        </w:tc>
      </w:tr>
      <w:tr w:rsidR="00044A12" w14:paraId="241A6F31" w14:textId="77777777" w:rsidTr="002A6447">
        <w:tc>
          <w:tcPr>
            <w:tcW w:w="3969" w:type="dxa"/>
          </w:tcPr>
          <w:p w14:paraId="6A3EB096" w14:textId="77777777" w:rsidR="00044A12" w:rsidRPr="00A01E9D" w:rsidRDefault="00044A12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Vulnerable Adults and Children</w:t>
            </w:r>
            <w:r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02095199" w14:textId="77777777" w:rsidR="00044A12" w:rsidRPr="00264F8A" w:rsidRDefault="00044A12" w:rsidP="002E29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C0BA9" w14:textId="77777777" w:rsidR="00044A12" w:rsidRPr="00044A12" w:rsidRDefault="00044A12" w:rsidP="00044A12">
            <w:pPr>
              <w:pStyle w:val="ListParagraph"/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044A12" w14:paraId="0101D90E" w14:textId="77777777" w:rsidTr="00305B69">
              <w:trPr>
                <w:trHeight w:val="363"/>
              </w:trPr>
              <w:tc>
                <w:tcPr>
                  <w:tcW w:w="291" w:type="dxa"/>
                </w:tcPr>
                <w:p w14:paraId="29A82B43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33908427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4A2AABB4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6209E291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3045CE23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4A12" w14:paraId="6AF816AD" w14:textId="77777777" w:rsidTr="00305B69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3EF09460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78F9C0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1B20">
                    <w:rPr>
                      <w:rFonts w:ascii="Arial" w:hAnsi="Arial" w:cs="Arial"/>
                      <w:b/>
                      <w:sz w:val="52"/>
                      <w:szCs w:val="52"/>
                    </w:rPr>
                    <w:sym w:font="Wingdings" w:char="F0FC"/>
                  </w: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211F5A4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98BF1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274A5DAA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4A12" w14:paraId="08038E3A" w14:textId="77777777" w:rsidTr="00305B69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4A8AD578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2C48B7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CEE7270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A92A59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0ECA7552" w14:textId="77777777" w:rsidR="00044A12" w:rsidRDefault="00044A12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740CD5" w14:textId="77777777" w:rsidR="00044A12" w:rsidRPr="00C627F2" w:rsidRDefault="00044A12" w:rsidP="0021679A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7E1CFEF9" w14:textId="77777777" w:rsidR="00044A12" w:rsidRDefault="00044A12" w:rsidP="00305B69">
            <w:pPr>
              <w:pStyle w:val="ListParagraph"/>
              <w:numPr>
                <w:ilvl w:val="0"/>
                <w:numId w:val="7"/>
              </w:numPr>
              <w:ind w:left="57" w:hanging="14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St Bartholomew &amp; All Saints PCC has adopted the C of E’s Safeguarding Policy for children, young people and adults “promoting a Safer Church”.</w:t>
            </w:r>
          </w:p>
          <w:p w14:paraId="396E8E1E" w14:textId="77777777" w:rsidR="00044A12" w:rsidRPr="00356764" w:rsidRDefault="00044A12" w:rsidP="00305B69">
            <w:pPr>
              <w:pStyle w:val="ListParagraph"/>
              <w:ind w:left="57"/>
              <w:jc w:val="left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842" w:type="dxa"/>
          </w:tcPr>
          <w:p w14:paraId="614EF1E2" w14:textId="77777777" w:rsidR="00044A12" w:rsidRPr="008D4D41" w:rsidRDefault="00044A12" w:rsidP="00305B69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must:</w:t>
            </w:r>
          </w:p>
          <w:p w14:paraId="2CA254E7" w14:textId="77777777" w:rsidR="00044A12" w:rsidRDefault="00044A12" w:rsidP="00305B69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complete and return a signed copy of the safeguarding declaration issued with the booking form.</w:t>
            </w:r>
          </w:p>
          <w:p w14:paraId="6A9FE7AD" w14:textId="77777777" w:rsidR="00044A12" w:rsidRDefault="00044A12" w:rsidP="00305B69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Other:</w:t>
            </w:r>
          </w:p>
          <w:p w14:paraId="1387B5D0" w14:textId="77777777" w:rsidR="00FF47A0" w:rsidRDefault="00FF47A0" w:rsidP="00FF47A0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5856977F" w14:textId="77777777" w:rsidR="00FF47A0" w:rsidRDefault="00FF47A0" w:rsidP="00FF47A0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0CFEC00D" w14:textId="77777777" w:rsidR="00044A12" w:rsidRPr="00F76A31" w:rsidRDefault="00044A12" w:rsidP="00305B69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F47A0" w14:paraId="2D7365C4" w14:textId="77777777" w:rsidTr="002A6447">
        <w:tc>
          <w:tcPr>
            <w:tcW w:w="3969" w:type="dxa"/>
          </w:tcPr>
          <w:p w14:paraId="252874AF" w14:textId="77777777" w:rsidR="00FF47A0" w:rsidRPr="00044A12" w:rsidRDefault="00FF47A0" w:rsidP="00044A12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Scalding</w:t>
            </w:r>
            <w:r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1C1114CD" w14:textId="77777777" w:rsidR="00FF47A0" w:rsidRPr="00044A12" w:rsidRDefault="00FF47A0" w:rsidP="00044A12">
            <w:pPr>
              <w:pStyle w:val="ListParagraph"/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FF47A0" w14:paraId="65B39E04" w14:textId="77777777" w:rsidTr="00305B69">
              <w:trPr>
                <w:trHeight w:val="363"/>
              </w:trPr>
              <w:tc>
                <w:tcPr>
                  <w:tcW w:w="291" w:type="dxa"/>
                </w:tcPr>
                <w:p w14:paraId="5657AAED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7C45379C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067362FF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13A985EA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69831B1A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7A0" w14:paraId="0CE9E951" w14:textId="77777777" w:rsidTr="00305B69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36C1FD09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B15063B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1B20">
                    <w:rPr>
                      <w:rFonts w:ascii="Arial" w:hAnsi="Arial" w:cs="Arial"/>
                      <w:b/>
                      <w:sz w:val="52"/>
                      <w:szCs w:val="52"/>
                    </w:rPr>
                    <w:sym w:font="Wingdings" w:char="F0FC"/>
                  </w: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09CD59C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BB82C9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03952CF2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7A0" w14:paraId="45D6E34B" w14:textId="77777777" w:rsidTr="00305B69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04A87666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D2D818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CB8F948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40182C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68EC21BB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DA7E59" w14:textId="77777777" w:rsidR="00FF47A0" w:rsidRPr="00C627F2" w:rsidRDefault="00FF47A0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5C2E0ED2" w14:textId="77777777" w:rsidR="00FF47A0" w:rsidRPr="00044A12" w:rsidRDefault="00FF47A0" w:rsidP="00044A12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842" w:type="dxa"/>
          </w:tcPr>
          <w:p w14:paraId="6DFB7D1B" w14:textId="77777777" w:rsidR="00FF47A0" w:rsidRPr="008D4D41" w:rsidRDefault="00FF47A0" w:rsidP="00305B69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should:</w:t>
            </w:r>
          </w:p>
          <w:p w14:paraId="5A91FBBD" w14:textId="77777777" w:rsidR="00FF47A0" w:rsidRPr="00F76A31" w:rsidRDefault="00FF47A0" w:rsidP="0024662B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F47A0" w14:paraId="1816588F" w14:textId="77777777" w:rsidTr="00305B69">
        <w:tc>
          <w:tcPr>
            <w:tcW w:w="3969" w:type="dxa"/>
            <w:tcBorders>
              <w:bottom w:val="single" w:sz="4" w:space="0" w:color="auto"/>
            </w:tcBorders>
          </w:tcPr>
          <w:p w14:paraId="3F13DD74" w14:textId="77777777" w:rsidR="00FF47A0" w:rsidRPr="00C627F2" w:rsidRDefault="00FF47A0" w:rsidP="00305B69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 w:rsidRPr="00C627F2">
              <w:rPr>
                <w:rFonts w:ascii="Arial" w:hAnsi="Arial" w:cs="Arial"/>
                <w:color w:val="00B050"/>
                <w:szCs w:val="24"/>
                <w:u w:val="single"/>
              </w:rPr>
              <w:lastRenderedPageBreak/>
              <w:t xml:space="preserve">What </w:t>
            </w:r>
            <w:r>
              <w:rPr>
                <w:rFonts w:ascii="Arial" w:hAnsi="Arial" w:cs="Arial"/>
                <w:color w:val="00B050"/>
                <w:szCs w:val="24"/>
                <w:u w:val="single"/>
              </w:rPr>
              <w:t xml:space="preserve">are the hazards that </w:t>
            </w:r>
            <w:r w:rsidRPr="00C627F2">
              <w:rPr>
                <w:rFonts w:ascii="Arial" w:hAnsi="Arial" w:cs="Arial"/>
                <w:color w:val="00B050"/>
                <w:szCs w:val="24"/>
                <w:u w:val="single"/>
              </w:rPr>
              <w:t>could cause harm?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238F64" w14:textId="77777777" w:rsidR="00FF47A0" w:rsidRPr="00C627F2" w:rsidRDefault="00FF47A0" w:rsidP="00305B69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Is this risk present for this event?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0740F0E2" w14:textId="77777777" w:rsidR="00FF47A0" w:rsidRPr="00583BE5" w:rsidRDefault="00FF47A0" w:rsidP="00305B69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What precautions are already in place?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6165C3D3" w14:textId="03DFE348" w:rsidR="00FF47A0" w:rsidRPr="000E0D34" w:rsidRDefault="00E4556A" w:rsidP="00305B69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What else do you need to do to control this risk?</w:t>
            </w:r>
          </w:p>
        </w:tc>
      </w:tr>
      <w:tr w:rsidR="00FF47A0" w14:paraId="47957FE0" w14:textId="77777777" w:rsidTr="002A6447">
        <w:tc>
          <w:tcPr>
            <w:tcW w:w="3969" w:type="dxa"/>
          </w:tcPr>
          <w:p w14:paraId="2C5036CC" w14:textId="77777777" w:rsidR="00FF47A0" w:rsidRDefault="00FF47A0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Vehicle Movements:</w:t>
            </w:r>
          </w:p>
          <w:p w14:paraId="1C530994" w14:textId="77777777" w:rsidR="00FF47A0" w:rsidRPr="00FF47A0" w:rsidRDefault="00FF47A0" w:rsidP="002E2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A0">
              <w:rPr>
                <w:rFonts w:ascii="Arial" w:hAnsi="Arial" w:cs="Arial"/>
                <w:b/>
                <w:sz w:val="20"/>
                <w:szCs w:val="20"/>
              </w:rPr>
              <w:t>[Church Hall only]</w:t>
            </w:r>
          </w:p>
          <w:p w14:paraId="38A32199" w14:textId="77777777" w:rsidR="00FF47A0" w:rsidRPr="003E2C2C" w:rsidRDefault="00FF47A0" w:rsidP="003E2C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54CB236" w14:textId="77777777" w:rsidR="00FF47A0" w:rsidRPr="00FF47A0" w:rsidRDefault="00FF47A0" w:rsidP="00FF47A0">
            <w:pPr>
              <w:pStyle w:val="ListParagraph"/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FF47A0" w14:paraId="37539143" w14:textId="77777777" w:rsidTr="00305B69">
              <w:trPr>
                <w:trHeight w:val="363"/>
              </w:trPr>
              <w:tc>
                <w:tcPr>
                  <w:tcW w:w="291" w:type="dxa"/>
                </w:tcPr>
                <w:p w14:paraId="4A5DB455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07DBFE3E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1DB55071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4FDBB034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3A039AB9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7A0" w14:paraId="7C8CDF55" w14:textId="77777777" w:rsidTr="00305B69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1BF879F4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66B4B7A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D3B45E2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F4E2A4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7EA78B03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7A0" w14:paraId="4FE2EB74" w14:textId="77777777" w:rsidTr="00305B69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4360B9CA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C4423D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42DFF6B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AC7D04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6B44F7CA" w14:textId="77777777" w:rsidR="00FF47A0" w:rsidRDefault="00FF47A0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6FB0B5" w14:textId="77777777" w:rsidR="00FF47A0" w:rsidRPr="00C627F2" w:rsidRDefault="00FF47A0" w:rsidP="003E2C2C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0ADAFB5B" w14:textId="77777777" w:rsidR="00FF47A0" w:rsidRPr="0021792F" w:rsidRDefault="00FF47A0" w:rsidP="00FF47A0">
            <w:pPr>
              <w:pStyle w:val="ListParagraph"/>
              <w:ind w:left="57"/>
              <w:jc w:val="left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842" w:type="dxa"/>
          </w:tcPr>
          <w:p w14:paraId="0DE97F3E" w14:textId="77777777" w:rsidR="00AA285C" w:rsidRPr="008D4D41" w:rsidRDefault="00AA285C" w:rsidP="00AA285C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You should:</w:t>
            </w:r>
          </w:p>
          <w:p w14:paraId="51C3354E" w14:textId="77777777" w:rsidR="00AA285C" w:rsidRDefault="00AA285C" w:rsidP="00AA285C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ensure all vehicles are parked in designated bays.</w:t>
            </w:r>
          </w:p>
          <w:p w14:paraId="48E0CBA0" w14:textId="77777777" w:rsidR="00AA285C" w:rsidRDefault="00AA285C" w:rsidP="00AA285C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ensure 5mph speed limit is observed.</w:t>
            </w:r>
          </w:p>
          <w:p w14:paraId="72F08E3E" w14:textId="77777777" w:rsidR="00AA285C" w:rsidRDefault="00AA285C" w:rsidP="00AA285C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ensure emergency vehicle access is maintained.</w:t>
            </w:r>
          </w:p>
          <w:p w14:paraId="118DC78E" w14:textId="77777777" w:rsidR="00AA285C" w:rsidRDefault="00AA285C" w:rsidP="00AA285C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ensure reversing delivery vehicles are under adult supervision.</w:t>
            </w:r>
          </w:p>
          <w:p w14:paraId="072D3CC6" w14:textId="77777777" w:rsidR="00AA285C" w:rsidRDefault="00AA285C" w:rsidP="00AA285C">
            <w:pPr>
              <w:pStyle w:val="ListParagraph"/>
              <w:numPr>
                <w:ilvl w:val="0"/>
                <w:numId w:val="12"/>
              </w:numPr>
              <w:ind w:left="114" w:hanging="114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Other:</w:t>
            </w:r>
          </w:p>
          <w:p w14:paraId="6D813585" w14:textId="77777777" w:rsidR="00FF47A0" w:rsidRDefault="00FF47A0" w:rsidP="003E2C2C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10EF14FF" w14:textId="77777777" w:rsidR="00AA285C" w:rsidRDefault="00AA285C" w:rsidP="003E2C2C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3F0540D8" w14:textId="77777777" w:rsidR="00AA285C" w:rsidRPr="003E2C2C" w:rsidRDefault="00AA285C" w:rsidP="003E2C2C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F47A0" w14:paraId="6994BCD8" w14:textId="77777777" w:rsidTr="002A6447">
        <w:tc>
          <w:tcPr>
            <w:tcW w:w="3969" w:type="dxa"/>
          </w:tcPr>
          <w:p w14:paraId="4D57934F" w14:textId="2574815E" w:rsidR="00FF47A0" w:rsidRDefault="00FF47A0" w:rsidP="00AA285C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Other:</w:t>
            </w:r>
            <w:r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  <w:r w:rsidR="00525FAF" w:rsidRPr="00525FAF">
              <w:rPr>
                <w:rFonts w:ascii="Comic Sans MS" w:hAnsi="Comic Sans MS" w:cs="Arial"/>
                <w:b/>
                <w:bCs/>
                <w:sz w:val="22"/>
              </w:rPr>
              <w:t xml:space="preserve"> </w:t>
            </w:r>
          </w:p>
          <w:p w14:paraId="33BB1CDC" w14:textId="77777777" w:rsidR="00AA285C" w:rsidRDefault="00AA285C" w:rsidP="00AA285C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2C4EF1A0" w14:textId="77777777" w:rsidR="00AA285C" w:rsidRDefault="00AA285C" w:rsidP="00AA285C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6B984876" w14:textId="77777777" w:rsidR="00AA285C" w:rsidRDefault="00AA285C" w:rsidP="00AA285C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4C20BFB1" w14:textId="77777777" w:rsidR="00AA285C" w:rsidRPr="00AA285C" w:rsidRDefault="00AA285C" w:rsidP="00AA285C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AA285C" w14:paraId="253CBBB9" w14:textId="77777777" w:rsidTr="00305B69">
              <w:trPr>
                <w:trHeight w:val="363"/>
              </w:trPr>
              <w:tc>
                <w:tcPr>
                  <w:tcW w:w="291" w:type="dxa"/>
                </w:tcPr>
                <w:p w14:paraId="1F66C7A3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450585FE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7FF22993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0831F779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7FEF9539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85C" w14:paraId="19610868" w14:textId="77777777" w:rsidTr="00305B69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25FA602E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48927D" w14:textId="0193B5FD" w:rsidR="00AA285C" w:rsidRPr="00525FAF" w:rsidRDefault="00AA285C" w:rsidP="00305B6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8288DB8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D18A2F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1FAF0BB6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85C" w14:paraId="29592FC2" w14:textId="77777777" w:rsidTr="00305B69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3A8C359A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F13B26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476F15A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15EDA6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4E4ADEFB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D89E085" w14:textId="77777777" w:rsidR="00FF47A0" w:rsidRPr="00C627F2" w:rsidRDefault="00FF47A0" w:rsidP="00B55CBB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31EC806B" w14:textId="77777777" w:rsidR="00FF47A0" w:rsidRDefault="00FF47A0" w:rsidP="00B55CBB">
            <w:pPr>
              <w:jc w:val="left"/>
              <w:rPr>
                <w:rFonts w:ascii="Arial" w:hAnsi="Arial" w:cs="Arial"/>
                <w:color w:val="00B050"/>
                <w:szCs w:val="24"/>
                <w:u w:val="single"/>
              </w:rPr>
            </w:pPr>
            <w:r w:rsidRPr="00B55CBB">
              <w:rPr>
                <w:rFonts w:ascii="Comic Sans MS" w:hAnsi="Comic Sans MS" w:cs="Arial"/>
                <w:sz w:val="18"/>
                <w:szCs w:val="18"/>
              </w:rPr>
              <w:t>.</w:t>
            </w:r>
            <w:r w:rsidR="00525FA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2097B">
              <w:rPr>
                <w:rFonts w:ascii="Arial" w:hAnsi="Arial" w:cs="Arial"/>
                <w:color w:val="00B050"/>
                <w:szCs w:val="24"/>
                <w:u w:val="single"/>
              </w:rPr>
              <w:t>What precautions are already in place?</w:t>
            </w:r>
          </w:p>
          <w:p w14:paraId="0D772D41" w14:textId="4109865D" w:rsidR="0072097B" w:rsidRPr="00F33DAA" w:rsidRDefault="0072097B" w:rsidP="00B55CBB">
            <w:pPr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42" w:type="dxa"/>
          </w:tcPr>
          <w:p w14:paraId="300FCF69" w14:textId="3F1F063E" w:rsidR="0072097B" w:rsidRPr="0072097B" w:rsidRDefault="00E4556A" w:rsidP="00E455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Cs w:val="24"/>
                <w:u w:val="single"/>
              </w:rPr>
              <w:t>What else do you need to do to control this risk?</w:t>
            </w:r>
          </w:p>
        </w:tc>
      </w:tr>
      <w:tr w:rsidR="00FF47A0" w14:paraId="045818B0" w14:textId="77777777" w:rsidTr="002A6447">
        <w:tc>
          <w:tcPr>
            <w:tcW w:w="3969" w:type="dxa"/>
          </w:tcPr>
          <w:p w14:paraId="0A1D922C" w14:textId="54894C16" w:rsidR="00FF47A0" w:rsidRPr="00A01E9D" w:rsidRDefault="00FF47A0" w:rsidP="002E2981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Other</w:t>
            </w:r>
            <w:r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  <w:r w:rsidR="0072097B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</w:p>
          <w:p w14:paraId="2B7D6473" w14:textId="77777777" w:rsidR="00FF47A0" w:rsidRDefault="00FF47A0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48347AE" w14:textId="77777777" w:rsidR="00AA285C" w:rsidRDefault="00AA285C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B617EA8" w14:textId="77777777" w:rsidR="00AA285C" w:rsidRDefault="00AA285C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644BF76" w14:textId="77777777" w:rsidR="00AA285C" w:rsidRDefault="00AA285C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671CFD5" w14:textId="77777777" w:rsidR="00AA285C" w:rsidRDefault="00AA285C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73F0089" w14:textId="77777777" w:rsidR="00AA285C" w:rsidRPr="00AA285C" w:rsidRDefault="00AA285C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AA285C" w14:paraId="3DBE16DC" w14:textId="77777777" w:rsidTr="00305B69">
              <w:trPr>
                <w:trHeight w:val="363"/>
              </w:trPr>
              <w:tc>
                <w:tcPr>
                  <w:tcW w:w="291" w:type="dxa"/>
                </w:tcPr>
                <w:p w14:paraId="57045FA9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5DD6B2B4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10929B34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6358DE60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6357E376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85C" w14:paraId="3BAB78F2" w14:textId="77777777" w:rsidTr="00305B69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407FCC77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D3C335" w14:textId="1AB95F4A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3F470CB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97D97D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337F74AA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85C" w14:paraId="06B368D7" w14:textId="77777777" w:rsidTr="00305B69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3C4BB7ED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DBDB09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06EBD3C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5EA640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411CBE0A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BC9C677" w14:textId="77777777" w:rsidR="00FF47A0" w:rsidRPr="00C627F2" w:rsidRDefault="00FF47A0" w:rsidP="002E2981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76CF8C35" w14:textId="466F6A27" w:rsidR="00FF47A0" w:rsidRPr="005F54D2" w:rsidRDefault="00FF47A0" w:rsidP="00AA285C">
            <w:pPr>
              <w:pStyle w:val="ListParagraph"/>
              <w:ind w:left="57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842" w:type="dxa"/>
          </w:tcPr>
          <w:p w14:paraId="1342CA50" w14:textId="2A8FA4B7" w:rsidR="00FF47A0" w:rsidRPr="000E0D34" w:rsidRDefault="00FF47A0" w:rsidP="00F33DAA">
            <w:pPr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</w:tr>
      <w:tr w:rsidR="00FF47A0" w14:paraId="69DE550B" w14:textId="77777777" w:rsidTr="002A6447">
        <w:tc>
          <w:tcPr>
            <w:tcW w:w="3969" w:type="dxa"/>
          </w:tcPr>
          <w:p w14:paraId="1E2EE843" w14:textId="77777777" w:rsidR="00FF47A0" w:rsidRPr="00264F8A" w:rsidRDefault="00FF47A0" w:rsidP="002E29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9118ED" w14:textId="77777777" w:rsidR="00FF47A0" w:rsidRDefault="00FF47A0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175F39F" w14:textId="77777777" w:rsidR="00AA285C" w:rsidRDefault="00AA285C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50FE517" w14:textId="77777777" w:rsidR="00AA285C" w:rsidRDefault="00AA285C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DD48464" w14:textId="77777777" w:rsidR="00AA285C" w:rsidRDefault="00AA285C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CE7AC6C" w14:textId="77777777" w:rsidR="00AA285C" w:rsidRPr="00AA285C" w:rsidRDefault="00AA285C" w:rsidP="00AA28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AA285C" w14:paraId="7357114A" w14:textId="77777777" w:rsidTr="00305B69">
              <w:trPr>
                <w:trHeight w:val="363"/>
              </w:trPr>
              <w:tc>
                <w:tcPr>
                  <w:tcW w:w="291" w:type="dxa"/>
                </w:tcPr>
                <w:p w14:paraId="6ECE78A2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01F6D10C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74BE65F0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4759AB50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560E0808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85C" w14:paraId="29364165" w14:textId="77777777" w:rsidTr="00305B69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6E3F43C8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185242" w14:textId="3B48391A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C187888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D4C8FA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0B2F1B48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85C" w14:paraId="1C1D591D" w14:textId="77777777" w:rsidTr="00305B69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217787ED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64679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2EA4C59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7FDB9B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3118B67B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F06B81" w14:textId="77777777" w:rsidR="00FF47A0" w:rsidRPr="00C627F2" w:rsidRDefault="00FF47A0" w:rsidP="005F54D2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1E58EFA9" w14:textId="3238C1CB" w:rsidR="00FF47A0" w:rsidRPr="005F54D2" w:rsidRDefault="00FF47A0" w:rsidP="005F54D2">
            <w:pPr>
              <w:ind w:left="-84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842" w:type="dxa"/>
          </w:tcPr>
          <w:p w14:paraId="54EED7EC" w14:textId="63AEB959" w:rsidR="00FF47A0" w:rsidRPr="0072097B" w:rsidRDefault="00FF47A0" w:rsidP="00AA285C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A285C" w14:paraId="646B464D" w14:textId="77777777" w:rsidTr="00AA285C">
        <w:tc>
          <w:tcPr>
            <w:tcW w:w="3969" w:type="dxa"/>
          </w:tcPr>
          <w:p w14:paraId="11717ECF" w14:textId="77777777" w:rsidR="00AA285C" w:rsidRPr="00A01E9D" w:rsidRDefault="00AA285C" w:rsidP="00305B6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Other</w:t>
            </w:r>
            <w:r w:rsidRPr="00A01E9D">
              <w:rPr>
                <w:rFonts w:ascii="Arial" w:hAnsi="Arial" w:cs="Arial"/>
                <w:b/>
                <w:color w:val="FF0000"/>
                <w:szCs w:val="24"/>
              </w:rPr>
              <w:t>:</w:t>
            </w:r>
          </w:p>
          <w:p w14:paraId="4A1A8FAF" w14:textId="77777777" w:rsidR="00AA285C" w:rsidRPr="00264F8A" w:rsidRDefault="00AA285C" w:rsidP="00305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070729" w14:textId="77777777" w:rsidR="00AA285C" w:rsidRDefault="00AA285C" w:rsidP="00305B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0AAA0E3" w14:textId="77777777" w:rsidR="00AA285C" w:rsidRDefault="00AA285C" w:rsidP="00305B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CEAFB01" w14:textId="77777777" w:rsidR="00AA285C" w:rsidRDefault="00AA285C" w:rsidP="00305B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DAC4DB4" w14:textId="77777777" w:rsidR="00AA285C" w:rsidRDefault="00AA285C" w:rsidP="00305B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62D9B14" w14:textId="77777777" w:rsidR="00AA285C" w:rsidRPr="00AA285C" w:rsidRDefault="00AA285C" w:rsidP="00305B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644"/>
              <w:gridCol w:w="278"/>
              <w:gridCol w:w="574"/>
              <w:gridCol w:w="278"/>
            </w:tblGrid>
            <w:tr w:rsidR="00AA285C" w14:paraId="55B69BAF" w14:textId="77777777" w:rsidTr="00305B69">
              <w:trPr>
                <w:trHeight w:val="363"/>
              </w:trPr>
              <w:tc>
                <w:tcPr>
                  <w:tcW w:w="291" w:type="dxa"/>
                </w:tcPr>
                <w:p w14:paraId="3EA319F2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12" w:space="0" w:color="auto"/>
                  </w:tcBorders>
                  <w:vAlign w:val="center"/>
                </w:tcPr>
                <w:p w14:paraId="12271DED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Yes</w:t>
                  </w:r>
                </w:p>
              </w:tc>
              <w:tc>
                <w:tcPr>
                  <w:tcW w:w="292" w:type="dxa"/>
                </w:tcPr>
                <w:p w14:paraId="01B3CBBE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12" w:space="0" w:color="auto"/>
                  </w:tcBorders>
                  <w:vAlign w:val="center"/>
                </w:tcPr>
                <w:p w14:paraId="699BE5CD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7F2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No</w:t>
                  </w:r>
                </w:p>
              </w:tc>
              <w:tc>
                <w:tcPr>
                  <w:tcW w:w="292" w:type="dxa"/>
                </w:tcPr>
                <w:p w14:paraId="1CCBE901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85C" w14:paraId="259C16C9" w14:textId="77777777" w:rsidTr="00305B69">
              <w:trPr>
                <w:trHeight w:val="363"/>
              </w:trPr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597F7DFC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111E97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ACF4BDE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9E4249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6B61E506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85C" w14:paraId="5F53D2E4" w14:textId="77777777" w:rsidTr="00305B69">
              <w:tc>
                <w:tcPr>
                  <w:tcW w:w="291" w:type="dxa"/>
                  <w:tcBorders>
                    <w:right w:val="single" w:sz="12" w:space="0" w:color="auto"/>
                  </w:tcBorders>
                </w:tcPr>
                <w:p w14:paraId="7022DD61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93D392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62828EF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B728B3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12" w:space="0" w:color="auto"/>
                  </w:tcBorders>
                </w:tcPr>
                <w:p w14:paraId="36A126A2" w14:textId="77777777" w:rsidR="00AA285C" w:rsidRDefault="00AA285C" w:rsidP="00305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CE5DF4" w14:textId="77777777" w:rsidR="00AA285C" w:rsidRPr="00C627F2" w:rsidRDefault="00AA285C" w:rsidP="00305B69">
            <w:pPr>
              <w:jc w:val="center"/>
              <w:rPr>
                <w:rFonts w:ascii="Arial" w:hAnsi="Arial" w:cs="Arial"/>
                <w:color w:val="00B050"/>
                <w:szCs w:val="24"/>
                <w:u w:val="single"/>
              </w:rPr>
            </w:pPr>
          </w:p>
        </w:tc>
        <w:tc>
          <w:tcPr>
            <w:tcW w:w="4535" w:type="dxa"/>
          </w:tcPr>
          <w:p w14:paraId="60F72D69" w14:textId="77777777" w:rsidR="00AA285C" w:rsidRPr="005F54D2" w:rsidRDefault="00AA285C" w:rsidP="00305B69">
            <w:pPr>
              <w:ind w:left="-84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842" w:type="dxa"/>
          </w:tcPr>
          <w:p w14:paraId="0595F1D6" w14:textId="77777777" w:rsidR="00AA285C" w:rsidRPr="00AA285C" w:rsidRDefault="00AA285C" w:rsidP="00305B69">
            <w:pPr>
              <w:jc w:val="left"/>
              <w:rPr>
                <w:rFonts w:ascii="Comic Sans MS" w:hAnsi="Comic Sans MS" w:cs="Arial"/>
                <w:szCs w:val="24"/>
                <w:u w:val="single"/>
              </w:rPr>
            </w:pPr>
          </w:p>
        </w:tc>
      </w:tr>
    </w:tbl>
    <w:p w14:paraId="0274F495" w14:textId="77777777" w:rsidR="008D4589" w:rsidRDefault="008D4589"/>
    <w:sectPr w:rsidR="008D4589" w:rsidSect="00495DB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7703" w14:textId="77777777" w:rsidR="00A628D2" w:rsidRDefault="00A628D2" w:rsidP="00495DBC">
      <w:r>
        <w:separator/>
      </w:r>
    </w:p>
  </w:endnote>
  <w:endnote w:type="continuationSeparator" w:id="0">
    <w:p w14:paraId="231EC21C" w14:textId="77777777" w:rsidR="00A628D2" w:rsidRDefault="00A628D2" w:rsidP="004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5D6" w14:textId="77777777" w:rsidR="00A628D2" w:rsidRDefault="00A628D2" w:rsidP="00495DBC">
      <w:r>
        <w:separator/>
      </w:r>
    </w:p>
  </w:footnote>
  <w:footnote w:type="continuationSeparator" w:id="0">
    <w:p w14:paraId="53529A85" w14:textId="77777777" w:rsidR="00A628D2" w:rsidRDefault="00A628D2" w:rsidP="0049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392"/>
    </w:tblGrid>
    <w:tr w:rsidR="002E2981" w14:paraId="11283B8D" w14:textId="77777777" w:rsidTr="002E2981">
      <w:trPr>
        <w:trHeight w:val="288"/>
      </w:trPr>
      <w:tc>
        <w:tcPr>
          <w:tcW w:w="15628" w:type="dxa"/>
          <w:shd w:val="clear" w:color="auto" w:fill="EAF1DD" w:themeFill="accent3" w:themeFillTint="33"/>
        </w:tcPr>
        <w:p w14:paraId="4E579627" w14:textId="77777777" w:rsidR="002E2981" w:rsidRPr="008D4976" w:rsidRDefault="002E2981" w:rsidP="002E2981">
          <w:pPr>
            <w:pStyle w:val="Header"/>
            <w:jc w:val="center"/>
            <w:rPr>
              <w:rFonts w:ascii="Arial" w:eastAsiaTheme="majorEastAsia" w:hAnsi="Arial" w:cs="Arial"/>
              <w:bCs/>
              <w:color w:val="808080" w:themeColor="background1" w:themeShade="80"/>
              <w:sz w:val="32"/>
              <w:szCs w:val="32"/>
            </w:rPr>
          </w:pPr>
          <w:r w:rsidRPr="008D4976">
            <w:rPr>
              <w:rFonts w:ascii="Arial" w:eastAsiaTheme="majorEastAsia" w:hAnsi="Arial" w:cs="Arial"/>
              <w:bCs/>
              <w:color w:val="808080" w:themeColor="background1" w:themeShade="80"/>
              <w:sz w:val="32"/>
              <w:szCs w:val="32"/>
            </w:rPr>
            <w:t>St Bartholomew &amp; All Saints Parochial Church Council</w:t>
          </w:r>
        </w:p>
      </w:tc>
    </w:tr>
  </w:tbl>
  <w:p w14:paraId="4F813A7B" w14:textId="77777777" w:rsidR="002E2981" w:rsidRDefault="002E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799"/>
    <w:multiLevelType w:val="hybridMultilevel"/>
    <w:tmpl w:val="1302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47E1"/>
    <w:multiLevelType w:val="hybridMultilevel"/>
    <w:tmpl w:val="4CDE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4CE"/>
    <w:multiLevelType w:val="hybridMultilevel"/>
    <w:tmpl w:val="A000B0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C79"/>
    <w:multiLevelType w:val="hybridMultilevel"/>
    <w:tmpl w:val="D402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2F61"/>
    <w:multiLevelType w:val="hybridMultilevel"/>
    <w:tmpl w:val="9260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7112"/>
    <w:multiLevelType w:val="hybridMultilevel"/>
    <w:tmpl w:val="264E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0646"/>
    <w:multiLevelType w:val="hybridMultilevel"/>
    <w:tmpl w:val="4C2474D8"/>
    <w:lvl w:ilvl="0" w:tplc="EF506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7F89"/>
    <w:multiLevelType w:val="hybridMultilevel"/>
    <w:tmpl w:val="085C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A44"/>
    <w:multiLevelType w:val="hybridMultilevel"/>
    <w:tmpl w:val="F482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2E04"/>
    <w:multiLevelType w:val="hybridMultilevel"/>
    <w:tmpl w:val="1FC6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708A"/>
    <w:multiLevelType w:val="hybridMultilevel"/>
    <w:tmpl w:val="222EA5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50730"/>
    <w:multiLevelType w:val="hybridMultilevel"/>
    <w:tmpl w:val="E6DACEB4"/>
    <w:lvl w:ilvl="0" w:tplc="08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 w15:restartNumberingAfterBreak="0">
    <w:nsid w:val="5A245C64"/>
    <w:multiLevelType w:val="hybridMultilevel"/>
    <w:tmpl w:val="85602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46F59"/>
    <w:multiLevelType w:val="hybridMultilevel"/>
    <w:tmpl w:val="F71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16C74"/>
    <w:multiLevelType w:val="hybridMultilevel"/>
    <w:tmpl w:val="A996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A0B"/>
    <w:multiLevelType w:val="hybridMultilevel"/>
    <w:tmpl w:val="64FCAA9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0B35B5F"/>
    <w:multiLevelType w:val="hybridMultilevel"/>
    <w:tmpl w:val="7BDAEB50"/>
    <w:lvl w:ilvl="0" w:tplc="EE6E84F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40E13"/>
    <w:multiLevelType w:val="hybridMultilevel"/>
    <w:tmpl w:val="21FC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27821"/>
    <w:multiLevelType w:val="hybridMultilevel"/>
    <w:tmpl w:val="8736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26AD0"/>
    <w:multiLevelType w:val="hybridMultilevel"/>
    <w:tmpl w:val="1BA8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91903">
    <w:abstractNumId w:val="6"/>
  </w:num>
  <w:num w:numId="2" w16cid:durableId="391394919">
    <w:abstractNumId w:val="19"/>
  </w:num>
  <w:num w:numId="3" w16cid:durableId="985351579">
    <w:abstractNumId w:val="12"/>
  </w:num>
  <w:num w:numId="4" w16cid:durableId="1726683233">
    <w:abstractNumId w:val="3"/>
  </w:num>
  <w:num w:numId="5" w16cid:durableId="105197666">
    <w:abstractNumId w:val="10"/>
  </w:num>
  <w:num w:numId="6" w16cid:durableId="1824195042">
    <w:abstractNumId w:val="2"/>
  </w:num>
  <w:num w:numId="7" w16cid:durableId="198780555">
    <w:abstractNumId w:val="16"/>
  </w:num>
  <w:num w:numId="8" w16cid:durableId="1705324361">
    <w:abstractNumId w:val="0"/>
  </w:num>
  <w:num w:numId="9" w16cid:durableId="1254896020">
    <w:abstractNumId w:val="13"/>
  </w:num>
  <w:num w:numId="10" w16cid:durableId="1597596951">
    <w:abstractNumId w:val="5"/>
  </w:num>
  <w:num w:numId="11" w16cid:durableId="1464694434">
    <w:abstractNumId w:val="17"/>
  </w:num>
  <w:num w:numId="12" w16cid:durableId="1243879813">
    <w:abstractNumId w:val="1"/>
  </w:num>
  <w:num w:numId="13" w16cid:durableId="1653487660">
    <w:abstractNumId w:val="8"/>
  </w:num>
  <w:num w:numId="14" w16cid:durableId="919604115">
    <w:abstractNumId w:val="9"/>
  </w:num>
  <w:num w:numId="15" w16cid:durableId="1355040646">
    <w:abstractNumId w:val="14"/>
  </w:num>
  <w:num w:numId="16" w16cid:durableId="1177575612">
    <w:abstractNumId w:val="18"/>
  </w:num>
  <w:num w:numId="17" w16cid:durableId="254630886">
    <w:abstractNumId w:val="4"/>
  </w:num>
  <w:num w:numId="18" w16cid:durableId="634146426">
    <w:abstractNumId w:val="7"/>
  </w:num>
  <w:num w:numId="19" w16cid:durableId="1708096760">
    <w:abstractNumId w:val="11"/>
  </w:num>
  <w:num w:numId="20" w16cid:durableId="9103124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BC"/>
    <w:rsid w:val="00014156"/>
    <w:rsid w:val="00025496"/>
    <w:rsid w:val="00044A12"/>
    <w:rsid w:val="00077FB9"/>
    <w:rsid w:val="000A35F5"/>
    <w:rsid w:val="000A58B3"/>
    <w:rsid w:val="000E1959"/>
    <w:rsid w:val="000E35E9"/>
    <w:rsid w:val="000E61F0"/>
    <w:rsid w:val="000F75B8"/>
    <w:rsid w:val="001157F1"/>
    <w:rsid w:val="0012053C"/>
    <w:rsid w:val="00134A16"/>
    <w:rsid w:val="00172689"/>
    <w:rsid w:val="00192AFF"/>
    <w:rsid w:val="001A5B5A"/>
    <w:rsid w:val="001B4B86"/>
    <w:rsid w:val="001D414D"/>
    <w:rsid w:val="001F4DB9"/>
    <w:rsid w:val="00203500"/>
    <w:rsid w:val="0021679A"/>
    <w:rsid w:val="0021792F"/>
    <w:rsid w:val="0024662B"/>
    <w:rsid w:val="00264F8A"/>
    <w:rsid w:val="002702CE"/>
    <w:rsid w:val="00285001"/>
    <w:rsid w:val="00290E87"/>
    <w:rsid w:val="0029587C"/>
    <w:rsid w:val="002A6447"/>
    <w:rsid w:val="002B4073"/>
    <w:rsid w:val="002C303C"/>
    <w:rsid w:val="002C4374"/>
    <w:rsid w:val="002D067D"/>
    <w:rsid w:val="002E1297"/>
    <w:rsid w:val="002E2981"/>
    <w:rsid w:val="00322808"/>
    <w:rsid w:val="00344EC8"/>
    <w:rsid w:val="00356764"/>
    <w:rsid w:val="00366EC8"/>
    <w:rsid w:val="0039062E"/>
    <w:rsid w:val="00393A9F"/>
    <w:rsid w:val="003B38E3"/>
    <w:rsid w:val="003C648E"/>
    <w:rsid w:val="003D290F"/>
    <w:rsid w:val="003E2C2C"/>
    <w:rsid w:val="003F0E27"/>
    <w:rsid w:val="00442DF4"/>
    <w:rsid w:val="00447107"/>
    <w:rsid w:val="00452135"/>
    <w:rsid w:val="00473FE2"/>
    <w:rsid w:val="00477210"/>
    <w:rsid w:val="004842F9"/>
    <w:rsid w:val="00495DBC"/>
    <w:rsid w:val="004D6FD4"/>
    <w:rsid w:val="005245F7"/>
    <w:rsid w:val="0052504E"/>
    <w:rsid w:val="00525FAF"/>
    <w:rsid w:val="00534A4B"/>
    <w:rsid w:val="005A1281"/>
    <w:rsid w:val="005A3F08"/>
    <w:rsid w:val="005B2A44"/>
    <w:rsid w:val="005C02EC"/>
    <w:rsid w:val="005F54D2"/>
    <w:rsid w:val="005F5F7F"/>
    <w:rsid w:val="00612793"/>
    <w:rsid w:val="00636C25"/>
    <w:rsid w:val="006602FE"/>
    <w:rsid w:val="00672EE3"/>
    <w:rsid w:val="006A07A0"/>
    <w:rsid w:val="006A4D77"/>
    <w:rsid w:val="0072097B"/>
    <w:rsid w:val="0073191A"/>
    <w:rsid w:val="00732175"/>
    <w:rsid w:val="007368F4"/>
    <w:rsid w:val="0075739F"/>
    <w:rsid w:val="007703D1"/>
    <w:rsid w:val="0077162B"/>
    <w:rsid w:val="00781179"/>
    <w:rsid w:val="00783A29"/>
    <w:rsid w:val="007A61BF"/>
    <w:rsid w:val="007E2CD1"/>
    <w:rsid w:val="007E3B80"/>
    <w:rsid w:val="007E74AC"/>
    <w:rsid w:val="00800E3D"/>
    <w:rsid w:val="008401A5"/>
    <w:rsid w:val="00895348"/>
    <w:rsid w:val="008D4589"/>
    <w:rsid w:val="008D4D41"/>
    <w:rsid w:val="009031A4"/>
    <w:rsid w:val="009400E1"/>
    <w:rsid w:val="00950E4E"/>
    <w:rsid w:val="00956DDF"/>
    <w:rsid w:val="00970D28"/>
    <w:rsid w:val="0097188F"/>
    <w:rsid w:val="00993B58"/>
    <w:rsid w:val="009975A3"/>
    <w:rsid w:val="009A54F1"/>
    <w:rsid w:val="009B1120"/>
    <w:rsid w:val="009B5F3B"/>
    <w:rsid w:val="009E03D8"/>
    <w:rsid w:val="009F5FE6"/>
    <w:rsid w:val="00A01E9D"/>
    <w:rsid w:val="00A256C5"/>
    <w:rsid w:val="00A259F0"/>
    <w:rsid w:val="00A41110"/>
    <w:rsid w:val="00A628D2"/>
    <w:rsid w:val="00A8143D"/>
    <w:rsid w:val="00AA285C"/>
    <w:rsid w:val="00AA39BF"/>
    <w:rsid w:val="00AB03C6"/>
    <w:rsid w:val="00AB05A3"/>
    <w:rsid w:val="00AC099F"/>
    <w:rsid w:val="00AD60CB"/>
    <w:rsid w:val="00AE106D"/>
    <w:rsid w:val="00AE25A0"/>
    <w:rsid w:val="00B00F0C"/>
    <w:rsid w:val="00B3561B"/>
    <w:rsid w:val="00B37104"/>
    <w:rsid w:val="00B4346A"/>
    <w:rsid w:val="00B55CBB"/>
    <w:rsid w:val="00B60C32"/>
    <w:rsid w:val="00B615D8"/>
    <w:rsid w:val="00B85A8A"/>
    <w:rsid w:val="00BB21D3"/>
    <w:rsid w:val="00BC32EE"/>
    <w:rsid w:val="00BF3826"/>
    <w:rsid w:val="00C15363"/>
    <w:rsid w:val="00C627F2"/>
    <w:rsid w:val="00C776FD"/>
    <w:rsid w:val="00CB238D"/>
    <w:rsid w:val="00CB3CBD"/>
    <w:rsid w:val="00D35FB7"/>
    <w:rsid w:val="00D40B69"/>
    <w:rsid w:val="00D84172"/>
    <w:rsid w:val="00DA1B20"/>
    <w:rsid w:val="00DD0758"/>
    <w:rsid w:val="00DE6DAF"/>
    <w:rsid w:val="00DF11BD"/>
    <w:rsid w:val="00DF15A5"/>
    <w:rsid w:val="00E03275"/>
    <w:rsid w:val="00E37EC1"/>
    <w:rsid w:val="00E40551"/>
    <w:rsid w:val="00E4556A"/>
    <w:rsid w:val="00E546A7"/>
    <w:rsid w:val="00E834C2"/>
    <w:rsid w:val="00E835DE"/>
    <w:rsid w:val="00E932FB"/>
    <w:rsid w:val="00EA0867"/>
    <w:rsid w:val="00EB0FBA"/>
    <w:rsid w:val="00EC5502"/>
    <w:rsid w:val="00EE26A2"/>
    <w:rsid w:val="00EE54AE"/>
    <w:rsid w:val="00F30C92"/>
    <w:rsid w:val="00F312BB"/>
    <w:rsid w:val="00F33DAA"/>
    <w:rsid w:val="00F55F2A"/>
    <w:rsid w:val="00F76A31"/>
    <w:rsid w:val="00FA4F4A"/>
    <w:rsid w:val="00FB5434"/>
    <w:rsid w:val="00FD6A9E"/>
    <w:rsid w:val="00FE2D09"/>
    <w:rsid w:val="00FF3C47"/>
    <w:rsid w:val="00FF47A0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B21E72"/>
  <w15:docId w15:val="{AB8D4763-0E8E-4F49-92D3-CB39C4AE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12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table" w:styleId="TableGrid">
    <w:name w:val="Table Grid"/>
    <w:basedOn w:val="TableNormal"/>
    <w:uiPriority w:val="59"/>
    <w:rsid w:val="0049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BC"/>
  </w:style>
  <w:style w:type="paragraph" w:styleId="Footer">
    <w:name w:val="footer"/>
    <w:basedOn w:val="Normal"/>
    <w:link w:val="FooterChar"/>
    <w:uiPriority w:val="99"/>
    <w:semiHidden/>
    <w:unhideWhenUsed/>
    <w:rsid w:val="00495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DBC"/>
  </w:style>
  <w:style w:type="paragraph" w:styleId="ListParagraph">
    <w:name w:val="List Paragraph"/>
    <w:basedOn w:val="Normal"/>
    <w:uiPriority w:val="34"/>
    <w:qFormat/>
    <w:rsid w:val="0029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Blackman</dc:creator>
  <cp:lastModifiedBy>Church Admin</cp:lastModifiedBy>
  <cp:revision>2</cp:revision>
  <cp:lastPrinted>2019-03-18T11:46:00Z</cp:lastPrinted>
  <dcterms:created xsi:type="dcterms:W3CDTF">2023-01-05T10:30:00Z</dcterms:created>
  <dcterms:modified xsi:type="dcterms:W3CDTF">2023-01-05T10:30:00Z</dcterms:modified>
</cp:coreProperties>
</file>