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FE" w:rsidRPr="00536DBE" w:rsidRDefault="00D83F37" w:rsidP="007F1784">
      <w:pPr>
        <w:spacing w:after="0" w:line="240" w:lineRule="auto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 </w:t>
      </w:r>
      <w:r w:rsidR="00A9548D" w:rsidRPr="00536DBE">
        <w:rPr>
          <w:b/>
          <w:sz w:val="18"/>
          <w:szCs w:val="16"/>
        </w:rPr>
        <w:t>Burial and Ashes Interments</w:t>
      </w:r>
    </w:p>
    <w:p w:rsidR="00A9548D" w:rsidRDefault="00A9548D" w:rsidP="007F1784">
      <w:pPr>
        <w:spacing w:after="0" w:line="240" w:lineRule="auto"/>
        <w:rPr>
          <w:b/>
          <w:sz w:val="28"/>
        </w:rPr>
      </w:pPr>
      <w:r w:rsidRPr="00D721B9">
        <w:rPr>
          <w:b/>
          <w:sz w:val="28"/>
        </w:rPr>
        <w:t>In the current graveyard of the church of St John the Evangelist, Northington</w:t>
      </w:r>
    </w:p>
    <w:p w:rsidR="007F1784" w:rsidRPr="007F1784" w:rsidRDefault="007F1784" w:rsidP="007F1784">
      <w:pPr>
        <w:spacing w:after="0" w:line="240" w:lineRule="auto"/>
        <w:rPr>
          <w:b/>
          <w:sz w:val="18"/>
          <w:szCs w:val="18"/>
        </w:rPr>
      </w:pPr>
      <w:r w:rsidRPr="007F1784">
        <w:rPr>
          <w:b/>
          <w:sz w:val="18"/>
          <w:szCs w:val="18"/>
        </w:rPr>
        <w:t>Key</w:t>
      </w:r>
      <w:proofErr w:type="gramStart"/>
      <w:r w:rsidRPr="007F1784">
        <w:rPr>
          <w:b/>
          <w:sz w:val="18"/>
          <w:szCs w:val="18"/>
        </w:rPr>
        <w:t xml:space="preserve">: </w:t>
      </w:r>
      <w:r w:rsidR="00C67992">
        <w:rPr>
          <w:b/>
          <w:sz w:val="18"/>
          <w:szCs w:val="18"/>
        </w:rPr>
        <w:t xml:space="preserve"> </w:t>
      </w:r>
      <w:r w:rsidRPr="007F1784">
        <w:rPr>
          <w:b/>
          <w:sz w:val="18"/>
          <w:szCs w:val="18"/>
        </w:rPr>
        <w:t xml:space="preserve"> ?</w:t>
      </w:r>
      <w:proofErr w:type="gramEnd"/>
      <w:r w:rsidRPr="007F1784">
        <w:rPr>
          <w:b/>
          <w:sz w:val="18"/>
          <w:szCs w:val="18"/>
        </w:rPr>
        <w:t xml:space="preserve"> = </w:t>
      </w:r>
      <w:proofErr w:type="gramStart"/>
      <w:r w:rsidRPr="007F1784">
        <w:rPr>
          <w:b/>
          <w:sz w:val="18"/>
          <w:szCs w:val="18"/>
        </w:rPr>
        <w:t xml:space="preserve">Uncertain; </w:t>
      </w:r>
      <w:r w:rsidR="00C67992">
        <w:rPr>
          <w:b/>
          <w:sz w:val="18"/>
          <w:szCs w:val="18"/>
        </w:rPr>
        <w:t xml:space="preserve"> </w:t>
      </w:r>
      <w:r w:rsidRPr="007F1784">
        <w:rPr>
          <w:b/>
          <w:sz w:val="18"/>
          <w:szCs w:val="18"/>
        </w:rPr>
        <w:t xml:space="preserve"> ???</w:t>
      </w:r>
      <w:proofErr w:type="gramEnd"/>
      <w:r w:rsidRPr="007F1784">
        <w:rPr>
          <w:b/>
          <w:sz w:val="18"/>
          <w:szCs w:val="18"/>
        </w:rPr>
        <w:t xml:space="preserve"> = Unknown;   G/ = Ashes Plot;</w:t>
      </w:r>
      <w:r w:rsidR="00E301EA">
        <w:rPr>
          <w:b/>
          <w:sz w:val="18"/>
          <w:szCs w:val="18"/>
        </w:rPr>
        <w:t xml:space="preserve"> </w:t>
      </w:r>
      <w:r w:rsidR="00C67992">
        <w:rPr>
          <w:b/>
          <w:sz w:val="18"/>
          <w:szCs w:val="18"/>
        </w:rPr>
        <w:t xml:space="preserve"> </w:t>
      </w:r>
      <w:r w:rsidR="00F540EA">
        <w:rPr>
          <w:b/>
          <w:sz w:val="18"/>
          <w:szCs w:val="18"/>
        </w:rPr>
        <w:t xml:space="preserve"> </w:t>
      </w:r>
      <w:r w:rsidR="00C67992">
        <w:rPr>
          <w:b/>
          <w:sz w:val="18"/>
          <w:szCs w:val="18"/>
        </w:rPr>
        <w:t xml:space="preserve">+ = </w:t>
      </w:r>
      <w:r w:rsidR="009575A2">
        <w:rPr>
          <w:b/>
          <w:sz w:val="18"/>
          <w:szCs w:val="18"/>
        </w:rPr>
        <w:t xml:space="preserve">Stone </w:t>
      </w:r>
      <w:r w:rsidR="00C67992">
        <w:rPr>
          <w:b/>
          <w:sz w:val="18"/>
          <w:szCs w:val="18"/>
        </w:rPr>
        <w:t xml:space="preserve">Memorial;   </w:t>
      </w:r>
      <w:r w:rsidRPr="007F178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PG = Private Ground.</w:t>
      </w:r>
    </w:p>
    <w:p w:rsidR="00A24D9F" w:rsidRPr="009411DB" w:rsidRDefault="00A24D9F" w:rsidP="00A24D9F">
      <w:pPr>
        <w:rPr>
          <w:b/>
          <w:i/>
          <w:sz w:val="18"/>
        </w:rPr>
      </w:pPr>
      <w:r w:rsidRPr="009411DB">
        <w:rPr>
          <w:b/>
          <w:i/>
          <w:sz w:val="18"/>
        </w:rPr>
        <w:t>Transcribed from a poor photocopy of original Burial register.</w:t>
      </w:r>
      <w:r>
        <w:rPr>
          <w:b/>
          <w:i/>
          <w:sz w:val="18"/>
        </w:rPr>
        <w:t xml:space="preserve">  Cross reference </w:t>
      </w:r>
      <w:r w:rsidR="004D3ACF">
        <w:rPr>
          <w:b/>
          <w:i/>
          <w:sz w:val="18"/>
        </w:rPr>
        <w:t xml:space="preserve">plot </w:t>
      </w:r>
      <w:r w:rsidR="002A76C7">
        <w:rPr>
          <w:b/>
          <w:i/>
          <w:sz w:val="18"/>
        </w:rPr>
        <w:t xml:space="preserve">number against </w:t>
      </w:r>
      <w:r>
        <w:rPr>
          <w:b/>
          <w:i/>
          <w:sz w:val="18"/>
        </w:rPr>
        <w:t>the graveyard plan might reveal final resting place.</w:t>
      </w:r>
      <w:r w:rsidR="002A76C7">
        <w:rPr>
          <w:b/>
          <w:i/>
          <w:sz w:val="18"/>
        </w:rPr>
        <w:t xml:space="preserve">  Be aware that infants (those younger than 6</w:t>
      </w:r>
      <w:r w:rsidR="00D73AF8">
        <w:rPr>
          <w:b/>
          <w:i/>
          <w:sz w:val="18"/>
        </w:rPr>
        <w:t>)</w:t>
      </w:r>
      <w:r w:rsidR="002A76C7">
        <w:rPr>
          <w:b/>
          <w:i/>
          <w:sz w:val="18"/>
        </w:rPr>
        <w:t xml:space="preserve"> were </w:t>
      </w:r>
      <w:r w:rsidR="00D73AF8">
        <w:rPr>
          <w:b/>
          <w:i/>
          <w:sz w:val="18"/>
        </w:rPr>
        <w:t xml:space="preserve">normally </w:t>
      </w:r>
      <w:r w:rsidR="002A76C7">
        <w:rPr>
          <w:b/>
          <w:i/>
          <w:sz w:val="18"/>
        </w:rPr>
        <w:t xml:space="preserve">placed in the </w:t>
      </w:r>
      <w:r w:rsidR="00D73AF8">
        <w:rPr>
          <w:b/>
          <w:i/>
          <w:sz w:val="18"/>
        </w:rPr>
        <w:t xml:space="preserve">unmarked </w:t>
      </w:r>
      <w:r w:rsidR="002A76C7">
        <w:rPr>
          <w:b/>
          <w:i/>
          <w:sz w:val="18"/>
        </w:rPr>
        <w:t>children’</w:t>
      </w:r>
      <w:r w:rsidR="00D73AF8">
        <w:rPr>
          <w:b/>
          <w:i/>
          <w:sz w:val="18"/>
        </w:rPr>
        <w:t>s plot.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60"/>
        <w:gridCol w:w="674"/>
        <w:gridCol w:w="2127"/>
        <w:gridCol w:w="2693"/>
        <w:gridCol w:w="1417"/>
        <w:gridCol w:w="709"/>
        <w:gridCol w:w="1843"/>
      </w:tblGrid>
      <w:tr w:rsidR="00DB0CE8" w:rsidTr="00191A94">
        <w:trPr>
          <w:trHeight w:val="510"/>
        </w:trPr>
        <w:tc>
          <w:tcPr>
            <w:tcW w:w="460" w:type="dxa"/>
            <w:vAlign w:val="center"/>
          </w:tcPr>
          <w:p w:rsidR="00BE29F1" w:rsidRPr="00A9548D" w:rsidRDefault="00BE29F1" w:rsidP="00A9548D">
            <w:pPr>
              <w:jc w:val="center"/>
              <w:rPr>
                <w:b/>
              </w:rPr>
            </w:pPr>
            <w:proofErr w:type="spellStart"/>
            <w:r w:rsidRPr="00A9548D">
              <w:rPr>
                <w:b/>
              </w:rPr>
              <w:t>Nr</w:t>
            </w:r>
            <w:proofErr w:type="spellEnd"/>
          </w:p>
        </w:tc>
        <w:tc>
          <w:tcPr>
            <w:tcW w:w="674" w:type="dxa"/>
            <w:vAlign w:val="center"/>
          </w:tcPr>
          <w:p w:rsidR="00BE29F1" w:rsidRPr="004D3ACF" w:rsidRDefault="004D3ACF" w:rsidP="004D3A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3ACF">
              <w:rPr>
                <w:rFonts w:cstheme="minorHAnsi"/>
                <w:b/>
                <w:szCs w:val="16"/>
              </w:rPr>
              <w:t>Plot</w:t>
            </w:r>
          </w:p>
        </w:tc>
        <w:tc>
          <w:tcPr>
            <w:tcW w:w="2127" w:type="dxa"/>
            <w:vAlign w:val="center"/>
          </w:tcPr>
          <w:p w:rsidR="00BE29F1" w:rsidRPr="00A9548D" w:rsidRDefault="00BE29F1" w:rsidP="00A9548D">
            <w:pPr>
              <w:jc w:val="center"/>
              <w:rPr>
                <w:b/>
              </w:rPr>
            </w:pPr>
            <w:r w:rsidRPr="00A9548D">
              <w:rPr>
                <w:b/>
              </w:rPr>
              <w:t>Name</w:t>
            </w:r>
          </w:p>
        </w:tc>
        <w:tc>
          <w:tcPr>
            <w:tcW w:w="2693" w:type="dxa"/>
            <w:vAlign w:val="center"/>
          </w:tcPr>
          <w:p w:rsidR="00BE29F1" w:rsidRPr="00A9548D" w:rsidRDefault="00BE29F1" w:rsidP="00A9548D">
            <w:pPr>
              <w:jc w:val="center"/>
              <w:rPr>
                <w:b/>
              </w:rPr>
            </w:pPr>
            <w:r w:rsidRPr="00A9548D">
              <w:rPr>
                <w:b/>
              </w:rPr>
              <w:t>Abode</w:t>
            </w:r>
          </w:p>
        </w:tc>
        <w:tc>
          <w:tcPr>
            <w:tcW w:w="1417" w:type="dxa"/>
            <w:vAlign w:val="center"/>
          </w:tcPr>
          <w:p w:rsidR="00BE29F1" w:rsidRPr="00A9548D" w:rsidRDefault="00BE29F1" w:rsidP="00A9548D">
            <w:pPr>
              <w:jc w:val="center"/>
              <w:rPr>
                <w:b/>
              </w:rPr>
            </w:pPr>
            <w:r w:rsidRPr="002558A0">
              <w:rPr>
                <w:b/>
                <w:sz w:val="18"/>
              </w:rPr>
              <w:t>When buried/Interred</w:t>
            </w:r>
          </w:p>
        </w:tc>
        <w:tc>
          <w:tcPr>
            <w:tcW w:w="709" w:type="dxa"/>
            <w:vAlign w:val="center"/>
          </w:tcPr>
          <w:p w:rsidR="00BE29F1" w:rsidRPr="00A9548D" w:rsidRDefault="00BE29F1" w:rsidP="00A9548D">
            <w:pPr>
              <w:jc w:val="center"/>
              <w:rPr>
                <w:b/>
              </w:rPr>
            </w:pPr>
            <w:r w:rsidRPr="00A9548D">
              <w:rPr>
                <w:b/>
              </w:rPr>
              <w:t>Age</w:t>
            </w:r>
          </w:p>
        </w:tc>
        <w:tc>
          <w:tcPr>
            <w:tcW w:w="1843" w:type="dxa"/>
            <w:vAlign w:val="center"/>
          </w:tcPr>
          <w:p w:rsidR="00BE29F1" w:rsidRPr="00A9548D" w:rsidRDefault="00BE29F1" w:rsidP="00A9548D">
            <w:pPr>
              <w:jc w:val="center"/>
              <w:rPr>
                <w:b/>
              </w:rPr>
            </w:pPr>
            <w:r w:rsidRPr="00A9548D">
              <w:rPr>
                <w:b/>
              </w:rPr>
              <w:t>Officiator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>399</w:t>
            </w:r>
          </w:p>
        </w:tc>
        <w:tc>
          <w:tcPr>
            <w:tcW w:w="674" w:type="dxa"/>
          </w:tcPr>
          <w:p w:rsidR="00BE29F1" w:rsidRPr="004D3ACF" w:rsidRDefault="00C608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A1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>Sarah Ann Hutchins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>8 Feb 1891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:rsidR="00BE29F1" w:rsidRPr="00A24D9F" w:rsidRDefault="00BE29F1" w:rsidP="006E7612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W 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674" w:type="dxa"/>
          </w:tcPr>
          <w:p w:rsidR="00BE29F1" w:rsidRPr="004D3ACF" w:rsidRDefault="00BE29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Harry Oliver Hutchins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BD76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Apr 1891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833636">
              <w:rPr>
                <w:rFonts w:cstheme="minorHAnsi"/>
                <w:sz w:val="14"/>
                <w:szCs w:val="16"/>
              </w:rPr>
              <w:t>Infant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401</w:t>
            </w:r>
          </w:p>
        </w:tc>
        <w:tc>
          <w:tcPr>
            <w:tcW w:w="674" w:type="dxa"/>
          </w:tcPr>
          <w:p w:rsidR="00BE29F1" w:rsidRPr="004D3ACF" w:rsidRDefault="00C608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A4</w:t>
            </w:r>
            <w:r w:rsidR="0055095C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Annie Hall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BD76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 Apr 1891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402</w:t>
            </w:r>
          </w:p>
        </w:tc>
        <w:tc>
          <w:tcPr>
            <w:tcW w:w="674" w:type="dxa"/>
          </w:tcPr>
          <w:p w:rsidR="00BE29F1" w:rsidRPr="004D3ACF" w:rsidRDefault="00BE29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Arthur Percival Lockwood</w:t>
            </w:r>
          </w:p>
        </w:tc>
        <w:tc>
          <w:tcPr>
            <w:tcW w:w="2693" w:type="dxa"/>
          </w:tcPr>
          <w:p w:rsidR="00BE29F1" w:rsidRPr="00A24D9F" w:rsidRDefault="00BE29F1" w:rsidP="00536D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BD76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 Apr 1891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403</w:t>
            </w:r>
          </w:p>
        </w:tc>
        <w:tc>
          <w:tcPr>
            <w:tcW w:w="674" w:type="dxa"/>
          </w:tcPr>
          <w:p w:rsidR="00BE29F1" w:rsidRPr="004D3ACF" w:rsidRDefault="00BE29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Frederick Green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 May 1891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404</w:t>
            </w:r>
          </w:p>
        </w:tc>
        <w:tc>
          <w:tcPr>
            <w:tcW w:w="674" w:type="dxa"/>
          </w:tcPr>
          <w:p w:rsidR="00BE29F1" w:rsidRPr="004D3ACF" w:rsidRDefault="00BE29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Lilian Knight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BD76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Jun 1891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536DBE">
              <w:rPr>
                <w:rFonts w:cstheme="minorHAnsi"/>
                <w:sz w:val="14"/>
                <w:szCs w:val="16"/>
              </w:rPr>
              <w:t>Infant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405</w:t>
            </w:r>
          </w:p>
        </w:tc>
        <w:tc>
          <w:tcPr>
            <w:tcW w:w="674" w:type="dxa"/>
          </w:tcPr>
          <w:p w:rsidR="00BE29F1" w:rsidRPr="004D3ACF" w:rsidRDefault="00C608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A2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Thomas Thompson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Alresford</w:t>
            </w:r>
          </w:p>
        </w:tc>
        <w:tc>
          <w:tcPr>
            <w:tcW w:w="1417" w:type="dxa"/>
          </w:tcPr>
          <w:p w:rsidR="00BE29F1" w:rsidRPr="00A24D9F" w:rsidRDefault="00BE29F1" w:rsidP="00BD76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Jun 1891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Lionel J Wallace, Rector of Chilton Candover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406</w:t>
            </w:r>
          </w:p>
        </w:tc>
        <w:tc>
          <w:tcPr>
            <w:tcW w:w="674" w:type="dxa"/>
          </w:tcPr>
          <w:p w:rsidR="00BE29F1" w:rsidRPr="004D3ACF" w:rsidRDefault="00C608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A3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Mary Anne Collis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BD76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 Jun 1891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Lionel J Wallace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407</w:t>
            </w:r>
          </w:p>
        </w:tc>
        <w:tc>
          <w:tcPr>
            <w:tcW w:w="674" w:type="dxa"/>
          </w:tcPr>
          <w:p w:rsidR="00BE29F1" w:rsidRPr="004D3ACF" w:rsidRDefault="00BE29F1" w:rsidP="004F66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 w:rsidP="004F66D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Elsie Ellen </w:t>
            </w:r>
            <w:proofErr w:type="spellStart"/>
            <w:r>
              <w:rPr>
                <w:rFonts w:cstheme="minorHAnsi"/>
                <w:sz w:val="16"/>
                <w:szCs w:val="16"/>
              </w:rPr>
              <w:t>Jvotiman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BD76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 Jul 1891</w:t>
            </w:r>
          </w:p>
        </w:tc>
        <w:tc>
          <w:tcPr>
            <w:tcW w:w="709" w:type="dxa"/>
          </w:tcPr>
          <w:p w:rsidR="00BE29F1" w:rsidRPr="00C70C0D" w:rsidRDefault="00BE29F1">
            <w:pPr>
              <w:rPr>
                <w:rFonts w:cstheme="minorHAnsi"/>
                <w:sz w:val="14"/>
                <w:szCs w:val="16"/>
              </w:rPr>
            </w:pPr>
            <w:r w:rsidRPr="00C70C0D">
              <w:rPr>
                <w:rFonts w:cstheme="minorHAnsi"/>
                <w:sz w:val="14"/>
                <w:szCs w:val="16"/>
              </w:rPr>
              <w:t>Infant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408</w:t>
            </w:r>
          </w:p>
        </w:tc>
        <w:tc>
          <w:tcPr>
            <w:tcW w:w="674" w:type="dxa"/>
          </w:tcPr>
          <w:p w:rsidR="00BE29F1" w:rsidRPr="004D3ACF" w:rsidRDefault="00BE29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Walter Hall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BD76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 Jul 1891</w:t>
            </w:r>
          </w:p>
        </w:tc>
        <w:tc>
          <w:tcPr>
            <w:tcW w:w="709" w:type="dxa"/>
          </w:tcPr>
          <w:p w:rsidR="00BE29F1" w:rsidRPr="00C70C0D" w:rsidRDefault="00BE29F1">
            <w:pPr>
              <w:rPr>
                <w:rFonts w:cstheme="minorHAnsi"/>
                <w:sz w:val="14"/>
                <w:szCs w:val="16"/>
              </w:rPr>
            </w:pPr>
            <w:r w:rsidRPr="00C70C0D">
              <w:rPr>
                <w:rFonts w:cstheme="minorHAnsi"/>
                <w:sz w:val="14"/>
                <w:szCs w:val="16"/>
              </w:rPr>
              <w:t>Infant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409</w:t>
            </w:r>
          </w:p>
        </w:tc>
        <w:tc>
          <w:tcPr>
            <w:tcW w:w="674" w:type="dxa"/>
          </w:tcPr>
          <w:p w:rsidR="00BE29F1" w:rsidRPr="004D3ACF" w:rsidRDefault="00C608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A26</w:t>
            </w:r>
            <w:r w:rsidR="00B04C86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Mary Ann Mathews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BD76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Sep 1891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 Muriel, Vicar of </w:t>
            </w:r>
            <w:proofErr w:type="spellStart"/>
            <w:r>
              <w:rPr>
                <w:rFonts w:cstheme="minorHAnsi"/>
                <w:sz w:val="16"/>
                <w:szCs w:val="16"/>
              </w:rPr>
              <w:t>Aspall</w:t>
            </w:r>
            <w:proofErr w:type="spellEnd"/>
            <w:r>
              <w:rPr>
                <w:rFonts w:cstheme="minorHAnsi"/>
                <w:sz w:val="16"/>
                <w:szCs w:val="16"/>
              </w:rPr>
              <w:t>, Suffolk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410</w:t>
            </w:r>
          </w:p>
        </w:tc>
        <w:tc>
          <w:tcPr>
            <w:tcW w:w="674" w:type="dxa"/>
          </w:tcPr>
          <w:p w:rsidR="00BE29F1" w:rsidRPr="004D3ACF" w:rsidRDefault="00BE29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Anna May Chalk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BD76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Jan 1892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411</w:t>
            </w:r>
          </w:p>
        </w:tc>
        <w:tc>
          <w:tcPr>
            <w:tcW w:w="674" w:type="dxa"/>
          </w:tcPr>
          <w:p w:rsidR="00BE29F1" w:rsidRPr="004D3ACF" w:rsidRDefault="00C608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A24</w:t>
            </w:r>
            <w:r w:rsidR="00B04C86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Fanny Wiltshire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 Down Farm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Feb 1892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412</w:t>
            </w:r>
          </w:p>
        </w:tc>
        <w:tc>
          <w:tcPr>
            <w:tcW w:w="674" w:type="dxa"/>
          </w:tcPr>
          <w:p w:rsidR="00BE29F1" w:rsidRPr="004D3ACF" w:rsidRDefault="00BE29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Henry George Kelly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Apr 1892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0D7575">
              <w:rPr>
                <w:rFonts w:cstheme="minorHAnsi"/>
                <w:sz w:val="14"/>
                <w:szCs w:val="16"/>
              </w:rPr>
              <w:t>Infant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413</w:t>
            </w:r>
          </w:p>
        </w:tc>
        <w:tc>
          <w:tcPr>
            <w:tcW w:w="674" w:type="dxa"/>
          </w:tcPr>
          <w:p w:rsidR="00BE29F1" w:rsidRPr="004D3ACF" w:rsidRDefault="00BE29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Albert Bramley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Apr 1892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6E7612">
              <w:rPr>
                <w:rFonts w:cstheme="minorHAnsi"/>
                <w:sz w:val="14"/>
                <w:szCs w:val="16"/>
              </w:rPr>
              <w:t>Infant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414</w:t>
            </w:r>
          </w:p>
        </w:tc>
        <w:tc>
          <w:tcPr>
            <w:tcW w:w="674" w:type="dxa"/>
          </w:tcPr>
          <w:p w:rsidR="00BE29F1" w:rsidRPr="004D3ACF" w:rsidRDefault="00360B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C5</w:t>
            </w:r>
            <w:r w:rsidR="00271771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Henry Cottrell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 May 1892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415</w:t>
            </w:r>
          </w:p>
        </w:tc>
        <w:tc>
          <w:tcPr>
            <w:tcW w:w="674" w:type="dxa"/>
          </w:tcPr>
          <w:p w:rsidR="00BE29F1" w:rsidRPr="004D3ACF" w:rsidRDefault="00360B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A3</w:t>
            </w:r>
            <w:r w:rsidR="0055095C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 Collis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6E76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 Oct 1892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416</w:t>
            </w:r>
          </w:p>
        </w:tc>
        <w:tc>
          <w:tcPr>
            <w:tcW w:w="674" w:type="dxa"/>
          </w:tcPr>
          <w:p w:rsidR="00BE29F1" w:rsidRPr="004D3ACF" w:rsidRDefault="00BE29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Dorothy Chalke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Nov 1892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6E7612">
              <w:rPr>
                <w:rFonts w:cstheme="minorHAnsi"/>
                <w:sz w:val="14"/>
                <w:szCs w:val="16"/>
              </w:rPr>
              <w:t>Infant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417</w:t>
            </w:r>
          </w:p>
        </w:tc>
        <w:tc>
          <w:tcPr>
            <w:tcW w:w="674" w:type="dxa"/>
          </w:tcPr>
          <w:p w:rsidR="00BE29F1" w:rsidRPr="004D3ACF" w:rsidRDefault="00BE29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Thomas Chalk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 Jan 1893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957914">
              <w:rPr>
                <w:rFonts w:cstheme="minorHAnsi"/>
                <w:sz w:val="14"/>
                <w:szCs w:val="16"/>
              </w:rPr>
              <w:t>Infant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418</w:t>
            </w:r>
          </w:p>
        </w:tc>
        <w:tc>
          <w:tcPr>
            <w:tcW w:w="674" w:type="dxa"/>
          </w:tcPr>
          <w:p w:rsidR="00BE29F1" w:rsidRPr="004D3ACF" w:rsidRDefault="00C34F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E5</w:t>
            </w:r>
            <w:r w:rsidR="0055095C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Ann </w:t>
            </w:r>
            <w:proofErr w:type="spellStart"/>
            <w:r>
              <w:rPr>
                <w:rFonts w:cstheme="minorHAnsi"/>
                <w:sz w:val="16"/>
                <w:szCs w:val="16"/>
              </w:rPr>
              <w:t>Baveridge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Apr 1893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419</w:t>
            </w:r>
          </w:p>
        </w:tc>
        <w:tc>
          <w:tcPr>
            <w:tcW w:w="674" w:type="dxa"/>
          </w:tcPr>
          <w:p w:rsidR="00BE29F1" w:rsidRPr="004D3ACF" w:rsidRDefault="00B06930" w:rsidP="009579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BE29F1" w:rsidRPr="00A24D9F" w:rsidRDefault="00BE29F1" w:rsidP="009579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Dorothy Mary Baring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Kingsdon</w:t>
            </w:r>
            <w:proofErr w:type="spellEnd"/>
            <w:r>
              <w:rPr>
                <w:rFonts w:cstheme="minorHAnsi"/>
                <w:sz w:val="16"/>
                <w:szCs w:val="16"/>
              </w:rPr>
              <w:t>, Somerset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 Apr 1893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420</w:t>
            </w:r>
          </w:p>
        </w:tc>
        <w:tc>
          <w:tcPr>
            <w:tcW w:w="674" w:type="dxa"/>
          </w:tcPr>
          <w:p w:rsidR="00BE29F1" w:rsidRPr="004D3ACF" w:rsidRDefault="00C34F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A4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Esther Hall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 Jun 1893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421</w:t>
            </w:r>
          </w:p>
        </w:tc>
        <w:tc>
          <w:tcPr>
            <w:tcW w:w="674" w:type="dxa"/>
          </w:tcPr>
          <w:p w:rsidR="00BE29F1" w:rsidRPr="004D3ACF" w:rsidRDefault="00BE29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Florence May Stoker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 Farm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Jan 1894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0A2339">
              <w:rPr>
                <w:rFonts w:cstheme="minorHAnsi"/>
                <w:sz w:val="14"/>
                <w:szCs w:val="16"/>
              </w:rPr>
              <w:t>Infant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422</w:t>
            </w:r>
          </w:p>
        </w:tc>
        <w:tc>
          <w:tcPr>
            <w:tcW w:w="674" w:type="dxa"/>
          </w:tcPr>
          <w:p w:rsidR="00BE29F1" w:rsidRPr="004D3ACF" w:rsidRDefault="004C2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A5</w:t>
            </w:r>
            <w:r w:rsidR="0055095C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Mary Gibson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Feb 1894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423</w:t>
            </w:r>
          </w:p>
        </w:tc>
        <w:tc>
          <w:tcPr>
            <w:tcW w:w="674" w:type="dxa"/>
          </w:tcPr>
          <w:p w:rsidR="00BE29F1" w:rsidRPr="004D3ACF" w:rsidRDefault="004C2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A10</w:t>
            </w:r>
            <w:r w:rsidR="0055095C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Emma </w:t>
            </w:r>
            <w:proofErr w:type="spellStart"/>
            <w:r>
              <w:rPr>
                <w:rFonts w:cstheme="minorHAnsi"/>
                <w:sz w:val="16"/>
                <w:szCs w:val="16"/>
              </w:rPr>
              <w:t>Winkworth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 Feb 1895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424</w:t>
            </w:r>
          </w:p>
        </w:tc>
        <w:tc>
          <w:tcPr>
            <w:tcW w:w="674" w:type="dxa"/>
          </w:tcPr>
          <w:p w:rsidR="00BE29F1" w:rsidRPr="004D3ACF" w:rsidRDefault="00BE29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James Watson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 Feb 1895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995A78">
              <w:rPr>
                <w:rFonts w:cstheme="minorHAnsi"/>
                <w:sz w:val="14"/>
                <w:szCs w:val="16"/>
              </w:rPr>
              <w:t>Infant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425</w:t>
            </w:r>
          </w:p>
        </w:tc>
        <w:tc>
          <w:tcPr>
            <w:tcW w:w="674" w:type="dxa"/>
          </w:tcPr>
          <w:p w:rsidR="00BE29F1" w:rsidRPr="004D3ACF" w:rsidRDefault="004C2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A6</w:t>
            </w:r>
            <w:r w:rsidR="00B04C86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George Gibson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 Apr 1895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426</w:t>
            </w:r>
          </w:p>
        </w:tc>
        <w:tc>
          <w:tcPr>
            <w:tcW w:w="674" w:type="dxa"/>
          </w:tcPr>
          <w:p w:rsidR="00BE29F1" w:rsidRPr="004D3ACF" w:rsidRDefault="004C2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A7</w:t>
            </w:r>
            <w:r w:rsidR="008611C2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Hutchings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 (Alresford Union)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Jun 1895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427</w:t>
            </w:r>
          </w:p>
        </w:tc>
        <w:tc>
          <w:tcPr>
            <w:tcW w:w="674" w:type="dxa"/>
          </w:tcPr>
          <w:p w:rsidR="00BE29F1" w:rsidRPr="004D3ACF" w:rsidRDefault="002D2D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A8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Mary Ann Hutchings (wife of above)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 (Alresford Union)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Jun 1895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428</w:t>
            </w:r>
          </w:p>
        </w:tc>
        <w:tc>
          <w:tcPr>
            <w:tcW w:w="674" w:type="dxa"/>
          </w:tcPr>
          <w:p w:rsidR="00BE29F1" w:rsidRPr="004D3ACF" w:rsidRDefault="002D2D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A9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Frederick Swan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 Oct 1895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429</w:t>
            </w:r>
          </w:p>
        </w:tc>
        <w:tc>
          <w:tcPr>
            <w:tcW w:w="674" w:type="dxa"/>
          </w:tcPr>
          <w:p w:rsidR="00BE29F1" w:rsidRPr="004D3ACF" w:rsidRDefault="002D2D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A10</w:t>
            </w:r>
            <w:r w:rsidR="0055095C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Elizabeth </w:t>
            </w:r>
            <w:proofErr w:type="spellStart"/>
            <w:r>
              <w:rPr>
                <w:rFonts w:cstheme="minorHAnsi"/>
                <w:sz w:val="16"/>
                <w:szCs w:val="16"/>
              </w:rPr>
              <w:t>Winkworth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Nov 1895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430</w:t>
            </w:r>
          </w:p>
        </w:tc>
        <w:tc>
          <w:tcPr>
            <w:tcW w:w="674" w:type="dxa"/>
          </w:tcPr>
          <w:p w:rsidR="00BE29F1" w:rsidRPr="004D3ACF" w:rsidRDefault="002D2D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A11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Sarah Ann Smith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Fob Down, Old Alresford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 Dec 1895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431</w:t>
            </w:r>
          </w:p>
        </w:tc>
        <w:tc>
          <w:tcPr>
            <w:tcW w:w="674" w:type="dxa"/>
          </w:tcPr>
          <w:p w:rsidR="00BE29F1" w:rsidRPr="004D3ACF" w:rsidRDefault="002D2D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A12</w:t>
            </w:r>
            <w:r w:rsidR="00B04C86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 Louis Brockway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Aldershot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Jan 1896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432</w:t>
            </w:r>
          </w:p>
        </w:tc>
        <w:tc>
          <w:tcPr>
            <w:tcW w:w="674" w:type="dxa"/>
          </w:tcPr>
          <w:p w:rsidR="00BE29F1" w:rsidRPr="004D3ACF" w:rsidRDefault="002D2D12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A12?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Harry William Brockway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Aldershot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 Jan 1896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513A45">
              <w:rPr>
                <w:rFonts w:cstheme="minorHAnsi"/>
                <w:sz w:val="14"/>
                <w:szCs w:val="16"/>
              </w:rPr>
              <w:t>Infant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433</w:t>
            </w:r>
          </w:p>
        </w:tc>
        <w:tc>
          <w:tcPr>
            <w:tcW w:w="674" w:type="dxa"/>
          </w:tcPr>
          <w:p w:rsidR="00BE29F1" w:rsidRPr="004D3ACF" w:rsidRDefault="002D2D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A14</w:t>
            </w:r>
            <w:r w:rsidR="0055095C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Caroline Orchard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 Feb 1896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434</w:t>
            </w:r>
          </w:p>
        </w:tc>
        <w:tc>
          <w:tcPr>
            <w:tcW w:w="674" w:type="dxa"/>
          </w:tcPr>
          <w:p w:rsidR="00BE29F1" w:rsidRPr="004D3ACF" w:rsidRDefault="002D2D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A13</w:t>
            </w:r>
            <w:r w:rsidR="00B04C86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Henry Church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 Apr 1896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435</w:t>
            </w:r>
          </w:p>
        </w:tc>
        <w:tc>
          <w:tcPr>
            <w:tcW w:w="674" w:type="dxa"/>
          </w:tcPr>
          <w:p w:rsidR="00BE29F1" w:rsidRPr="004D3ACF" w:rsidRDefault="002D2D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???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Mark Gibson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Winchester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 May 1896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436</w:t>
            </w:r>
          </w:p>
        </w:tc>
        <w:tc>
          <w:tcPr>
            <w:tcW w:w="674" w:type="dxa"/>
          </w:tcPr>
          <w:p w:rsidR="00BE29F1" w:rsidRPr="004D3ACF" w:rsidRDefault="002D2D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A15</w:t>
            </w:r>
            <w:r w:rsidR="00B04C86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Mary Williamson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Jun 1896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437</w:t>
            </w:r>
          </w:p>
        </w:tc>
        <w:tc>
          <w:tcPr>
            <w:tcW w:w="674" w:type="dxa"/>
          </w:tcPr>
          <w:p w:rsidR="00BE29F1" w:rsidRPr="004D3ACF" w:rsidRDefault="002D2D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A16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Fanny Chalke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Aug 1896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438</w:t>
            </w:r>
          </w:p>
        </w:tc>
        <w:tc>
          <w:tcPr>
            <w:tcW w:w="674" w:type="dxa"/>
          </w:tcPr>
          <w:p w:rsidR="00BE29F1" w:rsidRPr="004D3ACF" w:rsidRDefault="00BE29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Alfred William Hall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Dec 1896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439</w:t>
            </w:r>
          </w:p>
        </w:tc>
        <w:tc>
          <w:tcPr>
            <w:tcW w:w="674" w:type="dxa"/>
          </w:tcPr>
          <w:p w:rsidR="00BE29F1" w:rsidRPr="004D3ACF" w:rsidRDefault="00F6103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A17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James Bolton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Dec 1896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440</w:t>
            </w:r>
          </w:p>
        </w:tc>
        <w:tc>
          <w:tcPr>
            <w:tcW w:w="674" w:type="dxa"/>
          </w:tcPr>
          <w:p w:rsidR="00BE29F1" w:rsidRPr="004D3ACF" w:rsidRDefault="00F6103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A18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 Kimber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 Jan 1897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441</w:t>
            </w:r>
          </w:p>
        </w:tc>
        <w:tc>
          <w:tcPr>
            <w:tcW w:w="674" w:type="dxa"/>
          </w:tcPr>
          <w:p w:rsidR="00BE29F1" w:rsidRPr="004D3ACF" w:rsidRDefault="00F6103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A19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Merritt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 May 1897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442</w:t>
            </w:r>
          </w:p>
        </w:tc>
        <w:tc>
          <w:tcPr>
            <w:tcW w:w="674" w:type="dxa"/>
          </w:tcPr>
          <w:p w:rsidR="00BE29F1" w:rsidRPr="004D3ACF" w:rsidRDefault="00BE29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Ernest Frank Hall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Northington 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Jun 1897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443</w:t>
            </w:r>
          </w:p>
        </w:tc>
        <w:tc>
          <w:tcPr>
            <w:tcW w:w="674" w:type="dxa"/>
          </w:tcPr>
          <w:p w:rsidR="00BE29F1" w:rsidRPr="004D3ACF" w:rsidRDefault="00BE29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Raymond Maurice Lockwood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 Jun 1897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444</w:t>
            </w:r>
          </w:p>
        </w:tc>
        <w:tc>
          <w:tcPr>
            <w:tcW w:w="674" w:type="dxa"/>
          </w:tcPr>
          <w:p w:rsidR="00BE29F1" w:rsidRPr="004D3ACF" w:rsidRDefault="00BE29F1" w:rsidP="00716E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 w:rsidP="00716E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Daisy Winifred Port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 Jun 1897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445</w:t>
            </w:r>
          </w:p>
        </w:tc>
        <w:tc>
          <w:tcPr>
            <w:tcW w:w="674" w:type="dxa"/>
          </w:tcPr>
          <w:p w:rsidR="00BE29F1" w:rsidRPr="004D3ACF" w:rsidRDefault="00BE29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Henry Cottrell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 Aug 1897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446</w:t>
            </w:r>
          </w:p>
        </w:tc>
        <w:tc>
          <w:tcPr>
            <w:tcW w:w="674" w:type="dxa"/>
          </w:tcPr>
          <w:p w:rsidR="00BE29F1" w:rsidRPr="004D3ACF" w:rsidRDefault="00BE29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May Elizabeth </w:t>
            </w:r>
            <w:proofErr w:type="spellStart"/>
            <w:r>
              <w:rPr>
                <w:rFonts w:cstheme="minorHAnsi"/>
                <w:sz w:val="16"/>
                <w:szCs w:val="16"/>
              </w:rPr>
              <w:t>Muzzelle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 (Totford)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 Dec 1897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447</w:t>
            </w:r>
          </w:p>
        </w:tc>
        <w:tc>
          <w:tcPr>
            <w:tcW w:w="674" w:type="dxa"/>
          </w:tcPr>
          <w:p w:rsidR="00BE29F1" w:rsidRPr="004D3ACF" w:rsidRDefault="00F6103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A21</w:t>
            </w:r>
            <w:r w:rsidR="0055095C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Mary Kipps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Twickenham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Jan 1898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448</w:t>
            </w:r>
          </w:p>
        </w:tc>
        <w:tc>
          <w:tcPr>
            <w:tcW w:w="674" w:type="dxa"/>
          </w:tcPr>
          <w:p w:rsidR="00BE29F1" w:rsidRPr="004D3ACF" w:rsidRDefault="00BE29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Audrey Valeria Lockwood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Jun 1898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CF6C07">
              <w:rPr>
                <w:rFonts w:cstheme="minorHAnsi"/>
                <w:sz w:val="14"/>
                <w:szCs w:val="16"/>
              </w:rPr>
              <w:t>Infant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449</w:t>
            </w:r>
          </w:p>
        </w:tc>
        <w:tc>
          <w:tcPr>
            <w:tcW w:w="674" w:type="dxa"/>
          </w:tcPr>
          <w:p w:rsidR="00BE29F1" w:rsidRPr="004D3ACF" w:rsidRDefault="00F6103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A20</w:t>
            </w:r>
            <w:r w:rsidR="00B04C86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Elizabeth Courtney</w:t>
            </w:r>
          </w:p>
        </w:tc>
        <w:tc>
          <w:tcPr>
            <w:tcW w:w="2693" w:type="dxa"/>
          </w:tcPr>
          <w:p w:rsidR="00BE29F1" w:rsidRPr="00A24D9F" w:rsidRDefault="00BE29F1" w:rsidP="003635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Itchen Stoke (from Farnham Asylum)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Jan 1899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450</w:t>
            </w:r>
          </w:p>
        </w:tc>
        <w:tc>
          <w:tcPr>
            <w:tcW w:w="674" w:type="dxa"/>
          </w:tcPr>
          <w:p w:rsidR="00BE29F1" w:rsidRPr="004D3ACF" w:rsidRDefault="00F6103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A22</w:t>
            </w:r>
          </w:p>
        </w:tc>
        <w:tc>
          <w:tcPr>
            <w:tcW w:w="212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Benham</w:t>
            </w:r>
          </w:p>
        </w:tc>
        <w:tc>
          <w:tcPr>
            <w:tcW w:w="269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Sep 1899</w:t>
            </w:r>
          </w:p>
        </w:tc>
        <w:tc>
          <w:tcPr>
            <w:tcW w:w="709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843" w:type="dxa"/>
          </w:tcPr>
          <w:p w:rsidR="00BE29F1" w:rsidRPr="00A24D9F" w:rsidRDefault="00BE29F1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RPr="00A24D9F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451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B2</w:t>
            </w:r>
            <w:r w:rsidR="00B04C86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Lilian Flora Jane White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 Farm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 Dec 1899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452</w:t>
            </w:r>
          </w:p>
        </w:tc>
        <w:tc>
          <w:tcPr>
            <w:tcW w:w="674" w:type="dxa"/>
          </w:tcPr>
          <w:p w:rsidR="00BE29F1" w:rsidRPr="004D3ACF" w:rsidRDefault="00F61038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B23</w:t>
            </w:r>
            <w:r w:rsidR="00B04C86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Caroline Emma Eyre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 Rectory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Apr 1900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Henry </w:t>
            </w:r>
            <w:proofErr w:type="spellStart"/>
            <w:r>
              <w:rPr>
                <w:rFonts w:cstheme="minorHAnsi"/>
                <w:sz w:val="16"/>
                <w:szCs w:val="16"/>
              </w:rPr>
              <w:t>Tilsly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     Off Min</w:t>
            </w:r>
          </w:p>
        </w:tc>
      </w:tr>
      <w:tr w:rsidR="00DB0CE8" w:rsidRPr="00A9548D" w:rsidTr="00191A94">
        <w:trPr>
          <w:trHeight w:val="510"/>
        </w:trPr>
        <w:tc>
          <w:tcPr>
            <w:tcW w:w="460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proofErr w:type="spellStart"/>
            <w:r w:rsidRPr="00A9548D">
              <w:rPr>
                <w:b/>
              </w:rPr>
              <w:lastRenderedPageBreak/>
              <w:t>Nr</w:t>
            </w:r>
            <w:proofErr w:type="spellEnd"/>
          </w:p>
        </w:tc>
        <w:tc>
          <w:tcPr>
            <w:tcW w:w="674" w:type="dxa"/>
            <w:vAlign w:val="center"/>
          </w:tcPr>
          <w:p w:rsidR="00191A94" w:rsidRPr="004D3ACF" w:rsidRDefault="00191A94" w:rsidP="00191A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3ACF">
              <w:rPr>
                <w:rFonts w:cstheme="minorHAnsi"/>
                <w:b/>
                <w:szCs w:val="16"/>
              </w:rPr>
              <w:t>Plot</w:t>
            </w:r>
          </w:p>
        </w:tc>
        <w:tc>
          <w:tcPr>
            <w:tcW w:w="2127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A9548D">
              <w:rPr>
                <w:b/>
              </w:rPr>
              <w:t>Name</w:t>
            </w:r>
          </w:p>
        </w:tc>
        <w:tc>
          <w:tcPr>
            <w:tcW w:w="2693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A9548D">
              <w:rPr>
                <w:b/>
              </w:rPr>
              <w:t>Abode</w:t>
            </w:r>
          </w:p>
        </w:tc>
        <w:tc>
          <w:tcPr>
            <w:tcW w:w="1417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2558A0">
              <w:rPr>
                <w:b/>
                <w:sz w:val="18"/>
              </w:rPr>
              <w:t>When buried/Interred</w:t>
            </w:r>
          </w:p>
        </w:tc>
        <w:tc>
          <w:tcPr>
            <w:tcW w:w="709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A9548D">
              <w:rPr>
                <w:b/>
              </w:rPr>
              <w:t>Age</w:t>
            </w:r>
          </w:p>
        </w:tc>
        <w:tc>
          <w:tcPr>
            <w:tcW w:w="1843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A9548D">
              <w:rPr>
                <w:b/>
              </w:rPr>
              <w:t>Officiator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453</w:t>
            </w:r>
          </w:p>
        </w:tc>
        <w:tc>
          <w:tcPr>
            <w:tcW w:w="674" w:type="dxa"/>
          </w:tcPr>
          <w:p w:rsidR="00BE29F1" w:rsidRPr="004D3ACF" w:rsidRDefault="00F61038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B3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Bailey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 Aug 1900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454</w:t>
            </w:r>
          </w:p>
        </w:tc>
        <w:tc>
          <w:tcPr>
            <w:tcW w:w="674" w:type="dxa"/>
          </w:tcPr>
          <w:p w:rsidR="00BE29F1" w:rsidRPr="004D3ACF" w:rsidRDefault="00F61038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B4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Harry Griffin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 Aug 1900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455</w:t>
            </w:r>
          </w:p>
        </w:tc>
        <w:tc>
          <w:tcPr>
            <w:tcW w:w="674" w:type="dxa"/>
          </w:tcPr>
          <w:p w:rsidR="00BE29F1" w:rsidRPr="004D3ACF" w:rsidRDefault="00F61038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A25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Matthews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Boscombe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Bournmouth</w:t>
            </w:r>
            <w:proofErr w:type="spellEnd"/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 Nov 1900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 Muriel, Vicar of </w:t>
            </w:r>
            <w:proofErr w:type="spellStart"/>
            <w:r>
              <w:rPr>
                <w:rFonts w:cstheme="minorHAnsi"/>
                <w:sz w:val="16"/>
                <w:szCs w:val="16"/>
              </w:rPr>
              <w:t>Aspall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456</w:t>
            </w:r>
          </w:p>
        </w:tc>
        <w:tc>
          <w:tcPr>
            <w:tcW w:w="674" w:type="dxa"/>
          </w:tcPr>
          <w:p w:rsidR="00BE29F1" w:rsidRPr="004D3ACF" w:rsidRDefault="00B06930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B6</w:t>
            </w:r>
            <w:r w:rsidR="00B04C86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B069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Henry Edward </w:t>
            </w:r>
            <w:r w:rsidR="00B06930">
              <w:rPr>
                <w:rFonts w:cstheme="minorHAnsi"/>
                <w:sz w:val="16"/>
                <w:szCs w:val="16"/>
              </w:rPr>
              <w:t>Tr</w:t>
            </w:r>
            <w:r>
              <w:rPr>
                <w:rFonts w:cstheme="minorHAnsi"/>
                <w:sz w:val="16"/>
                <w:szCs w:val="16"/>
              </w:rPr>
              <w:t>otman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Nov 1901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457</w:t>
            </w:r>
          </w:p>
        </w:tc>
        <w:tc>
          <w:tcPr>
            <w:tcW w:w="674" w:type="dxa"/>
          </w:tcPr>
          <w:p w:rsidR="00BE29F1" w:rsidRPr="004D3ACF" w:rsidRDefault="00B06930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B8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Jane Whitlock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Dec 1901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458</w:t>
            </w:r>
          </w:p>
        </w:tc>
        <w:tc>
          <w:tcPr>
            <w:tcW w:w="674" w:type="dxa"/>
          </w:tcPr>
          <w:p w:rsidR="00BE29F1" w:rsidRPr="004D3ACF" w:rsidRDefault="00B06930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B9</w:t>
            </w:r>
            <w:r w:rsidR="00B04C86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Usher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 Jan 1902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 T Searle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459</w:t>
            </w:r>
          </w:p>
        </w:tc>
        <w:tc>
          <w:tcPr>
            <w:tcW w:w="674" w:type="dxa"/>
          </w:tcPr>
          <w:p w:rsidR="00BE29F1" w:rsidRPr="004D3ACF" w:rsidRDefault="00B06930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B10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Jane Orchard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 Oct 1902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460</w:t>
            </w:r>
          </w:p>
        </w:tc>
        <w:tc>
          <w:tcPr>
            <w:tcW w:w="674" w:type="dxa"/>
          </w:tcPr>
          <w:p w:rsidR="00BE29F1" w:rsidRPr="004D3ACF" w:rsidRDefault="00B06930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B11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Pike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 Feb 1903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461</w:t>
            </w:r>
          </w:p>
        </w:tc>
        <w:tc>
          <w:tcPr>
            <w:tcW w:w="674" w:type="dxa"/>
          </w:tcPr>
          <w:p w:rsidR="00BE29F1" w:rsidRPr="004D3ACF" w:rsidRDefault="00B06930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B12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Guss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Randall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 May 1903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462</w:t>
            </w:r>
          </w:p>
        </w:tc>
        <w:tc>
          <w:tcPr>
            <w:tcW w:w="674" w:type="dxa"/>
          </w:tcPr>
          <w:p w:rsidR="00BE29F1" w:rsidRPr="004D3ACF" w:rsidRDefault="00B06930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B13</w:t>
            </w:r>
            <w:r w:rsidR="0055095C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Ann </w:t>
            </w:r>
            <w:proofErr w:type="spellStart"/>
            <w:r>
              <w:rPr>
                <w:rFonts w:cstheme="minorHAnsi"/>
                <w:sz w:val="16"/>
                <w:szCs w:val="16"/>
              </w:rPr>
              <w:t>Mudge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Sep 1903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463</w:t>
            </w:r>
          </w:p>
        </w:tc>
        <w:tc>
          <w:tcPr>
            <w:tcW w:w="674" w:type="dxa"/>
          </w:tcPr>
          <w:p w:rsidR="00BE29F1" w:rsidRPr="004D3ACF" w:rsidRDefault="00B06930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B3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Alice Bailey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 Nov 1903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464</w:t>
            </w:r>
          </w:p>
        </w:tc>
        <w:tc>
          <w:tcPr>
            <w:tcW w:w="674" w:type="dxa"/>
          </w:tcPr>
          <w:p w:rsidR="00BE29F1" w:rsidRPr="004D3ACF" w:rsidRDefault="00B06930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B14</w:t>
            </w:r>
            <w:r w:rsidR="0055095C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Harriet Smith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 Nov 1903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465</w:t>
            </w:r>
          </w:p>
        </w:tc>
        <w:tc>
          <w:tcPr>
            <w:tcW w:w="674" w:type="dxa"/>
          </w:tcPr>
          <w:p w:rsidR="00BE29F1" w:rsidRPr="004D3ACF" w:rsidRDefault="00BE29F1" w:rsidP="00C527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Edward Frederick Mabey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Dummer</w:t>
            </w:r>
            <w:proofErr w:type="spellEnd"/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 Dec 1903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1½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466</w:t>
            </w:r>
          </w:p>
        </w:tc>
        <w:tc>
          <w:tcPr>
            <w:tcW w:w="674" w:type="dxa"/>
          </w:tcPr>
          <w:p w:rsidR="00BE29F1" w:rsidRPr="004D3ACF" w:rsidRDefault="00BE29F1" w:rsidP="00C527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Frank Bridgeman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 Dec 1903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D14592">
              <w:rPr>
                <w:rFonts w:cstheme="minorHAnsi"/>
                <w:sz w:val="14"/>
                <w:szCs w:val="16"/>
              </w:rPr>
              <w:t>Infant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467</w:t>
            </w:r>
          </w:p>
        </w:tc>
        <w:tc>
          <w:tcPr>
            <w:tcW w:w="674" w:type="dxa"/>
          </w:tcPr>
          <w:p w:rsidR="00BE29F1" w:rsidRPr="004D3ACF" w:rsidRDefault="00B06930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BE29F1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Edith Mabel Hood</w:t>
            </w:r>
          </w:p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(Baroness Ashburton)</w:t>
            </w:r>
          </w:p>
        </w:tc>
        <w:tc>
          <w:tcPr>
            <w:tcW w:w="2693" w:type="dxa"/>
          </w:tcPr>
          <w:p w:rsidR="00BE29F1" w:rsidRPr="00A24D9F" w:rsidRDefault="00BE29F1" w:rsidP="00BE29F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Northington. (Died at 17 Hartford Street, Mayfair)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Jan 1904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468</w:t>
            </w:r>
          </w:p>
        </w:tc>
        <w:tc>
          <w:tcPr>
            <w:tcW w:w="674" w:type="dxa"/>
          </w:tcPr>
          <w:p w:rsidR="00BE29F1" w:rsidRPr="004D3ACF" w:rsidRDefault="006E69CE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B16</w:t>
            </w:r>
            <w:r w:rsidR="0055095C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Eliza Thompson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Jan 1904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469</w:t>
            </w:r>
          </w:p>
        </w:tc>
        <w:tc>
          <w:tcPr>
            <w:tcW w:w="674" w:type="dxa"/>
          </w:tcPr>
          <w:p w:rsidR="00BE29F1" w:rsidRPr="004D3ACF" w:rsidRDefault="006E69CE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B22</w:t>
            </w:r>
            <w:r w:rsidR="00B04C86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James Salmon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 Feb 1904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470</w:t>
            </w:r>
          </w:p>
        </w:tc>
        <w:tc>
          <w:tcPr>
            <w:tcW w:w="674" w:type="dxa"/>
          </w:tcPr>
          <w:p w:rsidR="00BE29F1" w:rsidRPr="004D3ACF" w:rsidRDefault="00761C43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B5?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Eliza </w:t>
            </w:r>
            <w:proofErr w:type="spellStart"/>
            <w:r>
              <w:rPr>
                <w:rFonts w:cstheme="minorHAnsi"/>
                <w:sz w:val="16"/>
                <w:szCs w:val="16"/>
              </w:rPr>
              <w:t>Paice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Medstead</w:t>
            </w:r>
            <w:proofErr w:type="spellEnd"/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 Nov 1904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471</w:t>
            </w:r>
          </w:p>
        </w:tc>
        <w:tc>
          <w:tcPr>
            <w:tcW w:w="674" w:type="dxa"/>
          </w:tcPr>
          <w:p w:rsidR="00BE29F1" w:rsidRPr="004D3ACF" w:rsidRDefault="00BE29F1" w:rsidP="00C527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Winifred Mills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Dec 1904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0E2BAA">
              <w:rPr>
                <w:rFonts w:cstheme="minorHAnsi"/>
                <w:sz w:val="14"/>
                <w:szCs w:val="16"/>
              </w:rPr>
              <w:t>Infant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472</w:t>
            </w:r>
          </w:p>
        </w:tc>
        <w:tc>
          <w:tcPr>
            <w:tcW w:w="674" w:type="dxa"/>
          </w:tcPr>
          <w:p w:rsidR="00BE29F1" w:rsidRPr="004D3ACF" w:rsidRDefault="00761C43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B17</w:t>
            </w:r>
            <w:r w:rsidR="00B04C86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Effie Jane </w:t>
            </w:r>
            <w:proofErr w:type="spellStart"/>
            <w:r>
              <w:rPr>
                <w:rFonts w:cstheme="minorHAnsi"/>
                <w:sz w:val="16"/>
                <w:szCs w:val="16"/>
              </w:rPr>
              <w:t>Seacombe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May 1905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473</w:t>
            </w:r>
          </w:p>
        </w:tc>
        <w:tc>
          <w:tcPr>
            <w:tcW w:w="674" w:type="dxa"/>
          </w:tcPr>
          <w:p w:rsidR="00BE29F1" w:rsidRPr="004D3ACF" w:rsidRDefault="004645FD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B18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Collis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Jun 1905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474</w:t>
            </w:r>
          </w:p>
        </w:tc>
        <w:tc>
          <w:tcPr>
            <w:tcW w:w="674" w:type="dxa"/>
          </w:tcPr>
          <w:p w:rsidR="00BE29F1" w:rsidRPr="004D3ACF" w:rsidRDefault="004645FD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B19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Sarah Ann Gloss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 Oct 1905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475</w:t>
            </w:r>
          </w:p>
        </w:tc>
        <w:tc>
          <w:tcPr>
            <w:tcW w:w="674" w:type="dxa"/>
          </w:tcPr>
          <w:p w:rsidR="00BE29F1" w:rsidRPr="004D3ACF" w:rsidRDefault="004645FD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B20?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Henry Grace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Union House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 Dec 1905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476</w:t>
            </w:r>
          </w:p>
        </w:tc>
        <w:tc>
          <w:tcPr>
            <w:tcW w:w="674" w:type="dxa"/>
          </w:tcPr>
          <w:p w:rsidR="00BE29F1" w:rsidRPr="004D3ACF" w:rsidRDefault="004645FD" w:rsidP="001969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B15</w:t>
            </w:r>
            <w:r w:rsidR="0055095C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2127" w:type="dxa"/>
          </w:tcPr>
          <w:p w:rsidR="00BE29F1" w:rsidRPr="00A24D9F" w:rsidRDefault="00BE29F1" w:rsidP="001969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Aaron </w:t>
            </w:r>
            <w:proofErr w:type="spellStart"/>
            <w:r>
              <w:rPr>
                <w:rFonts w:cstheme="minorHAnsi"/>
                <w:sz w:val="16"/>
                <w:szCs w:val="16"/>
              </w:rPr>
              <w:t>Astudge</w:t>
            </w:r>
            <w:proofErr w:type="spellEnd"/>
            <w:r>
              <w:rPr>
                <w:rFonts w:cstheme="minorHAnsi"/>
                <w:sz w:val="16"/>
                <w:szCs w:val="16"/>
              </w:rPr>
              <w:t>,  Parish Clerk for 30 years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 Dec 1905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477</w:t>
            </w:r>
          </w:p>
        </w:tc>
        <w:tc>
          <w:tcPr>
            <w:tcW w:w="674" w:type="dxa"/>
          </w:tcPr>
          <w:p w:rsidR="00BE29F1" w:rsidRPr="004D3ACF" w:rsidRDefault="004645FD" w:rsidP="001969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B21</w:t>
            </w:r>
            <w:r w:rsidR="0055095C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2127" w:type="dxa"/>
          </w:tcPr>
          <w:p w:rsidR="00BE29F1" w:rsidRPr="00A24D9F" w:rsidRDefault="00BE29F1" w:rsidP="001969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Jane Locke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Union House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Feb 1906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478</w:t>
            </w:r>
          </w:p>
        </w:tc>
        <w:tc>
          <w:tcPr>
            <w:tcW w:w="674" w:type="dxa"/>
          </w:tcPr>
          <w:p w:rsidR="00BE29F1" w:rsidRPr="004D3ACF" w:rsidRDefault="004645FD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C1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Caroline Stone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 Mar 1906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479</w:t>
            </w:r>
          </w:p>
        </w:tc>
        <w:tc>
          <w:tcPr>
            <w:tcW w:w="674" w:type="dxa"/>
          </w:tcPr>
          <w:p w:rsidR="00BE29F1" w:rsidRPr="004D3ACF" w:rsidRDefault="00BE29F1" w:rsidP="00C527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Annie Isabella Elizabeth Miles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Apr 1906</w:t>
            </w:r>
          </w:p>
        </w:tc>
        <w:tc>
          <w:tcPr>
            <w:tcW w:w="709" w:type="dxa"/>
          </w:tcPr>
          <w:p w:rsidR="00BE29F1" w:rsidRPr="00314C4C" w:rsidRDefault="00BE29F1" w:rsidP="00C527E9">
            <w:pPr>
              <w:rPr>
                <w:rFonts w:cstheme="minorHAnsi"/>
                <w:sz w:val="14"/>
                <w:szCs w:val="16"/>
              </w:rPr>
            </w:pPr>
            <w:r w:rsidRPr="00314C4C">
              <w:rPr>
                <w:rFonts w:cstheme="minorHAnsi"/>
                <w:sz w:val="14"/>
                <w:szCs w:val="16"/>
              </w:rPr>
              <w:t>Infant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480</w:t>
            </w:r>
          </w:p>
        </w:tc>
        <w:tc>
          <w:tcPr>
            <w:tcW w:w="674" w:type="dxa"/>
          </w:tcPr>
          <w:p w:rsidR="00BE29F1" w:rsidRPr="004D3ACF" w:rsidRDefault="004645FD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A6</w:t>
            </w:r>
            <w:r w:rsidR="00B04C86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Jane Gibson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Union House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Jan 1907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FC2A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481</w:t>
            </w:r>
          </w:p>
        </w:tc>
        <w:tc>
          <w:tcPr>
            <w:tcW w:w="674" w:type="dxa"/>
          </w:tcPr>
          <w:p w:rsidR="00BE29F1" w:rsidRPr="004D3ACF" w:rsidRDefault="004645FD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C10</w:t>
            </w:r>
            <w:r w:rsidR="00271771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Alice Louisa Usher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 Feb 1907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FC2A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482</w:t>
            </w:r>
          </w:p>
        </w:tc>
        <w:tc>
          <w:tcPr>
            <w:tcW w:w="674" w:type="dxa"/>
          </w:tcPr>
          <w:p w:rsidR="00BE29F1" w:rsidRPr="004D3ACF" w:rsidRDefault="004645FD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C12</w:t>
            </w:r>
            <w:r w:rsidR="00271771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Ann </w:t>
            </w:r>
            <w:proofErr w:type="spellStart"/>
            <w:r>
              <w:rPr>
                <w:rFonts w:cstheme="minorHAnsi"/>
                <w:sz w:val="16"/>
                <w:szCs w:val="16"/>
              </w:rPr>
              <w:t>Kynaston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 Mar 1907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FC2A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483</w:t>
            </w:r>
          </w:p>
        </w:tc>
        <w:tc>
          <w:tcPr>
            <w:tcW w:w="674" w:type="dxa"/>
          </w:tcPr>
          <w:p w:rsidR="00BE29F1" w:rsidRPr="004D3ACF" w:rsidRDefault="004645FD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C16</w:t>
            </w:r>
            <w:r w:rsidR="000D1593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Thompson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Union House, Alresford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 Mar 1907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484</w:t>
            </w:r>
          </w:p>
        </w:tc>
        <w:tc>
          <w:tcPr>
            <w:tcW w:w="674" w:type="dxa"/>
          </w:tcPr>
          <w:p w:rsidR="00BE29F1" w:rsidRPr="004D3ACF" w:rsidRDefault="004645FD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C2</w:t>
            </w:r>
            <w:r w:rsidR="0055095C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George Swan</w:t>
            </w:r>
          </w:p>
        </w:tc>
        <w:tc>
          <w:tcPr>
            <w:tcW w:w="2693" w:type="dxa"/>
          </w:tcPr>
          <w:p w:rsidR="00BE29F1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17, Upper High Street</w:t>
            </w:r>
          </w:p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Winchester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Jun 1907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485</w:t>
            </w:r>
          </w:p>
        </w:tc>
        <w:tc>
          <w:tcPr>
            <w:tcW w:w="674" w:type="dxa"/>
          </w:tcPr>
          <w:p w:rsidR="00BE29F1" w:rsidRPr="004D3ACF" w:rsidRDefault="004645FD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C3</w:t>
            </w:r>
            <w:r w:rsidR="0055095C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Annie Elizabeth Penny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House, 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 Sep 1907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486</w:t>
            </w:r>
          </w:p>
        </w:tc>
        <w:tc>
          <w:tcPr>
            <w:tcW w:w="674" w:type="dxa"/>
          </w:tcPr>
          <w:p w:rsidR="00BE29F1" w:rsidRPr="004D3ACF" w:rsidRDefault="004645FD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Oliver Hugh Baring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Mill House, St Cross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 Jan 1908</w:t>
            </w:r>
          </w:p>
        </w:tc>
        <w:tc>
          <w:tcPr>
            <w:tcW w:w="709" w:type="dxa"/>
          </w:tcPr>
          <w:p w:rsidR="00BE29F1" w:rsidRPr="00BE29F1" w:rsidRDefault="00BE29F1" w:rsidP="00C527E9">
            <w:pPr>
              <w:rPr>
                <w:rFonts w:cstheme="minorHAnsi"/>
                <w:sz w:val="12"/>
                <w:szCs w:val="16"/>
              </w:rPr>
            </w:pPr>
            <w:r w:rsidRPr="00BE29F1">
              <w:rPr>
                <w:rFonts w:cstheme="minorHAnsi"/>
                <w:sz w:val="12"/>
                <w:szCs w:val="16"/>
              </w:rPr>
              <w:t>3 years</w:t>
            </w:r>
          </w:p>
          <w:p w:rsidR="00BE29F1" w:rsidRPr="00A24D9F" w:rsidRDefault="00BE29F1" w:rsidP="00B10893">
            <w:pPr>
              <w:rPr>
                <w:rFonts w:cstheme="minorHAnsi"/>
                <w:sz w:val="16"/>
                <w:szCs w:val="16"/>
              </w:rPr>
            </w:pPr>
            <w:r w:rsidRPr="00BE29F1">
              <w:rPr>
                <w:rFonts w:cstheme="minorHAnsi"/>
                <w:sz w:val="12"/>
                <w:szCs w:val="16"/>
              </w:rPr>
              <w:t>8 months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Alan Brodrick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487</w:t>
            </w:r>
          </w:p>
        </w:tc>
        <w:tc>
          <w:tcPr>
            <w:tcW w:w="674" w:type="dxa"/>
          </w:tcPr>
          <w:p w:rsidR="00BE29F1" w:rsidRPr="004D3ACF" w:rsidRDefault="0035172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C4</w:t>
            </w:r>
            <w:r w:rsidR="0055095C">
              <w:rPr>
                <w:rFonts w:cstheme="minorHAnsi"/>
                <w:sz w:val="16"/>
                <w:szCs w:val="16"/>
              </w:rPr>
              <w:t>?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Frances Buckle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Laundry, 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 Nov 1908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488</w:t>
            </w:r>
          </w:p>
        </w:tc>
        <w:tc>
          <w:tcPr>
            <w:tcW w:w="674" w:type="dxa"/>
          </w:tcPr>
          <w:p w:rsidR="00BE29F1" w:rsidRPr="004D3ACF" w:rsidRDefault="0035172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A23</w:t>
            </w:r>
            <w:r w:rsidR="00B04C86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Wiltshire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Havant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 Dec 1908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489</w:t>
            </w:r>
          </w:p>
        </w:tc>
        <w:tc>
          <w:tcPr>
            <w:tcW w:w="674" w:type="dxa"/>
          </w:tcPr>
          <w:p w:rsidR="00BE29F1" w:rsidRPr="004D3ACF" w:rsidRDefault="0035172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C5</w:t>
            </w:r>
            <w:r w:rsidR="00271771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Elizabeth Cottrell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 from County Hospital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 Jan 1909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490</w:t>
            </w:r>
          </w:p>
        </w:tc>
        <w:tc>
          <w:tcPr>
            <w:tcW w:w="674" w:type="dxa"/>
          </w:tcPr>
          <w:p w:rsidR="00BE29F1" w:rsidRPr="004D3ACF" w:rsidRDefault="0035172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C5?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Louisa Cottrell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 Jan 1909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491</w:t>
            </w:r>
          </w:p>
        </w:tc>
        <w:tc>
          <w:tcPr>
            <w:tcW w:w="674" w:type="dxa"/>
          </w:tcPr>
          <w:p w:rsidR="00BE29F1" w:rsidRPr="004D3ACF" w:rsidRDefault="0035172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C9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Eliza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Kennison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Apr 1909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492</w:t>
            </w:r>
          </w:p>
        </w:tc>
        <w:tc>
          <w:tcPr>
            <w:tcW w:w="674" w:type="dxa"/>
          </w:tcPr>
          <w:p w:rsidR="00BE29F1" w:rsidRPr="004D3ACF" w:rsidRDefault="0035172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C7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Frederick Davies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Apr 1909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493</w:t>
            </w:r>
          </w:p>
        </w:tc>
        <w:tc>
          <w:tcPr>
            <w:tcW w:w="674" w:type="dxa"/>
          </w:tcPr>
          <w:p w:rsidR="00BE29F1" w:rsidRPr="004D3ACF" w:rsidRDefault="00B85225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D3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Eliza Turner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 Oct 1909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494</w:t>
            </w:r>
          </w:p>
        </w:tc>
        <w:tc>
          <w:tcPr>
            <w:tcW w:w="674" w:type="dxa"/>
          </w:tcPr>
          <w:p w:rsidR="00BE29F1" w:rsidRPr="004D3ACF" w:rsidRDefault="00B85225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C15</w:t>
            </w:r>
            <w:r w:rsidR="000D1593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Mary Ann Merritt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Swanmore</w:t>
            </w:r>
            <w:proofErr w:type="spellEnd"/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Dec 1909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495</w:t>
            </w:r>
          </w:p>
        </w:tc>
        <w:tc>
          <w:tcPr>
            <w:tcW w:w="674" w:type="dxa"/>
          </w:tcPr>
          <w:p w:rsidR="00BE29F1" w:rsidRPr="004D3ACF" w:rsidRDefault="00B85225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D1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Emily Green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 Dec 1909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496</w:t>
            </w:r>
          </w:p>
        </w:tc>
        <w:tc>
          <w:tcPr>
            <w:tcW w:w="674" w:type="dxa"/>
          </w:tcPr>
          <w:p w:rsidR="00BE29F1" w:rsidRPr="004D3ACF" w:rsidRDefault="00B85225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C8</w:t>
            </w:r>
            <w:r w:rsidR="00271771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Herbert Cornish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Jun 1910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497</w:t>
            </w:r>
          </w:p>
        </w:tc>
        <w:tc>
          <w:tcPr>
            <w:tcW w:w="674" w:type="dxa"/>
          </w:tcPr>
          <w:p w:rsidR="00BE29F1" w:rsidRPr="004D3ACF" w:rsidRDefault="001C522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C11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 Collis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Union Work House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Sep 1910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498</w:t>
            </w:r>
          </w:p>
        </w:tc>
        <w:tc>
          <w:tcPr>
            <w:tcW w:w="674" w:type="dxa"/>
          </w:tcPr>
          <w:p w:rsidR="00BE29F1" w:rsidRPr="004D3ACF" w:rsidRDefault="001C522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C18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Emma Philpott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Oct 1910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499</w:t>
            </w:r>
          </w:p>
        </w:tc>
        <w:tc>
          <w:tcPr>
            <w:tcW w:w="674" w:type="dxa"/>
          </w:tcPr>
          <w:p w:rsidR="00BE29F1" w:rsidRPr="004D3ACF" w:rsidRDefault="001C522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C14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Henry Blake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 Jan 1911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500</w:t>
            </w:r>
          </w:p>
        </w:tc>
        <w:tc>
          <w:tcPr>
            <w:tcW w:w="674" w:type="dxa"/>
          </w:tcPr>
          <w:p w:rsidR="00BE29F1" w:rsidRPr="004D3ACF" w:rsidRDefault="00BE29F1" w:rsidP="00C527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Maurice Eli Pearce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 Totford Farm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 Feb 1911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2558A0">
              <w:rPr>
                <w:rFonts w:cstheme="minorHAnsi"/>
                <w:sz w:val="14"/>
                <w:szCs w:val="16"/>
              </w:rPr>
              <w:t>Infant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501</w:t>
            </w:r>
          </w:p>
        </w:tc>
        <w:tc>
          <w:tcPr>
            <w:tcW w:w="674" w:type="dxa"/>
          </w:tcPr>
          <w:p w:rsidR="00BE29F1" w:rsidRPr="004D3ACF" w:rsidRDefault="0092173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C13?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Henry Smith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 Aug 1911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</w:t>
            </w:r>
          </w:p>
        </w:tc>
        <w:tc>
          <w:tcPr>
            <w:tcW w:w="674" w:type="dxa"/>
          </w:tcPr>
          <w:p w:rsidR="00BE29F1" w:rsidRPr="004D3ACF" w:rsidRDefault="00BE29F1" w:rsidP="00C527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Harry Johnson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 Sep 1911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BB4EA9">
              <w:rPr>
                <w:rFonts w:cstheme="minorHAnsi"/>
                <w:sz w:val="14"/>
                <w:szCs w:val="16"/>
              </w:rPr>
              <w:t>Infant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503</w:t>
            </w:r>
          </w:p>
        </w:tc>
        <w:tc>
          <w:tcPr>
            <w:tcW w:w="674" w:type="dxa"/>
          </w:tcPr>
          <w:p w:rsidR="00BE29F1" w:rsidRPr="004D3ACF" w:rsidRDefault="00BE29F1" w:rsidP="00C527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Alice Louisa Edwards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Mar 1912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1A6F88">
              <w:rPr>
                <w:rFonts w:cstheme="minorHAnsi"/>
                <w:sz w:val="14"/>
                <w:szCs w:val="16"/>
              </w:rPr>
              <w:t>Infant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504</w:t>
            </w:r>
          </w:p>
        </w:tc>
        <w:tc>
          <w:tcPr>
            <w:tcW w:w="674" w:type="dxa"/>
          </w:tcPr>
          <w:p w:rsidR="00BE29F1" w:rsidRPr="004D3ACF" w:rsidRDefault="0092173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A4?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George Hall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 Jun 1912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505</w:t>
            </w:r>
          </w:p>
        </w:tc>
        <w:tc>
          <w:tcPr>
            <w:tcW w:w="674" w:type="dxa"/>
          </w:tcPr>
          <w:p w:rsidR="00BE29F1" w:rsidRPr="004D3ACF" w:rsidRDefault="0092173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A4?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Ellen Louisa Hall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 Dec 1912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506</w:t>
            </w:r>
          </w:p>
        </w:tc>
        <w:tc>
          <w:tcPr>
            <w:tcW w:w="674" w:type="dxa"/>
          </w:tcPr>
          <w:p w:rsidR="00BE29F1" w:rsidRPr="004D3ACF" w:rsidRDefault="00921732" w:rsidP="009217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D5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Sarah </w:t>
            </w:r>
            <w:proofErr w:type="spellStart"/>
            <w:r>
              <w:rPr>
                <w:rFonts w:cstheme="minorHAnsi"/>
                <w:sz w:val="16"/>
                <w:szCs w:val="16"/>
              </w:rPr>
              <w:t>Baveridge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 Jan 1913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</w:t>
            </w:r>
          </w:p>
        </w:tc>
        <w:tc>
          <w:tcPr>
            <w:tcW w:w="674" w:type="dxa"/>
          </w:tcPr>
          <w:p w:rsidR="00BE29F1" w:rsidRPr="004D3ACF" w:rsidRDefault="0092173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B7</w:t>
            </w:r>
            <w:r w:rsidR="00B04C86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6669D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Sarah T</w:t>
            </w:r>
            <w:r w:rsidR="006669D9">
              <w:rPr>
                <w:rFonts w:cstheme="minorHAnsi"/>
                <w:sz w:val="16"/>
                <w:szCs w:val="16"/>
              </w:rPr>
              <w:t>r</w:t>
            </w:r>
            <w:r>
              <w:rPr>
                <w:rFonts w:cstheme="minorHAnsi"/>
                <w:sz w:val="16"/>
                <w:szCs w:val="16"/>
              </w:rPr>
              <w:t>otman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London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 Mar 1913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508</w:t>
            </w:r>
          </w:p>
        </w:tc>
        <w:tc>
          <w:tcPr>
            <w:tcW w:w="674" w:type="dxa"/>
          </w:tcPr>
          <w:p w:rsidR="00BE29F1" w:rsidRPr="004D3ACF" w:rsidRDefault="0092173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C12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James Collis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Union Workhouse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 Apr 1913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</w:t>
            </w:r>
          </w:p>
        </w:tc>
        <w:tc>
          <w:tcPr>
            <w:tcW w:w="674" w:type="dxa"/>
          </w:tcPr>
          <w:p w:rsidR="00BE29F1" w:rsidRPr="004D3ACF" w:rsidRDefault="0092173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C6</w:t>
            </w:r>
            <w:r w:rsidR="00271771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Frederick Brown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Dec 1913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510</w:t>
            </w:r>
          </w:p>
        </w:tc>
        <w:tc>
          <w:tcPr>
            <w:tcW w:w="674" w:type="dxa"/>
          </w:tcPr>
          <w:p w:rsidR="00BE29F1" w:rsidRPr="004D3ACF" w:rsidRDefault="0092173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D6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George Griffin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South Lambeth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 Dec 1913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511</w:t>
            </w:r>
          </w:p>
        </w:tc>
        <w:tc>
          <w:tcPr>
            <w:tcW w:w="674" w:type="dxa"/>
          </w:tcPr>
          <w:p w:rsidR="00BE29F1" w:rsidRPr="004D3ACF" w:rsidRDefault="00BE29F1" w:rsidP="00C527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Reginald Cecil Tilbury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 Feb 1914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61175F">
              <w:rPr>
                <w:rFonts w:cstheme="minorHAnsi"/>
                <w:sz w:val="14"/>
                <w:szCs w:val="16"/>
              </w:rPr>
              <w:t>Infant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512</w:t>
            </w:r>
          </w:p>
        </w:tc>
        <w:tc>
          <w:tcPr>
            <w:tcW w:w="674" w:type="dxa"/>
          </w:tcPr>
          <w:p w:rsidR="00BE29F1" w:rsidRPr="004D3ACF" w:rsidRDefault="0092173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D7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Jane Gibson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Hants Lunatic Asylum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 Mar 1914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A24D9F">
              <w:rPr>
                <w:rFonts w:cstheme="minorHAnsi"/>
                <w:sz w:val="16"/>
                <w:szCs w:val="16"/>
              </w:rPr>
              <w:t xml:space="preserve">W L </w:t>
            </w:r>
            <w:r>
              <w:rPr>
                <w:rFonts w:cstheme="minorHAnsi"/>
                <w:sz w:val="16"/>
                <w:szCs w:val="16"/>
              </w:rPr>
              <w:t>W E</w:t>
            </w:r>
            <w:r w:rsidRPr="00A24D9F">
              <w:rPr>
                <w:rFonts w:cstheme="minorHAnsi"/>
                <w:sz w:val="16"/>
                <w:szCs w:val="16"/>
              </w:rPr>
              <w:t>yre, Rector</w:t>
            </w:r>
          </w:p>
        </w:tc>
      </w:tr>
      <w:tr w:rsidR="00DB0CE8" w:rsidRPr="00A9548D" w:rsidTr="00191A94">
        <w:trPr>
          <w:trHeight w:val="510"/>
        </w:trPr>
        <w:tc>
          <w:tcPr>
            <w:tcW w:w="460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proofErr w:type="spellStart"/>
            <w:r w:rsidRPr="00A9548D">
              <w:rPr>
                <w:b/>
              </w:rPr>
              <w:lastRenderedPageBreak/>
              <w:t>Nr</w:t>
            </w:r>
            <w:proofErr w:type="spellEnd"/>
          </w:p>
        </w:tc>
        <w:tc>
          <w:tcPr>
            <w:tcW w:w="674" w:type="dxa"/>
            <w:vAlign w:val="center"/>
          </w:tcPr>
          <w:p w:rsidR="00191A94" w:rsidRPr="004D3ACF" w:rsidRDefault="00191A94" w:rsidP="00191A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3ACF">
              <w:rPr>
                <w:rFonts w:cstheme="minorHAnsi"/>
                <w:b/>
                <w:szCs w:val="16"/>
              </w:rPr>
              <w:t>Plot</w:t>
            </w:r>
          </w:p>
        </w:tc>
        <w:tc>
          <w:tcPr>
            <w:tcW w:w="2127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A9548D">
              <w:rPr>
                <w:b/>
              </w:rPr>
              <w:t>Name</w:t>
            </w:r>
          </w:p>
        </w:tc>
        <w:tc>
          <w:tcPr>
            <w:tcW w:w="2693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A9548D">
              <w:rPr>
                <w:b/>
              </w:rPr>
              <w:t>Abode</w:t>
            </w:r>
          </w:p>
        </w:tc>
        <w:tc>
          <w:tcPr>
            <w:tcW w:w="1417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2558A0">
              <w:rPr>
                <w:b/>
                <w:sz w:val="18"/>
              </w:rPr>
              <w:t>When buried/Interred</w:t>
            </w:r>
          </w:p>
        </w:tc>
        <w:tc>
          <w:tcPr>
            <w:tcW w:w="709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A9548D">
              <w:rPr>
                <w:b/>
              </w:rPr>
              <w:t>Age</w:t>
            </w:r>
          </w:p>
        </w:tc>
        <w:tc>
          <w:tcPr>
            <w:tcW w:w="1843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A9548D">
              <w:rPr>
                <w:b/>
              </w:rPr>
              <w:t>Officiator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513</w:t>
            </w:r>
          </w:p>
        </w:tc>
        <w:tc>
          <w:tcPr>
            <w:tcW w:w="674" w:type="dxa"/>
          </w:tcPr>
          <w:p w:rsidR="00BE29F1" w:rsidRPr="004D3ACF" w:rsidRDefault="0092173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F3?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Trask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Winchester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 Aug 1914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1843" w:type="dxa"/>
          </w:tcPr>
          <w:p w:rsidR="00BE29F1" w:rsidRPr="00A24D9F" w:rsidRDefault="00BE29F1" w:rsidP="00D433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 H Preston, Rector of Old Alresford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514</w:t>
            </w:r>
          </w:p>
        </w:tc>
        <w:tc>
          <w:tcPr>
            <w:tcW w:w="674" w:type="dxa"/>
          </w:tcPr>
          <w:p w:rsidR="00BE29F1" w:rsidRPr="004D3ACF" w:rsidRDefault="0092173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B24</w:t>
            </w:r>
            <w:r w:rsidR="00B04C86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Leigh Williamson Eyre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Rector of this Parish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 Oct 1914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1843" w:type="dxa"/>
          </w:tcPr>
          <w:p w:rsidR="00BE29F1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Vivian E </w:t>
            </w:r>
            <w:proofErr w:type="spellStart"/>
            <w:r>
              <w:rPr>
                <w:rFonts w:cstheme="minorHAnsi"/>
                <w:sz w:val="16"/>
                <w:szCs w:val="16"/>
              </w:rPr>
              <w:t>Skipence</w:t>
            </w:r>
            <w:proofErr w:type="spellEnd"/>
          </w:p>
          <w:p w:rsidR="00BE29F1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 T Murphy, Searle</w:t>
            </w:r>
          </w:p>
          <w:p w:rsidR="00BE29F1" w:rsidRPr="00A24D9F" w:rsidRDefault="00BE29F1" w:rsidP="000407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Officiating Ministers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515</w:t>
            </w:r>
          </w:p>
        </w:tc>
        <w:tc>
          <w:tcPr>
            <w:tcW w:w="674" w:type="dxa"/>
          </w:tcPr>
          <w:p w:rsidR="00BE29F1" w:rsidRPr="004D3ACF" w:rsidRDefault="0092173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D2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Green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 Farm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Apr 1915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843" w:type="dxa"/>
          </w:tcPr>
          <w:p w:rsidR="00BE29F1" w:rsidRPr="00A24D9F" w:rsidRDefault="00BE29F1" w:rsidP="000407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Thomas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516</w:t>
            </w:r>
          </w:p>
        </w:tc>
        <w:tc>
          <w:tcPr>
            <w:tcW w:w="674" w:type="dxa"/>
          </w:tcPr>
          <w:p w:rsidR="00BE29F1" w:rsidRPr="004D3ACF" w:rsidRDefault="002E1F0F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Norman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Cotterell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 Sep 1915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04070A">
              <w:rPr>
                <w:rFonts w:cstheme="minorHAnsi"/>
                <w:sz w:val="14"/>
                <w:szCs w:val="16"/>
              </w:rPr>
              <w:t>12 days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517</w:t>
            </w:r>
          </w:p>
        </w:tc>
        <w:tc>
          <w:tcPr>
            <w:tcW w:w="674" w:type="dxa"/>
          </w:tcPr>
          <w:p w:rsidR="00BE29F1" w:rsidRPr="004D3ACF" w:rsidRDefault="002B50E9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D8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 Jones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Alresford Infirmary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 Oct 1915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518</w:t>
            </w:r>
          </w:p>
        </w:tc>
        <w:tc>
          <w:tcPr>
            <w:tcW w:w="674" w:type="dxa"/>
          </w:tcPr>
          <w:p w:rsidR="00BE29F1" w:rsidRPr="004D3ACF" w:rsidRDefault="002B50E9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C22</w:t>
            </w:r>
            <w:r w:rsidR="00271771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Edith Chant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 Jan 1916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519</w:t>
            </w:r>
          </w:p>
        </w:tc>
        <w:tc>
          <w:tcPr>
            <w:tcW w:w="674" w:type="dxa"/>
          </w:tcPr>
          <w:p w:rsidR="00BE29F1" w:rsidRPr="004D3ACF" w:rsidRDefault="0095525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D15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George Hall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Church Cottages, 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 Jan 1916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520</w:t>
            </w:r>
          </w:p>
        </w:tc>
        <w:tc>
          <w:tcPr>
            <w:tcW w:w="674" w:type="dxa"/>
          </w:tcPr>
          <w:p w:rsidR="00BE29F1" w:rsidRPr="004D3ACF" w:rsidRDefault="0095525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D18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Kimber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Alresford Infirmary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Feb 1916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521</w:t>
            </w:r>
          </w:p>
        </w:tc>
        <w:tc>
          <w:tcPr>
            <w:tcW w:w="674" w:type="dxa"/>
          </w:tcPr>
          <w:p w:rsidR="00BE29F1" w:rsidRPr="004D3ACF" w:rsidRDefault="0095525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D26</w:t>
            </w:r>
            <w:r w:rsidR="009575A2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Anthony Stuart Marshall </w:t>
            </w:r>
            <w:proofErr w:type="spellStart"/>
            <w:r>
              <w:rPr>
                <w:rFonts w:cstheme="minorHAnsi"/>
                <w:sz w:val="16"/>
                <w:szCs w:val="16"/>
              </w:rPr>
              <w:t>Warmington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18, </w:t>
            </w:r>
            <w:proofErr w:type="spellStart"/>
            <w:r>
              <w:rPr>
                <w:rFonts w:cstheme="minorHAnsi"/>
                <w:sz w:val="16"/>
                <w:szCs w:val="16"/>
              </w:rPr>
              <w:t>Draycott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Place, Chelsea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May 1916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D31EEB">
              <w:rPr>
                <w:rFonts w:cstheme="minorHAnsi"/>
                <w:sz w:val="14"/>
                <w:szCs w:val="16"/>
              </w:rPr>
              <w:t>16 hours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522</w:t>
            </w:r>
          </w:p>
        </w:tc>
        <w:tc>
          <w:tcPr>
            <w:tcW w:w="674" w:type="dxa"/>
          </w:tcPr>
          <w:p w:rsidR="00BE29F1" w:rsidRPr="004D3ACF" w:rsidRDefault="00BE29F1" w:rsidP="00C527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Maurice Alfred Kirby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Jun 1916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743CB8">
              <w:rPr>
                <w:rFonts w:cstheme="minorHAnsi"/>
                <w:sz w:val="14"/>
                <w:szCs w:val="16"/>
              </w:rPr>
              <w:t>19 Days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523</w:t>
            </w:r>
          </w:p>
        </w:tc>
        <w:tc>
          <w:tcPr>
            <w:tcW w:w="674" w:type="dxa"/>
          </w:tcPr>
          <w:p w:rsidR="00BE29F1" w:rsidRPr="004D3ACF" w:rsidRDefault="0095525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D9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Ethel Annie Jones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 Down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 Dec 1916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524</w:t>
            </w:r>
          </w:p>
        </w:tc>
        <w:tc>
          <w:tcPr>
            <w:tcW w:w="674" w:type="dxa"/>
          </w:tcPr>
          <w:p w:rsidR="00BE29F1" w:rsidRPr="004D3ACF" w:rsidRDefault="0095525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C21</w:t>
            </w:r>
            <w:r w:rsidR="00271771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Marlow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Grange Park, 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 Apr 1917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525</w:t>
            </w:r>
          </w:p>
        </w:tc>
        <w:tc>
          <w:tcPr>
            <w:tcW w:w="674" w:type="dxa"/>
          </w:tcPr>
          <w:p w:rsidR="00BE29F1" w:rsidRPr="004D3ACF" w:rsidRDefault="0095525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E5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William </w:t>
            </w:r>
            <w:proofErr w:type="spellStart"/>
            <w:r>
              <w:rPr>
                <w:rFonts w:cstheme="minorHAnsi"/>
                <w:sz w:val="16"/>
                <w:szCs w:val="16"/>
              </w:rPr>
              <w:t>Baveridge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Workhouse Infirmary, New Alresford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Jun 1917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526</w:t>
            </w:r>
          </w:p>
        </w:tc>
        <w:tc>
          <w:tcPr>
            <w:tcW w:w="674" w:type="dxa"/>
          </w:tcPr>
          <w:p w:rsidR="00BE29F1" w:rsidRPr="004D3ACF" w:rsidRDefault="00955252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E5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Mary Anne </w:t>
            </w:r>
            <w:proofErr w:type="spellStart"/>
            <w:r>
              <w:rPr>
                <w:rFonts w:cstheme="minorHAnsi"/>
                <w:sz w:val="16"/>
                <w:szCs w:val="16"/>
              </w:rPr>
              <w:t>Baveridge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Totford, 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 Aug 1917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527</w:t>
            </w:r>
          </w:p>
        </w:tc>
        <w:tc>
          <w:tcPr>
            <w:tcW w:w="674" w:type="dxa"/>
          </w:tcPr>
          <w:p w:rsidR="00BE29F1" w:rsidRPr="004D3ACF" w:rsidRDefault="00FE1DCD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D17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Annie Jane Blake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Hants County Lunatic Asylum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Jan 1918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528</w:t>
            </w:r>
          </w:p>
        </w:tc>
        <w:tc>
          <w:tcPr>
            <w:tcW w:w="674" w:type="dxa"/>
          </w:tcPr>
          <w:p w:rsidR="00BE29F1" w:rsidRPr="004D3ACF" w:rsidRDefault="00FE1DCD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C21</w:t>
            </w:r>
            <w:r w:rsidR="00271771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Mary Anne Marlow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Grange Park, 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 Dec 1918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John T Jenkins, Rector 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529</w:t>
            </w:r>
          </w:p>
        </w:tc>
        <w:tc>
          <w:tcPr>
            <w:tcW w:w="674" w:type="dxa"/>
          </w:tcPr>
          <w:p w:rsidR="00BE29F1" w:rsidRPr="004D3ACF" w:rsidRDefault="009D412D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E3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Frederick John </w:t>
            </w:r>
            <w:proofErr w:type="spellStart"/>
            <w:r>
              <w:rPr>
                <w:rFonts w:cstheme="minorHAnsi"/>
                <w:sz w:val="16"/>
                <w:szCs w:val="16"/>
              </w:rPr>
              <w:t>Tricker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 w:rsidP="00E90A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Workhouse Infirmary, Alresford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 Apr 1919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530</w:t>
            </w:r>
          </w:p>
        </w:tc>
        <w:tc>
          <w:tcPr>
            <w:tcW w:w="674" w:type="dxa"/>
          </w:tcPr>
          <w:p w:rsidR="00BE29F1" w:rsidRPr="004D3ACF" w:rsidRDefault="009D412D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D14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George Gloss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Grange Park, 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May 1919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531</w:t>
            </w:r>
          </w:p>
        </w:tc>
        <w:tc>
          <w:tcPr>
            <w:tcW w:w="674" w:type="dxa"/>
          </w:tcPr>
          <w:p w:rsidR="00BE29F1" w:rsidRPr="004D3ACF" w:rsidRDefault="003F3257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E6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Victor Smith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 Down Farm, 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 Oct 1919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532</w:t>
            </w:r>
          </w:p>
        </w:tc>
        <w:tc>
          <w:tcPr>
            <w:tcW w:w="674" w:type="dxa"/>
          </w:tcPr>
          <w:p w:rsidR="00BE29F1" w:rsidRPr="004D3ACF" w:rsidRDefault="003F3257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D13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Mary Rose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Infirmary, New Alresford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Dec 1919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533</w:t>
            </w:r>
          </w:p>
        </w:tc>
        <w:tc>
          <w:tcPr>
            <w:tcW w:w="674" w:type="dxa"/>
          </w:tcPr>
          <w:p w:rsidR="00BE29F1" w:rsidRPr="004D3ACF" w:rsidRDefault="0099772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D10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Maud Amy Clay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Royal Hants County Hospital, Winchester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 Apr 1920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534</w:t>
            </w:r>
          </w:p>
        </w:tc>
        <w:tc>
          <w:tcPr>
            <w:tcW w:w="674" w:type="dxa"/>
          </w:tcPr>
          <w:p w:rsidR="00BE29F1" w:rsidRPr="004D3ACF" w:rsidRDefault="00997721" w:rsidP="00AE7C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C5</w:t>
            </w:r>
          </w:p>
        </w:tc>
        <w:tc>
          <w:tcPr>
            <w:tcW w:w="2127" w:type="dxa"/>
          </w:tcPr>
          <w:p w:rsidR="00BE29F1" w:rsidRPr="00A24D9F" w:rsidRDefault="00BE29F1" w:rsidP="00AE7C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Walter Pitt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Cotterell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 Aug 1920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535</w:t>
            </w:r>
          </w:p>
        </w:tc>
        <w:tc>
          <w:tcPr>
            <w:tcW w:w="674" w:type="dxa"/>
          </w:tcPr>
          <w:p w:rsidR="00BE29F1" w:rsidRPr="004D3ACF" w:rsidRDefault="003B150A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F5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Mabel Adelaide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Baveridge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Old Lodge, Grange Park, 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 Feb 1921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536</w:t>
            </w:r>
          </w:p>
        </w:tc>
        <w:tc>
          <w:tcPr>
            <w:tcW w:w="674" w:type="dxa"/>
          </w:tcPr>
          <w:p w:rsidR="00BE29F1" w:rsidRPr="004D3ACF" w:rsidRDefault="003B150A" w:rsidP="00DA7D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E2</w:t>
            </w:r>
            <w:r w:rsidR="009575A2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DA7D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Doris Emily Ainge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86 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 Apr 1921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537</w:t>
            </w:r>
          </w:p>
        </w:tc>
        <w:tc>
          <w:tcPr>
            <w:tcW w:w="674" w:type="dxa"/>
          </w:tcPr>
          <w:p w:rsidR="00BE29F1" w:rsidRPr="004D3ACF" w:rsidRDefault="003B150A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D17?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Jane Blake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Grange Park Lodge, Swarraton</w:t>
            </w:r>
          </w:p>
        </w:tc>
        <w:tc>
          <w:tcPr>
            <w:tcW w:w="1417" w:type="dxa"/>
          </w:tcPr>
          <w:p w:rsidR="00BE29F1" w:rsidRPr="00A24D9F" w:rsidRDefault="00BE29F1" w:rsidP="006A09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Feb 1922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538</w:t>
            </w:r>
          </w:p>
        </w:tc>
        <w:tc>
          <w:tcPr>
            <w:tcW w:w="674" w:type="dxa"/>
          </w:tcPr>
          <w:p w:rsidR="00BE29F1" w:rsidRPr="004D3ACF" w:rsidRDefault="003B150A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???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Silas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Kenison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Alresford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 Jul 1922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539</w:t>
            </w:r>
          </w:p>
        </w:tc>
        <w:tc>
          <w:tcPr>
            <w:tcW w:w="674" w:type="dxa"/>
          </w:tcPr>
          <w:p w:rsidR="00BE29F1" w:rsidRPr="004D3ACF" w:rsidRDefault="00344157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E7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Leonard Hall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Lodge, 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May 1923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540</w:t>
            </w:r>
          </w:p>
        </w:tc>
        <w:tc>
          <w:tcPr>
            <w:tcW w:w="674" w:type="dxa"/>
          </w:tcPr>
          <w:p w:rsidR="00BE29F1" w:rsidRPr="004D3ACF" w:rsidRDefault="00344157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D4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Henry </w:t>
            </w:r>
            <w:proofErr w:type="spellStart"/>
            <w:r>
              <w:rPr>
                <w:rFonts w:cstheme="minorHAnsi"/>
                <w:sz w:val="16"/>
                <w:szCs w:val="16"/>
              </w:rPr>
              <w:t>Baveridge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Hyde Church Path, Winchester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 May 1923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541</w:t>
            </w:r>
          </w:p>
        </w:tc>
        <w:tc>
          <w:tcPr>
            <w:tcW w:w="674" w:type="dxa"/>
          </w:tcPr>
          <w:p w:rsidR="00BE29F1" w:rsidRPr="004D3ACF" w:rsidRDefault="00344157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E1?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Philpott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Union Infirmary, New Alresford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Nov 1923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542</w:t>
            </w:r>
          </w:p>
        </w:tc>
        <w:tc>
          <w:tcPr>
            <w:tcW w:w="674" w:type="dxa"/>
          </w:tcPr>
          <w:p w:rsidR="00BE29F1" w:rsidRPr="004D3ACF" w:rsidRDefault="00344157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B1</w:t>
            </w:r>
            <w:r w:rsidR="00B04C86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Jane White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Kilmeston</w:t>
            </w:r>
            <w:proofErr w:type="spellEnd"/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 Dec 1923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543</w:t>
            </w:r>
          </w:p>
        </w:tc>
        <w:tc>
          <w:tcPr>
            <w:tcW w:w="674" w:type="dxa"/>
          </w:tcPr>
          <w:p w:rsidR="00BE29F1" w:rsidRPr="004D3ACF" w:rsidRDefault="00344157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E2</w:t>
            </w:r>
            <w:r w:rsidR="009575A2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Robert Reginald George Ainge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 Jan 1924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DA7DC5">
              <w:rPr>
                <w:rFonts w:cstheme="minorHAnsi"/>
                <w:sz w:val="14"/>
                <w:szCs w:val="16"/>
              </w:rPr>
              <w:t>6 months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544</w:t>
            </w:r>
          </w:p>
        </w:tc>
        <w:tc>
          <w:tcPr>
            <w:tcW w:w="674" w:type="dxa"/>
          </w:tcPr>
          <w:p w:rsidR="00BE29F1" w:rsidRPr="004D3ACF" w:rsidRDefault="00344157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B1</w:t>
            </w:r>
            <w:r w:rsidR="00B04C86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Thomas White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Tichborne</w:t>
            </w:r>
            <w:proofErr w:type="spellEnd"/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Mar 1924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545</w:t>
            </w:r>
          </w:p>
        </w:tc>
        <w:tc>
          <w:tcPr>
            <w:tcW w:w="674" w:type="dxa"/>
          </w:tcPr>
          <w:p w:rsidR="00BE29F1" w:rsidRPr="004D3ACF" w:rsidRDefault="000F0388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D16</w:t>
            </w:r>
            <w:r w:rsidR="000D1593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Frederick Gibson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 Apr 1924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546</w:t>
            </w:r>
          </w:p>
        </w:tc>
        <w:tc>
          <w:tcPr>
            <w:tcW w:w="674" w:type="dxa"/>
          </w:tcPr>
          <w:p w:rsidR="00BE29F1" w:rsidRPr="004D3ACF" w:rsidRDefault="000F0388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D11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Mary Anne Hodges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May 1924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547</w:t>
            </w:r>
          </w:p>
        </w:tc>
        <w:tc>
          <w:tcPr>
            <w:tcW w:w="674" w:type="dxa"/>
          </w:tcPr>
          <w:p w:rsidR="00BE29F1" w:rsidRPr="004D3ACF" w:rsidRDefault="00BE29F1" w:rsidP="00C527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Ellen Adams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May 1924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4D2D4F">
              <w:rPr>
                <w:rFonts w:cstheme="minorHAnsi"/>
                <w:sz w:val="14"/>
                <w:szCs w:val="16"/>
              </w:rPr>
              <w:t>4 days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548</w:t>
            </w:r>
          </w:p>
        </w:tc>
        <w:tc>
          <w:tcPr>
            <w:tcW w:w="674" w:type="dxa"/>
          </w:tcPr>
          <w:p w:rsidR="00BE29F1" w:rsidRPr="004D3ACF" w:rsidRDefault="00BE29F1" w:rsidP="00C527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Joyce Adams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 May 1924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D75F04">
              <w:rPr>
                <w:rFonts w:cstheme="minorHAnsi"/>
                <w:sz w:val="14"/>
                <w:szCs w:val="16"/>
              </w:rPr>
              <w:t>7 days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549</w:t>
            </w:r>
          </w:p>
        </w:tc>
        <w:tc>
          <w:tcPr>
            <w:tcW w:w="674" w:type="dxa"/>
          </w:tcPr>
          <w:p w:rsidR="00BE29F1" w:rsidRPr="004D3ACF" w:rsidRDefault="000F0388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Violet Alma Madeline Baring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Grange House, 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Jul 1924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550</w:t>
            </w:r>
          </w:p>
        </w:tc>
        <w:tc>
          <w:tcPr>
            <w:tcW w:w="674" w:type="dxa"/>
          </w:tcPr>
          <w:p w:rsidR="00BE29F1" w:rsidRPr="004D3ACF" w:rsidRDefault="000F0388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E8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Stephen Andrews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Totford Farm, 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 Oct 1924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 H Preston, Rector of Old Alresford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551</w:t>
            </w:r>
          </w:p>
        </w:tc>
        <w:tc>
          <w:tcPr>
            <w:tcW w:w="674" w:type="dxa"/>
          </w:tcPr>
          <w:p w:rsidR="00BE29F1" w:rsidRPr="004D3ACF" w:rsidRDefault="004B110F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F3?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Ellen </w:t>
            </w:r>
            <w:proofErr w:type="spellStart"/>
            <w:r>
              <w:rPr>
                <w:rFonts w:cstheme="minorHAnsi"/>
                <w:sz w:val="16"/>
                <w:szCs w:val="16"/>
              </w:rPr>
              <w:t>Fresk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Richmond Rd., Basingstoke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May 1925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 G Smith, Rector of </w:t>
            </w:r>
            <w:proofErr w:type="spellStart"/>
            <w:r>
              <w:rPr>
                <w:rFonts w:cstheme="minorHAnsi"/>
                <w:sz w:val="16"/>
                <w:szCs w:val="16"/>
              </w:rPr>
              <w:t>Eastrop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552</w:t>
            </w:r>
          </w:p>
        </w:tc>
        <w:tc>
          <w:tcPr>
            <w:tcW w:w="674" w:type="dxa"/>
          </w:tcPr>
          <w:p w:rsidR="00BE29F1" w:rsidRPr="004D3ACF" w:rsidRDefault="004B110F" w:rsidP="006E1E4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D19</w:t>
            </w:r>
          </w:p>
        </w:tc>
        <w:tc>
          <w:tcPr>
            <w:tcW w:w="2127" w:type="dxa"/>
          </w:tcPr>
          <w:p w:rsidR="00BE29F1" w:rsidRPr="00A24D9F" w:rsidRDefault="00BE29F1" w:rsidP="006E1E4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Elsie Emily Louise </w:t>
            </w:r>
            <w:proofErr w:type="spellStart"/>
            <w:r>
              <w:rPr>
                <w:rFonts w:cstheme="minorHAnsi"/>
                <w:sz w:val="16"/>
                <w:szCs w:val="16"/>
              </w:rPr>
              <w:t>Hannam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FF38A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 Nov 1925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843" w:type="dxa"/>
          </w:tcPr>
          <w:p w:rsidR="00BE29F1" w:rsidRPr="00A24D9F" w:rsidRDefault="00BE29F1" w:rsidP="006E1E4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 P Gough, Rector Brown Candover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553</w:t>
            </w:r>
          </w:p>
        </w:tc>
        <w:tc>
          <w:tcPr>
            <w:tcW w:w="674" w:type="dxa"/>
          </w:tcPr>
          <w:p w:rsidR="00BE29F1" w:rsidRPr="004D3ACF" w:rsidRDefault="004B110F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D20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Emily Knight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Nov 1926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1843" w:type="dxa"/>
          </w:tcPr>
          <w:p w:rsidR="00BE29F1" w:rsidRPr="00A24D9F" w:rsidRDefault="00BE29F1" w:rsidP="00FF38A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Edward Gough, Rector of Brown Candover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554</w:t>
            </w:r>
          </w:p>
        </w:tc>
        <w:tc>
          <w:tcPr>
            <w:tcW w:w="674" w:type="dxa"/>
          </w:tcPr>
          <w:p w:rsidR="00BE29F1" w:rsidRPr="004D3ACF" w:rsidRDefault="004B110F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D21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Frederick Cross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 Nov 1926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555</w:t>
            </w:r>
          </w:p>
        </w:tc>
        <w:tc>
          <w:tcPr>
            <w:tcW w:w="674" w:type="dxa"/>
          </w:tcPr>
          <w:p w:rsidR="00BE29F1" w:rsidRPr="004D3ACF" w:rsidRDefault="004B110F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D22</w:t>
            </w:r>
            <w:r w:rsidR="000D1593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Louisa Cornish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 Nov 1926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556</w:t>
            </w:r>
          </w:p>
        </w:tc>
        <w:tc>
          <w:tcPr>
            <w:tcW w:w="674" w:type="dxa"/>
          </w:tcPr>
          <w:p w:rsidR="00BE29F1" w:rsidRPr="004D3ACF" w:rsidRDefault="004B110F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D23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Charles </w:t>
            </w:r>
            <w:proofErr w:type="spellStart"/>
            <w:r>
              <w:rPr>
                <w:rFonts w:cstheme="minorHAnsi"/>
                <w:sz w:val="16"/>
                <w:szCs w:val="16"/>
              </w:rPr>
              <w:t>Duffin</w:t>
            </w:r>
            <w:proofErr w:type="spellEnd"/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Alresford Union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 Jan 1927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557</w:t>
            </w:r>
          </w:p>
        </w:tc>
        <w:tc>
          <w:tcPr>
            <w:tcW w:w="674" w:type="dxa"/>
          </w:tcPr>
          <w:p w:rsidR="00BE29F1" w:rsidRPr="004D3ACF" w:rsidRDefault="004B110F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D24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Frank Chalk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Knowle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Mental Hospital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 Mar 1927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558</w:t>
            </w:r>
          </w:p>
        </w:tc>
        <w:tc>
          <w:tcPr>
            <w:tcW w:w="674" w:type="dxa"/>
          </w:tcPr>
          <w:p w:rsidR="00BE29F1" w:rsidRPr="004D3ACF" w:rsidRDefault="004B110F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D20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Knight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Mar 1927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559</w:t>
            </w:r>
          </w:p>
        </w:tc>
        <w:tc>
          <w:tcPr>
            <w:tcW w:w="674" w:type="dxa"/>
          </w:tcPr>
          <w:p w:rsidR="00BE29F1" w:rsidRPr="004D3ACF" w:rsidRDefault="004B110F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C19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Beatrice May Palmer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May 1927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560</w:t>
            </w:r>
          </w:p>
        </w:tc>
        <w:tc>
          <w:tcPr>
            <w:tcW w:w="674" w:type="dxa"/>
          </w:tcPr>
          <w:p w:rsidR="00BE29F1" w:rsidRPr="004D3ACF" w:rsidRDefault="008E0E0B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C20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Rose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Knowle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Mental Hospital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 May 1927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561</w:t>
            </w:r>
          </w:p>
        </w:tc>
        <w:tc>
          <w:tcPr>
            <w:tcW w:w="674" w:type="dxa"/>
          </w:tcPr>
          <w:p w:rsidR="00BE29F1" w:rsidRPr="004D3ACF" w:rsidRDefault="008E0E0B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E9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James Gibson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Sep 1927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562</w:t>
            </w:r>
          </w:p>
        </w:tc>
        <w:tc>
          <w:tcPr>
            <w:tcW w:w="674" w:type="dxa"/>
          </w:tcPr>
          <w:p w:rsidR="00BE29F1" w:rsidRPr="004D3ACF" w:rsidRDefault="008E0E0B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C22</w:t>
            </w:r>
            <w:r w:rsidR="00271771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Henry Chant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 Nov 1927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563</w:t>
            </w:r>
          </w:p>
        </w:tc>
        <w:tc>
          <w:tcPr>
            <w:tcW w:w="674" w:type="dxa"/>
          </w:tcPr>
          <w:p w:rsidR="00BE29F1" w:rsidRPr="004D3ACF" w:rsidRDefault="00BE29F1" w:rsidP="00C527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Albert Appleton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 Jan 1928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 w:rsidRPr="00BE29F1">
              <w:rPr>
                <w:rFonts w:cstheme="minorHAnsi"/>
                <w:sz w:val="12"/>
                <w:szCs w:val="16"/>
              </w:rPr>
              <w:t>2 months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564</w:t>
            </w:r>
          </w:p>
        </w:tc>
        <w:tc>
          <w:tcPr>
            <w:tcW w:w="674" w:type="dxa"/>
          </w:tcPr>
          <w:p w:rsidR="00BE29F1" w:rsidRPr="004D3ACF" w:rsidRDefault="008E0E0B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F4?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Sarah Anne Hall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Feb 1928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565</w:t>
            </w:r>
          </w:p>
        </w:tc>
        <w:tc>
          <w:tcPr>
            <w:tcW w:w="674" w:type="dxa"/>
          </w:tcPr>
          <w:p w:rsidR="00BE29F1" w:rsidRPr="004D3ACF" w:rsidRDefault="008E0E0B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F9</w:t>
            </w:r>
          </w:p>
        </w:tc>
        <w:tc>
          <w:tcPr>
            <w:tcW w:w="212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Alice Marie Andrews</w:t>
            </w:r>
          </w:p>
        </w:tc>
        <w:tc>
          <w:tcPr>
            <w:tcW w:w="269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Totford Northington</w:t>
            </w:r>
          </w:p>
        </w:tc>
        <w:tc>
          <w:tcPr>
            <w:tcW w:w="1417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Jun 1928</w:t>
            </w:r>
          </w:p>
        </w:tc>
        <w:tc>
          <w:tcPr>
            <w:tcW w:w="709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1843" w:type="dxa"/>
          </w:tcPr>
          <w:p w:rsidR="00BE29F1" w:rsidRPr="00A24D9F" w:rsidRDefault="00BE29F1" w:rsidP="00C527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proofErr w:type="spellStart"/>
            <w:r w:rsidRPr="00A9548D">
              <w:rPr>
                <w:b/>
              </w:rPr>
              <w:lastRenderedPageBreak/>
              <w:t>Nr</w:t>
            </w:r>
            <w:proofErr w:type="spellEnd"/>
          </w:p>
        </w:tc>
        <w:tc>
          <w:tcPr>
            <w:tcW w:w="674" w:type="dxa"/>
            <w:vAlign w:val="center"/>
          </w:tcPr>
          <w:p w:rsidR="00191A94" w:rsidRPr="004D3ACF" w:rsidRDefault="00191A94" w:rsidP="00191A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3ACF">
              <w:rPr>
                <w:rFonts w:cstheme="minorHAnsi"/>
                <w:b/>
                <w:szCs w:val="16"/>
              </w:rPr>
              <w:t>Plot</w:t>
            </w:r>
          </w:p>
        </w:tc>
        <w:tc>
          <w:tcPr>
            <w:tcW w:w="2127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A9548D">
              <w:rPr>
                <w:b/>
              </w:rPr>
              <w:t>Name</w:t>
            </w:r>
          </w:p>
        </w:tc>
        <w:tc>
          <w:tcPr>
            <w:tcW w:w="2693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A9548D">
              <w:rPr>
                <w:b/>
              </w:rPr>
              <w:t>Abode</w:t>
            </w:r>
          </w:p>
        </w:tc>
        <w:tc>
          <w:tcPr>
            <w:tcW w:w="1417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2558A0">
              <w:rPr>
                <w:b/>
                <w:sz w:val="18"/>
              </w:rPr>
              <w:t>When buried/Interred</w:t>
            </w:r>
          </w:p>
        </w:tc>
        <w:tc>
          <w:tcPr>
            <w:tcW w:w="709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A9548D">
              <w:rPr>
                <w:b/>
              </w:rPr>
              <w:t>Age</w:t>
            </w:r>
          </w:p>
        </w:tc>
        <w:tc>
          <w:tcPr>
            <w:tcW w:w="1843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A9548D">
              <w:rPr>
                <w:b/>
              </w:rPr>
              <w:t>Officiator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566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F8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Sidney Kimber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 Jul 1928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567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F10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Kate Griffin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Lawn Lodge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 Jul 1928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568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F7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Henry Morey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House,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Oct 1928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569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F11</w:t>
            </w:r>
            <w:r w:rsidR="00D85B95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Matilda Phillips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Dec 1928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570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F12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Edna Griffin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Lawn Lodge,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Dec 1928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571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Daisy May Chamberlain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 Jan 1929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572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F6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George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Maton</w:t>
            </w:r>
            <w:proofErr w:type="spellEnd"/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House Farm Cottages,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 Mar 1929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573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Frances Betty Hide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Church Cottages,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Apr 1929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 w:rsidRPr="00FE3C0B">
              <w:rPr>
                <w:rFonts w:cstheme="minorHAnsi"/>
                <w:sz w:val="14"/>
                <w:szCs w:val="16"/>
              </w:rPr>
              <w:t>1 year, 7 months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574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E10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Charles Cross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Chapel Cottage,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Oct 1929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575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E11</w:t>
            </w:r>
          </w:p>
        </w:tc>
        <w:tc>
          <w:tcPr>
            <w:tcW w:w="2127" w:type="dxa"/>
          </w:tcPr>
          <w:p w:rsidR="00191A94" w:rsidRPr="00A24D9F" w:rsidRDefault="00191A94" w:rsidP="00873D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Je</w:t>
            </w:r>
            <w:r w:rsidR="00873D23">
              <w:rPr>
                <w:rFonts w:cstheme="minorHAnsi"/>
                <w:sz w:val="16"/>
                <w:szCs w:val="16"/>
              </w:rPr>
              <w:t>ss</w:t>
            </w:r>
            <w:r>
              <w:rPr>
                <w:rFonts w:cstheme="minorHAnsi"/>
                <w:sz w:val="16"/>
                <w:szCs w:val="16"/>
              </w:rPr>
              <w:t>ie Merritt</w:t>
            </w:r>
          </w:p>
        </w:tc>
        <w:tc>
          <w:tcPr>
            <w:tcW w:w="2693" w:type="dxa"/>
          </w:tcPr>
          <w:p w:rsidR="00191A94" w:rsidRPr="00A24D9F" w:rsidRDefault="00873D23" w:rsidP="00873D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78 Church Cottages, </w:t>
            </w:r>
            <w:r w:rsidR="00191A94">
              <w:rPr>
                <w:rFonts w:cstheme="minorHAnsi"/>
                <w:sz w:val="16"/>
                <w:szCs w:val="16"/>
              </w:rPr>
              <w:t>Northington</w:t>
            </w:r>
            <w:r w:rsidR="00E2706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 Oct 1929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576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Doris Edith Scott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Feb 1930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 w:rsidRPr="00FE3C0B">
              <w:rPr>
                <w:rFonts w:cstheme="minorHAnsi"/>
                <w:sz w:val="14"/>
                <w:szCs w:val="16"/>
              </w:rPr>
              <w:t>7 days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577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D12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James Rose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House Farm,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 Mar 1930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578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Betty Florence </w:t>
            </w:r>
            <w:proofErr w:type="spellStart"/>
            <w:r>
              <w:rPr>
                <w:rFonts w:cstheme="minorHAnsi"/>
                <w:sz w:val="16"/>
                <w:szCs w:val="16"/>
              </w:rPr>
              <w:t>Harfield</w:t>
            </w:r>
            <w:proofErr w:type="spellEnd"/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 Apr 1930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 w:rsidRPr="00BE29F1">
              <w:rPr>
                <w:rFonts w:cstheme="minorHAnsi"/>
                <w:sz w:val="12"/>
                <w:szCs w:val="16"/>
              </w:rPr>
              <w:t>4 months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579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E12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Dorothy May Freeman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 Apr 1930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580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Leonora Caroline Baring</w:t>
            </w:r>
          </w:p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Dowager Lady Ashburton</w:t>
            </w:r>
          </w:p>
        </w:tc>
        <w:tc>
          <w:tcPr>
            <w:tcW w:w="2693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16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Cadogan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Square,</w:t>
            </w:r>
          </w:p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London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 Aug 1930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581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E13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Smith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Grange Cottages,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 Sep 1930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582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E14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Reginald John Matthews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 Down,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 Nov 1930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583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F13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Norah Elizabeth Bartlett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Grange,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 Jan 1931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584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E15</w:t>
            </w:r>
            <w:r w:rsidR="009575A2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James Appleton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Farm,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Mar 1931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585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E16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Mabey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Bishop’s Sutton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 Jul 1931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586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F14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James Hall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New Lodge, Grange Park,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Jan 1932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587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F11</w:t>
            </w:r>
            <w:r w:rsidR="00D85B95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Phillips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 Jan 1932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588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E17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Ellen Palmer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Grange Park,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Feb 1932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589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F15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Archibald Ezra Kimber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Apr 1932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590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E18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Philip Brown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Church Cottages,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 Apr 1932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591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F16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Eliza Hearne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 Jun 1932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592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D25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Ellen Louisa Chalk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Bungalow,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 Jun 1932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593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E15</w:t>
            </w:r>
            <w:r w:rsidR="009575A2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Elizabeth Appleton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Sep 1932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594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E19</w:t>
            </w:r>
            <w:r w:rsidR="009575A2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Agnes Carter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 Oct 1932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595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E20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Robert </w:t>
            </w:r>
            <w:proofErr w:type="spellStart"/>
            <w:r>
              <w:rPr>
                <w:rFonts w:cstheme="minorHAnsi"/>
                <w:sz w:val="16"/>
                <w:szCs w:val="16"/>
              </w:rPr>
              <w:t>Jupe</w:t>
            </w:r>
            <w:proofErr w:type="spellEnd"/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 Oct 1932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596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F17</w:t>
            </w:r>
            <w:r w:rsidR="00D85B95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Emma Mills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 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 Nov 1932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597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F18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Alice Smith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Dummer</w:t>
            </w:r>
            <w:proofErr w:type="spellEnd"/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Nov 1932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598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D4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Richard Turner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Alma Cottage, Old Alresford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 Dec 1932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George H Preston, Rector of Old Alresford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599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E21</w:t>
            </w:r>
            <w:r w:rsidR="009575A2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Albert John Piper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 Totford,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Jan 1933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600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E23</w:t>
            </w:r>
            <w:r w:rsidR="009575A2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Nova Bessie Brown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White House,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Apr 1933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601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G11</w:t>
            </w:r>
            <w:r w:rsidR="00AD34A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Joseph Harold Parrott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 Water Lane, St Cross, Winchester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Jul 1933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843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Rev G H Preston</w:t>
            </w:r>
          </w:p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Rector of Old Alresford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602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F20</w:t>
            </w:r>
            <w:r w:rsidR="00955A32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Ebor Maurice Pearce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96 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 Nov 1933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603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G10</w:t>
            </w:r>
            <w:r w:rsidR="00AD34A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Locke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 Jan 1934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604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E25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William Gibson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Jan 1934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605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E26</w:t>
            </w:r>
            <w:r w:rsidR="00D36E20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Paul Stanley May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Cottage, 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Feb 1934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606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D21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Mary Jane Cross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 Brown Candover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 Mar 1934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607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G9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Frederick James Bush</w:t>
            </w:r>
          </w:p>
        </w:tc>
        <w:tc>
          <w:tcPr>
            <w:tcW w:w="2693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Grange, Northington</w:t>
            </w:r>
          </w:p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Alresford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Nov 1934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608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E26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Mary Elizabeth Gibson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11a Owens Rd., Winchester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 May 1935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 Jenkins,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609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B25</w:t>
            </w:r>
            <w:r w:rsidR="00B04C86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Thomas Jenkins</w:t>
            </w:r>
          </w:p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Rector of Parish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 Jun 1935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1843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J Robertson, Rector of Alresford,</w:t>
            </w:r>
          </w:p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 P </w:t>
            </w:r>
            <w:proofErr w:type="spellStart"/>
            <w:r>
              <w:rPr>
                <w:rFonts w:cstheme="minorHAnsi"/>
                <w:sz w:val="16"/>
                <w:szCs w:val="16"/>
              </w:rPr>
              <w:t>Fallowes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610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G12?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Eliza Hall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Corhampton</w:t>
            </w:r>
            <w:proofErr w:type="spellEnd"/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Jun 1935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843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 H Walton</w:t>
            </w:r>
          </w:p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Vicar of Preston Candover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611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G13?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Mary Ann Gibson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Bungalow, Warminster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 Oct 1935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1843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J Robertson</w:t>
            </w:r>
          </w:p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Rector of Alresford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612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G8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Albert </w:t>
            </w:r>
            <w:r w:rsidR="00873D23">
              <w:rPr>
                <w:rFonts w:cstheme="minorHAnsi"/>
                <w:sz w:val="16"/>
                <w:szCs w:val="16"/>
              </w:rPr>
              <w:t xml:space="preserve">Thomas </w:t>
            </w:r>
            <w:r>
              <w:rPr>
                <w:rFonts w:cstheme="minorHAnsi"/>
                <w:sz w:val="16"/>
                <w:szCs w:val="16"/>
              </w:rPr>
              <w:t>Hale</w:t>
            </w:r>
          </w:p>
        </w:tc>
        <w:tc>
          <w:tcPr>
            <w:tcW w:w="2693" w:type="dxa"/>
          </w:tcPr>
          <w:p w:rsidR="00191A94" w:rsidRPr="00A24D9F" w:rsidRDefault="00873D23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86 </w:t>
            </w:r>
            <w:r w:rsidR="00191A94"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 Feb 1936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J Robertson</w:t>
            </w:r>
          </w:p>
        </w:tc>
      </w:tr>
      <w:tr w:rsidR="00DB0CE8" w:rsidRPr="00A24D9F" w:rsidTr="00191A94">
        <w:tc>
          <w:tcPr>
            <w:tcW w:w="460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614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G6</w:t>
            </w:r>
            <w:r w:rsidR="00AD34A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Elizabeth Carter</w:t>
            </w:r>
          </w:p>
        </w:tc>
        <w:tc>
          <w:tcPr>
            <w:tcW w:w="2693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Chapel Cottage, Swarraton</w:t>
            </w:r>
          </w:p>
        </w:tc>
        <w:tc>
          <w:tcPr>
            <w:tcW w:w="1417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 Dec 1936</w:t>
            </w:r>
          </w:p>
        </w:tc>
        <w:tc>
          <w:tcPr>
            <w:tcW w:w="709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1843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  <w:r>
              <w:rPr>
                <w:rFonts w:cstheme="minorHAnsi"/>
                <w:sz w:val="16"/>
                <w:szCs w:val="16"/>
              </w:rPr>
              <w:t>, Rector</w:t>
            </w:r>
          </w:p>
        </w:tc>
      </w:tr>
      <w:tr w:rsidR="00DB0CE8" w:rsidRPr="00A24D9F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613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G14?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Edwin John King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Grange,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 Jan 1937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 H Walton, Vicar of Preston Candover</w:t>
            </w:r>
          </w:p>
        </w:tc>
      </w:tr>
      <w:tr w:rsidR="00DB0CE8" w:rsidRPr="00A24D9F" w:rsidTr="00191A94">
        <w:tc>
          <w:tcPr>
            <w:tcW w:w="460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615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F19</w:t>
            </w:r>
            <w:r w:rsidR="00955A32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Abel George Mills</w:t>
            </w:r>
          </w:p>
        </w:tc>
        <w:tc>
          <w:tcPr>
            <w:tcW w:w="2693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Highway Lodge, </w:t>
            </w:r>
            <w:proofErr w:type="spellStart"/>
            <w:r>
              <w:rPr>
                <w:rFonts w:cstheme="minorHAnsi"/>
                <w:sz w:val="16"/>
                <w:szCs w:val="16"/>
              </w:rPr>
              <w:t>Micheldever</w:t>
            </w:r>
            <w:proofErr w:type="spellEnd"/>
          </w:p>
        </w:tc>
        <w:tc>
          <w:tcPr>
            <w:tcW w:w="1417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 Feb 1937</w:t>
            </w:r>
          </w:p>
        </w:tc>
        <w:tc>
          <w:tcPr>
            <w:tcW w:w="709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1843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  <w:r>
              <w:rPr>
                <w:rFonts w:cstheme="minorHAnsi"/>
                <w:sz w:val="16"/>
                <w:szCs w:val="16"/>
              </w:rPr>
              <w:t>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616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G4?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Frederick Henry Gibson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 Mar 1937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  <w:r>
              <w:rPr>
                <w:rFonts w:cstheme="minorHAnsi"/>
                <w:sz w:val="16"/>
                <w:szCs w:val="16"/>
              </w:rPr>
              <w:t>, Rector</w:t>
            </w:r>
          </w:p>
        </w:tc>
      </w:tr>
      <w:tr w:rsidR="00DB0CE8" w:rsidTr="00191A94">
        <w:tc>
          <w:tcPr>
            <w:tcW w:w="460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proofErr w:type="spellStart"/>
            <w:r w:rsidRPr="00A9548D">
              <w:rPr>
                <w:b/>
              </w:rPr>
              <w:lastRenderedPageBreak/>
              <w:t>Nr</w:t>
            </w:r>
            <w:proofErr w:type="spellEnd"/>
          </w:p>
        </w:tc>
        <w:tc>
          <w:tcPr>
            <w:tcW w:w="674" w:type="dxa"/>
            <w:vAlign w:val="center"/>
          </w:tcPr>
          <w:p w:rsidR="00191A94" w:rsidRPr="004D3ACF" w:rsidRDefault="00191A94" w:rsidP="00191A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3ACF">
              <w:rPr>
                <w:rFonts w:cstheme="minorHAnsi"/>
                <w:b/>
                <w:szCs w:val="16"/>
              </w:rPr>
              <w:t>Plot</w:t>
            </w:r>
          </w:p>
        </w:tc>
        <w:tc>
          <w:tcPr>
            <w:tcW w:w="2127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A9548D">
              <w:rPr>
                <w:b/>
              </w:rPr>
              <w:t>Name</w:t>
            </w:r>
          </w:p>
        </w:tc>
        <w:tc>
          <w:tcPr>
            <w:tcW w:w="2693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A9548D">
              <w:rPr>
                <w:b/>
              </w:rPr>
              <w:t>Abode</w:t>
            </w:r>
          </w:p>
        </w:tc>
        <w:tc>
          <w:tcPr>
            <w:tcW w:w="1417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2558A0">
              <w:rPr>
                <w:b/>
                <w:sz w:val="18"/>
              </w:rPr>
              <w:t>When buried/Interred</w:t>
            </w:r>
          </w:p>
        </w:tc>
        <w:tc>
          <w:tcPr>
            <w:tcW w:w="709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A9548D">
              <w:rPr>
                <w:b/>
              </w:rPr>
              <w:t>Age</w:t>
            </w:r>
          </w:p>
        </w:tc>
        <w:tc>
          <w:tcPr>
            <w:tcW w:w="1843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A9548D">
              <w:rPr>
                <w:b/>
              </w:rPr>
              <w:t>Officiator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617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G5</w:t>
            </w:r>
            <w:r w:rsidR="00955A32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Albert John Aldridge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Spelsbury</w:t>
            </w:r>
            <w:proofErr w:type="spellEnd"/>
            <w:r>
              <w:rPr>
                <w:rFonts w:cstheme="minorHAnsi"/>
                <w:sz w:val="16"/>
                <w:szCs w:val="16"/>
              </w:rPr>
              <w:t>, Oxon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Mar 1938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  <w:r>
              <w:rPr>
                <w:rFonts w:cstheme="minorHAnsi"/>
                <w:sz w:val="16"/>
                <w:szCs w:val="16"/>
              </w:rPr>
              <w:t>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618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Frances </w:t>
            </w:r>
            <w:proofErr w:type="spellStart"/>
            <w:r>
              <w:rPr>
                <w:rFonts w:cstheme="minorHAnsi"/>
                <w:sz w:val="16"/>
                <w:szCs w:val="16"/>
              </w:rPr>
              <w:t>Denzil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Edward</w:t>
            </w:r>
          </w:p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Pr="00DA1377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6"/>
              </w:rPr>
              <w:t xml:space="preserve"> Baron Ashburton</w:t>
            </w:r>
          </w:p>
        </w:tc>
        <w:tc>
          <w:tcPr>
            <w:tcW w:w="2693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 Berkley Square</w:t>
            </w:r>
          </w:p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London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 Mar 1938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619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G3?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Winifred Beech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 Totford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Dec 1938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620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G2?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Edward Hughes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 Down Farm (Caravan)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Jan 1939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621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G1?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Louisa Gibson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Brown Candover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May 1939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622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H1?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Beatrice May Palmer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cstheme="minorHAnsi"/>
                <w:sz w:val="16"/>
                <w:szCs w:val="16"/>
              </w:rPr>
              <w:t>Chiddy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Cottages, Stoke Charity Road, Hook Pit, Winchester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 Jul 1939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623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G15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Sarah Stevens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 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Feb 1940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624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H2?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Edward James Pink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185 Northington Down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 Mar 1940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625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H3?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Ellen Eliza Dent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 Jul 1940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626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G10</w:t>
            </w:r>
            <w:r w:rsidR="00AD34A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Edith Locke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 Jan 1941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627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G19</w:t>
            </w:r>
            <w:r w:rsidR="00AD34A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Louisa Jane King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Grange Lodge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Apr 1941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628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H4</w:t>
            </w:r>
            <w:r w:rsidR="00381C1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Rosina Gloss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Kennel Lodge, Abbotstone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 Oct 1941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629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G7</w:t>
            </w:r>
            <w:r w:rsidR="00AD34A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Frederic Carter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 Dec 1941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630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F6?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Emma Laura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Maton</w:t>
            </w:r>
            <w:proofErr w:type="spellEnd"/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176 Abbotstone, Itchen Stoke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 Jan 1942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631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H7</w:t>
            </w:r>
            <w:r w:rsidR="00381C1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Frederick William Smith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Aug 1942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632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E24</w:t>
            </w:r>
            <w:r w:rsidR="009575A2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Edward James Brown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Brookside,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Dec 1942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633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H5</w:t>
            </w:r>
            <w:r w:rsidR="00381C1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Amos George Harness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House Farm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Feb 1943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634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H5</w:t>
            </w:r>
            <w:r w:rsidR="00381C1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Francis Joseph Harness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House Farm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Feb 1943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635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H6</w:t>
            </w:r>
            <w:r w:rsidR="00381C1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Samuel Brett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 Oct 1943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636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???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Arthur William King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 Dec 1943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637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H8</w:t>
            </w:r>
            <w:r w:rsidR="00381C1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Frank Harris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Mar 1944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638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C24</w:t>
            </w:r>
            <w:r w:rsidR="00271771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Joseph Robert Frederick Robertson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Fieldhead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Cottage,  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Jan 1945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639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H9?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Harriet Hughes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Cavnices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Binsted</w:t>
            </w:r>
            <w:proofErr w:type="spellEnd"/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 Mar 1945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640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H11?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Thomas Blake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Upton Cottages, London (died at 1 St Paul’s Hill, Winchester)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 Jul 1945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641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H13?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Robert John Palmer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Fairchildes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Farm, </w:t>
            </w:r>
            <w:proofErr w:type="spellStart"/>
            <w:r>
              <w:rPr>
                <w:rFonts w:cstheme="minorHAnsi"/>
                <w:sz w:val="16"/>
                <w:szCs w:val="16"/>
              </w:rPr>
              <w:t>Chelsham</w:t>
            </w:r>
            <w:proofErr w:type="spellEnd"/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 Dec 1945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642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H10</w:t>
            </w:r>
            <w:r w:rsidR="00381C1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cstheme="minorHAnsi"/>
                <w:sz w:val="16"/>
                <w:szCs w:val="16"/>
              </w:rPr>
              <w:t>Stockley</w:t>
            </w:r>
            <w:proofErr w:type="spellEnd"/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 Feb 1947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643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I3?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Ada Elizabeth </w:t>
            </w:r>
            <w:proofErr w:type="spellStart"/>
            <w:r>
              <w:rPr>
                <w:rFonts w:cstheme="minorHAnsi"/>
                <w:sz w:val="16"/>
                <w:szCs w:val="16"/>
              </w:rPr>
              <w:t>Cheyney</w:t>
            </w:r>
            <w:proofErr w:type="spellEnd"/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 Hillside,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Feb 1947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644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I4</w:t>
            </w:r>
            <w:r w:rsidR="00381C1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Frederick Gloss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183 Abbotstone, Itchen Stoke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Mar 1947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645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I5?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George Knight</w:t>
            </w:r>
          </w:p>
        </w:tc>
        <w:tc>
          <w:tcPr>
            <w:tcW w:w="2693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Tichborne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Down House</w:t>
            </w:r>
          </w:p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Alresford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Mar 1947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646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I7?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David Pike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House farm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 Apr 1947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647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I6</w:t>
            </w:r>
            <w:r w:rsidR="00381C1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Edward Knight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Rose Cottage 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 Jun 1947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648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I1?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Mary Salmon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 Worthy Lane, Winchester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Jun 1947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649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I2?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William Crain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105 Grange Park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 Jul 1947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650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I8</w:t>
            </w:r>
            <w:r w:rsidR="00381C1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Isabel Blanch Brett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 Sep 1947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651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I9</w:t>
            </w:r>
            <w:r w:rsidR="00381C1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Henry Carter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Chapel Cottage, 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 Aug 1948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 W Selwyn Rector of Old Alresford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652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G15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Thomas Stevens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Barnes Close, Itchen Abbas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Sep 1948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653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I10?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Sydney Dent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Hillside,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Nov 1948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 E G </w:t>
            </w:r>
            <w:proofErr w:type="spellStart"/>
            <w:r>
              <w:rPr>
                <w:rFonts w:cstheme="minorHAnsi"/>
                <w:sz w:val="16"/>
                <w:szCs w:val="16"/>
              </w:rPr>
              <w:t>Brinkworth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654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H10</w:t>
            </w:r>
            <w:r w:rsidR="00381C1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Jane </w:t>
            </w:r>
            <w:proofErr w:type="spellStart"/>
            <w:r>
              <w:rPr>
                <w:rFonts w:cstheme="minorHAnsi"/>
                <w:sz w:val="16"/>
                <w:szCs w:val="16"/>
              </w:rPr>
              <w:t>Stockley</w:t>
            </w:r>
            <w:proofErr w:type="spellEnd"/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 Aug 1949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655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I9</w:t>
            </w:r>
            <w:r w:rsidR="00381C1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Alice Elizabeth Carter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14 Parham Road, </w:t>
            </w:r>
            <w:proofErr w:type="spellStart"/>
            <w:r>
              <w:rPr>
                <w:rFonts w:cstheme="minorHAnsi"/>
                <w:sz w:val="16"/>
                <w:szCs w:val="16"/>
              </w:rPr>
              <w:t>Ensbury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Park, Bournemouth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 Sep 1949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656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I6</w:t>
            </w:r>
            <w:r w:rsidR="00381C1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Elizabeth Ann Knight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Rose Cottage, 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 Nov 1949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 J Wade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Gery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657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J8?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Richard Powell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 Jul 1950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F P Wright,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658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J7?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Walter Bartlett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Slough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Oct 1950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F P Wright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659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I11</w:t>
            </w:r>
            <w:r w:rsidR="00381C1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Frederick Cornish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 Apr 1951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F P Wright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660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J4</w:t>
            </w:r>
            <w:r w:rsidR="00F339BB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Arthur Evelyn Goldie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 Rectory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 Aug 1951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F P Wright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661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Laura Louise Baring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Chilton Cottage, Chiltern Candover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 Nov 1951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F P Wright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C23</w:t>
            </w:r>
            <w:r w:rsidR="00271771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Margaret Jane Robinson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Fieldhead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Cottage, 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 Feb 1952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F P Wright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663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J5</w:t>
            </w:r>
            <w:r w:rsidR="00F339BB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Elizabeth </w:t>
            </w:r>
            <w:proofErr w:type="spellStart"/>
            <w:r>
              <w:rPr>
                <w:rFonts w:cstheme="minorHAnsi"/>
                <w:sz w:val="16"/>
                <w:szCs w:val="16"/>
              </w:rPr>
              <w:t>Harfield</w:t>
            </w:r>
            <w:proofErr w:type="spellEnd"/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89 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Mar 1953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F P Wright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664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J6</w:t>
            </w:r>
            <w:r w:rsidR="00F339BB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Thomas Walter Scott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 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 Apr 1953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F P Wright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665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J3?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Edna Aldridge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Bungalow, Station Road, New Alresford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May 1953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F P Wright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666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J2?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Walter </w:t>
            </w:r>
            <w:proofErr w:type="spellStart"/>
            <w:r>
              <w:rPr>
                <w:rFonts w:cstheme="minorHAnsi"/>
                <w:sz w:val="16"/>
                <w:szCs w:val="16"/>
              </w:rPr>
              <w:t>Meech</w:t>
            </w:r>
            <w:proofErr w:type="spellEnd"/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Jun 1953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F P Wright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667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J1?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George Griffin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Plough Cottage, East Stratton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Jul 1953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F P Wright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668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E24</w:t>
            </w:r>
            <w:r w:rsidR="009575A2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Janetta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Brown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Brookside Cottage,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 Oct 1953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F P Wright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669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K8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Albert Edward Adams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 Jan 1954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F P Wright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670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K9?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Henry Hughes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Caravan Site, Kingsley Halt, </w:t>
            </w:r>
            <w:proofErr w:type="spellStart"/>
            <w:r>
              <w:rPr>
                <w:rFonts w:cstheme="minorHAnsi"/>
                <w:sz w:val="16"/>
                <w:szCs w:val="16"/>
              </w:rPr>
              <w:t>Bordean</w:t>
            </w:r>
            <w:proofErr w:type="spellEnd"/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 Jan 1954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F P Wright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671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I11</w:t>
            </w:r>
            <w:r w:rsidR="00381C1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Margaret Mary Cornish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Bungalow, Totford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Feb 1954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F P Wright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K10</w:t>
            </w:r>
            <w:r w:rsidR="00E6745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Joseph Gilmour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Grange Park,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Dec 1954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 H S Thee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673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K11</w:t>
            </w:r>
            <w:r w:rsidR="00E6745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Flora Jane Brett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Lawn Lodge,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Feb 1955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Reynolds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674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K12</w:t>
            </w:r>
            <w:r w:rsidR="00E6745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Eleanor Long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Severals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Cottage, 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 Mar 1955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Reynolds</w:t>
            </w:r>
          </w:p>
        </w:tc>
      </w:tr>
      <w:tr w:rsidR="00DB0CE8" w:rsidTr="00191A94">
        <w:tc>
          <w:tcPr>
            <w:tcW w:w="460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proofErr w:type="spellStart"/>
            <w:r w:rsidRPr="00A9548D">
              <w:rPr>
                <w:b/>
              </w:rPr>
              <w:lastRenderedPageBreak/>
              <w:t>Nr</w:t>
            </w:r>
            <w:proofErr w:type="spellEnd"/>
          </w:p>
        </w:tc>
        <w:tc>
          <w:tcPr>
            <w:tcW w:w="674" w:type="dxa"/>
            <w:vAlign w:val="center"/>
          </w:tcPr>
          <w:p w:rsidR="00191A94" w:rsidRPr="004D3ACF" w:rsidRDefault="00191A94" w:rsidP="00191A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3ACF">
              <w:rPr>
                <w:rFonts w:cstheme="minorHAnsi"/>
                <w:b/>
                <w:szCs w:val="16"/>
              </w:rPr>
              <w:t>Plot</w:t>
            </w:r>
          </w:p>
        </w:tc>
        <w:tc>
          <w:tcPr>
            <w:tcW w:w="2127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A9548D">
              <w:rPr>
                <w:b/>
              </w:rPr>
              <w:t>Name</w:t>
            </w:r>
          </w:p>
        </w:tc>
        <w:tc>
          <w:tcPr>
            <w:tcW w:w="2693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A9548D">
              <w:rPr>
                <w:b/>
              </w:rPr>
              <w:t>Abode</w:t>
            </w:r>
          </w:p>
        </w:tc>
        <w:tc>
          <w:tcPr>
            <w:tcW w:w="1417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2558A0">
              <w:rPr>
                <w:b/>
                <w:sz w:val="18"/>
              </w:rPr>
              <w:t>When buried/Interred</w:t>
            </w:r>
          </w:p>
        </w:tc>
        <w:tc>
          <w:tcPr>
            <w:tcW w:w="709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A9548D">
              <w:rPr>
                <w:b/>
              </w:rPr>
              <w:t>Age</w:t>
            </w:r>
          </w:p>
        </w:tc>
        <w:tc>
          <w:tcPr>
            <w:tcW w:w="1843" w:type="dxa"/>
            <w:vAlign w:val="center"/>
          </w:tcPr>
          <w:p w:rsidR="00191A94" w:rsidRPr="00A9548D" w:rsidRDefault="00191A94" w:rsidP="00191A94">
            <w:pPr>
              <w:jc w:val="center"/>
              <w:rPr>
                <w:b/>
              </w:rPr>
            </w:pPr>
            <w:r w:rsidRPr="00A9548D">
              <w:rPr>
                <w:b/>
              </w:rPr>
              <w:t>Officiator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675</w:t>
            </w:r>
          </w:p>
        </w:tc>
        <w:tc>
          <w:tcPr>
            <w:tcW w:w="674" w:type="dxa"/>
          </w:tcPr>
          <w:p w:rsidR="00191A94" w:rsidRPr="004D3ACF" w:rsidRDefault="00E2706B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E11</w:t>
            </w:r>
            <w:bookmarkStart w:id="0" w:name="_GoBack"/>
            <w:bookmarkEnd w:id="0"/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Frederick Merritt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Grange Cottages, Winchester Road, Ash, Surrey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 Mar 1955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Reynolds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676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L3</w:t>
            </w:r>
            <w:r w:rsidR="00E6745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Raymond Calvert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Grange Gardens,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 May 1955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Reynolds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677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L5</w:t>
            </w:r>
            <w:r w:rsidR="00E6745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Elizabeth Phillips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Grange Gardens,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 Jun 1956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Reynolds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678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L5</w:t>
            </w:r>
            <w:r w:rsidR="00E6745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Phillips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Grange Gardens,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 Apr 1957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Reynolds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679</w:t>
            </w:r>
          </w:p>
        </w:tc>
        <w:tc>
          <w:tcPr>
            <w:tcW w:w="674" w:type="dxa"/>
          </w:tcPr>
          <w:p w:rsidR="00191A94" w:rsidRPr="004D3ACF" w:rsidRDefault="00AD34AD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G11+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Rose Annie Parrott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West Grove, Woodford, Essex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 May 1957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Reynolds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680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L6</w:t>
            </w:r>
            <w:r w:rsidR="00E6745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George Green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Park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Prewett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Hospital, Basingstoke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Mar 1958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 F </w:t>
            </w:r>
            <w:proofErr w:type="spellStart"/>
            <w:r>
              <w:rPr>
                <w:rFonts w:cstheme="minorHAnsi"/>
                <w:sz w:val="16"/>
                <w:szCs w:val="16"/>
              </w:rPr>
              <w:t>Gurton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681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L6</w:t>
            </w:r>
            <w:r w:rsidR="00E6745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Emily Green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Moorcroft, Gravel Hill, Bexley Heath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Apr 1959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Reynolds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682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Frederick Arthur Baring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Chilton Candover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Mar 1961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93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Reynolds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683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H7</w:t>
            </w:r>
            <w:r w:rsidR="00381C1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Florence Smith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Dec 1961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Reynolds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684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L7</w:t>
            </w:r>
            <w:r w:rsidR="00E6745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Ernest Augustus Appleton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Bungalow, Totford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 Apr 1962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Reynolds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685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M1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Brian Clive Kingston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Gt Ormond St Hospital, London WC1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 Nov 1962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Reynolds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686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Simon Alexander Vivian Baring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cstheme="minorHAnsi"/>
                <w:sz w:val="16"/>
                <w:szCs w:val="16"/>
              </w:rPr>
              <w:t>Ovington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Square, London, SW3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Nov 1962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1843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 W Selwyn</w:t>
            </w:r>
          </w:p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Reynolds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687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Esmond Charles Baring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Mill House, Abbots Worthy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Dec 1963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 W Selwyn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688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Olive Alethea Baring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Lythanger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Empshott</w:t>
            </w:r>
            <w:proofErr w:type="spellEnd"/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 Mar 1964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689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G20</w:t>
            </w:r>
            <w:r w:rsidR="00AD34A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Henry Freeman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Hillside, 78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 Jul 1964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 W Selwyn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690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H12?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Joe Reginald Powell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Park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Prewett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Hospital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Jul 1964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691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L2</w:t>
            </w:r>
            <w:r w:rsidR="00E6745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Anne Elizabeth Keeley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 Northington, Hants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Jan 1965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93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692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M7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Hellor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George Percival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Sheiling</w:t>
            </w:r>
            <w:proofErr w:type="spellEnd"/>
            <w:r>
              <w:rPr>
                <w:rFonts w:cstheme="minorHAnsi"/>
                <w:sz w:val="16"/>
                <w:szCs w:val="16"/>
              </w:rPr>
              <w:t>, 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 Aug 1965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693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M6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Edward Gordon Conduct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 Farm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 Aug 1965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694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F21</w:t>
            </w:r>
            <w:r w:rsidR="00955A32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Hilda Violet Smith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Abbotswood</w:t>
            </w:r>
            <w:proofErr w:type="spellEnd"/>
            <w:r>
              <w:rPr>
                <w:rFonts w:cstheme="minorHAnsi"/>
                <w:sz w:val="16"/>
                <w:szCs w:val="16"/>
              </w:rPr>
              <w:t>, 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 Jan 1966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695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M5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Alice Parrott</w:t>
            </w:r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71/72 Northington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 Mar 1966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 Rector</w:t>
            </w:r>
          </w:p>
        </w:tc>
      </w:tr>
      <w:tr w:rsidR="00DB0CE8" w:rsidTr="00191A94">
        <w:tc>
          <w:tcPr>
            <w:tcW w:w="460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696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M4</w:t>
            </w:r>
          </w:p>
        </w:tc>
        <w:tc>
          <w:tcPr>
            <w:tcW w:w="212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Frances Evelyn </w:t>
            </w:r>
            <w:proofErr w:type="spellStart"/>
            <w:r>
              <w:rPr>
                <w:rFonts w:cstheme="minorHAnsi"/>
                <w:sz w:val="16"/>
                <w:szCs w:val="16"/>
              </w:rPr>
              <w:t>Harfield</w:t>
            </w:r>
            <w:proofErr w:type="spellEnd"/>
          </w:p>
        </w:tc>
        <w:tc>
          <w:tcPr>
            <w:tcW w:w="269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 Swarraton</w:t>
            </w:r>
          </w:p>
        </w:tc>
        <w:tc>
          <w:tcPr>
            <w:tcW w:w="1417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 Mar 1966</w:t>
            </w:r>
          </w:p>
        </w:tc>
        <w:tc>
          <w:tcPr>
            <w:tcW w:w="709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843" w:type="dxa"/>
          </w:tcPr>
          <w:p w:rsidR="00191A94" w:rsidRPr="00A24D9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 Rector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697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L7</w:t>
            </w:r>
            <w:r w:rsidR="00E6745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Lucy Appleton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Flat 1, </w:t>
            </w:r>
            <w:proofErr w:type="spellStart"/>
            <w:r>
              <w:rPr>
                <w:rFonts w:cstheme="minorHAnsi"/>
                <w:sz w:val="16"/>
                <w:szCs w:val="16"/>
              </w:rPr>
              <w:t>Chobham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Motors, </w:t>
            </w:r>
            <w:proofErr w:type="spellStart"/>
            <w:r>
              <w:rPr>
                <w:rFonts w:cstheme="minorHAnsi"/>
                <w:sz w:val="16"/>
                <w:szCs w:val="16"/>
              </w:rPr>
              <w:t>Chobham</w:t>
            </w:r>
            <w:proofErr w:type="spellEnd"/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Apr 1966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 Rector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698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G8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Ethel Louisa Hale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86 Swarraton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 May 1966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 Rector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699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M8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Beatrix Lilian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Cowley</w:t>
            </w:r>
            <w:proofErr w:type="spellEnd"/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Aug 1966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 Rector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700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G5</w:t>
            </w:r>
            <w:r w:rsidR="00955A32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Alice Sarah Aldridge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 Paul’s Hospital, Winchester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 Nov 1966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 Rector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701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F22</w:t>
            </w:r>
            <w:r w:rsidR="00955A32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Leonard William Jepson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Clock House, Swarraton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Mar 1967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 Rector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702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F20</w:t>
            </w:r>
            <w:r w:rsidR="00955A32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May Pearce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Holly Barn, Winchester Road, Alresford, Hants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Feb 1968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703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K1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Kathleen Maud Hickman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 Swarraton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 Mar 1968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704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N10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Yves Le Bras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 Lodge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Apr 1968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Albert E Burnett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705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N9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Alfred Cyril Higgs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East Lodge, Swarraton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Oct 1968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706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D27</w:t>
            </w:r>
            <w:r w:rsidR="009575A2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Margery Ursula Robinson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Fieldhead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Cottage, Swarraton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Feb 1969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707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N8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Felix Reginald </w:t>
            </w:r>
            <w:proofErr w:type="spellStart"/>
            <w:r>
              <w:rPr>
                <w:rFonts w:cstheme="minorHAnsi"/>
                <w:sz w:val="16"/>
                <w:szCs w:val="16"/>
              </w:rPr>
              <w:t>Knowler</w:t>
            </w:r>
            <w:proofErr w:type="spellEnd"/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River House, Northington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 Mar 1969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708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N8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Elizabeth Binnie </w:t>
            </w:r>
            <w:proofErr w:type="spellStart"/>
            <w:r>
              <w:rPr>
                <w:rFonts w:cstheme="minorHAnsi"/>
                <w:sz w:val="16"/>
                <w:szCs w:val="16"/>
              </w:rPr>
              <w:t>Knowler</w:t>
            </w:r>
            <w:proofErr w:type="spellEnd"/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River House, Northington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 Jun 1969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709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N7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Dorothy Eileen Hale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86 Swarraton, Alresford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 Sep 1969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710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J6</w:t>
            </w:r>
            <w:r w:rsidR="00F339BB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Edith Annie Scott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Moth Cottages, Brown Candover, Hants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 Nov 1969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711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J4</w:t>
            </w:r>
            <w:r w:rsidR="00F339BB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Ruby Lena Goldie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38, Cloisters Road, Letchworth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 Jul 1970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F P Wright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712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N4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May Carter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Chapel Cottage, Swarraton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Sep 1970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713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N5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Beatrice Martin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Woolpack Inn, Totford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 Nov 1970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Albert E Burnett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714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I4</w:t>
            </w:r>
            <w:r w:rsidR="00381C1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Kate Mary Jane Gloss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 Paul’s Hospital, Winchester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Dec 1970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715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G5</w:t>
            </w:r>
            <w:r w:rsidR="00540A3F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Albert George Aldridge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Royal Hospital, Portsmouth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Dec 1970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716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N6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Frederick Walter </w:t>
            </w:r>
            <w:proofErr w:type="spellStart"/>
            <w:r>
              <w:rPr>
                <w:rFonts w:cstheme="minorHAnsi"/>
                <w:sz w:val="16"/>
                <w:szCs w:val="16"/>
              </w:rPr>
              <w:t>Notley</w:t>
            </w:r>
            <w:proofErr w:type="spellEnd"/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 Northington, Hants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 May 1971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717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Ivy Blanche Baring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70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Cadogan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Square, London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Jul 1971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 W Clues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718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O7?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Margaret Black</w:t>
            </w:r>
          </w:p>
        </w:tc>
        <w:tc>
          <w:tcPr>
            <w:tcW w:w="2693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Woodcote Manor Cottages,</w:t>
            </w:r>
          </w:p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Bramdean</w:t>
            </w:r>
            <w:proofErr w:type="spellEnd"/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 Oct 1972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843" w:type="dxa"/>
          </w:tcPr>
          <w:p w:rsidR="00191A94" w:rsidRPr="004975F9" w:rsidRDefault="00191A94" w:rsidP="00191A94">
            <w:pPr>
              <w:rPr>
                <w:rFonts w:cstheme="minorHAnsi"/>
                <w:i/>
                <w:sz w:val="16"/>
                <w:szCs w:val="16"/>
              </w:rPr>
            </w:pPr>
            <w:r w:rsidRPr="004975F9">
              <w:rPr>
                <w:rFonts w:cstheme="minorHAnsi"/>
                <w:i/>
                <w:sz w:val="16"/>
                <w:szCs w:val="16"/>
              </w:rPr>
              <w:t>Unknown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719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O6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Henry Henty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 Swarraton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Nov 1972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843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Penton Mole</w:t>
            </w:r>
          </w:p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Priest in charge</w:t>
            </w:r>
          </w:p>
        </w:tc>
      </w:tr>
      <w:tr w:rsidR="00DB0CE8" w:rsidRPr="00055A22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720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M5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Harry Norman Parrott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Bishopstoke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(formerly of this Parish)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Nov 1972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Penton Mole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721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???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Ethel Florence Jewell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 Jan 1973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Penton Mole</w:t>
            </w:r>
          </w:p>
        </w:tc>
      </w:tr>
      <w:tr w:rsidR="00DB0CE8" w:rsidRPr="00055A22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722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M6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Lily Annie Daisy Conduct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 Farm, Northington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 May 1973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Penton Mole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723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O5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Francis Geoffrey Powell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Bighton</w:t>
            </w:r>
            <w:proofErr w:type="spellEnd"/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 Aug 1973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Penton Mole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724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F21</w:t>
            </w:r>
            <w:r w:rsidR="00955A32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Jean Moore </w:t>
            </w:r>
            <w:proofErr w:type="spellStart"/>
            <w:r>
              <w:rPr>
                <w:rFonts w:cstheme="minorHAnsi"/>
                <w:sz w:val="16"/>
                <w:szCs w:val="16"/>
              </w:rPr>
              <w:t>Horrocks</w:t>
            </w:r>
            <w:proofErr w:type="spellEnd"/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Late of Chalk Hill, Swarraton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 Sep 1973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Penton Mole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725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O4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Elsie Winifred Goody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Spinney, Northington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May 1974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Penton Mole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726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O3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John Richard </w:t>
            </w:r>
            <w:proofErr w:type="spellStart"/>
            <w:r>
              <w:rPr>
                <w:rFonts w:cstheme="minorHAnsi"/>
                <w:sz w:val="16"/>
                <w:szCs w:val="16"/>
              </w:rPr>
              <w:t>MItham</w:t>
            </w:r>
            <w:proofErr w:type="spellEnd"/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East </w:t>
            </w:r>
            <w:proofErr w:type="spellStart"/>
            <w:r>
              <w:rPr>
                <w:rFonts w:cstheme="minorHAnsi"/>
                <w:sz w:val="16"/>
                <w:szCs w:val="16"/>
              </w:rPr>
              <w:t>Tisted</w:t>
            </w:r>
            <w:proofErr w:type="spellEnd"/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Jun 1974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 w:rsidRPr="006A4F44">
              <w:rPr>
                <w:rFonts w:cstheme="minorHAnsi"/>
                <w:sz w:val="14"/>
                <w:szCs w:val="16"/>
              </w:rPr>
              <w:t>6 weeks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 S </w:t>
            </w:r>
            <w:proofErr w:type="spellStart"/>
            <w:r>
              <w:rPr>
                <w:rFonts w:cstheme="minorHAnsi"/>
                <w:sz w:val="16"/>
                <w:szCs w:val="16"/>
              </w:rPr>
              <w:t>Beeching</w:t>
            </w:r>
            <w:proofErr w:type="spellEnd"/>
            <w:r>
              <w:rPr>
                <w:rFonts w:cstheme="minorHAnsi"/>
                <w:sz w:val="16"/>
                <w:szCs w:val="16"/>
              </w:rPr>
              <w:t>, Rural Dean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727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H5</w:t>
            </w:r>
            <w:r w:rsidR="00381C1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Ellen Harness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105 Grange Park, Northington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 Feb 1976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95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Penton Mole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728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O2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Edith Marion Long</w:t>
            </w:r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 Dec 1976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 S </w:t>
            </w:r>
            <w:proofErr w:type="spellStart"/>
            <w:r>
              <w:rPr>
                <w:rFonts w:cstheme="minorHAnsi"/>
                <w:sz w:val="16"/>
                <w:szCs w:val="16"/>
              </w:rPr>
              <w:t>Beeching</w:t>
            </w:r>
            <w:proofErr w:type="spellEnd"/>
            <w:r>
              <w:rPr>
                <w:rFonts w:cstheme="minorHAnsi"/>
                <w:sz w:val="16"/>
                <w:szCs w:val="16"/>
              </w:rPr>
              <w:t>, Rural Dean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729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O1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Harry Leonard James </w:t>
            </w:r>
            <w:proofErr w:type="spellStart"/>
            <w:r>
              <w:rPr>
                <w:rFonts w:cstheme="minorHAnsi"/>
                <w:sz w:val="16"/>
                <w:szCs w:val="16"/>
              </w:rPr>
              <w:t>Windebank</w:t>
            </w:r>
            <w:proofErr w:type="spellEnd"/>
          </w:p>
        </w:tc>
        <w:tc>
          <w:tcPr>
            <w:tcW w:w="269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Maisonettes, Northington Down, Alresford, Hants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Jul 1977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 V Batt, Rector</w:t>
            </w:r>
          </w:p>
        </w:tc>
      </w:tr>
      <w:tr w:rsidR="00DB0CE8" w:rsidTr="00191A94">
        <w:tc>
          <w:tcPr>
            <w:tcW w:w="460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730</w:t>
            </w:r>
          </w:p>
        </w:tc>
        <w:tc>
          <w:tcPr>
            <w:tcW w:w="674" w:type="dxa"/>
          </w:tcPr>
          <w:p w:rsidR="00191A94" w:rsidRPr="004D3ACF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P6?</w:t>
            </w:r>
          </w:p>
        </w:tc>
        <w:tc>
          <w:tcPr>
            <w:tcW w:w="212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Anthony Patrick Rowan</w:t>
            </w:r>
          </w:p>
        </w:tc>
        <w:tc>
          <w:tcPr>
            <w:tcW w:w="2693" w:type="dxa"/>
          </w:tcPr>
          <w:p w:rsidR="00191A94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Dovecot, Watergate Lane,</w:t>
            </w:r>
          </w:p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Bulford Village, Wiltshire</w:t>
            </w:r>
          </w:p>
        </w:tc>
        <w:tc>
          <w:tcPr>
            <w:tcW w:w="1417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Jul 1977</w:t>
            </w:r>
          </w:p>
        </w:tc>
        <w:tc>
          <w:tcPr>
            <w:tcW w:w="709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1843" w:type="dxa"/>
          </w:tcPr>
          <w:p w:rsidR="00191A94" w:rsidRPr="00055A22" w:rsidRDefault="00191A94" w:rsidP="00191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 V Batt, Rector</w:t>
            </w:r>
          </w:p>
        </w:tc>
      </w:tr>
      <w:tr w:rsidR="00DB0CE8" w:rsidTr="00825F13">
        <w:tc>
          <w:tcPr>
            <w:tcW w:w="460" w:type="dxa"/>
            <w:vAlign w:val="center"/>
          </w:tcPr>
          <w:p w:rsidR="00DD7131" w:rsidRPr="00A9548D" w:rsidRDefault="00DD7131" w:rsidP="00DD7131">
            <w:pPr>
              <w:jc w:val="center"/>
              <w:rPr>
                <w:b/>
              </w:rPr>
            </w:pPr>
            <w:proofErr w:type="spellStart"/>
            <w:r w:rsidRPr="00A9548D">
              <w:rPr>
                <w:b/>
              </w:rPr>
              <w:lastRenderedPageBreak/>
              <w:t>Nr</w:t>
            </w:r>
            <w:proofErr w:type="spellEnd"/>
          </w:p>
        </w:tc>
        <w:tc>
          <w:tcPr>
            <w:tcW w:w="674" w:type="dxa"/>
            <w:vAlign w:val="center"/>
          </w:tcPr>
          <w:p w:rsidR="00DD7131" w:rsidRPr="004D3ACF" w:rsidRDefault="00DD7131" w:rsidP="00DD71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3ACF">
              <w:rPr>
                <w:rFonts w:cstheme="minorHAnsi"/>
                <w:b/>
                <w:szCs w:val="16"/>
              </w:rPr>
              <w:t>Plot</w:t>
            </w:r>
          </w:p>
        </w:tc>
        <w:tc>
          <w:tcPr>
            <w:tcW w:w="2127" w:type="dxa"/>
            <w:vAlign w:val="center"/>
          </w:tcPr>
          <w:p w:rsidR="00DD7131" w:rsidRPr="00A9548D" w:rsidRDefault="00DD7131" w:rsidP="00DD7131">
            <w:pPr>
              <w:jc w:val="center"/>
              <w:rPr>
                <w:b/>
              </w:rPr>
            </w:pPr>
            <w:r w:rsidRPr="00A9548D">
              <w:rPr>
                <w:b/>
              </w:rPr>
              <w:t>Name</w:t>
            </w:r>
          </w:p>
        </w:tc>
        <w:tc>
          <w:tcPr>
            <w:tcW w:w="2693" w:type="dxa"/>
            <w:vAlign w:val="center"/>
          </w:tcPr>
          <w:p w:rsidR="00DD7131" w:rsidRPr="00A9548D" w:rsidRDefault="00DD7131" w:rsidP="00DD7131">
            <w:pPr>
              <w:jc w:val="center"/>
              <w:rPr>
                <w:b/>
              </w:rPr>
            </w:pPr>
            <w:r w:rsidRPr="00A9548D">
              <w:rPr>
                <w:b/>
              </w:rPr>
              <w:t>Abode</w:t>
            </w:r>
          </w:p>
        </w:tc>
        <w:tc>
          <w:tcPr>
            <w:tcW w:w="1417" w:type="dxa"/>
            <w:vAlign w:val="center"/>
          </w:tcPr>
          <w:p w:rsidR="00DD7131" w:rsidRPr="00A9548D" w:rsidRDefault="00DD7131" w:rsidP="00DD7131">
            <w:pPr>
              <w:jc w:val="center"/>
              <w:rPr>
                <w:b/>
              </w:rPr>
            </w:pPr>
            <w:r w:rsidRPr="002558A0">
              <w:rPr>
                <w:b/>
                <w:sz w:val="18"/>
              </w:rPr>
              <w:t>When buried/Interred</w:t>
            </w:r>
          </w:p>
        </w:tc>
        <w:tc>
          <w:tcPr>
            <w:tcW w:w="709" w:type="dxa"/>
            <w:vAlign w:val="center"/>
          </w:tcPr>
          <w:p w:rsidR="00DD7131" w:rsidRPr="00A9548D" w:rsidRDefault="00DD7131" w:rsidP="00DD7131">
            <w:pPr>
              <w:jc w:val="center"/>
              <w:rPr>
                <w:b/>
              </w:rPr>
            </w:pPr>
            <w:r w:rsidRPr="00A9548D">
              <w:rPr>
                <w:b/>
              </w:rPr>
              <w:t>Age</w:t>
            </w:r>
          </w:p>
        </w:tc>
        <w:tc>
          <w:tcPr>
            <w:tcW w:w="1843" w:type="dxa"/>
            <w:vAlign w:val="center"/>
          </w:tcPr>
          <w:p w:rsidR="00DD7131" w:rsidRPr="00A9548D" w:rsidRDefault="00DD7131" w:rsidP="00DD7131">
            <w:pPr>
              <w:jc w:val="center"/>
              <w:rPr>
                <w:b/>
              </w:rPr>
            </w:pPr>
            <w:r w:rsidRPr="00A9548D">
              <w:rPr>
                <w:b/>
              </w:rPr>
              <w:t>Officiator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731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Evelyn Claire Baring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Chilton Candover, Basingstoke, Hants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Aug 1977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 V Batt,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732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M3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Henry Charles Hearne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 Swarraton, Alresford, Hants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Sep 1977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 V Batt,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733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P5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Arthur Edward Cook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 Swarraton, Alresford, Hants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Jan 1979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 V Batt,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734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P4?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Mabel Theodore Rose Whatley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Laundry Cottage, The Grange, Northington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 Feb 1979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 V Batt,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735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G20</w:t>
            </w:r>
            <w:r w:rsidR="00AD34A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Ruth Carola Freeman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Hillside, 78 Northington, Alresford, Hants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Jul 1979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 V Batt,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736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P3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Kenneth Roy Hampton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Beeches, Northington, Alresford, Hants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 Sep 1979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 V Batt,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737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P2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Helen Maud Long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97 </w:t>
            </w:r>
            <w:proofErr w:type="spellStart"/>
            <w:r>
              <w:rPr>
                <w:rFonts w:cstheme="minorHAnsi"/>
                <w:sz w:val="16"/>
                <w:szCs w:val="16"/>
              </w:rPr>
              <w:t>Severals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Cottages, Chalk Hill, Swarraton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Jun 1980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 V Batt,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738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L4</w:t>
            </w:r>
            <w:r w:rsidR="00E6745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Richard Calvert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17, </w:t>
            </w:r>
            <w:proofErr w:type="spellStart"/>
            <w:r>
              <w:rPr>
                <w:rFonts w:cstheme="minorHAnsi"/>
                <w:sz w:val="16"/>
                <w:szCs w:val="16"/>
              </w:rPr>
              <w:t>Meryon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Road, Alresford, Hants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Dec 1980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 V Batt,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739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O4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Doris Lilian Goody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Greenways, Northington, Alresford, Hants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Feb 1981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 V Batt,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740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Doris Mary Therese Ashburton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Itchen Stoke House, Alresford, Hants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 May 1981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 V Batt,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741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P1?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Charles Rupert Hale</w:t>
            </w:r>
          </w:p>
        </w:tc>
        <w:tc>
          <w:tcPr>
            <w:tcW w:w="2693" w:type="dxa"/>
          </w:tcPr>
          <w:p w:rsidR="00DD7131" w:rsidRPr="00055A22" w:rsidRDefault="00873D23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86 Swarraton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 Jul 1981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 V Batt,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742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J11</w:t>
            </w:r>
            <w:r w:rsidR="00F339BB">
              <w:rPr>
                <w:rFonts w:cstheme="minorHAnsi"/>
                <w:sz w:val="16"/>
                <w:szCs w:val="16"/>
              </w:rPr>
              <w:t>+</w:t>
            </w:r>
            <w:r w:rsidR="00E6745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Donald Norman Harold Parrott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60 Oakgrove Road, </w:t>
            </w:r>
            <w:proofErr w:type="spellStart"/>
            <w:r>
              <w:rPr>
                <w:rFonts w:cstheme="minorHAnsi"/>
                <w:sz w:val="16"/>
                <w:szCs w:val="16"/>
              </w:rPr>
              <w:t>Bishopstoke</w:t>
            </w:r>
            <w:proofErr w:type="spellEnd"/>
            <w:r>
              <w:rPr>
                <w:rFonts w:cstheme="minorHAnsi"/>
                <w:sz w:val="16"/>
                <w:szCs w:val="16"/>
              </w:rPr>
              <w:t>, Eastleigh, Hants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 Jan 1982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 V Batt,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743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J10</w:t>
            </w:r>
            <w:r w:rsidR="00F339BB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Frederick Bertie Young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24 </w:t>
            </w:r>
            <w:proofErr w:type="spellStart"/>
            <w:r>
              <w:rPr>
                <w:rFonts w:cstheme="minorHAnsi"/>
                <w:sz w:val="16"/>
                <w:szCs w:val="16"/>
              </w:rPr>
              <w:t>Meryon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Road, Alresford, Hants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Feb 1982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 V Batt,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744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F22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Alice </w:t>
            </w:r>
            <w:proofErr w:type="spellStart"/>
            <w:r>
              <w:rPr>
                <w:rFonts w:cstheme="minorHAnsi"/>
                <w:sz w:val="16"/>
                <w:szCs w:val="16"/>
              </w:rPr>
              <w:t>Elfrida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Jepson</w:t>
            </w:r>
            <w:r w:rsidR="00955A32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Moonrakers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Bighton</w:t>
            </w:r>
            <w:proofErr w:type="spellEnd"/>
            <w:r>
              <w:rPr>
                <w:rFonts w:cstheme="minorHAnsi"/>
                <w:sz w:val="16"/>
                <w:szCs w:val="16"/>
              </w:rPr>
              <w:t>, Alresford, Hants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Jun 1982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 V Batt,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745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G/A1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Olga Elizabeth Ede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Whiteknights, Northington, Alresford, Hants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Jul 1982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 V Batt,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746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M7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Eveline Percival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Holly Bush Cottage, </w:t>
            </w:r>
            <w:proofErr w:type="spellStart"/>
            <w:r>
              <w:rPr>
                <w:rFonts w:cstheme="minorHAnsi"/>
                <w:sz w:val="16"/>
                <w:szCs w:val="16"/>
              </w:rPr>
              <w:t>Inkpen</w:t>
            </w:r>
            <w:proofErr w:type="spellEnd"/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Mar 1983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 Buxton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747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G/A2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Thomas Edward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Coupland</w:t>
            </w:r>
            <w:proofErr w:type="spellEnd"/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Swarraton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Sep 1983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748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K15</w:t>
            </w:r>
            <w:r w:rsidR="00E6745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Reginald Albert James </w:t>
            </w:r>
            <w:proofErr w:type="spellStart"/>
            <w:r>
              <w:rPr>
                <w:rFonts w:cstheme="minorHAnsi"/>
                <w:sz w:val="16"/>
                <w:szCs w:val="16"/>
              </w:rPr>
              <w:t>Harfield</w:t>
            </w:r>
            <w:proofErr w:type="spellEnd"/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Harfields</w:t>
            </w:r>
            <w:proofErr w:type="spellEnd"/>
            <w:r>
              <w:rPr>
                <w:rFonts w:cstheme="minorHAnsi"/>
                <w:sz w:val="16"/>
                <w:szCs w:val="16"/>
              </w:rPr>
              <w:t>, Duck Lane, Brown Candover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Apr 1984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749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N9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Alice Maud Mary Higgs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Madonna Rest Home, 12 Cotham Park, Cotham, Bristol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 Oct 1984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 Buxton, Officiating Minister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750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K14</w:t>
            </w:r>
            <w:r w:rsidR="00E6745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Lune </w:t>
            </w:r>
            <w:proofErr w:type="spellStart"/>
            <w:r>
              <w:rPr>
                <w:rFonts w:cstheme="minorHAnsi"/>
                <w:sz w:val="16"/>
                <w:szCs w:val="16"/>
              </w:rPr>
              <w:t>Meinertzhagen</w:t>
            </w:r>
            <w:proofErr w:type="spellEnd"/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Old Rectory, Swarraton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Dec 1984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751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L11</w:t>
            </w:r>
            <w:r w:rsidR="00E6745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Martin Leslie Clay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Quantock Close, Basingstoke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Jan 1985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752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L10</w:t>
            </w:r>
            <w:r w:rsidR="00E6745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Edward </w:t>
            </w:r>
            <w:proofErr w:type="spellStart"/>
            <w:r>
              <w:rPr>
                <w:rFonts w:cstheme="minorHAnsi"/>
                <w:sz w:val="16"/>
                <w:szCs w:val="16"/>
              </w:rPr>
              <w:t>Crockford</w:t>
            </w:r>
            <w:proofErr w:type="spellEnd"/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Bothy, Northington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Jul 1985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753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K13A</w:t>
            </w:r>
            <w:r w:rsidR="00E6745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Francesca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Herione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Evans</w:t>
            </w:r>
          </w:p>
        </w:tc>
        <w:tc>
          <w:tcPr>
            <w:tcW w:w="2693" w:type="dxa"/>
          </w:tcPr>
          <w:p w:rsidR="00DD7131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18, Clarendon Road, London</w:t>
            </w:r>
          </w:p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(grandchild of residents of Swarraton Rectory)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 Sep 1985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754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O4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Edwin Clarence Goody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West Acre Nursing Home, Sleepers Hill, Winchester (formerly of this Parish)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 Sep 1986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95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755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Amyas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Evelyn Giles Baring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Cutbush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Farm, West End, Southampton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Sep 1986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756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Aubrey George </w:t>
            </w:r>
            <w:proofErr w:type="spellStart"/>
            <w:r>
              <w:rPr>
                <w:rFonts w:cstheme="minorHAnsi"/>
                <w:sz w:val="16"/>
                <w:szCs w:val="16"/>
              </w:rPr>
              <w:t>Adeane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Baring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60 </w:t>
            </w:r>
            <w:proofErr w:type="spellStart"/>
            <w:r>
              <w:rPr>
                <w:rFonts w:cstheme="minorHAnsi"/>
                <w:sz w:val="16"/>
                <w:szCs w:val="16"/>
              </w:rPr>
              <w:t>Woodsford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Sq., London Hill, London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 May 1987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757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L9</w:t>
            </w:r>
            <w:r w:rsidR="00E6745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Maggie Winifred Florence Adams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Totford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Dec 1987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758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I12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Freddie Bird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London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Jun 1988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 w:rsidRPr="00C1476C">
              <w:rPr>
                <w:rFonts w:cstheme="minorHAnsi"/>
                <w:sz w:val="14"/>
                <w:szCs w:val="16"/>
              </w:rPr>
              <w:t>Still Born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759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Mona Montgomerie Baring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Petersfield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 Jun 1988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760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P5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Lavinia May Cook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Swarraton (died at </w:t>
            </w:r>
            <w:proofErr w:type="spellStart"/>
            <w:r>
              <w:rPr>
                <w:rFonts w:cstheme="minorHAnsi"/>
                <w:sz w:val="16"/>
                <w:szCs w:val="16"/>
              </w:rPr>
              <w:t>Knowle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Hospital, Wickham, Hants)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 Aug 1988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Smith, Rector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761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G/A3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Ronald Gilbert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 Northington (care of Jean Pine, sister)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 Nov 1988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762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J12</w:t>
            </w:r>
            <w:r w:rsidR="008C19DF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Cecil John Richards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Brackenlea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Rest Home, </w:t>
            </w:r>
            <w:proofErr w:type="spellStart"/>
            <w:r>
              <w:rPr>
                <w:rFonts w:cstheme="minorHAnsi"/>
                <w:sz w:val="16"/>
                <w:szCs w:val="16"/>
              </w:rPr>
              <w:t>Shawford</w:t>
            </w:r>
            <w:proofErr w:type="spellEnd"/>
            <w:r>
              <w:rPr>
                <w:rFonts w:cstheme="minorHAnsi"/>
                <w:sz w:val="16"/>
                <w:szCs w:val="16"/>
              </w:rPr>
              <w:t>, Winchester (formerly of Hornbeams)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 Sep 1989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95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763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L8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Robert Harkness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18, Ashburton Road, Alresford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 Jan 1990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Graham John, Rector of New Alresford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764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P4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Nelson John Whatley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Holcroft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House, </w:t>
            </w:r>
            <w:proofErr w:type="spellStart"/>
            <w:r>
              <w:rPr>
                <w:rFonts w:cstheme="minorHAnsi"/>
                <w:sz w:val="16"/>
                <w:szCs w:val="16"/>
              </w:rPr>
              <w:t>Holcroft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Road, Southampton (formerly gamekeeper at The Grange)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Feb 1990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765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O5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Nellie Powell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Fleming House, Heron Square, Eastleigh (formerly of the Farm, Swarraton)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Feb 1991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766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G/A4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Nellie Fay Davis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Tendering Rest Home, Totton, Southampton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 May 1991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767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Alexander Francis St Vincent Baring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Itchen Stoke House, Itchen Stoke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Jun 1991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93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</w:t>
            </w:r>
          </w:p>
        </w:tc>
      </w:tr>
      <w:tr w:rsidR="00DB0CE8" w:rsidTr="00825F13">
        <w:tc>
          <w:tcPr>
            <w:tcW w:w="460" w:type="dxa"/>
            <w:vAlign w:val="center"/>
          </w:tcPr>
          <w:p w:rsidR="00DD7131" w:rsidRPr="00A9548D" w:rsidRDefault="00DD7131" w:rsidP="00DD7131">
            <w:pPr>
              <w:jc w:val="center"/>
              <w:rPr>
                <w:b/>
              </w:rPr>
            </w:pPr>
            <w:proofErr w:type="spellStart"/>
            <w:r w:rsidRPr="00A9548D">
              <w:rPr>
                <w:b/>
              </w:rPr>
              <w:lastRenderedPageBreak/>
              <w:t>Nr</w:t>
            </w:r>
            <w:proofErr w:type="spellEnd"/>
          </w:p>
        </w:tc>
        <w:tc>
          <w:tcPr>
            <w:tcW w:w="674" w:type="dxa"/>
            <w:vAlign w:val="center"/>
          </w:tcPr>
          <w:p w:rsidR="00DD7131" w:rsidRPr="004D3ACF" w:rsidRDefault="00DD7131" w:rsidP="00DD71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3ACF">
              <w:rPr>
                <w:rFonts w:cstheme="minorHAnsi"/>
                <w:b/>
                <w:szCs w:val="16"/>
              </w:rPr>
              <w:t>Plot</w:t>
            </w:r>
          </w:p>
        </w:tc>
        <w:tc>
          <w:tcPr>
            <w:tcW w:w="2127" w:type="dxa"/>
            <w:vAlign w:val="center"/>
          </w:tcPr>
          <w:p w:rsidR="00DD7131" w:rsidRPr="00A9548D" w:rsidRDefault="00DD7131" w:rsidP="00DD7131">
            <w:pPr>
              <w:jc w:val="center"/>
              <w:rPr>
                <w:b/>
              </w:rPr>
            </w:pPr>
            <w:r w:rsidRPr="00A9548D">
              <w:rPr>
                <w:b/>
              </w:rPr>
              <w:t>Name</w:t>
            </w:r>
          </w:p>
        </w:tc>
        <w:tc>
          <w:tcPr>
            <w:tcW w:w="2693" w:type="dxa"/>
            <w:vAlign w:val="center"/>
          </w:tcPr>
          <w:p w:rsidR="00DD7131" w:rsidRPr="00A9548D" w:rsidRDefault="00DD7131" w:rsidP="00DD7131">
            <w:pPr>
              <w:jc w:val="center"/>
              <w:rPr>
                <w:b/>
              </w:rPr>
            </w:pPr>
            <w:r w:rsidRPr="00A9548D">
              <w:rPr>
                <w:b/>
              </w:rPr>
              <w:t>Abode</w:t>
            </w:r>
          </w:p>
        </w:tc>
        <w:tc>
          <w:tcPr>
            <w:tcW w:w="1417" w:type="dxa"/>
            <w:vAlign w:val="center"/>
          </w:tcPr>
          <w:p w:rsidR="00DD7131" w:rsidRPr="00A9548D" w:rsidRDefault="00DD7131" w:rsidP="00DD7131">
            <w:pPr>
              <w:jc w:val="center"/>
              <w:rPr>
                <w:b/>
              </w:rPr>
            </w:pPr>
            <w:r w:rsidRPr="002558A0">
              <w:rPr>
                <w:b/>
                <w:sz w:val="18"/>
              </w:rPr>
              <w:t>When buried/Interred</w:t>
            </w:r>
          </w:p>
        </w:tc>
        <w:tc>
          <w:tcPr>
            <w:tcW w:w="709" w:type="dxa"/>
            <w:vAlign w:val="center"/>
          </w:tcPr>
          <w:p w:rsidR="00DD7131" w:rsidRPr="00A9548D" w:rsidRDefault="00DD7131" w:rsidP="00DD7131">
            <w:pPr>
              <w:jc w:val="center"/>
              <w:rPr>
                <w:b/>
              </w:rPr>
            </w:pPr>
            <w:r w:rsidRPr="00A9548D">
              <w:rPr>
                <w:b/>
              </w:rPr>
              <w:t>Age</w:t>
            </w:r>
          </w:p>
        </w:tc>
        <w:tc>
          <w:tcPr>
            <w:tcW w:w="1843" w:type="dxa"/>
            <w:vAlign w:val="center"/>
          </w:tcPr>
          <w:p w:rsidR="00DD7131" w:rsidRPr="00A9548D" w:rsidRDefault="00DD7131" w:rsidP="00DD7131">
            <w:pPr>
              <w:jc w:val="center"/>
              <w:rPr>
                <w:b/>
              </w:rPr>
            </w:pPr>
            <w:r w:rsidRPr="00A9548D">
              <w:rPr>
                <w:b/>
              </w:rPr>
              <w:t>Officiator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768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G/A5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Betty Ethel </w:t>
            </w:r>
            <w:proofErr w:type="spellStart"/>
            <w:r>
              <w:rPr>
                <w:rFonts w:cstheme="minorHAnsi"/>
                <w:sz w:val="16"/>
                <w:szCs w:val="16"/>
              </w:rPr>
              <w:t>McGeer</w:t>
            </w:r>
            <w:proofErr w:type="spellEnd"/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111 Hillside Grove, Chelmsford (formerly of this Parish)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Nov 1991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769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L4</w:t>
            </w:r>
            <w:r w:rsidR="00E6745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Emily Ethel May Calvert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 Alresford (formerly of this Parish)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 May 1992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770</w:t>
            </w:r>
          </w:p>
        </w:tc>
        <w:tc>
          <w:tcPr>
            <w:tcW w:w="674" w:type="dxa"/>
          </w:tcPr>
          <w:p w:rsidR="00DD7131" w:rsidRPr="004D3ACF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E23</w:t>
            </w:r>
          </w:p>
        </w:tc>
        <w:tc>
          <w:tcPr>
            <w:tcW w:w="212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Bertie Brown</w:t>
            </w:r>
          </w:p>
        </w:tc>
        <w:tc>
          <w:tcPr>
            <w:tcW w:w="269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Berehill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House, Whitchurch</w:t>
            </w:r>
          </w:p>
        </w:tc>
        <w:tc>
          <w:tcPr>
            <w:tcW w:w="1417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 Oct 1992</w:t>
            </w:r>
          </w:p>
        </w:tc>
        <w:tc>
          <w:tcPr>
            <w:tcW w:w="709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843" w:type="dxa"/>
          </w:tcPr>
          <w:p w:rsidR="00DD7131" w:rsidRPr="00055A22" w:rsidRDefault="00DD7131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</w:t>
            </w:r>
          </w:p>
        </w:tc>
      </w:tr>
      <w:tr w:rsidR="00DB0CE8" w:rsidTr="00191A94">
        <w:tc>
          <w:tcPr>
            <w:tcW w:w="460" w:type="dxa"/>
          </w:tcPr>
          <w:p w:rsidR="00DD7131" w:rsidRPr="00055A22" w:rsidRDefault="00EA02E7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771</w:t>
            </w:r>
          </w:p>
        </w:tc>
        <w:tc>
          <w:tcPr>
            <w:tcW w:w="674" w:type="dxa"/>
          </w:tcPr>
          <w:p w:rsidR="00DD7131" w:rsidRPr="004D3ACF" w:rsidRDefault="00EA02E7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M13</w:t>
            </w:r>
          </w:p>
        </w:tc>
        <w:tc>
          <w:tcPr>
            <w:tcW w:w="2127" w:type="dxa"/>
          </w:tcPr>
          <w:p w:rsidR="00DD7131" w:rsidRPr="00055A22" w:rsidRDefault="00EA02E7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Sidney George Appleton</w:t>
            </w:r>
          </w:p>
        </w:tc>
        <w:tc>
          <w:tcPr>
            <w:tcW w:w="2693" w:type="dxa"/>
          </w:tcPr>
          <w:p w:rsidR="00DD7131" w:rsidRDefault="00EA02E7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21, Portal Rd., Basingstoke, Hants</w:t>
            </w:r>
          </w:p>
          <w:p w:rsidR="00EA02E7" w:rsidRPr="00055A22" w:rsidRDefault="00EA02E7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="005B5A59">
              <w:rPr>
                <w:rFonts w:cstheme="minorHAnsi"/>
                <w:sz w:val="16"/>
                <w:szCs w:val="16"/>
              </w:rPr>
              <w:t>formerly of this Parish)</w:t>
            </w:r>
          </w:p>
        </w:tc>
        <w:tc>
          <w:tcPr>
            <w:tcW w:w="1417" w:type="dxa"/>
          </w:tcPr>
          <w:p w:rsidR="00DD7131" w:rsidRPr="00055A22" w:rsidRDefault="005B5A59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Jul 1993</w:t>
            </w:r>
          </w:p>
        </w:tc>
        <w:tc>
          <w:tcPr>
            <w:tcW w:w="709" w:type="dxa"/>
          </w:tcPr>
          <w:p w:rsidR="00DD7131" w:rsidRPr="00055A22" w:rsidRDefault="005B5A59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1843" w:type="dxa"/>
          </w:tcPr>
          <w:p w:rsidR="00DD7131" w:rsidRPr="00055A22" w:rsidRDefault="005B5A59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</w:t>
            </w:r>
          </w:p>
        </w:tc>
      </w:tr>
      <w:tr w:rsidR="00DB0CE8" w:rsidTr="00191A94">
        <w:tc>
          <w:tcPr>
            <w:tcW w:w="460" w:type="dxa"/>
          </w:tcPr>
          <w:p w:rsidR="008269F1" w:rsidRPr="00055A22" w:rsidRDefault="005B5A59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772</w:t>
            </w:r>
          </w:p>
        </w:tc>
        <w:tc>
          <w:tcPr>
            <w:tcW w:w="674" w:type="dxa"/>
          </w:tcPr>
          <w:p w:rsidR="008269F1" w:rsidRPr="004D3ACF" w:rsidRDefault="005B5A59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G/A3</w:t>
            </w:r>
          </w:p>
        </w:tc>
        <w:tc>
          <w:tcPr>
            <w:tcW w:w="2127" w:type="dxa"/>
          </w:tcPr>
          <w:p w:rsidR="008269F1" w:rsidRPr="00055A22" w:rsidRDefault="005B5A59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Mary Jane Gilbert</w:t>
            </w:r>
          </w:p>
        </w:tc>
        <w:tc>
          <w:tcPr>
            <w:tcW w:w="2693" w:type="dxa"/>
          </w:tcPr>
          <w:p w:rsidR="008269F1" w:rsidRPr="00055A22" w:rsidRDefault="005B5A59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 Northington</w:t>
            </w:r>
          </w:p>
        </w:tc>
        <w:tc>
          <w:tcPr>
            <w:tcW w:w="1417" w:type="dxa"/>
          </w:tcPr>
          <w:p w:rsidR="008269F1" w:rsidRPr="00055A22" w:rsidRDefault="005B5A59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Sep 1993</w:t>
            </w:r>
          </w:p>
        </w:tc>
        <w:tc>
          <w:tcPr>
            <w:tcW w:w="709" w:type="dxa"/>
          </w:tcPr>
          <w:p w:rsidR="008269F1" w:rsidRPr="00055A22" w:rsidRDefault="005B5A59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843" w:type="dxa"/>
          </w:tcPr>
          <w:p w:rsidR="008269F1" w:rsidRPr="00055A22" w:rsidRDefault="005B5A59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</w:t>
            </w:r>
          </w:p>
        </w:tc>
      </w:tr>
      <w:tr w:rsidR="00DB0CE8" w:rsidTr="00191A94">
        <w:tc>
          <w:tcPr>
            <w:tcW w:w="460" w:type="dxa"/>
          </w:tcPr>
          <w:p w:rsidR="008269F1" w:rsidRPr="00055A22" w:rsidRDefault="00DE06C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773</w:t>
            </w:r>
          </w:p>
        </w:tc>
        <w:tc>
          <w:tcPr>
            <w:tcW w:w="674" w:type="dxa"/>
          </w:tcPr>
          <w:p w:rsidR="008269F1" w:rsidRPr="004D3ACF" w:rsidRDefault="00DE06C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G/A6</w:t>
            </w:r>
          </w:p>
        </w:tc>
        <w:tc>
          <w:tcPr>
            <w:tcW w:w="2127" w:type="dxa"/>
          </w:tcPr>
          <w:p w:rsidR="008269F1" w:rsidRPr="00055A22" w:rsidRDefault="00DE06C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Milne Swithinbank</w:t>
            </w:r>
          </w:p>
        </w:tc>
        <w:tc>
          <w:tcPr>
            <w:tcW w:w="2693" w:type="dxa"/>
          </w:tcPr>
          <w:p w:rsidR="008269F1" w:rsidRDefault="00DE06C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 St Cross Court, Winchester</w:t>
            </w:r>
          </w:p>
          <w:p w:rsidR="00DE06C5" w:rsidRPr="00055A22" w:rsidRDefault="003B335E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(father of Peter of this Parish)</w:t>
            </w:r>
          </w:p>
        </w:tc>
        <w:tc>
          <w:tcPr>
            <w:tcW w:w="1417" w:type="dxa"/>
          </w:tcPr>
          <w:p w:rsidR="008269F1" w:rsidRPr="00055A22" w:rsidRDefault="003B335E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Dec 1993</w:t>
            </w:r>
          </w:p>
        </w:tc>
        <w:tc>
          <w:tcPr>
            <w:tcW w:w="709" w:type="dxa"/>
          </w:tcPr>
          <w:p w:rsidR="008269F1" w:rsidRPr="00055A22" w:rsidRDefault="003B335E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8269F1" w:rsidRPr="00055A22" w:rsidRDefault="003B335E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</w:t>
            </w:r>
          </w:p>
        </w:tc>
      </w:tr>
      <w:tr w:rsidR="00DB0CE8" w:rsidTr="00191A94">
        <w:tc>
          <w:tcPr>
            <w:tcW w:w="460" w:type="dxa"/>
          </w:tcPr>
          <w:p w:rsidR="008269F1" w:rsidRPr="00055A22" w:rsidRDefault="007F63E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774</w:t>
            </w:r>
          </w:p>
        </w:tc>
        <w:tc>
          <w:tcPr>
            <w:tcW w:w="674" w:type="dxa"/>
          </w:tcPr>
          <w:p w:rsidR="008269F1" w:rsidRPr="004D3ACF" w:rsidRDefault="007F63E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G/A7</w:t>
            </w:r>
          </w:p>
        </w:tc>
        <w:tc>
          <w:tcPr>
            <w:tcW w:w="2127" w:type="dxa"/>
          </w:tcPr>
          <w:p w:rsidR="008269F1" w:rsidRPr="00055A22" w:rsidRDefault="007F63E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Jacob Hermon Huizinga</w:t>
            </w:r>
          </w:p>
        </w:tc>
        <w:tc>
          <w:tcPr>
            <w:tcW w:w="2693" w:type="dxa"/>
          </w:tcPr>
          <w:p w:rsidR="008269F1" w:rsidRPr="00055A22" w:rsidRDefault="007F63E5" w:rsidP="00DD713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Westacre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Nursing Home, Winchester</w:t>
            </w:r>
          </w:p>
        </w:tc>
        <w:tc>
          <w:tcPr>
            <w:tcW w:w="1417" w:type="dxa"/>
          </w:tcPr>
          <w:p w:rsidR="008269F1" w:rsidRPr="00055A22" w:rsidRDefault="007F63E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 Aug 1994</w:t>
            </w:r>
          </w:p>
        </w:tc>
        <w:tc>
          <w:tcPr>
            <w:tcW w:w="709" w:type="dxa"/>
          </w:tcPr>
          <w:p w:rsidR="008269F1" w:rsidRPr="00055A22" w:rsidRDefault="007F63E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843" w:type="dxa"/>
          </w:tcPr>
          <w:p w:rsidR="008269F1" w:rsidRPr="00055A22" w:rsidRDefault="00FF00C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 D R Simms</w:t>
            </w:r>
          </w:p>
        </w:tc>
      </w:tr>
      <w:tr w:rsidR="00DB0CE8" w:rsidTr="00191A94">
        <w:tc>
          <w:tcPr>
            <w:tcW w:w="460" w:type="dxa"/>
          </w:tcPr>
          <w:p w:rsidR="008269F1" w:rsidRPr="00055A22" w:rsidRDefault="007F63E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775</w:t>
            </w:r>
          </w:p>
        </w:tc>
        <w:tc>
          <w:tcPr>
            <w:tcW w:w="674" w:type="dxa"/>
          </w:tcPr>
          <w:p w:rsidR="008269F1" w:rsidRPr="004D3ACF" w:rsidRDefault="007F63E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G/A8</w:t>
            </w:r>
          </w:p>
        </w:tc>
        <w:tc>
          <w:tcPr>
            <w:tcW w:w="2127" w:type="dxa"/>
          </w:tcPr>
          <w:p w:rsidR="008269F1" w:rsidRPr="00055A22" w:rsidRDefault="007F63E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Doris Newman</w:t>
            </w:r>
          </w:p>
        </w:tc>
        <w:tc>
          <w:tcPr>
            <w:tcW w:w="2693" w:type="dxa"/>
          </w:tcPr>
          <w:p w:rsidR="008269F1" w:rsidRPr="00055A22" w:rsidRDefault="007F63E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Alton Community Hospital</w:t>
            </w:r>
          </w:p>
        </w:tc>
        <w:tc>
          <w:tcPr>
            <w:tcW w:w="1417" w:type="dxa"/>
          </w:tcPr>
          <w:p w:rsidR="008269F1" w:rsidRPr="00055A22" w:rsidRDefault="007F63E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Sep 1994</w:t>
            </w:r>
          </w:p>
        </w:tc>
        <w:tc>
          <w:tcPr>
            <w:tcW w:w="709" w:type="dxa"/>
          </w:tcPr>
          <w:p w:rsidR="008269F1" w:rsidRPr="00055A22" w:rsidRDefault="007F63E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843" w:type="dxa"/>
          </w:tcPr>
          <w:p w:rsidR="008269F1" w:rsidRPr="00055A22" w:rsidRDefault="007F63E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</w:t>
            </w:r>
          </w:p>
        </w:tc>
      </w:tr>
      <w:tr w:rsidR="00DB0CE8" w:rsidTr="00191A94">
        <w:tc>
          <w:tcPr>
            <w:tcW w:w="460" w:type="dxa"/>
          </w:tcPr>
          <w:p w:rsidR="008269F1" w:rsidRPr="00055A22" w:rsidRDefault="00EB182E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776</w:t>
            </w:r>
          </w:p>
        </w:tc>
        <w:tc>
          <w:tcPr>
            <w:tcW w:w="674" w:type="dxa"/>
          </w:tcPr>
          <w:p w:rsidR="008269F1" w:rsidRPr="004D3ACF" w:rsidRDefault="00EB182E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O6</w:t>
            </w:r>
          </w:p>
        </w:tc>
        <w:tc>
          <w:tcPr>
            <w:tcW w:w="2127" w:type="dxa"/>
          </w:tcPr>
          <w:p w:rsidR="008269F1" w:rsidRPr="00055A22" w:rsidRDefault="00EB182E" w:rsidP="00DD713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Dolcie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Hilda Henty</w:t>
            </w:r>
          </w:p>
        </w:tc>
        <w:tc>
          <w:tcPr>
            <w:tcW w:w="2693" w:type="dxa"/>
          </w:tcPr>
          <w:p w:rsidR="008269F1" w:rsidRPr="00055A22" w:rsidRDefault="00EB182E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Sycamore Cottage, </w:t>
            </w:r>
            <w:proofErr w:type="spellStart"/>
            <w:r>
              <w:rPr>
                <w:rFonts w:cstheme="minorHAnsi"/>
                <w:sz w:val="16"/>
                <w:szCs w:val="16"/>
              </w:rPr>
              <w:t>Skippets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Lane West, Basingstoke</w:t>
            </w:r>
          </w:p>
        </w:tc>
        <w:tc>
          <w:tcPr>
            <w:tcW w:w="1417" w:type="dxa"/>
          </w:tcPr>
          <w:p w:rsidR="008269F1" w:rsidRPr="00055A22" w:rsidRDefault="00EB182E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 Jan 1995</w:t>
            </w:r>
          </w:p>
        </w:tc>
        <w:tc>
          <w:tcPr>
            <w:tcW w:w="709" w:type="dxa"/>
          </w:tcPr>
          <w:p w:rsidR="008269F1" w:rsidRPr="00055A22" w:rsidRDefault="00EB182E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1843" w:type="dxa"/>
          </w:tcPr>
          <w:p w:rsidR="008269F1" w:rsidRPr="00055A22" w:rsidRDefault="00EB182E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</w:t>
            </w:r>
          </w:p>
        </w:tc>
      </w:tr>
      <w:tr w:rsidR="00DB0CE8" w:rsidTr="00191A94">
        <w:tc>
          <w:tcPr>
            <w:tcW w:w="460" w:type="dxa"/>
          </w:tcPr>
          <w:p w:rsidR="008269F1" w:rsidRPr="00055A22" w:rsidRDefault="000B38B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777</w:t>
            </w:r>
          </w:p>
        </w:tc>
        <w:tc>
          <w:tcPr>
            <w:tcW w:w="674" w:type="dxa"/>
          </w:tcPr>
          <w:p w:rsidR="008269F1" w:rsidRPr="004D3ACF" w:rsidRDefault="000B38B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8269F1" w:rsidRPr="00055A22" w:rsidRDefault="000B38B0" w:rsidP="000B38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Angela Mildred Baring</w:t>
            </w:r>
          </w:p>
        </w:tc>
        <w:tc>
          <w:tcPr>
            <w:tcW w:w="2693" w:type="dxa"/>
          </w:tcPr>
          <w:p w:rsidR="008269F1" w:rsidRPr="00055A22" w:rsidRDefault="000B38B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Itchen Stoke Manor, Alresford</w:t>
            </w:r>
          </w:p>
        </w:tc>
        <w:tc>
          <w:tcPr>
            <w:tcW w:w="1417" w:type="dxa"/>
          </w:tcPr>
          <w:p w:rsidR="008269F1" w:rsidRPr="00055A22" w:rsidRDefault="000B38B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 Mar 1995</w:t>
            </w:r>
          </w:p>
        </w:tc>
        <w:tc>
          <w:tcPr>
            <w:tcW w:w="709" w:type="dxa"/>
          </w:tcPr>
          <w:p w:rsidR="008269F1" w:rsidRPr="00055A22" w:rsidRDefault="000B38B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101</w:t>
            </w:r>
          </w:p>
        </w:tc>
        <w:tc>
          <w:tcPr>
            <w:tcW w:w="1843" w:type="dxa"/>
          </w:tcPr>
          <w:p w:rsidR="008269F1" w:rsidRPr="00055A22" w:rsidRDefault="000B38B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</w:t>
            </w:r>
          </w:p>
        </w:tc>
      </w:tr>
      <w:tr w:rsidR="00DB0CE8" w:rsidTr="00191A94">
        <w:tc>
          <w:tcPr>
            <w:tcW w:w="460" w:type="dxa"/>
          </w:tcPr>
          <w:p w:rsidR="008269F1" w:rsidRPr="00055A22" w:rsidRDefault="00996DB7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778</w:t>
            </w:r>
          </w:p>
        </w:tc>
        <w:tc>
          <w:tcPr>
            <w:tcW w:w="674" w:type="dxa"/>
          </w:tcPr>
          <w:p w:rsidR="008269F1" w:rsidRPr="004D3ACF" w:rsidRDefault="00996DB7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L9</w:t>
            </w:r>
            <w:r w:rsidR="00E6745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8269F1" w:rsidRPr="00055A22" w:rsidRDefault="00996DB7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Cecil Stuart Adams</w:t>
            </w:r>
          </w:p>
        </w:tc>
        <w:tc>
          <w:tcPr>
            <w:tcW w:w="2693" w:type="dxa"/>
          </w:tcPr>
          <w:p w:rsidR="008269F1" w:rsidRPr="00055A22" w:rsidRDefault="00996DB7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Formerly of Totford</w:t>
            </w:r>
          </w:p>
        </w:tc>
        <w:tc>
          <w:tcPr>
            <w:tcW w:w="1417" w:type="dxa"/>
          </w:tcPr>
          <w:p w:rsidR="008269F1" w:rsidRPr="00055A22" w:rsidRDefault="00996DB7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Jan 1996</w:t>
            </w:r>
          </w:p>
        </w:tc>
        <w:tc>
          <w:tcPr>
            <w:tcW w:w="709" w:type="dxa"/>
          </w:tcPr>
          <w:p w:rsidR="008269F1" w:rsidRPr="00055A22" w:rsidRDefault="00996DB7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1843" w:type="dxa"/>
          </w:tcPr>
          <w:p w:rsidR="008269F1" w:rsidRPr="00055A22" w:rsidRDefault="00996DB7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</w:t>
            </w:r>
          </w:p>
        </w:tc>
      </w:tr>
      <w:tr w:rsidR="00DB0CE8" w:rsidTr="00191A94">
        <w:tc>
          <w:tcPr>
            <w:tcW w:w="460" w:type="dxa"/>
          </w:tcPr>
          <w:p w:rsidR="008269F1" w:rsidRPr="00055A22" w:rsidRDefault="00F97CF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779</w:t>
            </w:r>
          </w:p>
        </w:tc>
        <w:tc>
          <w:tcPr>
            <w:tcW w:w="674" w:type="dxa"/>
          </w:tcPr>
          <w:p w:rsidR="008269F1" w:rsidRPr="004D3ACF" w:rsidRDefault="00F97CF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G/A9</w:t>
            </w:r>
          </w:p>
        </w:tc>
        <w:tc>
          <w:tcPr>
            <w:tcW w:w="2127" w:type="dxa"/>
          </w:tcPr>
          <w:p w:rsidR="008269F1" w:rsidRPr="00055A22" w:rsidRDefault="00F97CF0" w:rsidP="00F97C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Joseph ‘Len’ </w:t>
            </w:r>
            <w:proofErr w:type="spellStart"/>
            <w:r>
              <w:rPr>
                <w:rFonts w:cstheme="minorHAnsi"/>
                <w:sz w:val="16"/>
                <w:szCs w:val="16"/>
              </w:rPr>
              <w:t>Lazzaroni</w:t>
            </w:r>
            <w:proofErr w:type="spellEnd"/>
          </w:p>
        </w:tc>
        <w:tc>
          <w:tcPr>
            <w:tcW w:w="2693" w:type="dxa"/>
          </w:tcPr>
          <w:p w:rsidR="008269F1" w:rsidRPr="00055A22" w:rsidRDefault="00F97CF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 Swarraton</w:t>
            </w:r>
          </w:p>
        </w:tc>
        <w:tc>
          <w:tcPr>
            <w:tcW w:w="1417" w:type="dxa"/>
          </w:tcPr>
          <w:p w:rsidR="008269F1" w:rsidRPr="00055A22" w:rsidRDefault="00F97CF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Apr 1996</w:t>
            </w:r>
          </w:p>
        </w:tc>
        <w:tc>
          <w:tcPr>
            <w:tcW w:w="709" w:type="dxa"/>
          </w:tcPr>
          <w:p w:rsidR="008269F1" w:rsidRPr="00055A22" w:rsidRDefault="00F97CF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1843" w:type="dxa"/>
          </w:tcPr>
          <w:p w:rsidR="008269F1" w:rsidRPr="00055A22" w:rsidRDefault="00F97CF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</w:t>
            </w:r>
          </w:p>
        </w:tc>
      </w:tr>
      <w:tr w:rsidR="00DB0CE8" w:rsidTr="00191A94">
        <w:tc>
          <w:tcPr>
            <w:tcW w:w="460" w:type="dxa"/>
          </w:tcPr>
          <w:p w:rsidR="008269F1" w:rsidRPr="00055A22" w:rsidRDefault="00501BD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780</w:t>
            </w:r>
          </w:p>
        </w:tc>
        <w:tc>
          <w:tcPr>
            <w:tcW w:w="674" w:type="dxa"/>
          </w:tcPr>
          <w:p w:rsidR="008269F1" w:rsidRPr="004D3ACF" w:rsidRDefault="00501BD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J10</w:t>
            </w:r>
          </w:p>
        </w:tc>
        <w:tc>
          <w:tcPr>
            <w:tcW w:w="2127" w:type="dxa"/>
          </w:tcPr>
          <w:p w:rsidR="008269F1" w:rsidRPr="00055A22" w:rsidRDefault="00501BD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Evelyn May Young</w:t>
            </w:r>
          </w:p>
        </w:tc>
        <w:tc>
          <w:tcPr>
            <w:tcW w:w="2693" w:type="dxa"/>
          </w:tcPr>
          <w:p w:rsidR="008269F1" w:rsidRPr="00055A22" w:rsidRDefault="00501BD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Alresford</w:t>
            </w:r>
          </w:p>
        </w:tc>
        <w:tc>
          <w:tcPr>
            <w:tcW w:w="1417" w:type="dxa"/>
          </w:tcPr>
          <w:p w:rsidR="008269F1" w:rsidRPr="00055A22" w:rsidRDefault="00501BD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 Apr 1996</w:t>
            </w:r>
          </w:p>
        </w:tc>
        <w:tc>
          <w:tcPr>
            <w:tcW w:w="709" w:type="dxa"/>
          </w:tcPr>
          <w:p w:rsidR="008269F1" w:rsidRPr="00055A22" w:rsidRDefault="00501BD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843" w:type="dxa"/>
          </w:tcPr>
          <w:p w:rsidR="008269F1" w:rsidRPr="00055A22" w:rsidRDefault="00501BD0" w:rsidP="00501B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Ernie Simms</w:t>
            </w:r>
          </w:p>
        </w:tc>
      </w:tr>
      <w:tr w:rsidR="00DB0CE8" w:rsidTr="00191A94">
        <w:tc>
          <w:tcPr>
            <w:tcW w:w="460" w:type="dxa"/>
          </w:tcPr>
          <w:p w:rsidR="008269F1" w:rsidRPr="00055A22" w:rsidRDefault="00501BD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781</w:t>
            </w:r>
          </w:p>
        </w:tc>
        <w:tc>
          <w:tcPr>
            <w:tcW w:w="674" w:type="dxa"/>
          </w:tcPr>
          <w:p w:rsidR="008269F1" w:rsidRPr="004D3ACF" w:rsidRDefault="00501BD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E23</w:t>
            </w:r>
          </w:p>
        </w:tc>
        <w:tc>
          <w:tcPr>
            <w:tcW w:w="2127" w:type="dxa"/>
          </w:tcPr>
          <w:p w:rsidR="008269F1" w:rsidRPr="00055A22" w:rsidRDefault="00501BD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Jessie Brown</w:t>
            </w:r>
          </w:p>
        </w:tc>
        <w:tc>
          <w:tcPr>
            <w:tcW w:w="2693" w:type="dxa"/>
          </w:tcPr>
          <w:p w:rsidR="008269F1" w:rsidRPr="00055A22" w:rsidRDefault="00501BD0" w:rsidP="00DD713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Berehill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Nursing Home, Whitchurch</w:t>
            </w:r>
          </w:p>
        </w:tc>
        <w:tc>
          <w:tcPr>
            <w:tcW w:w="1417" w:type="dxa"/>
          </w:tcPr>
          <w:p w:rsidR="008269F1" w:rsidRPr="00055A22" w:rsidRDefault="00501BD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Dec 1997</w:t>
            </w:r>
          </w:p>
        </w:tc>
        <w:tc>
          <w:tcPr>
            <w:tcW w:w="709" w:type="dxa"/>
          </w:tcPr>
          <w:p w:rsidR="008269F1" w:rsidRPr="00055A22" w:rsidRDefault="00501BD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1843" w:type="dxa"/>
          </w:tcPr>
          <w:p w:rsidR="008269F1" w:rsidRPr="00055A22" w:rsidRDefault="00501BD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</w:t>
            </w:r>
          </w:p>
        </w:tc>
      </w:tr>
      <w:tr w:rsidR="00DB0CE8" w:rsidTr="00191A94">
        <w:tc>
          <w:tcPr>
            <w:tcW w:w="460" w:type="dxa"/>
          </w:tcPr>
          <w:p w:rsidR="008269F1" w:rsidRPr="00055A22" w:rsidRDefault="00EA2C08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782</w:t>
            </w:r>
          </w:p>
        </w:tc>
        <w:tc>
          <w:tcPr>
            <w:tcW w:w="674" w:type="dxa"/>
          </w:tcPr>
          <w:p w:rsidR="008269F1" w:rsidRPr="004D3ACF" w:rsidRDefault="00EA2C08" w:rsidP="00F751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</w:t>
            </w:r>
            <w:r w:rsidR="00F751CC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8269F1" w:rsidRPr="00055A22" w:rsidRDefault="00EA2C08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Freda Jessie Harkness</w:t>
            </w:r>
          </w:p>
        </w:tc>
        <w:tc>
          <w:tcPr>
            <w:tcW w:w="2693" w:type="dxa"/>
          </w:tcPr>
          <w:p w:rsidR="008269F1" w:rsidRPr="00055A22" w:rsidRDefault="00EA2C08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18, Ashburton Rd., Alresford, Hants</w:t>
            </w:r>
          </w:p>
        </w:tc>
        <w:tc>
          <w:tcPr>
            <w:tcW w:w="1417" w:type="dxa"/>
          </w:tcPr>
          <w:p w:rsidR="008269F1" w:rsidRPr="00055A22" w:rsidRDefault="00EA2C08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 Feb 1998</w:t>
            </w:r>
          </w:p>
        </w:tc>
        <w:tc>
          <w:tcPr>
            <w:tcW w:w="709" w:type="dxa"/>
          </w:tcPr>
          <w:p w:rsidR="008269F1" w:rsidRPr="00055A22" w:rsidRDefault="00EA2C08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843" w:type="dxa"/>
          </w:tcPr>
          <w:p w:rsidR="008269F1" w:rsidRPr="00055A22" w:rsidRDefault="00EA2C08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</w:t>
            </w:r>
          </w:p>
        </w:tc>
      </w:tr>
      <w:tr w:rsidR="00DB0CE8" w:rsidTr="00191A94">
        <w:tc>
          <w:tcPr>
            <w:tcW w:w="460" w:type="dxa"/>
          </w:tcPr>
          <w:p w:rsidR="008269F1" w:rsidRPr="00055A22" w:rsidRDefault="004B77DD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783</w:t>
            </w:r>
          </w:p>
        </w:tc>
        <w:tc>
          <w:tcPr>
            <w:tcW w:w="674" w:type="dxa"/>
          </w:tcPr>
          <w:p w:rsidR="008269F1" w:rsidRPr="004D3ACF" w:rsidRDefault="004B77DD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P6</w:t>
            </w:r>
          </w:p>
        </w:tc>
        <w:tc>
          <w:tcPr>
            <w:tcW w:w="2127" w:type="dxa"/>
          </w:tcPr>
          <w:p w:rsidR="008269F1" w:rsidRPr="00055A22" w:rsidRDefault="004B77DD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Catherine Lilian Rowan</w:t>
            </w:r>
          </w:p>
        </w:tc>
        <w:tc>
          <w:tcPr>
            <w:tcW w:w="2693" w:type="dxa"/>
          </w:tcPr>
          <w:p w:rsidR="008269F1" w:rsidRPr="00055A22" w:rsidRDefault="007C6526" w:rsidP="00DD713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Bymead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House, Axminster Road, </w:t>
            </w:r>
            <w:proofErr w:type="spellStart"/>
            <w:r>
              <w:rPr>
                <w:rFonts w:cstheme="minorHAnsi"/>
                <w:sz w:val="16"/>
                <w:szCs w:val="16"/>
              </w:rPr>
              <w:t>Charmouth</w:t>
            </w:r>
            <w:proofErr w:type="spellEnd"/>
            <w:r>
              <w:rPr>
                <w:rFonts w:cstheme="minorHAnsi"/>
                <w:sz w:val="16"/>
                <w:szCs w:val="16"/>
              </w:rPr>
              <w:t>, Dorset</w:t>
            </w:r>
          </w:p>
        </w:tc>
        <w:tc>
          <w:tcPr>
            <w:tcW w:w="1417" w:type="dxa"/>
          </w:tcPr>
          <w:p w:rsidR="008269F1" w:rsidRPr="00055A22" w:rsidRDefault="007C652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Apr 1998</w:t>
            </w:r>
          </w:p>
        </w:tc>
        <w:tc>
          <w:tcPr>
            <w:tcW w:w="709" w:type="dxa"/>
          </w:tcPr>
          <w:p w:rsidR="008269F1" w:rsidRPr="00055A22" w:rsidRDefault="007C652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1843" w:type="dxa"/>
          </w:tcPr>
          <w:p w:rsidR="008269F1" w:rsidRPr="00055A22" w:rsidRDefault="007C652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</w:t>
            </w:r>
          </w:p>
        </w:tc>
      </w:tr>
      <w:tr w:rsidR="00DB0CE8" w:rsidTr="00191A94">
        <w:tc>
          <w:tcPr>
            <w:tcW w:w="460" w:type="dxa"/>
          </w:tcPr>
          <w:p w:rsidR="008269F1" w:rsidRPr="00055A22" w:rsidRDefault="00CF2AB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784</w:t>
            </w:r>
          </w:p>
        </w:tc>
        <w:tc>
          <w:tcPr>
            <w:tcW w:w="674" w:type="dxa"/>
          </w:tcPr>
          <w:p w:rsidR="008269F1" w:rsidRPr="004D3ACF" w:rsidRDefault="00CF2AB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M12</w:t>
            </w:r>
          </w:p>
        </w:tc>
        <w:tc>
          <w:tcPr>
            <w:tcW w:w="2127" w:type="dxa"/>
          </w:tcPr>
          <w:p w:rsidR="008269F1" w:rsidRPr="00055A22" w:rsidRDefault="00CF2AB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Jesse George Pearce</w:t>
            </w:r>
          </w:p>
        </w:tc>
        <w:tc>
          <w:tcPr>
            <w:tcW w:w="2693" w:type="dxa"/>
          </w:tcPr>
          <w:p w:rsidR="008269F1" w:rsidRPr="00055A22" w:rsidRDefault="00CF2AB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46,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Makins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Ct.</w:t>
            </w:r>
          </w:p>
        </w:tc>
        <w:tc>
          <w:tcPr>
            <w:tcW w:w="1417" w:type="dxa"/>
          </w:tcPr>
          <w:p w:rsidR="008269F1" w:rsidRPr="00055A22" w:rsidRDefault="00CF2AB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May 1998</w:t>
            </w:r>
          </w:p>
        </w:tc>
        <w:tc>
          <w:tcPr>
            <w:tcW w:w="709" w:type="dxa"/>
          </w:tcPr>
          <w:p w:rsidR="008269F1" w:rsidRPr="00055A22" w:rsidRDefault="00CF2AB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843" w:type="dxa"/>
          </w:tcPr>
          <w:p w:rsidR="008269F1" w:rsidRPr="00055A22" w:rsidRDefault="00CF2AB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Graham </w:t>
            </w:r>
            <w:proofErr w:type="spellStart"/>
            <w:r>
              <w:rPr>
                <w:rFonts w:cstheme="minorHAnsi"/>
                <w:sz w:val="16"/>
                <w:szCs w:val="16"/>
              </w:rPr>
              <w:t>Lambe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8269F1" w:rsidRPr="00055A22" w:rsidRDefault="00FF00C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785</w:t>
            </w:r>
          </w:p>
        </w:tc>
        <w:tc>
          <w:tcPr>
            <w:tcW w:w="674" w:type="dxa"/>
          </w:tcPr>
          <w:p w:rsidR="008269F1" w:rsidRPr="004D3ACF" w:rsidRDefault="00FF00C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J11</w:t>
            </w:r>
          </w:p>
        </w:tc>
        <w:tc>
          <w:tcPr>
            <w:tcW w:w="2127" w:type="dxa"/>
          </w:tcPr>
          <w:p w:rsidR="008269F1" w:rsidRPr="00055A22" w:rsidRDefault="00FF00C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Elsie Catherine Phillips</w:t>
            </w:r>
          </w:p>
        </w:tc>
        <w:tc>
          <w:tcPr>
            <w:tcW w:w="2693" w:type="dxa"/>
          </w:tcPr>
          <w:p w:rsidR="008269F1" w:rsidRPr="00055A22" w:rsidRDefault="00FF00C6" w:rsidP="00DD713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Wimbourne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House, Residential Home, </w:t>
            </w:r>
            <w:proofErr w:type="spellStart"/>
            <w:r>
              <w:rPr>
                <w:rFonts w:cstheme="minorHAnsi"/>
                <w:sz w:val="16"/>
                <w:szCs w:val="16"/>
              </w:rPr>
              <w:t>Hayling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Island</w:t>
            </w:r>
          </w:p>
        </w:tc>
        <w:tc>
          <w:tcPr>
            <w:tcW w:w="1417" w:type="dxa"/>
          </w:tcPr>
          <w:p w:rsidR="008269F1" w:rsidRPr="00055A22" w:rsidRDefault="00FF00C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Apr 1999</w:t>
            </w:r>
          </w:p>
        </w:tc>
        <w:tc>
          <w:tcPr>
            <w:tcW w:w="709" w:type="dxa"/>
          </w:tcPr>
          <w:p w:rsidR="008269F1" w:rsidRPr="00055A22" w:rsidRDefault="00FF00C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1843" w:type="dxa"/>
          </w:tcPr>
          <w:p w:rsidR="008269F1" w:rsidRPr="00055A22" w:rsidRDefault="00FF00C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 D R Simms</w:t>
            </w:r>
          </w:p>
        </w:tc>
      </w:tr>
      <w:tr w:rsidR="00DB0CE8" w:rsidTr="00191A94">
        <w:tc>
          <w:tcPr>
            <w:tcW w:w="460" w:type="dxa"/>
          </w:tcPr>
          <w:p w:rsidR="008269F1" w:rsidRPr="00055A22" w:rsidRDefault="007F2DA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786</w:t>
            </w:r>
          </w:p>
        </w:tc>
        <w:tc>
          <w:tcPr>
            <w:tcW w:w="674" w:type="dxa"/>
          </w:tcPr>
          <w:p w:rsidR="008269F1" w:rsidRPr="004D3ACF" w:rsidRDefault="007F2DA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G/A10</w:t>
            </w:r>
          </w:p>
        </w:tc>
        <w:tc>
          <w:tcPr>
            <w:tcW w:w="2127" w:type="dxa"/>
          </w:tcPr>
          <w:p w:rsidR="008269F1" w:rsidRPr="00055A22" w:rsidRDefault="007F2DA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Joan Houghton Elliot</w:t>
            </w:r>
          </w:p>
        </w:tc>
        <w:tc>
          <w:tcPr>
            <w:tcW w:w="2693" w:type="dxa"/>
          </w:tcPr>
          <w:p w:rsidR="008269F1" w:rsidRPr="00055A22" w:rsidRDefault="007F2DA5" w:rsidP="00DD713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Flowerdown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Nursing Home, 50 </w:t>
            </w:r>
            <w:proofErr w:type="spellStart"/>
            <w:r>
              <w:rPr>
                <w:rFonts w:cstheme="minorHAnsi"/>
                <w:sz w:val="16"/>
                <w:szCs w:val="16"/>
              </w:rPr>
              <w:t>Harestock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Road, Winchester</w:t>
            </w:r>
          </w:p>
        </w:tc>
        <w:tc>
          <w:tcPr>
            <w:tcW w:w="1417" w:type="dxa"/>
          </w:tcPr>
          <w:p w:rsidR="008269F1" w:rsidRPr="00055A22" w:rsidRDefault="00C91495" w:rsidP="00C914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 Apr</w:t>
            </w:r>
            <w:r w:rsidR="007F2DA5">
              <w:rPr>
                <w:rFonts w:cstheme="minorHAnsi"/>
                <w:sz w:val="16"/>
                <w:szCs w:val="16"/>
              </w:rPr>
              <w:t xml:space="preserve"> 1999</w:t>
            </w:r>
          </w:p>
        </w:tc>
        <w:tc>
          <w:tcPr>
            <w:tcW w:w="709" w:type="dxa"/>
          </w:tcPr>
          <w:p w:rsidR="008269F1" w:rsidRPr="00055A22" w:rsidRDefault="007F2DA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1843" w:type="dxa"/>
          </w:tcPr>
          <w:p w:rsidR="008269F1" w:rsidRPr="00055A22" w:rsidRDefault="007F2DA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R Smith</w:t>
            </w:r>
          </w:p>
        </w:tc>
      </w:tr>
      <w:tr w:rsidR="00DB0CE8" w:rsidTr="00191A94">
        <w:tc>
          <w:tcPr>
            <w:tcW w:w="460" w:type="dxa"/>
          </w:tcPr>
          <w:p w:rsidR="008269F1" w:rsidRPr="00055A22" w:rsidRDefault="007F2DA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787</w:t>
            </w:r>
          </w:p>
        </w:tc>
        <w:tc>
          <w:tcPr>
            <w:tcW w:w="674" w:type="dxa"/>
          </w:tcPr>
          <w:p w:rsidR="008269F1" w:rsidRPr="004D3ACF" w:rsidRDefault="007F2DA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G/A10</w:t>
            </w:r>
          </w:p>
        </w:tc>
        <w:tc>
          <w:tcPr>
            <w:tcW w:w="2127" w:type="dxa"/>
          </w:tcPr>
          <w:p w:rsidR="008269F1" w:rsidRPr="00055A22" w:rsidRDefault="007F2DA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Eric Douglas (Bill) Elliot</w:t>
            </w:r>
          </w:p>
        </w:tc>
        <w:tc>
          <w:tcPr>
            <w:tcW w:w="2693" w:type="dxa"/>
          </w:tcPr>
          <w:p w:rsidR="008269F1" w:rsidRPr="00055A22" w:rsidRDefault="007F2DA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Winton Nursing Home, Farley Street, Nether Wallop</w:t>
            </w:r>
          </w:p>
        </w:tc>
        <w:tc>
          <w:tcPr>
            <w:tcW w:w="1417" w:type="dxa"/>
          </w:tcPr>
          <w:p w:rsidR="008269F1" w:rsidRPr="00055A22" w:rsidRDefault="00C9149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Jun 1999</w:t>
            </w:r>
          </w:p>
        </w:tc>
        <w:tc>
          <w:tcPr>
            <w:tcW w:w="709" w:type="dxa"/>
          </w:tcPr>
          <w:p w:rsidR="008269F1" w:rsidRPr="00055A22" w:rsidRDefault="00C9149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843" w:type="dxa"/>
          </w:tcPr>
          <w:p w:rsidR="008269F1" w:rsidRPr="00055A22" w:rsidRDefault="00C9149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 D R Simms</w:t>
            </w:r>
          </w:p>
        </w:tc>
      </w:tr>
      <w:tr w:rsidR="00DB0CE8" w:rsidTr="00191A94">
        <w:tc>
          <w:tcPr>
            <w:tcW w:w="460" w:type="dxa"/>
          </w:tcPr>
          <w:p w:rsidR="008269F1" w:rsidRPr="00055A22" w:rsidRDefault="00C9149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788</w:t>
            </w:r>
          </w:p>
        </w:tc>
        <w:tc>
          <w:tcPr>
            <w:tcW w:w="674" w:type="dxa"/>
          </w:tcPr>
          <w:p w:rsidR="008269F1" w:rsidRPr="004D3ACF" w:rsidRDefault="00C9149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G/A11</w:t>
            </w:r>
          </w:p>
        </w:tc>
        <w:tc>
          <w:tcPr>
            <w:tcW w:w="2127" w:type="dxa"/>
          </w:tcPr>
          <w:p w:rsidR="008269F1" w:rsidRPr="00055A22" w:rsidRDefault="00C9149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Barbara Joan Parrott</w:t>
            </w:r>
          </w:p>
        </w:tc>
        <w:tc>
          <w:tcPr>
            <w:tcW w:w="2693" w:type="dxa"/>
          </w:tcPr>
          <w:p w:rsidR="008269F1" w:rsidRPr="00055A22" w:rsidRDefault="00C9149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Elgin, Scotland</w:t>
            </w:r>
          </w:p>
        </w:tc>
        <w:tc>
          <w:tcPr>
            <w:tcW w:w="1417" w:type="dxa"/>
          </w:tcPr>
          <w:p w:rsidR="008269F1" w:rsidRPr="00055A22" w:rsidRDefault="00C9149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Mar 2000</w:t>
            </w:r>
          </w:p>
        </w:tc>
        <w:tc>
          <w:tcPr>
            <w:tcW w:w="709" w:type="dxa"/>
          </w:tcPr>
          <w:p w:rsidR="008269F1" w:rsidRPr="00055A22" w:rsidRDefault="00C9149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1843" w:type="dxa"/>
          </w:tcPr>
          <w:p w:rsidR="008269F1" w:rsidRPr="00055A22" w:rsidRDefault="00C9149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 D R Simms</w:t>
            </w:r>
          </w:p>
        </w:tc>
      </w:tr>
      <w:tr w:rsidR="00DB0CE8" w:rsidTr="00191A94">
        <w:tc>
          <w:tcPr>
            <w:tcW w:w="460" w:type="dxa"/>
          </w:tcPr>
          <w:p w:rsidR="008269F1" w:rsidRPr="00055A22" w:rsidRDefault="002833FE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789</w:t>
            </w:r>
          </w:p>
        </w:tc>
        <w:tc>
          <w:tcPr>
            <w:tcW w:w="674" w:type="dxa"/>
          </w:tcPr>
          <w:p w:rsidR="008269F1" w:rsidRPr="004D3ACF" w:rsidRDefault="002833FE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M11</w:t>
            </w:r>
          </w:p>
        </w:tc>
        <w:tc>
          <w:tcPr>
            <w:tcW w:w="2127" w:type="dxa"/>
          </w:tcPr>
          <w:p w:rsidR="008269F1" w:rsidRPr="00055A22" w:rsidRDefault="002833FE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Alan Richard Hedges</w:t>
            </w:r>
          </w:p>
        </w:tc>
        <w:tc>
          <w:tcPr>
            <w:tcW w:w="2693" w:type="dxa"/>
          </w:tcPr>
          <w:p w:rsidR="008269F1" w:rsidRPr="00055A22" w:rsidRDefault="00B16AAE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 Northington</w:t>
            </w:r>
          </w:p>
        </w:tc>
        <w:tc>
          <w:tcPr>
            <w:tcW w:w="1417" w:type="dxa"/>
          </w:tcPr>
          <w:p w:rsidR="008269F1" w:rsidRPr="00055A22" w:rsidRDefault="00B16AAE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 May 2000</w:t>
            </w:r>
          </w:p>
        </w:tc>
        <w:tc>
          <w:tcPr>
            <w:tcW w:w="709" w:type="dxa"/>
          </w:tcPr>
          <w:p w:rsidR="008269F1" w:rsidRPr="00055A22" w:rsidRDefault="00B16AAE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843" w:type="dxa"/>
          </w:tcPr>
          <w:p w:rsidR="008269F1" w:rsidRPr="00055A22" w:rsidRDefault="00B16AAE" w:rsidP="000E69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Julian </w:t>
            </w:r>
            <w:proofErr w:type="spellStart"/>
            <w:r>
              <w:rPr>
                <w:rFonts w:cstheme="minorHAnsi"/>
                <w:sz w:val="16"/>
                <w:szCs w:val="16"/>
              </w:rPr>
              <w:t>Hamil</w:t>
            </w:r>
            <w:r w:rsidR="000E6989">
              <w:rPr>
                <w:rFonts w:cstheme="minorHAnsi"/>
                <w:sz w:val="16"/>
                <w:szCs w:val="16"/>
              </w:rPr>
              <w:t>l</w:t>
            </w:r>
            <w:r>
              <w:rPr>
                <w:rFonts w:cstheme="minorHAnsi"/>
                <w:sz w:val="16"/>
                <w:szCs w:val="16"/>
              </w:rPr>
              <w:t>en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8269F1" w:rsidRPr="00055A22" w:rsidRDefault="000E6989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790</w:t>
            </w:r>
          </w:p>
        </w:tc>
        <w:tc>
          <w:tcPr>
            <w:tcW w:w="674" w:type="dxa"/>
          </w:tcPr>
          <w:p w:rsidR="008269F1" w:rsidRPr="004D3ACF" w:rsidRDefault="000E6989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K13</w:t>
            </w:r>
            <w:r w:rsidR="00E6745E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8269F1" w:rsidRPr="00055A22" w:rsidRDefault="000E6989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Sheila Cameron </w:t>
            </w:r>
            <w:proofErr w:type="spellStart"/>
            <w:r>
              <w:rPr>
                <w:rFonts w:cstheme="minorHAnsi"/>
                <w:sz w:val="16"/>
                <w:szCs w:val="16"/>
              </w:rPr>
              <w:t>Meinertzhagen</w:t>
            </w:r>
            <w:proofErr w:type="spellEnd"/>
          </w:p>
        </w:tc>
        <w:tc>
          <w:tcPr>
            <w:tcW w:w="2693" w:type="dxa"/>
          </w:tcPr>
          <w:p w:rsidR="008269F1" w:rsidRPr="00055A22" w:rsidRDefault="000E6989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Old Rectory, Swarraton</w:t>
            </w:r>
          </w:p>
        </w:tc>
        <w:tc>
          <w:tcPr>
            <w:tcW w:w="1417" w:type="dxa"/>
          </w:tcPr>
          <w:p w:rsidR="008269F1" w:rsidRPr="00055A22" w:rsidRDefault="000E6989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Jul 2000</w:t>
            </w:r>
          </w:p>
        </w:tc>
        <w:tc>
          <w:tcPr>
            <w:tcW w:w="709" w:type="dxa"/>
          </w:tcPr>
          <w:p w:rsidR="008269F1" w:rsidRPr="00055A22" w:rsidRDefault="000E6989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1843" w:type="dxa"/>
          </w:tcPr>
          <w:p w:rsidR="008269F1" w:rsidRPr="00055A22" w:rsidRDefault="000E6989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 D R Simms</w:t>
            </w:r>
          </w:p>
        </w:tc>
      </w:tr>
      <w:tr w:rsidR="00DB0CE8" w:rsidTr="00191A94">
        <w:tc>
          <w:tcPr>
            <w:tcW w:w="460" w:type="dxa"/>
          </w:tcPr>
          <w:p w:rsidR="008269F1" w:rsidRPr="00055A22" w:rsidRDefault="000E6989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791</w:t>
            </w:r>
          </w:p>
        </w:tc>
        <w:tc>
          <w:tcPr>
            <w:tcW w:w="674" w:type="dxa"/>
          </w:tcPr>
          <w:p w:rsidR="008269F1" w:rsidRPr="004D3ACF" w:rsidRDefault="000A21A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M10</w:t>
            </w:r>
          </w:p>
        </w:tc>
        <w:tc>
          <w:tcPr>
            <w:tcW w:w="2127" w:type="dxa"/>
          </w:tcPr>
          <w:p w:rsidR="008269F1" w:rsidRPr="00055A22" w:rsidRDefault="000A21A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Gillian Rosemary Gordon </w:t>
            </w:r>
            <w:proofErr w:type="spellStart"/>
            <w:r>
              <w:rPr>
                <w:rFonts w:cstheme="minorHAnsi"/>
                <w:sz w:val="16"/>
                <w:szCs w:val="16"/>
              </w:rPr>
              <w:t>Regler</w:t>
            </w:r>
            <w:proofErr w:type="spellEnd"/>
          </w:p>
        </w:tc>
        <w:tc>
          <w:tcPr>
            <w:tcW w:w="2693" w:type="dxa"/>
          </w:tcPr>
          <w:p w:rsidR="008269F1" w:rsidRPr="00055A22" w:rsidRDefault="000A21A5" w:rsidP="000A21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Boars Wood, </w:t>
            </w:r>
            <w:proofErr w:type="spellStart"/>
            <w:r>
              <w:rPr>
                <w:rFonts w:cstheme="minorHAnsi"/>
                <w:sz w:val="16"/>
                <w:szCs w:val="16"/>
              </w:rPr>
              <w:t>Crookham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Common, Thatcham</w:t>
            </w:r>
          </w:p>
        </w:tc>
        <w:tc>
          <w:tcPr>
            <w:tcW w:w="1417" w:type="dxa"/>
          </w:tcPr>
          <w:p w:rsidR="008269F1" w:rsidRPr="00055A22" w:rsidRDefault="000A21A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 Oct 2000</w:t>
            </w:r>
          </w:p>
        </w:tc>
        <w:tc>
          <w:tcPr>
            <w:tcW w:w="709" w:type="dxa"/>
          </w:tcPr>
          <w:p w:rsidR="008269F1" w:rsidRPr="00055A22" w:rsidRDefault="000A21A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1843" w:type="dxa"/>
          </w:tcPr>
          <w:p w:rsidR="008269F1" w:rsidRPr="00055A22" w:rsidRDefault="000A21A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 J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Keightley</w:t>
            </w:r>
            <w:proofErr w:type="spellEnd"/>
            <w:r w:rsidR="0061799C">
              <w:rPr>
                <w:rFonts w:cstheme="minorHAnsi"/>
                <w:sz w:val="16"/>
                <w:szCs w:val="16"/>
              </w:rPr>
              <w:t xml:space="preserve">,  </w:t>
            </w:r>
            <w:proofErr w:type="spellStart"/>
            <w:r w:rsidR="0061799C">
              <w:rPr>
                <w:rFonts w:cstheme="minorHAnsi"/>
                <w:sz w:val="16"/>
                <w:szCs w:val="16"/>
              </w:rPr>
              <w:t>PiC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8269F1" w:rsidRPr="00055A22" w:rsidRDefault="0061799C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792</w:t>
            </w:r>
          </w:p>
        </w:tc>
        <w:tc>
          <w:tcPr>
            <w:tcW w:w="674" w:type="dxa"/>
          </w:tcPr>
          <w:p w:rsidR="008269F1" w:rsidRPr="004D3ACF" w:rsidRDefault="0061799C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N15</w:t>
            </w:r>
          </w:p>
        </w:tc>
        <w:tc>
          <w:tcPr>
            <w:tcW w:w="2127" w:type="dxa"/>
          </w:tcPr>
          <w:p w:rsidR="008269F1" w:rsidRPr="00055A22" w:rsidRDefault="0061799C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Freda Joyce Fisher</w:t>
            </w:r>
          </w:p>
        </w:tc>
        <w:tc>
          <w:tcPr>
            <w:tcW w:w="2693" w:type="dxa"/>
          </w:tcPr>
          <w:p w:rsidR="008269F1" w:rsidRPr="00055A22" w:rsidRDefault="0061799C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 Kenwood Bungalows, </w:t>
            </w:r>
            <w:proofErr w:type="spellStart"/>
            <w:r>
              <w:rPr>
                <w:rFonts w:cstheme="minorHAnsi"/>
                <w:sz w:val="16"/>
                <w:szCs w:val="16"/>
              </w:rPr>
              <w:t>Axford</w:t>
            </w:r>
            <w:proofErr w:type="spellEnd"/>
          </w:p>
        </w:tc>
        <w:tc>
          <w:tcPr>
            <w:tcW w:w="1417" w:type="dxa"/>
          </w:tcPr>
          <w:p w:rsidR="008269F1" w:rsidRPr="00055A22" w:rsidRDefault="0061799C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 Jan 2001</w:t>
            </w:r>
          </w:p>
        </w:tc>
        <w:tc>
          <w:tcPr>
            <w:tcW w:w="709" w:type="dxa"/>
          </w:tcPr>
          <w:p w:rsidR="008269F1" w:rsidRPr="00055A22" w:rsidRDefault="0061799C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</w:t>
            </w:r>
          </w:p>
        </w:tc>
        <w:tc>
          <w:tcPr>
            <w:tcW w:w="1843" w:type="dxa"/>
          </w:tcPr>
          <w:p w:rsidR="008269F1" w:rsidRPr="00055A22" w:rsidRDefault="00C95509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 J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Keightley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cstheme="minorHAnsi"/>
                <w:sz w:val="16"/>
                <w:szCs w:val="16"/>
              </w:rPr>
              <w:t>PiC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4B77DD" w:rsidRPr="00055A22" w:rsidRDefault="000A3A22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793</w:t>
            </w:r>
          </w:p>
        </w:tc>
        <w:tc>
          <w:tcPr>
            <w:tcW w:w="674" w:type="dxa"/>
          </w:tcPr>
          <w:p w:rsidR="004B77DD" w:rsidRPr="004D3ACF" w:rsidRDefault="000A3A22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G/A12</w:t>
            </w:r>
          </w:p>
        </w:tc>
        <w:tc>
          <w:tcPr>
            <w:tcW w:w="2127" w:type="dxa"/>
          </w:tcPr>
          <w:p w:rsidR="004B77DD" w:rsidRPr="00055A22" w:rsidRDefault="000A3A22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George William Gregory Taylor</w:t>
            </w:r>
          </w:p>
        </w:tc>
        <w:tc>
          <w:tcPr>
            <w:tcW w:w="2693" w:type="dxa"/>
          </w:tcPr>
          <w:p w:rsidR="004B77DD" w:rsidRPr="00055A22" w:rsidRDefault="007151FB" w:rsidP="00FA46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Les </w:t>
            </w:r>
            <w:proofErr w:type="spellStart"/>
            <w:r>
              <w:rPr>
                <w:rFonts w:cstheme="minorHAnsi"/>
                <w:sz w:val="16"/>
                <w:szCs w:val="16"/>
              </w:rPr>
              <w:t>Jardins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hyperlink r:id="rId4" w:history="1">
              <w:r w:rsidRPr="007151FB">
                <w:rPr>
                  <w:rStyle w:val="Hyperlink"/>
                  <w:rFonts w:cstheme="minorHAnsi"/>
                  <w:color w:val="auto"/>
                  <w:sz w:val="16"/>
                  <w:szCs w:val="16"/>
                </w:rPr>
                <w:t xml:space="preserve">La Rue de la </w:t>
              </w:r>
              <w:proofErr w:type="spellStart"/>
              <w:r w:rsidRPr="007151FB">
                <w:rPr>
                  <w:rStyle w:val="Hyperlink"/>
                  <w:rFonts w:cstheme="minorHAnsi"/>
                  <w:color w:val="auto"/>
                  <w:sz w:val="16"/>
                  <w:szCs w:val="16"/>
                </w:rPr>
                <w:t>Haye</w:t>
              </w:r>
              <w:proofErr w:type="spellEnd"/>
              <w:r w:rsidRPr="007151FB">
                <w:rPr>
                  <w:rStyle w:val="Hyperlink"/>
                  <w:rFonts w:cstheme="minorHAnsi"/>
                  <w:color w:val="auto"/>
                  <w:sz w:val="16"/>
                  <w:szCs w:val="16"/>
                </w:rPr>
                <w:t xml:space="preserve"> du </w:t>
              </w:r>
              <w:proofErr w:type="spellStart"/>
              <w:r w:rsidRPr="007151FB">
                <w:rPr>
                  <w:rStyle w:val="Hyperlink"/>
                  <w:rFonts w:cstheme="minorHAnsi"/>
                  <w:color w:val="auto"/>
                  <w:sz w:val="16"/>
                  <w:szCs w:val="16"/>
                </w:rPr>
                <w:t>Puits</w:t>
              </w:r>
              <w:proofErr w:type="spellEnd"/>
            </w:hyperlink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Grouville</w:t>
            </w:r>
            <w:proofErr w:type="spellEnd"/>
            <w:r>
              <w:rPr>
                <w:rFonts w:cstheme="minorHAnsi"/>
                <w:sz w:val="16"/>
                <w:szCs w:val="16"/>
              </w:rPr>
              <w:t>, Jersey (father of Ian, of this Parish)</w:t>
            </w:r>
          </w:p>
        </w:tc>
        <w:tc>
          <w:tcPr>
            <w:tcW w:w="1417" w:type="dxa"/>
          </w:tcPr>
          <w:p w:rsidR="004B77DD" w:rsidRPr="00055A22" w:rsidRDefault="007151FB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Sep 2001</w:t>
            </w:r>
          </w:p>
        </w:tc>
        <w:tc>
          <w:tcPr>
            <w:tcW w:w="709" w:type="dxa"/>
          </w:tcPr>
          <w:p w:rsidR="004B77DD" w:rsidRPr="00055A22" w:rsidRDefault="007151FB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843" w:type="dxa"/>
          </w:tcPr>
          <w:p w:rsidR="004B77DD" w:rsidRPr="00055A22" w:rsidRDefault="007151FB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Julien </w:t>
            </w:r>
            <w:proofErr w:type="spellStart"/>
            <w:r>
              <w:rPr>
                <w:rFonts w:cstheme="minorHAnsi"/>
                <w:sz w:val="16"/>
                <w:szCs w:val="16"/>
              </w:rPr>
              <w:t>Hamillen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4B77DD" w:rsidRPr="00055A22" w:rsidRDefault="005D07D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794</w:t>
            </w:r>
          </w:p>
        </w:tc>
        <w:tc>
          <w:tcPr>
            <w:tcW w:w="674" w:type="dxa"/>
          </w:tcPr>
          <w:p w:rsidR="004B77DD" w:rsidRPr="004D3ACF" w:rsidRDefault="005D07D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I11</w:t>
            </w:r>
            <w:r w:rsidR="00381C1D">
              <w:rPr>
                <w:rFonts w:cstheme="minorHAnsi"/>
                <w:sz w:val="16"/>
                <w:szCs w:val="16"/>
              </w:rPr>
              <w:t>+</w:t>
            </w:r>
          </w:p>
        </w:tc>
        <w:tc>
          <w:tcPr>
            <w:tcW w:w="2127" w:type="dxa"/>
          </w:tcPr>
          <w:p w:rsidR="004B77DD" w:rsidRPr="00055A22" w:rsidRDefault="005D07D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Cecilia Jean Cornish</w:t>
            </w:r>
          </w:p>
        </w:tc>
        <w:tc>
          <w:tcPr>
            <w:tcW w:w="2693" w:type="dxa"/>
          </w:tcPr>
          <w:p w:rsidR="004B77DD" w:rsidRPr="00055A22" w:rsidRDefault="005D07D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Grange Nursing Home, Hedge End, Southampton</w:t>
            </w:r>
          </w:p>
        </w:tc>
        <w:tc>
          <w:tcPr>
            <w:tcW w:w="1417" w:type="dxa"/>
          </w:tcPr>
          <w:p w:rsidR="004B77DD" w:rsidRPr="00055A22" w:rsidRDefault="005D07D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 Nov 2001</w:t>
            </w:r>
          </w:p>
        </w:tc>
        <w:tc>
          <w:tcPr>
            <w:tcW w:w="709" w:type="dxa"/>
          </w:tcPr>
          <w:p w:rsidR="004B77DD" w:rsidRPr="00055A22" w:rsidRDefault="005D07D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93</w:t>
            </w:r>
          </w:p>
        </w:tc>
        <w:tc>
          <w:tcPr>
            <w:tcW w:w="1843" w:type="dxa"/>
          </w:tcPr>
          <w:p w:rsidR="004B77DD" w:rsidRPr="00055A22" w:rsidRDefault="005D07D5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 C Hill</w:t>
            </w:r>
          </w:p>
        </w:tc>
      </w:tr>
      <w:tr w:rsidR="00DB0CE8" w:rsidTr="00191A94">
        <w:tc>
          <w:tcPr>
            <w:tcW w:w="460" w:type="dxa"/>
          </w:tcPr>
          <w:p w:rsidR="004B77DD" w:rsidRPr="00055A22" w:rsidRDefault="00111AA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795</w:t>
            </w:r>
          </w:p>
        </w:tc>
        <w:tc>
          <w:tcPr>
            <w:tcW w:w="674" w:type="dxa"/>
          </w:tcPr>
          <w:p w:rsidR="004B77DD" w:rsidRPr="004D3ACF" w:rsidRDefault="00111AA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4B77DD" w:rsidRPr="00055A22" w:rsidRDefault="00111AA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Adrian </w:t>
            </w:r>
            <w:proofErr w:type="spellStart"/>
            <w:r>
              <w:rPr>
                <w:rFonts w:cstheme="minorHAnsi"/>
                <w:sz w:val="16"/>
                <w:szCs w:val="16"/>
              </w:rPr>
              <w:t>Vasily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Baring</w:t>
            </w:r>
          </w:p>
        </w:tc>
        <w:tc>
          <w:tcPr>
            <w:tcW w:w="2693" w:type="dxa"/>
          </w:tcPr>
          <w:p w:rsidR="004B77DD" w:rsidRPr="00055A22" w:rsidRDefault="00111AA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 Parsons Green Lane, London, SW6 4HS</w:t>
            </w:r>
          </w:p>
        </w:tc>
        <w:tc>
          <w:tcPr>
            <w:tcW w:w="1417" w:type="dxa"/>
          </w:tcPr>
          <w:p w:rsidR="004B77DD" w:rsidRPr="00055A22" w:rsidRDefault="00111AA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 Jan 2002</w:t>
            </w:r>
          </w:p>
        </w:tc>
        <w:tc>
          <w:tcPr>
            <w:tcW w:w="709" w:type="dxa"/>
          </w:tcPr>
          <w:p w:rsidR="004B77DD" w:rsidRPr="00055A22" w:rsidRDefault="00111AA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1843" w:type="dxa"/>
          </w:tcPr>
          <w:p w:rsidR="004B77DD" w:rsidRPr="00055A22" w:rsidRDefault="00111AA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 J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Keightley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cstheme="minorHAnsi"/>
                <w:sz w:val="16"/>
                <w:szCs w:val="16"/>
              </w:rPr>
              <w:t>PiC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4B77DD" w:rsidRPr="00055A22" w:rsidRDefault="00163AF7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796</w:t>
            </w:r>
          </w:p>
        </w:tc>
        <w:tc>
          <w:tcPr>
            <w:tcW w:w="674" w:type="dxa"/>
          </w:tcPr>
          <w:p w:rsidR="004B77DD" w:rsidRPr="004D3ACF" w:rsidRDefault="00163AF7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L11</w:t>
            </w:r>
          </w:p>
        </w:tc>
        <w:tc>
          <w:tcPr>
            <w:tcW w:w="2127" w:type="dxa"/>
          </w:tcPr>
          <w:p w:rsidR="004B77DD" w:rsidRPr="00055A22" w:rsidRDefault="00163AF7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Elsie Vera Clay</w:t>
            </w:r>
          </w:p>
        </w:tc>
        <w:tc>
          <w:tcPr>
            <w:tcW w:w="2693" w:type="dxa"/>
          </w:tcPr>
          <w:p w:rsidR="004B77DD" w:rsidRPr="00055A22" w:rsidRDefault="00163AF7" w:rsidP="00DD713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Westhay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Puncknowle</w:t>
            </w:r>
            <w:proofErr w:type="spellEnd"/>
            <w:r>
              <w:rPr>
                <w:rFonts w:cstheme="minorHAnsi"/>
                <w:sz w:val="16"/>
                <w:szCs w:val="16"/>
              </w:rPr>
              <w:t>, Dorchester, DT2 9BP</w:t>
            </w:r>
          </w:p>
        </w:tc>
        <w:tc>
          <w:tcPr>
            <w:tcW w:w="1417" w:type="dxa"/>
          </w:tcPr>
          <w:p w:rsidR="004B77DD" w:rsidRPr="00055A22" w:rsidRDefault="00163AF7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Apr 2003</w:t>
            </w:r>
          </w:p>
        </w:tc>
        <w:tc>
          <w:tcPr>
            <w:tcW w:w="709" w:type="dxa"/>
          </w:tcPr>
          <w:p w:rsidR="004B77DD" w:rsidRPr="00055A22" w:rsidRDefault="00163AF7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1843" w:type="dxa"/>
          </w:tcPr>
          <w:p w:rsidR="004B77DD" w:rsidRPr="00055A22" w:rsidRDefault="00163AF7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 </w:t>
            </w:r>
            <w:proofErr w:type="spellStart"/>
            <w:r>
              <w:rPr>
                <w:rFonts w:cstheme="minorHAnsi"/>
                <w:sz w:val="16"/>
                <w:szCs w:val="16"/>
              </w:rPr>
              <w:t>Millim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P?</w:t>
            </w:r>
          </w:p>
        </w:tc>
      </w:tr>
      <w:tr w:rsidR="00DB0CE8" w:rsidTr="00191A94">
        <w:tc>
          <w:tcPr>
            <w:tcW w:w="460" w:type="dxa"/>
          </w:tcPr>
          <w:p w:rsidR="004B77DD" w:rsidRPr="00055A22" w:rsidRDefault="00814B0C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797</w:t>
            </w:r>
          </w:p>
        </w:tc>
        <w:tc>
          <w:tcPr>
            <w:tcW w:w="674" w:type="dxa"/>
          </w:tcPr>
          <w:p w:rsidR="004B77DD" w:rsidRPr="004D3ACF" w:rsidRDefault="00814B0C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M12</w:t>
            </w:r>
          </w:p>
        </w:tc>
        <w:tc>
          <w:tcPr>
            <w:tcW w:w="2127" w:type="dxa"/>
          </w:tcPr>
          <w:p w:rsidR="004B77DD" w:rsidRPr="00055A22" w:rsidRDefault="00814B0C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Esme Joan Pearce</w:t>
            </w:r>
          </w:p>
        </w:tc>
        <w:tc>
          <w:tcPr>
            <w:tcW w:w="2693" w:type="dxa"/>
          </w:tcPr>
          <w:p w:rsidR="004B77DD" w:rsidRPr="00055A22" w:rsidRDefault="00814B0C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11,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Makins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Court, Alresford</w:t>
            </w:r>
          </w:p>
        </w:tc>
        <w:tc>
          <w:tcPr>
            <w:tcW w:w="1417" w:type="dxa"/>
          </w:tcPr>
          <w:p w:rsidR="004B77DD" w:rsidRPr="00055A22" w:rsidRDefault="00814B0C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Feb 2004</w:t>
            </w:r>
          </w:p>
        </w:tc>
        <w:tc>
          <w:tcPr>
            <w:tcW w:w="709" w:type="dxa"/>
          </w:tcPr>
          <w:p w:rsidR="004B77DD" w:rsidRPr="00055A22" w:rsidRDefault="00814B0C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843" w:type="dxa"/>
          </w:tcPr>
          <w:p w:rsidR="004B77DD" w:rsidRPr="00055A22" w:rsidRDefault="00814B0C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Philip Collins, Rector of New Alresford</w:t>
            </w:r>
          </w:p>
        </w:tc>
      </w:tr>
      <w:tr w:rsidR="00DB0CE8" w:rsidTr="00191A94">
        <w:tc>
          <w:tcPr>
            <w:tcW w:w="460" w:type="dxa"/>
          </w:tcPr>
          <w:p w:rsidR="004B77DD" w:rsidRPr="00055A22" w:rsidRDefault="00C1095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798</w:t>
            </w:r>
          </w:p>
        </w:tc>
        <w:tc>
          <w:tcPr>
            <w:tcW w:w="674" w:type="dxa"/>
          </w:tcPr>
          <w:p w:rsidR="004B77DD" w:rsidRPr="004D3ACF" w:rsidRDefault="00C1095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N14</w:t>
            </w:r>
          </w:p>
        </w:tc>
        <w:tc>
          <w:tcPr>
            <w:tcW w:w="2127" w:type="dxa"/>
          </w:tcPr>
          <w:p w:rsidR="004B77DD" w:rsidRPr="00055A22" w:rsidRDefault="00C1095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Ronald George White</w:t>
            </w:r>
          </w:p>
        </w:tc>
        <w:tc>
          <w:tcPr>
            <w:tcW w:w="2693" w:type="dxa"/>
          </w:tcPr>
          <w:p w:rsidR="004B77DD" w:rsidRPr="00055A22" w:rsidRDefault="00C1095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Laundry Cottage, Grange Park</w:t>
            </w:r>
          </w:p>
        </w:tc>
        <w:tc>
          <w:tcPr>
            <w:tcW w:w="1417" w:type="dxa"/>
          </w:tcPr>
          <w:p w:rsidR="004B77DD" w:rsidRPr="00055A22" w:rsidRDefault="00C1095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Apr 2005</w:t>
            </w:r>
          </w:p>
        </w:tc>
        <w:tc>
          <w:tcPr>
            <w:tcW w:w="709" w:type="dxa"/>
          </w:tcPr>
          <w:p w:rsidR="004B77DD" w:rsidRPr="00055A22" w:rsidRDefault="00C1095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1843" w:type="dxa"/>
          </w:tcPr>
          <w:p w:rsidR="004B77DD" w:rsidRPr="00055A22" w:rsidRDefault="00C1095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 J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Keightley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cstheme="minorHAnsi"/>
                <w:sz w:val="16"/>
                <w:szCs w:val="16"/>
              </w:rPr>
              <w:t>PiC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4B77DD" w:rsidRPr="00055A22" w:rsidRDefault="006844B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799</w:t>
            </w:r>
          </w:p>
        </w:tc>
        <w:tc>
          <w:tcPr>
            <w:tcW w:w="674" w:type="dxa"/>
          </w:tcPr>
          <w:p w:rsidR="004B77DD" w:rsidRPr="004D3ACF" w:rsidRDefault="006844B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N13</w:t>
            </w:r>
          </w:p>
        </w:tc>
        <w:tc>
          <w:tcPr>
            <w:tcW w:w="2127" w:type="dxa"/>
          </w:tcPr>
          <w:p w:rsidR="004B77DD" w:rsidRPr="00055A22" w:rsidRDefault="006844B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Eric George Hale</w:t>
            </w:r>
          </w:p>
        </w:tc>
        <w:tc>
          <w:tcPr>
            <w:tcW w:w="2693" w:type="dxa"/>
          </w:tcPr>
          <w:p w:rsidR="004B77DD" w:rsidRPr="00055A22" w:rsidRDefault="006844B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 Windsor Road, Alresford</w:t>
            </w:r>
          </w:p>
        </w:tc>
        <w:tc>
          <w:tcPr>
            <w:tcW w:w="1417" w:type="dxa"/>
          </w:tcPr>
          <w:p w:rsidR="004B77DD" w:rsidRPr="00055A22" w:rsidRDefault="006844B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Jun 2005</w:t>
            </w:r>
          </w:p>
        </w:tc>
        <w:tc>
          <w:tcPr>
            <w:tcW w:w="709" w:type="dxa"/>
          </w:tcPr>
          <w:p w:rsidR="004B77DD" w:rsidRPr="00055A22" w:rsidRDefault="006844B0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843" w:type="dxa"/>
          </w:tcPr>
          <w:p w:rsidR="004B77DD" w:rsidRPr="00055A22" w:rsidRDefault="006844B0" w:rsidP="006844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Revd Block, Methodist Minister</w:t>
            </w:r>
          </w:p>
        </w:tc>
      </w:tr>
      <w:tr w:rsidR="00DB0CE8" w:rsidTr="00191A94">
        <w:tc>
          <w:tcPr>
            <w:tcW w:w="460" w:type="dxa"/>
          </w:tcPr>
          <w:p w:rsidR="004B77DD" w:rsidRPr="00055A22" w:rsidRDefault="00825F13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800</w:t>
            </w:r>
          </w:p>
        </w:tc>
        <w:tc>
          <w:tcPr>
            <w:tcW w:w="674" w:type="dxa"/>
          </w:tcPr>
          <w:p w:rsidR="004B77DD" w:rsidRPr="004D3ACF" w:rsidRDefault="00825F13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N12</w:t>
            </w:r>
          </w:p>
        </w:tc>
        <w:tc>
          <w:tcPr>
            <w:tcW w:w="2127" w:type="dxa"/>
          </w:tcPr>
          <w:p w:rsidR="004B77DD" w:rsidRPr="00055A22" w:rsidRDefault="00825F13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Elizabeth Frances Palmer</w:t>
            </w:r>
          </w:p>
        </w:tc>
        <w:tc>
          <w:tcPr>
            <w:tcW w:w="2693" w:type="dxa"/>
          </w:tcPr>
          <w:p w:rsidR="004B77DD" w:rsidRPr="00055A22" w:rsidRDefault="00825F13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Willow Court, Andover</w:t>
            </w:r>
          </w:p>
        </w:tc>
        <w:tc>
          <w:tcPr>
            <w:tcW w:w="1417" w:type="dxa"/>
          </w:tcPr>
          <w:p w:rsidR="004B77DD" w:rsidRPr="00055A22" w:rsidRDefault="00825F13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Feb 2006</w:t>
            </w:r>
          </w:p>
        </w:tc>
        <w:tc>
          <w:tcPr>
            <w:tcW w:w="709" w:type="dxa"/>
          </w:tcPr>
          <w:p w:rsidR="004B77DD" w:rsidRPr="00055A22" w:rsidRDefault="00825F13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95</w:t>
            </w:r>
          </w:p>
        </w:tc>
        <w:tc>
          <w:tcPr>
            <w:tcW w:w="1843" w:type="dxa"/>
          </w:tcPr>
          <w:p w:rsidR="004B77DD" w:rsidRPr="00055A22" w:rsidRDefault="00825F13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 J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Keightley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cstheme="minorHAnsi"/>
                <w:sz w:val="16"/>
                <w:szCs w:val="16"/>
              </w:rPr>
              <w:t>PiC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4B77DD" w:rsidRPr="00055A22" w:rsidRDefault="00B44A8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801</w:t>
            </w:r>
          </w:p>
        </w:tc>
        <w:tc>
          <w:tcPr>
            <w:tcW w:w="674" w:type="dxa"/>
          </w:tcPr>
          <w:p w:rsidR="004B77DD" w:rsidRPr="004D3ACF" w:rsidRDefault="00B44A8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M9</w:t>
            </w:r>
          </w:p>
        </w:tc>
        <w:tc>
          <w:tcPr>
            <w:tcW w:w="2127" w:type="dxa"/>
          </w:tcPr>
          <w:p w:rsidR="004B77DD" w:rsidRPr="00055A22" w:rsidRDefault="00B44A8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Nicholas Neil </w:t>
            </w:r>
            <w:proofErr w:type="spellStart"/>
            <w:r>
              <w:rPr>
                <w:rFonts w:cstheme="minorHAnsi"/>
                <w:sz w:val="16"/>
                <w:szCs w:val="16"/>
              </w:rPr>
              <w:t>Meinertzhagen</w:t>
            </w:r>
            <w:proofErr w:type="spellEnd"/>
          </w:p>
        </w:tc>
        <w:tc>
          <w:tcPr>
            <w:tcW w:w="2693" w:type="dxa"/>
          </w:tcPr>
          <w:p w:rsidR="004B77DD" w:rsidRPr="00055A22" w:rsidRDefault="00B44A8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 Georges Hospital, Tooting, London</w:t>
            </w:r>
          </w:p>
        </w:tc>
        <w:tc>
          <w:tcPr>
            <w:tcW w:w="1417" w:type="dxa"/>
          </w:tcPr>
          <w:p w:rsidR="004B77DD" w:rsidRPr="00055A22" w:rsidRDefault="00B44A8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 Feb 2006</w:t>
            </w:r>
          </w:p>
        </w:tc>
        <w:tc>
          <w:tcPr>
            <w:tcW w:w="709" w:type="dxa"/>
          </w:tcPr>
          <w:p w:rsidR="004B77DD" w:rsidRPr="00055A22" w:rsidRDefault="00B44A8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1843" w:type="dxa"/>
          </w:tcPr>
          <w:p w:rsidR="004B77DD" w:rsidRPr="00055A22" w:rsidRDefault="00B44A86" w:rsidP="00DD713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 J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Keightley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cstheme="minorHAnsi"/>
                <w:sz w:val="16"/>
                <w:szCs w:val="16"/>
              </w:rPr>
              <w:t>PiC</w:t>
            </w:r>
            <w:proofErr w:type="spellEnd"/>
          </w:p>
        </w:tc>
      </w:tr>
      <w:tr w:rsidR="00A346AE" w:rsidTr="00191A94">
        <w:tc>
          <w:tcPr>
            <w:tcW w:w="460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802</w:t>
            </w:r>
          </w:p>
        </w:tc>
        <w:tc>
          <w:tcPr>
            <w:tcW w:w="674" w:type="dxa"/>
          </w:tcPr>
          <w:p w:rsidR="00A346AE" w:rsidRPr="004D3ACF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G/B1</w:t>
            </w:r>
          </w:p>
        </w:tc>
        <w:tc>
          <w:tcPr>
            <w:tcW w:w="2127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Rosemary June Taylor</w:t>
            </w:r>
          </w:p>
        </w:tc>
        <w:tc>
          <w:tcPr>
            <w:tcW w:w="2693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Churchfield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Cottage, Northington</w:t>
            </w:r>
          </w:p>
        </w:tc>
        <w:tc>
          <w:tcPr>
            <w:tcW w:w="1417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 Sep 2004</w:t>
            </w:r>
          </w:p>
        </w:tc>
        <w:tc>
          <w:tcPr>
            <w:tcW w:w="709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 J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Keightley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cstheme="minorHAnsi"/>
                <w:sz w:val="16"/>
                <w:szCs w:val="16"/>
              </w:rPr>
              <w:t>PiC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803</w:t>
            </w:r>
          </w:p>
        </w:tc>
        <w:tc>
          <w:tcPr>
            <w:tcW w:w="674" w:type="dxa"/>
          </w:tcPr>
          <w:p w:rsidR="00A346AE" w:rsidRPr="004D3ACF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A27</w:t>
            </w:r>
          </w:p>
        </w:tc>
        <w:tc>
          <w:tcPr>
            <w:tcW w:w="2127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Mary </w:t>
            </w:r>
            <w:proofErr w:type="spellStart"/>
            <w:r>
              <w:rPr>
                <w:rFonts w:cstheme="minorHAnsi"/>
                <w:sz w:val="16"/>
                <w:szCs w:val="16"/>
              </w:rPr>
              <w:t>Hurzinga</w:t>
            </w:r>
            <w:proofErr w:type="spellEnd"/>
          </w:p>
        </w:tc>
        <w:tc>
          <w:tcPr>
            <w:tcW w:w="2693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Coach House, Alresford</w:t>
            </w:r>
          </w:p>
        </w:tc>
        <w:tc>
          <w:tcPr>
            <w:tcW w:w="1417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Mar 2007</w:t>
            </w:r>
          </w:p>
        </w:tc>
        <w:tc>
          <w:tcPr>
            <w:tcW w:w="709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843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Rev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Preb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W Scott</w:t>
            </w:r>
          </w:p>
        </w:tc>
      </w:tr>
      <w:tr w:rsidR="00DB0CE8" w:rsidTr="00191A94">
        <w:tc>
          <w:tcPr>
            <w:tcW w:w="460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804</w:t>
            </w:r>
          </w:p>
        </w:tc>
        <w:tc>
          <w:tcPr>
            <w:tcW w:w="674" w:type="dxa"/>
          </w:tcPr>
          <w:p w:rsidR="00A346AE" w:rsidRPr="004D3ACF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Alexander Esmond Baring</w:t>
            </w:r>
          </w:p>
        </w:tc>
        <w:tc>
          <w:tcPr>
            <w:tcW w:w="2693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32, </w:t>
            </w:r>
            <w:proofErr w:type="spellStart"/>
            <w:r>
              <w:rPr>
                <w:rFonts w:cstheme="minorHAnsi"/>
                <w:sz w:val="16"/>
                <w:szCs w:val="16"/>
              </w:rPr>
              <w:t>Stanbridge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Road, London, SW15 1DX</w:t>
            </w:r>
          </w:p>
        </w:tc>
        <w:tc>
          <w:tcPr>
            <w:tcW w:w="1417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 Sep 2004</w:t>
            </w:r>
          </w:p>
        </w:tc>
        <w:tc>
          <w:tcPr>
            <w:tcW w:w="709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1843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Clive Parnell Hopkinson</w:t>
            </w:r>
          </w:p>
        </w:tc>
      </w:tr>
      <w:tr w:rsidR="00DB0CE8" w:rsidTr="00191A94">
        <w:tc>
          <w:tcPr>
            <w:tcW w:w="460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805</w:t>
            </w:r>
          </w:p>
        </w:tc>
        <w:tc>
          <w:tcPr>
            <w:tcW w:w="674" w:type="dxa"/>
          </w:tcPr>
          <w:p w:rsidR="00A346AE" w:rsidRPr="004D3ACF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G/B2</w:t>
            </w:r>
          </w:p>
        </w:tc>
        <w:tc>
          <w:tcPr>
            <w:tcW w:w="2127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Philip Donaldson</w:t>
            </w:r>
          </w:p>
        </w:tc>
        <w:tc>
          <w:tcPr>
            <w:tcW w:w="2693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Hill Terrace, Alresford, SO24 9BD</w:t>
            </w:r>
          </w:p>
        </w:tc>
        <w:tc>
          <w:tcPr>
            <w:tcW w:w="1417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Nov 2005</w:t>
            </w:r>
          </w:p>
        </w:tc>
        <w:tc>
          <w:tcPr>
            <w:tcW w:w="709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 J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Keightley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cstheme="minorHAnsi"/>
                <w:sz w:val="16"/>
                <w:szCs w:val="16"/>
              </w:rPr>
              <w:t>PiC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A346AE" w:rsidRPr="00055A22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806</w:t>
            </w:r>
          </w:p>
        </w:tc>
        <w:tc>
          <w:tcPr>
            <w:tcW w:w="674" w:type="dxa"/>
          </w:tcPr>
          <w:p w:rsidR="00A346AE" w:rsidRPr="004D3ACF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N11</w:t>
            </w:r>
          </w:p>
        </w:tc>
        <w:tc>
          <w:tcPr>
            <w:tcW w:w="2127" w:type="dxa"/>
          </w:tcPr>
          <w:p w:rsidR="00A346AE" w:rsidRPr="00055A22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Anthony </w:t>
            </w:r>
            <w:proofErr w:type="spellStart"/>
            <w:r>
              <w:rPr>
                <w:rFonts w:cstheme="minorHAnsi"/>
                <w:sz w:val="16"/>
                <w:szCs w:val="16"/>
              </w:rPr>
              <w:t>Rollason</w:t>
            </w:r>
            <w:proofErr w:type="spellEnd"/>
          </w:p>
        </w:tc>
        <w:tc>
          <w:tcPr>
            <w:tcW w:w="2693" w:type="dxa"/>
          </w:tcPr>
          <w:p w:rsidR="00A346AE" w:rsidRPr="00055A22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 Chislehurst Road, Bromley</w:t>
            </w:r>
          </w:p>
        </w:tc>
        <w:tc>
          <w:tcPr>
            <w:tcW w:w="1417" w:type="dxa"/>
          </w:tcPr>
          <w:p w:rsidR="00A346AE" w:rsidRPr="00055A22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 Sep 2007</w:t>
            </w:r>
          </w:p>
        </w:tc>
        <w:tc>
          <w:tcPr>
            <w:tcW w:w="709" w:type="dxa"/>
          </w:tcPr>
          <w:p w:rsidR="00A346AE" w:rsidRPr="00055A22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1843" w:type="dxa"/>
          </w:tcPr>
          <w:p w:rsidR="00A346AE" w:rsidRPr="00055A22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 J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Keightley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cstheme="minorHAnsi"/>
                <w:sz w:val="16"/>
                <w:szCs w:val="16"/>
              </w:rPr>
              <w:t>PiC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A346AE" w:rsidRPr="00055A22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807</w:t>
            </w:r>
          </w:p>
        </w:tc>
        <w:tc>
          <w:tcPr>
            <w:tcW w:w="674" w:type="dxa"/>
          </w:tcPr>
          <w:p w:rsidR="00A346AE" w:rsidRPr="004D3ACF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M1</w:t>
            </w:r>
          </w:p>
        </w:tc>
        <w:tc>
          <w:tcPr>
            <w:tcW w:w="2127" w:type="dxa"/>
          </w:tcPr>
          <w:p w:rsidR="00A346AE" w:rsidRPr="00055A22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Donald Arthur Kingston</w:t>
            </w:r>
          </w:p>
        </w:tc>
        <w:tc>
          <w:tcPr>
            <w:tcW w:w="2693" w:type="dxa"/>
          </w:tcPr>
          <w:p w:rsidR="00A346AE" w:rsidRPr="00055A22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38 </w:t>
            </w:r>
            <w:proofErr w:type="spellStart"/>
            <w:r>
              <w:rPr>
                <w:rFonts w:cstheme="minorHAnsi"/>
                <w:sz w:val="16"/>
                <w:szCs w:val="16"/>
              </w:rPr>
              <w:t>Shotesham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Road, Norwich</w:t>
            </w:r>
          </w:p>
        </w:tc>
        <w:tc>
          <w:tcPr>
            <w:tcW w:w="1417" w:type="dxa"/>
          </w:tcPr>
          <w:p w:rsidR="00A346AE" w:rsidRPr="00055A22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Aug 2007</w:t>
            </w:r>
          </w:p>
        </w:tc>
        <w:tc>
          <w:tcPr>
            <w:tcW w:w="709" w:type="dxa"/>
          </w:tcPr>
          <w:p w:rsidR="00A346AE" w:rsidRPr="00055A22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843" w:type="dxa"/>
          </w:tcPr>
          <w:p w:rsidR="00A346AE" w:rsidRPr="00055A22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 J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Keightley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cstheme="minorHAnsi"/>
                <w:sz w:val="16"/>
                <w:szCs w:val="16"/>
              </w:rPr>
              <w:t>PiC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A346AE" w:rsidRPr="00055A22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808</w:t>
            </w:r>
          </w:p>
        </w:tc>
        <w:tc>
          <w:tcPr>
            <w:tcW w:w="674" w:type="dxa"/>
          </w:tcPr>
          <w:p w:rsidR="00A346AE" w:rsidRPr="004D3ACF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O13</w:t>
            </w:r>
          </w:p>
        </w:tc>
        <w:tc>
          <w:tcPr>
            <w:tcW w:w="2127" w:type="dxa"/>
          </w:tcPr>
          <w:p w:rsidR="00A346AE" w:rsidRPr="00055A22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Gertrude Doreen Perkins</w:t>
            </w:r>
          </w:p>
        </w:tc>
        <w:tc>
          <w:tcPr>
            <w:tcW w:w="2693" w:type="dxa"/>
          </w:tcPr>
          <w:p w:rsidR="00A346AE" w:rsidRPr="00055A22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Coach House, The Stables, Grange Park</w:t>
            </w:r>
          </w:p>
        </w:tc>
        <w:tc>
          <w:tcPr>
            <w:tcW w:w="1417" w:type="dxa"/>
          </w:tcPr>
          <w:p w:rsidR="00A346AE" w:rsidRPr="00055A22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 Apr 2008</w:t>
            </w:r>
          </w:p>
        </w:tc>
        <w:tc>
          <w:tcPr>
            <w:tcW w:w="709" w:type="dxa"/>
          </w:tcPr>
          <w:p w:rsidR="00A346AE" w:rsidRPr="00055A22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843" w:type="dxa"/>
          </w:tcPr>
          <w:p w:rsidR="00A346AE" w:rsidRPr="00055A22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 J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Keightley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cstheme="minorHAnsi"/>
                <w:sz w:val="16"/>
                <w:szCs w:val="16"/>
              </w:rPr>
              <w:t>PiC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A346AE" w:rsidRPr="00055A22" w:rsidRDefault="004C3002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809</w:t>
            </w:r>
          </w:p>
        </w:tc>
        <w:tc>
          <w:tcPr>
            <w:tcW w:w="674" w:type="dxa"/>
          </w:tcPr>
          <w:p w:rsidR="00A346AE" w:rsidRPr="004D3ACF" w:rsidRDefault="00DB0CE8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G/B3</w:t>
            </w:r>
          </w:p>
        </w:tc>
        <w:tc>
          <w:tcPr>
            <w:tcW w:w="2127" w:type="dxa"/>
          </w:tcPr>
          <w:p w:rsidR="00A346AE" w:rsidRPr="00055A22" w:rsidRDefault="00DB0CE8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Susan Louise Bason</w:t>
            </w:r>
          </w:p>
        </w:tc>
        <w:tc>
          <w:tcPr>
            <w:tcW w:w="2693" w:type="dxa"/>
          </w:tcPr>
          <w:p w:rsidR="00A346AE" w:rsidRPr="00055A22" w:rsidRDefault="00DB0CE8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Newhouse Farm, Northington</w:t>
            </w:r>
          </w:p>
        </w:tc>
        <w:tc>
          <w:tcPr>
            <w:tcW w:w="1417" w:type="dxa"/>
          </w:tcPr>
          <w:p w:rsidR="00A346AE" w:rsidRPr="00055A22" w:rsidRDefault="00DB0CE8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May 2008</w:t>
            </w:r>
          </w:p>
        </w:tc>
        <w:tc>
          <w:tcPr>
            <w:tcW w:w="709" w:type="dxa"/>
          </w:tcPr>
          <w:p w:rsidR="00A346AE" w:rsidRPr="00055A22" w:rsidRDefault="00DB0CE8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843" w:type="dxa"/>
          </w:tcPr>
          <w:p w:rsidR="00A346AE" w:rsidRPr="00055A22" w:rsidRDefault="00DB0CE8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Geoffrey Armstead</w:t>
            </w:r>
          </w:p>
        </w:tc>
      </w:tr>
      <w:tr w:rsidR="00DB0CE8" w:rsidTr="00191A94">
        <w:tc>
          <w:tcPr>
            <w:tcW w:w="460" w:type="dxa"/>
          </w:tcPr>
          <w:p w:rsidR="00A346AE" w:rsidRPr="00055A22" w:rsidRDefault="00DB0CE8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810</w:t>
            </w:r>
          </w:p>
        </w:tc>
        <w:tc>
          <w:tcPr>
            <w:tcW w:w="674" w:type="dxa"/>
          </w:tcPr>
          <w:p w:rsidR="00A346AE" w:rsidRPr="004D3ACF" w:rsidRDefault="00DB0CE8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M13</w:t>
            </w:r>
          </w:p>
        </w:tc>
        <w:tc>
          <w:tcPr>
            <w:tcW w:w="2127" w:type="dxa"/>
          </w:tcPr>
          <w:p w:rsidR="00A346AE" w:rsidRPr="00055A22" w:rsidRDefault="00DB0CE8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Kathleen Amy Appleton</w:t>
            </w:r>
          </w:p>
        </w:tc>
        <w:tc>
          <w:tcPr>
            <w:tcW w:w="2693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46AE" w:rsidRPr="00055A22" w:rsidRDefault="00DB0CE8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Jun 2008</w:t>
            </w:r>
          </w:p>
        </w:tc>
        <w:tc>
          <w:tcPr>
            <w:tcW w:w="709" w:type="dxa"/>
          </w:tcPr>
          <w:p w:rsidR="00A346AE" w:rsidRPr="00055A22" w:rsidRDefault="00DB0CE8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1843" w:type="dxa"/>
          </w:tcPr>
          <w:p w:rsidR="00A346AE" w:rsidRPr="00055A22" w:rsidRDefault="00A346AE" w:rsidP="00A346A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B0CE8" w:rsidTr="00191A94">
        <w:tc>
          <w:tcPr>
            <w:tcW w:w="460" w:type="dxa"/>
          </w:tcPr>
          <w:p w:rsidR="00A346AE" w:rsidRPr="00055A22" w:rsidRDefault="00DB0CE8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811</w:t>
            </w:r>
          </w:p>
        </w:tc>
        <w:tc>
          <w:tcPr>
            <w:tcW w:w="674" w:type="dxa"/>
          </w:tcPr>
          <w:p w:rsidR="00A346AE" w:rsidRPr="004D3ACF" w:rsidRDefault="00DB0CE8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F20</w:t>
            </w:r>
          </w:p>
        </w:tc>
        <w:tc>
          <w:tcPr>
            <w:tcW w:w="2127" w:type="dxa"/>
          </w:tcPr>
          <w:p w:rsidR="00A346AE" w:rsidRPr="00055A22" w:rsidRDefault="00DB0CE8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Dennis </w:t>
            </w:r>
            <w:proofErr w:type="spellStart"/>
            <w:r>
              <w:rPr>
                <w:rFonts w:cstheme="minorHAnsi"/>
                <w:sz w:val="16"/>
                <w:szCs w:val="16"/>
              </w:rPr>
              <w:t>Alick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Whitmarsh</w:t>
            </w:r>
            <w:proofErr w:type="spellEnd"/>
          </w:p>
        </w:tc>
        <w:tc>
          <w:tcPr>
            <w:tcW w:w="2693" w:type="dxa"/>
          </w:tcPr>
          <w:p w:rsidR="00A346AE" w:rsidRPr="00055A22" w:rsidRDefault="00DB0CE8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Salisbury Road, Alresford, SO24 9HG</w:t>
            </w:r>
          </w:p>
        </w:tc>
        <w:tc>
          <w:tcPr>
            <w:tcW w:w="1417" w:type="dxa"/>
          </w:tcPr>
          <w:p w:rsidR="00A346AE" w:rsidRPr="00055A22" w:rsidRDefault="00DB0CE8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Nov 2008</w:t>
            </w:r>
          </w:p>
        </w:tc>
        <w:tc>
          <w:tcPr>
            <w:tcW w:w="709" w:type="dxa"/>
          </w:tcPr>
          <w:p w:rsidR="00A346AE" w:rsidRPr="00055A22" w:rsidRDefault="00DB0CE8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97</w:t>
            </w:r>
          </w:p>
        </w:tc>
        <w:tc>
          <w:tcPr>
            <w:tcW w:w="1843" w:type="dxa"/>
          </w:tcPr>
          <w:p w:rsidR="00A346AE" w:rsidRPr="00055A22" w:rsidRDefault="00DB0CE8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cstheme="minorHAnsi"/>
                <w:sz w:val="16"/>
                <w:szCs w:val="16"/>
              </w:rPr>
              <w:t>Whitmarsh</w:t>
            </w:r>
            <w:proofErr w:type="spellEnd"/>
          </w:p>
        </w:tc>
      </w:tr>
      <w:tr w:rsidR="00DB0CE8" w:rsidTr="00191A94">
        <w:tc>
          <w:tcPr>
            <w:tcW w:w="460" w:type="dxa"/>
          </w:tcPr>
          <w:p w:rsidR="00A346AE" w:rsidRPr="00055A22" w:rsidRDefault="000358B9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812</w:t>
            </w:r>
          </w:p>
        </w:tc>
        <w:tc>
          <w:tcPr>
            <w:tcW w:w="674" w:type="dxa"/>
          </w:tcPr>
          <w:p w:rsidR="00A346AE" w:rsidRPr="004D3ACF" w:rsidRDefault="000358B9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F20</w:t>
            </w:r>
          </w:p>
        </w:tc>
        <w:tc>
          <w:tcPr>
            <w:tcW w:w="2127" w:type="dxa"/>
          </w:tcPr>
          <w:p w:rsidR="00A346AE" w:rsidRPr="00055A22" w:rsidRDefault="006F74F9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Dorothy </w:t>
            </w:r>
            <w:proofErr w:type="spellStart"/>
            <w:r>
              <w:rPr>
                <w:rFonts w:cstheme="minorHAnsi"/>
                <w:sz w:val="16"/>
                <w:szCs w:val="16"/>
              </w:rPr>
              <w:t>Esse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Whitmarsh</w:t>
            </w:r>
            <w:proofErr w:type="spellEnd"/>
          </w:p>
        </w:tc>
        <w:tc>
          <w:tcPr>
            <w:tcW w:w="2693" w:type="dxa"/>
          </w:tcPr>
          <w:p w:rsidR="00A346AE" w:rsidRPr="00055A22" w:rsidRDefault="006F74F9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 above</w:t>
            </w:r>
          </w:p>
        </w:tc>
        <w:tc>
          <w:tcPr>
            <w:tcW w:w="1417" w:type="dxa"/>
          </w:tcPr>
          <w:p w:rsidR="00A346AE" w:rsidRPr="00055A22" w:rsidRDefault="006F74F9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 above</w:t>
            </w:r>
          </w:p>
        </w:tc>
        <w:tc>
          <w:tcPr>
            <w:tcW w:w="709" w:type="dxa"/>
          </w:tcPr>
          <w:p w:rsidR="00A346AE" w:rsidRPr="00055A22" w:rsidRDefault="006F74F9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1843" w:type="dxa"/>
          </w:tcPr>
          <w:p w:rsidR="00A346AE" w:rsidRPr="00055A22" w:rsidRDefault="006F74F9" w:rsidP="00A346A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cstheme="minorHAnsi"/>
                <w:sz w:val="16"/>
                <w:szCs w:val="16"/>
              </w:rPr>
              <w:t>Whitmarsh</w:t>
            </w:r>
            <w:proofErr w:type="spellEnd"/>
          </w:p>
        </w:tc>
      </w:tr>
      <w:tr w:rsidR="007F1784" w:rsidTr="00C8011E">
        <w:tc>
          <w:tcPr>
            <w:tcW w:w="460" w:type="dxa"/>
            <w:vAlign w:val="center"/>
          </w:tcPr>
          <w:p w:rsidR="007F1784" w:rsidRPr="00A9548D" w:rsidRDefault="007F1784" w:rsidP="007F1784">
            <w:pPr>
              <w:jc w:val="center"/>
              <w:rPr>
                <w:b/>
              </w:rPr>
            </w:pPr>
            <w:proofErr w:type="spellStart"/>
            <w:r w:rsidRPr="00A9548D">
              <w:rPr>
                <w:b/>
              </w:rPr>
              <w:lastRenderedPageBreak/>
              <w:t>Nr</w:t>
            </w:r>
            <w:proofErr w:type="spellEnd"/>
          </w:p>
        </w:tc>
        <w:tc>
          <w:tcPr>
            <w:tcW w:w="674" w:type="dxa"/>
            <w:vAlign w:val="center"/>
          </w:tcPr>
          <w:p w:rsidR="007F1784" w:rsidRPr="004D3ACF" w:rsidRDefault="007F1784" w:rsidP="007F1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3ACF">
              <w:rPr>
                <w:rFonts w:cstheme="minorHAnsi"/>
                <w:b/>
                <w:szCs w:val="16"/>
              </w:rPr>
              <w:t>Plot</w:t>
            </w:r>
          </w:p>
        </w:tc>
        <w:tc>
          <w:tcPr>
            <w:tcW w:w="2127" w:type="dxa"/>
            <w:vAlign w:val="center"/>
          </w:tcPr>
          <w:p w:rsidR="007F1784" w:rsidRPr="00A9548D" w:rsidRDefault="007F1784" w:rsidP="007F1784">
            <w:pPr>
              <w:jc w:val="center"/>
              <w:rPr>
                <w:b/>
              </w:rPr>
            </w:pPr>
            <w:r w:rsidRPr="00A9548D">
              <w:rPr>
                <w:b/>
              </w:rPr>
              <w:t>Name</w:t>
            </w:r>
          </w:p>
        </w:tc>
        <w:tc>
          <w:tcPr>
            <w:tcW w:w="2693" w:type="dxa"/>
            <w:vAlign w:val="center"/>
          </w:tcPr>
          <w:p w:rsidR="007F1784" w:rsidRPr="00A9548D" w:rsidRDefault="007F1784" w:rsidP="007F1784">
            <w:pPr>
              <w:jc w:val="center"/>
              <w:rPr>
                <w:b/>
              </w:rPr>
            </w:pPr>
            <w:r w:rsidRPr="00A9548D">
              <w:rPr>
                <w:b/>
              </w:rPr>
              <w:t>Abode</w:t>
            </w:r>
          </w:p>
        </w:tc>
        <w:tc>
          <w:tcPr>
            <w:tcW w:w="1417" w:type="dxa"/>
            <w:vAlign w:val="center"/>
          </w:tcPr>
          <w:p w:rsidR="007F1784" w:rsidRPr="00A9548D" w:rsidRDefault="007F1784" w:rsidP="007F1784">
            <w:pPr>
              <w:jc w:val="center"/>
              <w:rPr>
                <w:b/>
              </w:rPr>
            </w:pPr>
            <w:r w:rsidRPr="002558A0">
              <w:rPr>
                <w:b/>
                <w:sz w:val="18"/>
              </w:rPr>
              <w:t>When buried/Interred</w:t>
            </w:r>
          </w:p>
        </w:tc>
        <w:tc>
          <w:tcPr>
            <w:tcW w:w="709" w:type="dxa"/>
            <w:vAlign w:val="center"/>
          </w:tcPr>
          <w:p w:rsidR="007F1784" w:rsidRPr="00A9548D" w:rsidRDefault="007F1784" w:rsidP="007F1784">
            <w:pPr>
              <w:jc w:val="center"/>
              <w:rPr>
                <w:b/>
              </w:rPr>
            </w:pPr>
            <w:r w:rsidRPr="00A9548D">
              <w:rPr>
                <w:b/>
              </w:rPr>
              <w:t>Age</w:t>
            </w:r>
          </w:p>
        </w:tc>
        <w:tc>
          <w:tcPr>
            <w:tcW w:w="1843" w:type="dxa"/>
            <w:vAlign w:val="center"/>
          </w:tcPr>
          <w:p w:rsidR="007F1784" w:rsidRPr="00A9548D" w:rsidRDefault="007F1784" w:rsidP="007F1784">
            <w:pPr>
              <w:jc w:val="center"/>
              <w:rPr>
                <w:b/>
              </w:rPr>
            </w:pPr>
            <w:r w:rsidRPr="00A9548D">
              <w:rPr>
                <w:b/>
              </w:rPr>
              <w:t>Officiator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813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J11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Roger Anthony Parrott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 Cottage Terrace, </w:t>
            </w:r>
            <w:proofErr w:type="spellStart"/>
            <w:r>
              <w:rPr>
                <w:rFonts w:cstheme="minorHAnsi"/>
                <w:sz w:val="16"/>
                <w:szCs w:val="16"/>
              </w:rPr>
              <w:t>Benington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Boston, </w:t>
            </w:r>
            <w:proofErr w:type="spellStart"/>
            <w:r>
              <w:rPr>
                <w:rFonts w:cstheme="minorHAnsi"/>
                <w:sz w:val="16"/>
                <w:szCs w:val="16"/>
              </w:rPr>
              <w:t>Lincs</w:t>
            </w:r>
            <w:proofErr w:type="spellEnd"/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Apr 2009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Courtie</w:t>
            </w:r>
            <w:proofErr w:type="spellEnd"/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814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O12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Russell Watkins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Forge Cottage, Alresford Road, Preston Candover, Hants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Jul 2010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Keightley</w:t>
            </w:r>
            <w:proofErr w:type="spellEnd"/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815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O11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Maria Albertina Breton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24 </w:t>
            </w:r>
            <w:proofErr w:type="spellStart"/>
            <w:r>
              <w:rPr>
                <w:rFonts w:cstheme="minorHAnsi"/>
                <w:sz w:val="16"/>
                <w:szCs w:val="16"/>
              </w:rPr>
              <w:t>Appledown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Close, Alresford, Hampshire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Sep 2010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Phillip Collins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816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O10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Robin David Leonard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River House, Swarraton, Hampshire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 Nov 2010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 F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Cocksadge</w:t>
            </w:r>
            <w:proofErr w:type="spellEnd"/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817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G/B4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Jeremy Burford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 St Peters Square, London, W6 9AB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 Dec 2011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818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J4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Thomas Hugh Evelyn Goldie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50 </w:t>
            </w:r>
            <w:proofErr w:type="spellStart"/>
            <w:r>
              <w:rPr>
                <w:rFonts w:cstheme="minorHAnsi"/>
                <w:sz w:val="16"/>
                <w:szCs w:val="16"/>
              </w:rPr>
              <w:t>Waldergrove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Park, Twickenham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Oct 2012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819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J4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Joyce Evelyn Jones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Dalemead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Care Home, 10-12 Riverdale Gardens, Twickenham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 above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820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G/A9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Joan Margaret Elsie </w:t>
            </w:r>
            <w:proofErr w:type="spellStart"/>
            <w:r>
              <w:rPr>
                <w:rFonts w:cstheme="minorHAnsi"/>
                <w:sz w:val="16"/>
                <w:szCs w:val="16"/>
              </w:rPr>
              <w:t>Lazzaroni</w:t>
            </w:r>
            <w:proofErr w:type="spellEnd"/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Ashburton Road, Alresford, SO24 9HH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Jan 2013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Bryce Fletcher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821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G/A12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Nessie Young Cuthbert Taylor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Abbots Barton Nursing Home, Worthy Road, Winchester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 Jan 2013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Phil Collins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822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J5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Leslie Albert </w:t>
            </w:r>
            <w:proofErr w:type="spellStart"/>
            <w:r>
              <w:rPr>
                <w:rFonts w:cstheme="minorHAnsi"/>
                <w:sz w:val="16"/>
                <w:szCs w:val="16"/>
              </w:rPr>
              <w:t>Haefield</w:t>
            </w:r>
            <w:proofErr w:type="spellEnd"/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Cornerways</w:t>
            </w:r>
            <w:proofErr w:type="spellEnd"/>
            <w:r>
              <w:rPr>
                <w:rFonts w:cstheme="minorHAnsi"/>
                <w:sz w:val="16"/>
                <w:szCs w:val="16"/>
              </w:rPr>
              <w:t>, Church Lane, Kings Worthy, Winchester, SO23 7QS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Feb 2013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823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K15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Dorothy Nancy </w:t>
            </w:r>
            <w:proofErr w:type="spellStart"/>
            <w:r>
              <w:rPr>
                <w:rFonts w:cstheme="minorHAnsi"/>
                <w:sz w:val="16"/>
                <w:szCs w:val="16"/>
              </w:rPr>
              <w:t>Harfield</w:t>
            </w:r>
            <w:proofErr w:type="spellEnd"/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Harfields</w:t>
            </w:r>
            <w:proofErr w:type="spellEnd"/>
            <w:r>
              <w:rPr>
                <w:rFonts w:cstheme="minorHAnsi"/>
                <w:sz w:val="16"/>
                <w:szCs w:val="16"/>
              </w:rPr>
              <w:t>, Brown Candover, Alresford, SO24 9TN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 Jul 2013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G/B5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Jonathan Stuart Hedges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Beechwood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Ham Lane, </w:t>
            </w:r>
            <w:proofErr w:type="spellStart"/>
            <w:r>
              <w:rPr>
                <w:rFonts w:cstheme="minorHAnsi"/>
                <w:sz w:val="16"/>
                <w:szCs w:val="16"/>
              </w:rPr>
              <w:t>Elsteaf</w:t>
            </w:r>
            <w:proofErr w:type="spellEnd"/>
            <w:r>
              <w:rPr>
                <w:rFonts w:cstheme="minorHAnsi"/>
                <w:sz w:val="16"/>
                <w:szCs w:val="16"/>
              </w:rPr>
              <w:t>, Surrey, GU8 6HG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May 2013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825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L1A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Emma Rose </w:t>
            </w:r>
            <w:proofErr w:type="spellStart"/>
            <w:r>
              <w:rPr>
                <w:rFonts w:cstheme="minorHAnsi"/>
                <w:sz w:val="16"/>
                <w:szCs w:val="16"/>
              </w:rPr>
              <w:t>Hatchely</w:t>
            </w:r>
            <w:proofErr w:type="spellEnd"/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Flint Cottage, Grange Park Estate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Jul 2014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826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G/A2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Mary Margaret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Coupland</w:t>
            </w:r>
            <w:proofErr w:type="spellEnd"/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11, Queens Court, Peninsula Square, Winchester, SO23 8GL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 Sep 2014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827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G/A6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Audrey Swithinbank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58 </w:t>
            </w:r>
            <w:proofErr w:type="spellStart"/>
            <w:r>
              <w:rPr>
                <w:rFonts w:cstheme="minorHAnsi"/>
                <w:sz w:val="16"/>
                <w:szCs w:val="16"/>
              </w:rPr>
              <w:t>Tredarvah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Rd., Penzance, TR18 4LB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Oct 2014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828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O8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Robert Ian Bowie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Northington Down, Northington, Alresford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 Mar 2015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829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O9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Shaun Michael </w:t>
            </w:r>
            <w:proofErr w:type="spellStart"/>
            <w:r>
              <w:rPr>
                <w:rFonts w:cstheme="minorHAnsi"/>
                <w:sz w:val="16"/>
                <w:szCs w:val="16"/>
              </w:rPr>
              <w:t>Howcroft</w:t>
            </w:r>
            <w:proofErr w:type="spellEnd"/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106 </w:t>
            </w:r>
            <w:proofErr w:type="spellStart"/>
            <w:r>
              <w:rPr>
                <w:rFonts w:cstheme="minorHAnsi"/>
                <w:sz w:val="16"/>
                <w:szCs w:val="16"/>
              </w:rPr>
              <w:t>Pierrefondes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Ave., Farnborough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Jun 2015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830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E9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Leonard Eber Pearce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theme="minorHAnsi"/>
                <w:sz w:val="16"/>
                <w:szCs w:val="16"/>
              </w:rPr>
              <w:t>Jacklyns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Lane, Alresford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Oct 2015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831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P8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Ralph Neil </w:t>
            </w:r>
            <w:proofErr w:type="spellStart"/>
            <w:r>
              <w:rPr>
                <w:rFonts w:cstheme="minorHAnsi"/>
                <w:sz w:val="16"/>
                <w:szCs w:val="16"/>
              </w:rPr>
              <w:t>Playfair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Reynolds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Abbots Barton Nursing Home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 Nov 2015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832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P9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Gillian Anne Hardy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Meadow Lodge, Swarraton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 Jun 2016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833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G/A11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Bernard Joseph Kenneth Parrott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40, Muir House, </w:t>
            </w:r>
            <w:proofErr w:type="spellStart"/>
            <w:r>
              <w:rPr>
                <w:rFonts w:cstheme="minorHAnsi"/>
                <w:sz w:val="16"/>
                <w:szCs w:val="16"/>
              </w:rPr>
              <w:t>Beauleigh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Rd., </w:t>
            </w:r>
            <w:proofErr w:type="spellStart"/>
            <w:r>
              <w:rPr>
                <w:rFonts w:cstheme="minorHAnsi"/>
                <w:sz w:val="16"/>
                <w:szCs w:val="16"/>
              </w:rPr>
              <w:t>Dibden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Purlieu, SO45 4NY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 Aug 2016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94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Steven </w:t>
            </w:r>
            <w:proofErr w:type="spellStart"/>
            <w:r>
              <w:rPr>
                <w:rFonts w:cstheme="minorHAnsi"/>
                <w:sz w:val="16"/>
                <w:szCs w:val="16"/>
              </w:rPr>
              <w:t>Mourant</w:t>
            </w:r>
            <w:proofErr w:type="spellEnd"/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834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G/B8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Michael Wearne Paynter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Westacre</w:t>
            </w:r>
            <w:proofErr w:type="spellEnd"/>
            <w:r>
              <w:rPr>
                <w:rFonts w:cstheme="minorHAnsi"/>
                <w:sz w:val="16"/>
                <w:szCs w:val="16"/>
              </w:rPr>
              <w:t>, Sleepers Hill, Winchester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 Oct 2016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835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P8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Primrose Diana Reynolds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Abbots Barton Nursing Home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 Jan 2017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836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G/B8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Jeanne Mary Paynter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Country Lodge Nursing Home, Cole St., Worthing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Apr 2018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Steven </w:t>
            </w:r>
            <w:proofErr w:type="spellStart"/>
            <w:r>
              <w:rPr>
                <w:rFonts w:cstheme="minorHAnsi"/>
                <w:sz w:val="16"/>
                <w:szCs w:val="16"/>
              </w:rPr>
              <w:t>Mourant</w:t>
            </w:r>
            <w:proofErr w:type="spellEnd"/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837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P10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Morton Carter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Orchard Close, South </w:t>
            </w:r>
            <w:proofErr w:type="spellStart"/>
            <w:r>
              <w:rPr>
                <w:rFonts w:cstheme="minorHAnsi"/>
                <w:sz w:val="16"/>
                <w:szCs w:val="16"/>
              </w:rPr>
              <w:t>Wonston</w:t>
            </w:r>
            <w:proofErr w:type="spellEnd"/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 Apr 2018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Mark Bailey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838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G/A1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Janine Wendy </w:t>
            </w:r>
            <w:proofErr w:type="spellStart"/>
            <w:r>
              <w:rPr>
                <w:rFonts w:cstheme="minorHAnsi"/>
                <w:sz w:val="16"/>
                <w:szCs w:val="16"/>
              </w:rPr>
              <w:t>Bulkeley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Zbinden</w:t>
            </w:r>
            <w:proofErr w:type="spellEnd"/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2, Watercress Way, </w:t>
            </w:r>
            <w:proofErr w:type="spellStart"/>
            <w:r>
              <w:rPr>
                <w:rFonts w:cstheme="minorHAnsi"/>
                <w:sz w:val="16"/>
                <w:szCs w:val="16"/>
              </w:rPr>
              <w:t>Medstead</w:t>
            </w:r>
            <w:proofErr w:type="spellEnd"/>
            <w:r>
              <w:rPr>
                <w:rFonts w:cstheme="minorHAnsi"/>
                <w:sz w:val="16"/>
                <w:szCs w:val="16"/>
              </w:rPr>
              <w:t>, Alton, Hampshire, GU34 2FS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 May 2018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Steven </w:t>
            </w:r>
            <w:proofErr w:type="spellStart"/>
            <w:r>
              <w:rPr>
                <w:rFonts w:cstheme="minorHAnsi"/>
                <w:sz w:val="16"/>
                <w:szCs w:val="16"/>
              </w:rPr>
              <w:t>Mourant</w:t>
            </w:r>
            <w:proofErr w:type="spellEnd"/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839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PG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Caroline Venetia Lascelles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92, Park Hill, London, SW4 9PG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Oct 2018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840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G/B6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Briand Ward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Domus</w:t>
            </w:r>
            <w:proofErr w:type="spellEnd"/>
            <w:r>
              <w:rPr>
                <w:rFonts w:cstheme="minorHAnsi"/>
                <w:sz w:val="16"/>
                <w:szCs w:val="16"/>
              </w:rPr>
              <w:t>, The George Yard, Alresford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May 2015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841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G/B7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Roger Brooke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Watermeadow</w:t>
            </w:r>
            <w:proofErr w:type="spellEnd"/>
            <w:r>
              <w:rPr>
                <w:rFonts w:cstheme="minorHAnsi"/>
                <w:sz w:val="16"/>
                <w:szCs w:val="16"/>
              </w:rPr>
              <w:t>, Swarraton, SO24 9TQ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Jul 2016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842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G/A8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Barbara Williams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170, West Heath Road, Farnborough, GU14 8PL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May 2019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843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G/A8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Simon </w:t>
            </w:r>
            <w:proofErr w:type="spellStart"/>
            <w:r>
              <w:rPr>
                <w:rFonts w:cstheme="minorHAnsi"/>
                <w:sz w:val="16"/>
                <w:szCs w:val="16"/>
              </w:rPr>
              <w:t>Rapley</w:t>
            </w:r>
            <w:proofErr w:type="spellEnd"/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 above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 Oct 2019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844</w:t>
            </w: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G/B6</w:t>
            </w: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Mavis Gwendolen Ward</w:t>
            </w: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Dower House, Springvale Rd., Winchester</w:t>
            </w: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 Nov 2019</w:t>
            </w: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David Chattell</w:t>
            </w: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1784" w:rsidTr="00191A94">
        <w:tc>
          <w:tcPr>
            <w:tcW w:w="460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:rsidR="007F1784" w:rsidRPr="004D3ACF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F1784" w:rsidRPr="00055A22" w:rsidRDefault="007F1784" w:rsidP="007F178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9548D" w:rsidRDefault="00A9548D"/>
    <w:sectPr w:rsidR="00A9548D" w:rsidSect="00D721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8D"/>
    <w:rsid w:val="000067F6"/>
    <w:rsid w:val="00006F9A"/>
    <w:rsid w:val="00010818"/>
    <w:rsid w:val="00012AD2"/>
    <w:rsid w:val="000261E4"/>
    <w:rsid w:val="00026978"/>
    <w:rsid w:val="0003163A"/>
    <w:rsid w:val="000358B9"/>
    <w:rsid w:val="00040113"/>
    <w:rsid w:val="0004070A"/>
    <w:rsid w:val="00055A22"/>
    <w:rsid w:val="000663A7"/>
    <w:rsid w:val="000A21A5"/>
    <w:rsid w:val="000A2339"/>
    <w:rsid w:val="000A3A22"/>
    <w:rsid w:val="000B178D"/>
    <w:rsid w:val="000B38B0"/>
    <w:rsid w:val="000D1593"/>
    <w:rsid w:val="000D7575"/>
    <w:rsid w:val="000E2BAA"/>
    <w:rsid w:val="000E6989"/>
    <w:rsid w:val="000E6B5C"/>
    <w:rsid w:val="000F0388"/>
    <w:rsid w:val="000F3755"/>
    <w:rsid w:val="000F3C78"/>
    <w:rsid w:val="00111AA6"/>
    <w:rsid w:val="00122425"/>
    <w:rsid w:val="0012509D"/>
    <w:rsid w:val="00137CDF"/>
    <w:rsid w:val="0014202B"/>
    <w:rsid w:val="001510AD"/>
    <w:rsid w:val="00161E94"/>
    <w:rsid w:val="00163AF7"/>
    <w:rsid w:val="00185365"/>
    <w:rsid w:val="00191A94"/>
    <w:rsid w:val="00194733"/>
    <w:rsid w:val="00196976"/>
    <w:rsid w:val="00196E3A"/>
    <w:rsid w:val="00197B90"/>
    <w:rsid w:val="001A15F2"/>
    <w:rsid w:val="001A3A65"/>
    <w:rsid w:val="001A6F88"/>
    <w:rsid w:val="001C5221"/>
    <w:rsid w:val="001C6C30"/>
    <w:rsid w:val="001C7339"/>
    <w:rsid w:val="001D4835"/>
    <w:rsid w:val="001E1F84"/>
    <w:rsid w:val="002043B2"/>
    <w:rsid w:val="0023563E"/>
    <w:rsid w:val="00252858"/>
    <w:rsid w:val="00254B56"/>
    <w:rsid w:val="002558A0"/>
    <w:rsid w:val="00264D0A"/>
    <w:rsid w:val="00271771"/>
    <w:rsid w:val="002808E2"/>
    <w:rsid w:val="00281484"/>
    <w:rsid w:val="002833FE"/>
    <w:rsid w:val="00284C90"/>
    <w:rsid w:val="00294030"/>
    <w:rsid w:val="002976A6"/>
    <w:rsid w:val="002A76C7"/>
    <w:rsid w:val="002B50E9"/>
    <w:rsid w:val="002C1DE4"/>
    <w:rsid w:val="002C2798"/>
    <w:rsid w:val="002C691F"/>
    <w:rsid w:val="002D2D12"/>
    <w:rsid w:val="002D6FD1"/>
    <w:rsid w:val="002E1F0F"/>
    <w:rsid w:val="002E4008"/>
    <w:rsid w:val="00306C5D"/>
    <w:rsid w:val="00314C4C"/>
    <w:rsid w:val="00320B79"/>
    <w:rsid w:val="003262A6"/>
    <w:rsid w:val="00344157"/>
    <w:rsid w:val="00351722"/>
    <w:rsid w:val="00360B32"/>
    <w:rsid w:val="00360C61"/>
    <w:rsid w:val="00363534"/>
    <w:rsid w:val="00381C1D"/>
    <w:rsid w:val="00390CA4"/>
    <w:rsid w:val="00393413"/>
    <w:rsid w:val="003B150A"/>
    <w:rsid w:val="003B335E"/>
    <w:rsid w:val="003B64C2"/>
    <w:rsid w:val="003B6DE6"/>
    <w:rsid w:val="003D3F7C"/>
    <w:rsid w:val="003D4B7C"/>
    <w:rsid w:val="003E0426"/>
    <w:rsid w:val="003E3079"/>
    <w:rsid w:val="003F3257"/>
    <w:rsid w:val="00414852"/>
    <w:rsid w:val="00426931"/>
    <w:rsid w:val="00433882"/>
    <w:rsid w:val="004645FD"/>
    <w:rsid w:val="00466CD9"/>
    <w:rsid w:val="00483926"/>
    <w:rsid w:val="00491945"/>
    <w:rsid w:val="004975F9"/>
    <w:rsid w:val="004A506C"/>
    <w:rsid w:val="004B110F"/>
    <w:rsid w:val="004B5D81"/>
    <w:rsid w:val="004B77DD"/>
    <w:rsid w:val="004C21C9"/>
    <w:rsid w:val="004C3002"/>
    <w:rsid w:val="004D2D4F"/>
    <w:rsid w:val="004D3ACF"/>
    <w:rsid w:val="004E3D5F"/>
    <w:rsid w:val="004F35B8"/>
    <w:rsid w:val="004F4B81"/>
    <w:rsid w:val="004F66DD"/>
    <w:rsid w:val="00501BD0"/>
    <w:rsid w:val="00503EB1"/>
    <w:rsid w:val="00513A45"/>
    <w:rsid w:val="00536DBE"/>
    <w:rsid w:val="00537CF8"/>
    <w:rsid w:val="00540A3F"/>
    <w:rsid w:val="00544D8B"/>
    <w:rsid w:val="0054583F"/>
    <w:rsid w:val="0055095C"/>
    <w:rsid w:val="00561C24"/>
    <w:rsid w:val="00561DF1"/>
    <w:rsid w:val="00566E15"/>
    <w:rsid w:val="005B5A59"/>
    <w:rsid w:val="005C7057"/>
    <w:rsid w:val="005D07D5"/>
    <w:rsid w:val="005D0EA8"/>
    <w:rsid w:val="005D17A6"/>
    <w:rsid w:val="005F2A3C"/>
    <w:rsid w:val="005F50D6"/>
    <w:rsid w:val="00602C84"/>
    <w:rsid w:val="0061175F"/>
    <w:rsid w:val="00613E42"/>
    <w:rsid w:val="0061799C"/>
    <w:rsid w:val="0062529A"/>
    <w:rsid w:val="006669D9"/>
    <w:rsid w:val="00677640"/>
    <w:rsid w:val="006844B0"/>
    <w:rsid w:val="00696C28"/>
    <w:rsid w:val="006A09E9"/>
    <w:rsid w:val="006A41A8"/>
    <w:rsid w:val="006A4F44"/>
    <w:rsid w:val="006A77E9"/>
    <w:rsid w:val="006C353D"/>
    <w:rsid w:val="006D2592"/>
    <w:rsid w:val="006D3566"/>
    <w:rsid w:val="006D3BF4"/>
    <w:rsid w:val="006D7245"/>
    <w:rsid w:val="006E1E4D"/>
    <w:rsid w:val="006E290C"/>
    <w:rsid w:val="006E306B"/>
    <w:rsid w:val="006E69CE"/>
    <w:rsid w:val="006E734C"/>
    <w:rsid w:val="006E7612"/>
    <w:rsid w:val="006E7EAF"/>
    <w:rsid w:val="006F3A61"/>
    <w:rsid w:val="006F74F9"/>
    <w:rsid w:val="0070521C"/>
    <w:rsid w:val="007151FB"/>
    <w:rsid w:val="00716E6D"/>
    <w:rsid w:val="00723410"/>
    <w:rsid w:val="00736A99"/>
    <w:rsid w:val="00743CB8"/>
    <w:rsid w:val="007557E9"/>
    <w:rsid w:val="007610FD"/>
    <w:rsid w:val="00761C43"/>
    <w:rsid w:val="00763E5C"/>
    <w:rsid w:val="007743C2"/>
    <w:rsid w:val="0077556F"/>
    <w:rsid w:val="007857E8"/>
    <w:rsid w:val="0078714A"/>
    <w:rsid w:val="00797ACB"/>
    <w:rsid w:val="007A5089"/>
    <w:rsid w:val="007A67EC"/>
    <w:rsid w:val="007B1F25"/>
    <w:rsid w:val="007C6526"/>
    <w:rsid w:val="007C7FCD"/>
    <w:rsid w:val="007E3B6A"/>
    <w:rsid w:val="007E49BE"/>
    <w:rsid w:val="007F1784"/>
    <w:rsid w:val="007F2DA5"/>
    <w:rsid w:val="007F63E5"/>
    <w:rsid w:val="00802E67"/>
    <w:rsid w:val="00804F5F"/>
    <w:rsid w:val="00814B0C"/>
    <w:rsid w:val="00820E38"/>
    <w:rsid w:val="00824DBB"/>
    <w:rsid w:val="00825F13"/>
    <w:rsid w:val="008269F1"/>
    <w:rsid w:val="00831782"/>
    <w:rsid w:val="00833636"/>
    <w:rsid w:val="00833942"/>
    <w:rsid w:val="00840905"/>
    <w:rsid w:val="00843570"/>
    <w:rsid w:val="00852AD6"/>
    <w:rsid w:val="00853418"/>
    <w:rsid w:val="00855DC3"/>
    <w:rsid w:val="008611C2"/>
    <w:rsid w:val="00863203"/>
    <w:rsid w:val="00873D23"/>
    <w:rsid w:val="008A0362"/>
    <w:rsid w:val="008B3D62"/>
    <w:rsid w:val="008B6935"/>
    <w:rsid w:val="008C19DF"/>
    <w:rsid w:val="008C20FB"/>
    <w:rsid w:val="008C4B15"/>
    <w:rsid w:val="008C55A0"/>
    <w:rsid w:val="008D30CE"/>
    <w:rsid w:val="008D4679"/>
    <w:rsid w:val="008E0E0B"/>
    <w:rsid w:val="008F12EE"/>
    <w:rsid w:val="0090030E"/>
    <w:rsid w:val="009147FC"/>
    <w:rsid w:val="00917AE9"/>
    <w:rsid w:val="009203B0"/>
    <w:rsid w:val="00921732"/>
    <w:rsid w:val="00934DBF"/>
    <w:rsid w:val="009425A8"/>
    <w:rsid w:val="00955252"/>
    <w:rsid w:val="00955A32"/>
    <w:rsid w:val="009575A2"/>
    <w:rsid w:val="00957914"/>
    <w:rsid w:val="0096405F"/>
    <w:rsid w:val="00975516"/>
    <w:rsid w:val="00995A78"/>
    <w:rsid w:val="00996DB7"/>
    <w:rsid w:val="00997721"/>
    <w:rsid w:val="009A2969"/>
    <w:rsid w:val="009D412D"/>
    <w:rsid w:val="009D637D"/>
    <w:rsid w:val="009D6B1D"/>
    <w:rsid w:val="009E47FD"/>
    <w:rsid w:val="009F3DED"/>
    <w:rsid w:val="009F5D1D"/>
    <w:rsid w:val="009F7748"/>
    <w:rsid w:val="00A0194B"/>
    <w:rsid w:val="00A143B8"/>
    <w:rsid w:val="00A24D9F"/>
    <w:rsid w:val="00A30290"/>
    <w:rsid w:val="00A346AE"/>
    <w:rsid w:val="00A73A03"/>
    <w:rsid w:val="00A7599B"/>
    <w:rsid w:val="00A8077F"/>
    <w:rsid w:val="00A9548D"/>
    <w:rsid w:val="00A978C8"/>
    <w:rsid w:val="00AA6B38"/>
    <w:rsid w:val="00AB7152"/>
    <w:rsid w:val="00AB7A59"/>
    <w:rsid w:val="00AD34AD"/>
    <w:rsid w:val="00AD7B45"/>
    <w:rsid w:val="00AE118C"/>
    <w:rsid w:val="00AE3439"/>
    <w:rsid w:val="00AE7CC4"/>
    <w:rsid w:val="00AF1317"/>
    <w:rsid w:val="00AF7B99"/>
    <w:rsid w:val="00B04C86"/>
    <w:rsid w:val="00B06930"/>
    <w:rsid w:val="00B10893"/>
    <w:rsid w:val="00B16AAE"/>
    <w:rsid w:val="00B223D7"/>
    <w:rsid w:val="00B2415F"/>
    <w:rsid w:val="00B44A86"/>
    <w:rsid w:val="00B6141B"/>
    <w:rsid w:val="00B6201A"/>
    <w:rsid w:val="00B844FE"/>
    <w:rsid w:val="00B85225"/>
    <w:rsid w:val="00B854C1"/>
    <w:rsid w:val="00BA0090"/>
    <w:rsid w:val="00BA2C95"/>
    <w:rsid w:val="00BA6287"/>
    <w:rsid w:val="00BB4EA9"/>
    <w:rsid w:val="00BC0570"/>
    <w:rsid w:val="00BD7619"/>
    <w:rsid w:val="00BE22E3"/>
    <w:rsid w:val="00BE29F1"/>
    <w:rsid w:val="00BE56B2"/>
    <w:rsid w:val="00BF1A73"/>
    <w:rsid w:val="00BF762F"/>
    <w:rsid w:val="00C05C74"/>
    <w:rsid w:val="00C10956"/>
    <w:rsid w:val="00C1476C"/>
    <w:rsid w:val="00C16EAA"/>
    <w:rsid w:val="00C34F6A"/>
    <w:rsid w:val="00C37EA9"/>
    <w:rsid w:val="00C52481"/>
    <w:rsid w:val="00C527E9"/>
    <w:rsid w:val="00C600E2"/>
    <w:rsid w:val="00C6082F"/>
    <w:rsid w:val="00C67992"/>
    <w:rsid w:val="00C70C0D"/>
    <w:rsid w:val="00C742F4"/>
    <w:rsid w:val="00C821F5"/>
    <w:rsid w:val="00C83A61"/>
    <w:rsid w:val="00C91495"/>
    <w:rsid w:val="00C93E88"/>
    <w:rsid w:val="00C95509"/>
    <w:rsid w:val="00CC5F49"/>
    <w:rsid w:val="00CF2AB6"/>
    <w:rsid w:val="00CF6C07"/>
    <w:rsid w:val="00D024F1"/>
    <w:rsid w:val="00D04677"/>
    <w:rsid w:val="00D14592"/>
    <w:rsid w:val="00D1629F"/>
    <w:rsid w:val="00D1759E"/>
    <w:rsid w:val="00D31EEB"/>
    <w:rsid w:val="00D339E3"/>
    <w:rsid w:val="00D36E20"/>
    <w:rsid w:val="00D4332B"/>
    <w:rsid w:val="00D4643B"/>
    <w:rsid w:val="00D46B5E"/>
    <w:rsid w:val="00D64823"/>
    <w:rsid w:val="00D721B9"/>
    <w:rsid w:val="00D73AF8"/>
    <w:rsid w:val="00D75F04"/>
    <w:rsid w:val="00D810A2"/>
    <w:rsid w:val="00D83F37"/>
    <w:rsid w:val="00D85B95"/>
    <w:rsid w:val="00D950D0"/>
    <w:rsid w:val="00DA1377"/>
    <w:rsid w:val="00DA31ED"/>
    <w:rsid w:val="00DA7DC5"/>
    <w:rsid w:val="00DB0CE8"/>
    <w:rsid w:val="00DC01BC"/>
    <w:rsid w:val="00DD7131"/>
    <w:rsid w:val="00DE06C5"/>
    <w:rsid w:val="00DE1AC2"/>
    <w:rsid w:val="00E12DD7"/>
    <w:rsid w:val="00E14C76"/>
    <w:rsid w:val="00E2160B"/>
    <w:rsid w:val="00E25DDE"/>
    <w:rsid w:val="00E2706B"/>
    <w:rsid w:val="00E301EA"/>
    <w:rsid w:val="00E414D4"/>
    <w:rsid w:val="00E45E00"/>
    <w:rsid w:val="00E54A0E"/>
    <w:rsid w:val="00E56971"/>
    <w:rsid w:val="00E62357"/>
    <w:rsid w:val="00E646D3"/>
    <w:rsid w:val="00E6594E"/>
    <w:rsid w:val="00E6745E"/>
    <w:rsid w:val="00E76CF7"/>
    <w:rsid w:val="00E842B6"/>
    <w:rsid w:val="00E90A04"/>
    <w:rsid w:val="00E9229B"/>
    <w:rsid w:val="00EA02E7"/>
    <w:rsid w:val="00EA2C08"/>
    <w:rsid w:val="00EB182E"/>
    <w:rsid w:val="00EB583E"/>
    <w:rsid w:val="00EB6B13"/>
    <w:rsid w:val="00ED0914"/>
    <w:rsid w:val="00ED0E92"/>
    <w:rsid w:val="00ED202B"/>
    <w:rsid w:val="00ED7BCA"/>
    <w:rsid w:val="00EE0B8B"/>
    <w:rsid w:val="00EE242B"/>
    <w:rsid w:val="00EF05A2"/>
    <w:rsid w:val="00EF31BF"/>
    <w:rsid w:val="00EF5556"/>
    <w:rsid w:val="00F0037C"/>
    <w:rsid w:val="00F020A6"/>
    <w:rsid w:val="00F138D4"/>
    <w:rsid w:val="00F23D86"/>
    <w:rsid w:val="00F339BB"/>
    <w:rsid w:val="00F42594"/>
    <w:rsid w:val="00F540EA"/>
    <w:rsid w:val="00F57106"/>
    <w:rsid w:val="00F61038"/>
    <w:rsid w:val="00F751CC"/>
    <w:rsid w:val="00F7789A"/>
    <w:rsid w:val="00F86781"/>
    <w:rsid w:val="00F97CF0"/>
    <w:rsid w:val="00FA4686"/>
    <w:rsid w:val="00FB7DA8"/>
    <w:rsid w:val="00FC2A63"/>
    <w:rsid w:val="00FE1DCD"/>
    <w:rsid w:val="00FE3C0B"/>
    <w:rsid w:val="00FE7B88"/>
    <w:rsid w:val="00FF00C6"/>
    <w:rsid w:val="00FF35EE"/>
    <w:rsid w:val="00FF38AF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020B6-2430-465C-A636-A00C6630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5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ographic.org/streetview/view.php?place=La%20Rue%20de%20la%20Haye%20du%20Puits,%20Grouville,%20Jers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5850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Lamb</dc:creator>
  <cp:keywords/>
  <dc:description/>
  <cp:lastModifiedBy>Peter Lamb</cp:lastModifiedBy>
  <cp:revision>8</cp:revision>
  <dcterms:created xsi:type="dcterms:W3CDTF">2021-11-24T11:05:00Z</dcterms:created>
  <dcterms:modified xsi:type="dcterms:W3CDTF">2022-05-02T14:23:00Z</dcterms:modified>
</cp:coreProperties>
</file>