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C576" w14:textId="35337881" w:rsidR="00A3213B" w:rsidRDefault="00CF5F67" w:rsidP="00D34E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5FA8">
        <w:rPr>
          <w:rFonts w:eastAsia="Times New Roman" w:cstheme="minorHAnsi"/>
          <w:b/>
          <w:bCs/>
          <w:sz w:val="32"/>
          <w:szCs w:val="32"/>
        </w:rPr>
        <w:t>S</w:t>
      </w:r>
      <w:r w:rsidR="005B1D20">
        <w:rPr>
          <w:rFonts w:eastAsia="Times New Roman" w:cstheme="minorHAnsi"/>
          <w:b/>
          <w:bCs/>
          <w:sz w:val="32"/>
          <w:szCs w:val="32"/>
        </w:rPr>
        <w:t>t.</w:t>
      </w:r>
      <w:r w:rsidRPr="00855FA8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4E00C1">
        <w:rPr>
          <w:rFonts w:eastAsia="Times New Roman" w:cstheme="minorHAnsi"/>
          <w:b/>
          <w:bCs/>
          <w:sz w:val="32"/>
          <w:szCs w:val="32"/>
        </w:rPr>
        <w:t>Mary’s Church, Whixall</w:t>
      </w:r>
    </w:p>
    <w:p w14:paraId="0CF1EEEA" w14:textId="288458AB" w:rsidR="00D34E11" w:rsidRDefault="00D34E11" w:rsidP="00D34E11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855FA8">
        <w:rPr>
          <w:rFonts w:eastAsia="Times New Roman" w:cstheme="minorHAnsi"/>
          <w:b/>
          <w:bCs/>
          <w:sz w:val="32"/>
          <w:szCs w:val="32"/>
        </w:rPr>
        <w:t xml:space="preserve">MARRIAGE </w:t>
      </w:r>
      <w:r>
        <w:rPr>
          <w:rFonts w:eastAsia="Times New Roman" w:cstheme="minorHAnsi"/>
          <w:b/>
          <w:bCs/>
          <w:sz w:val="32"/>
          <w:szCs w:val="32"/>
        </w:rPr>
        <w:t>FEES FOR THE YEAR 202</w:t>
      </w:r>
      <w:r w:rsidR="0086190A">
        <w:rPr>
          <w:rFonts w:eastAsia="Times New Roman" w:cstheme="minorHAnsi"/>
          <w:b/>
          <w:bCs/>
          <w:sz w:val="32"/>
          <w:szCs w:val="32"/>
        </w:rPr>
        <w:t>2</w:t>
      </w:r>
    </w:p>
    <w:p w14:paraId="55EF7E4A" w14:textId="048759CE" w:rsidR="0086190A" w:rsidRPr="0086190A" w:rsidRDefault="0086190A" w:rsidP="0086190A">
      <w:pPr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86190A">
        <w:rPr>
          <w:rFonts w:eastAsia="Times New Roman" w:cstheme="minorHAnsi"/>
          <w:b/>
          <w:bCs/>
          <w:color w:val="FF0000"/>
          <w:sz w:val="24"/>
          <w:szCs w:val="24"/>
        </w:rPr>
        <w:t>*** these are f</w:t>
      </w:r>
      <w:r w:rsidR="003B62FE">
        <w:rPr>
          <w:rFonts w:eastAsia="Times New Roman" w:cstheme="minorHAnsi"/>
          <w:b/>
          <w:bCs/>
          <w:color w:val="FF0000"/>
          <w:sz w:val="24"/>
          <w:szCs w:val="24"/>
        </w:rPr>
        <w:t>ees</w:t>
      </w:r>
      <w:r w:rsidRPr="0086190A">
        <w:rPr>
          <w:rFonts w:eastAsia="Times New Roman" w:cstheme="minorHAnsi"/>
          <w:b/>
          <w:bCs/>
          <w:color w:val="FF0000"/>
          <w:sz w:val="24"/>
          <w:szCs w:val="24"/>
        </w:rPr>
        <w:t xml:space="preserve"> for 2022 every year there is a slight increase in fees ***</w:t>
      </w:r>
    </w:p>
    <w:p w14:paraId="1FC24E6A" w14:textId="41D62EB8" w:rsidR="00CF5F67" w:rsidRPr="0086190A" w:rsidRDefault="00CF5F67" w:rsidP="00D34E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46F738" w14:textId="77777777" w:rsidR="00CF5F67" w:rsidRDefault="00CF5F67" w:rsidP="00CF5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8720D2" w14:textId="0FA45160" w:rsidR="00CF5F67" w:rsidRDefault="00CF5F67" w:rsidP="00CF5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NAMES    __</w:t>
      </w:r>
      <w:r w:rsidR="00EC72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AE7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861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 w:rsidR="00861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 w:rsidR="00EC72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2C73A948" w14:textId="6C31FBA8" w:rsidR="00EC7210" w:rsidRDefault="00EC7210" w:rsidP="00CF5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002ED55" w14:textId="0DACF911" w:rsidR="00CF5F67" w:rsidRPr="00CB7D8F" w:rsidRDefault="00CF5F67" w:rsidP="00CF5F67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2061"/>
        <w:gridCol w:w="1272"/>
        <w:gridCol w:w="1001"/>
      </w:tblGrid>
      <w:tr w:rsidR="00CF5F67" w:rsidRPr="00CB7D8F" w14:paraId="320A096F" w14:textId="77777777" w:rsidTr="00E540A0">
        <w:tc>
          <w:tcPr>
            <w:tcW w:w="4682" w:type="dxa"/>
            <w:shd w:val="clear" w:color="auto" w:fill="D9D9D9" w:themeFill="background1" w:themeFillShade="D9"/>
          </w:tcPr>
          <w:p w14:paraId="6B57B5EF" w14:textId="77777777" w:rsidR="00CF5F67" w:rsidRPr="00CB7D8F" w:rsidRDefault="00CF5F67" w:rsidP="000877C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CB7D8F">
              <w:rPr>
                <w:rFonts w:eastAsia="Times New Roman" w:cstheme="minorHAnsi"/>
                <w:b/>
                <w:bCs/>
                <w:sz w:val="28"/>
                <w:szCs w:val="28"/>
              </w:rPr>
              <w:t>Statutory Fees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1EEB8CC9" w14:textId="77777777" w:rsidR="00CF5F67" w:rsidRPr="00CB7D8F" w:rsidRDefault="00CF5F67" w:rsidP="000877C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4D84B158" w14:textId="77777777" w:rsidR="00CF5F67" w:rsidRPr="00CB7D8F" w:rsidRDefault="00CF5F67" w:rsidP="000877C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CB7D8F">
              <w:rPr>
                <w:rFonts w:eastAsia="Times New Roman" w:cstheme="minorHAnsi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6944AE4" w14:textId="77777777" w:rsidR="00CF5F67" w:rsidRPr="00CB7D8F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CF5F67" w:rsidRPr="00CB7D8F" w14:paraId="69203145" w14:textId="77777777" w:rsidTr="00E540A0">
        <w:tc>
          <w:tcPr>
            <w:tcW w:w="4682" w:type="dxa"/>
          </w:tcPr>
          <w:p w14:paraId="4618C3DC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C07944">
              <w:rPr>
                <w:rFonts w:eastAsia="Times New Roman" w:cstheme="minorHAnsi"/>
                <w:bCs/>
                <w:sz w:val="28"/>
                <w:szCs w:val="28"/>
              </w:rPr>
              <w:t>Publication of Banns</w:t>
            </w:r>
          </w:p>
        </w:tc>
        <w:tc>
          <w:tcPr>
            <w:tcW w:w="2061" w:type="dxa"/>
          </w:tcPr>
          <w:p w14:paraId="3F1EB546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181D1CEB" w14:textId="0156406E" w:rsidR="00CF5F67" w:rsidRPr="00C07944" w:rsidRDefault="00EC7210" w:rsidP="00774142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3</w:t>
            </w:r>
            <w:r w:rsidR="0086190A">
              <w:rPr>
                <w:rFonts w:eastAsia="Times New Roman" w:cstheme="minorHAnsi"/>
                <w:bCs/>
                <w:sz w:val="28"/>
                <w:szCs w:val="28"/>
              </w:rPr>
              <w:t>2</w:t>
            </w:r>
            <w:r w:rsidR="00CF5F67">
              <w:rPr>
                <w:rFonts w:eastAsia="Times New Roman" w:cstheme="minorHAnsi"/>
                <w:bCs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14:paraId="2FEB18B9" w14:textId="3FA212C0" w:rsidR="00CF5F67" w:rsidRPr="00C07944" w:rsidRDefault="00C061EA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BE0F48">
              <w:rPr>
                <w:rFonts w:eastAsia="Times New Roman" w:cstheme="minorHAnsi"/>
                <w:b/>
                <w:bCs/>
                <w:sz w:val="28"/>
                <w:szCs w:val="28"/>
              </w:rPr>
              <w:t>√</w:t>
            </w:r>
          </w:p>
        </w:tc>
      </w:tr>
      <w:tr w:rsidR="00CF5F67" w:rsidRPr="00CB7D8F" w14:paraId="2C1C574D" w14:textId="77777777" w:rsidTr="00E540A0">
        <w:tc>
          <w:tcPr>
            <w:tcW w:w="4682" w:type="dxa"/>
          </w:tcPr>
          <w:p w14:paraId="130F0986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C07944">
              <w:rPr>
                <w:rFonts w:eastAsia="Times New Roman" w:cstheme="minorHAnsi"/>
                <w:bCs/>
                <w:sz w:val="28"/>
                <w:szCs w:val="28"/>
              </w:rPr>
              <w:t>Marriage Service</w:t>
            </w:r>
          </w:p>
        </w:tc>
        <w:tc>
          <w:tcPr>
            <w:tcW w:w="2061" w:type="dxa"/>
          </w:tcPr>
          <w:p w14:paraId="42ED0AE8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1AC84D16" w14:textId="5DBCF691" w:rsidR="00CF5F67" w:rsidRPr="00C07944" w:rsidRDefault="00CF5F67" w:rsidP="00774142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4</w:t>
            </w:r>
            <w:r w:rsidR="0086190A">
              <w:rPr>
                <w:rFonts w:eastAsia="Times New Roman" w:cstheme="minorHAnsi"/>
                <w:bCs/>
                <w:sz w:val="28"/>
                <w:szCs w:val="28"/>
              </w:rPr>
              <w:t>80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14:paraId="11420090" w14:textId="47B6131C" w:rsidR="00CF5F67" w:rsidRPr="00C07944" w:rsidRDefault="00C061EA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BE0F48">
              <w:rPr>
                <w:rFonts w:eastAsia="Times New Roman" w:cstheme="minorHAnsi"/>
                <w:b/>
                <w:bCs/>
                <w:sz w:val="28"/>
                <w:szCs w:val="28"/>
              </w:rPr>
              <w:t>√</w:t>
            </w:r>
          </w:p>
        </w:tc>
      </w:tr>
      <w:tr w:rsidR="00CF5F67" w:rsidRPr="00CB7D8F" w14:paraId="04D672F7" w14:textId="77777777" w:rsidTr="00E540A0">
        <w:tc>
          <w:tcPr>
            <w:tcW w:w="4682" w:type="dxa"/>
          </w:tcPr>
          <w:p w14:paraId="3EA38AF2" w14:textId="3C45AB7F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3163A10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26BE2A9E" w14:textId="654C542A" w:rsidR="00CF5F67" w:rsidRPr="00C07944" w:rsidRDefault="00CF5F67" w:rsidP="00774142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001" w:type="dxa"/>
          </w:tcPr>
          <w:p w14:paraId="6875A8B7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CF5F67" w:rsidRPr="00CB7D8F" w14:paraId="12587C2C" w14:textId="77777777" w:rsidTr="00E540A0">
        <w:tc>
          <w:tcPr>
            <w:tcW w:w="4682" w:type="dxa"/>
          </w:tcPr>
          <w:p w14:paraId="32051239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798D9CB" w14:textId="77777777" w:rsidR="00CF5F67" w:rsidRPr="00C07944" w:rsidRDefault="00CF5F67" w:rsidP="000877C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Subtotal</w:t>
            </w:r>
          </w:p>
        </w:tc>
        <w:tc>
          <w:tcPr>
            <w:tcW w:w="1272" w:type="dxa"/>
          </w:tcPr>
          <w:p w14:paraId="0DE8065C" w14:textId="1CEE9E20" w:rsidR="00CF5F67" w:rsidRPr="00C07944" w:rsidRDefault="00CF5F67" w:rsidP="0077414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</w:tcPr>
          <w:p w14:paraId="1948A116" w14:textId="0139AEBC" w:rsidR="00CF5F67" w:rsidRPr="002F5678" w:rsidRDefault="0086190A" w:rsidP="000877C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512</w:t>
            </w:r>
            <w:r w:rsidR="00C061EA">
              <w:rPr>
                <w:rFonts w:eastAsia="Times New Roman" w:cstheme="minorHAnsi"/>
                <w:b/>
                <w:bCs/>
                <w:sz w:val="28"/>
                <w:szCs w:val="28"/>
              </w:rPr>
              <w:t>.00</w:t>
            </w:r>
          </w:p>
        </w:tc>
      </w:tr>
      <w:tr w:rsidR="00CF5F67" w:rsidRPr="00C07944" w14:paraId="44A6448C" w14:textId="77777777" w:rsidTr="00E540A0">
        <w:tc>
          <w:tcPr>
            <w:tcW w:w="4682" w:type="dxa"/>
            <w:shd w:val="clear" w:color="auto" w:fill="7F7F7F" w:themeFill="background1" w:themeFillShade="7F"/>
          </w:tcPr>
          <w:p w14:paraId="67A059C8" w14:textId="77777777" w:rsidR="00CF5F67" w:rsidRPr="00C07944" w:rsidRDefault="00CF5F67" w:rsidP="000877CB">
            <w:pPr>
              <w:rPr>
                <w:rFonts w:eastAsia="Times New Roman" w:cstheme="minorHAnsi"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7F7F7F" w:themeFill="background1" w:themeFillShade="7F"/>
          </w:tcPr>
          <w:p w14:paraId="0DA13789" w14:textId="77777777" w:rsidR="00CF5F67" w:rsidRPr="00C07944" w:rsidRDefault="00CF5F67" w:rsidP="000877CB">
            <w:pPr>
              <w:rPr>
                <w:rFonts w:eastAsia="Times New Roman" w:cstheme="minorHAnsi"/>
                <w:bCs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7F7F7F" w:themeFill="background1" w:themeFillShade="7F"/>
          </w:tcPr>
          <w:p w14:paraId="7CDC2921" w14:textId="77777777" w:rsidR="00CF5F67" w:rsidRPr="00C07944" w:rsidRDefault="00CF5F67" w:rsidP="00774142">
            <w:pPr>
              <w:jc w:val="right"/>
              <w:rPr>
                <w:rFonts w:eastAsia="Times New Roman" w:cstheme="minorHAnsi"/>
                <w:bCs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7F7F7F" w:themeFill="background1" w:themeFillShade="7F"/>
          </w:tcPr>
          <w:p w14:paraId="2522D731" w14:textId="77777777" w:rsidR="00CF5F67" w:rsidRPr="00C07944" w:rsidRDefault="00CF5F67" w:rsidP="000877CB">
            <w:pPr>
              <w:rPr>
                <w:rFonts w:eastAsia="Times New Roman" w:cstheme="minorHAnsi"/>
                <w:bCs/>
                <w:color w:val="D0CECE" w:themeColor="background2" w:themeShade="E6"/>
                <w:sz w:val="28"/>
                <w:szCs w:val="28"/>
              </w:rPr>
            </w:pPr>
          </w:p>
        </w:tc>
      </w:tr>
      <w:tr w:rsidR="00CF5F67" w:rsidRPr="00CB7D8F" w14:paraId="3BED1EF0" w14:textId="77777777" w:rsidTr="00E540A0">
        <w:tc>
          <w:tcPr>
            <w:tcW w:w="4682" w:type="dxa"/>
            <w:shd w:val="clear" w:color="auto" w:fill="D9D9D9" w:themeFill="background1" w:themeFillShade="D9"/>
          </w:tcPr>
          <w:p w14:paraId="39A08F38" w14:textId="6C5EF577" w:rsidR="00CF5F67" w:rsidRPr="00C07944" w:rsidRDefault="00CF5F67" w:rsidP="000877C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Other Fees</w:t>
            </w:r>
            <w:r w:rsidR="0086190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FA32172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104704E8" w14:textId="77777777" w:rsidR="00CF5F67" w:rsidRPr="00C07944" w:rsidRDefault="00CF5F67" w:rsidP="00774142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14:paraId="0F9400BD" w14:textId="77777777" w:rsidR="00CF5F67" w:rsidRPr="00BE0F48" w:rsidRDefault="00CF5F67" w:rsidP="000877C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E0F48">
              <w:rPr>
                <w:rFonts w:eastAsia="Times New Roman" w:cstheme="minorHAnsi"/>
                <w:b/>
                <w:bCs/>
                <w:sz w:val="28"/>
                <w:szCs w:val="28"/>
              </w:rPr>
              <w:t>√</w:t>
            </w:r>
          </w:p>
        </w:tc>
      </w:tr>
      <w:tr w:rsidR="00CF5F67" w:rsidRPr="00CB7D8F" w14:paraId="134ED971" w14:textId="77777777" w:rsidTr="00E540A0">
        <w:tc>
          <w:tcPr>
            <w:tcW w:w="4682" w:type="dxa"/>
          </w:tcPr>
          <w:p w14:paraId="12C8B395" w14:textId="55DB084D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Donation towards heating </w:t>
            </w:r>
          </w:p>
        </w:tc>
        <w:tc>
          <w:tcPr>
            <w:tcW w:w="2061" w:type="dxa"/>
          </w:tcPr>
          <w:p w14:paraId="389E1F2A" w14:textId="77777777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251E6567" w14:textId="4F486A15" w:rsidR="00CF5F67" w:rsidRPr="006E3C08" w:rsidRDefault="0086190A" w:rsidP="0077414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  <w:r w:rsidR="002801CE">
              <w:rPr>
                <w:rFonts w:eastAsiaTheme="minorEastAsia"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14:paraId="1A24DD6A" w14:textId="30C0D090" w:rsidR="00CF5F67" w:rsidRPr="00C07944" w:rsidRDefault="00CF5F67" w:rsidP="000877CB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EC7210" w:rsidRPr="00CB7D8F" w14:paraId="46DA1D4D" w14:textId="77777777" w:rsidTr="00E540A0">
        <w:tc>
          <w:tcPr>
            <w:tcW w:w="4682" w:type="dxa"/>
          </w:tcPr>
          <w:p w14:paraId="52F884CA" w14:textId="69BC8D03" w:rsidR="00EC7210" w:rsidRPr="00C07944" w:rsidRDefault="00EC7210" w:rsidP="00EC7210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Verger</w:t>
            </w:r>
          </w:p>
        </w:tc>
        <w:tc>
          <w:tcPr>
            <w:tcW w:w="2061" w:type="dxa"/>
          </w:tcPr>
          <w:p w14:paraId="230B10D4" w14:textId="77777777" w:rsidR="00EC7210" w:rsidRPr="00C07944" w:rsidRDefault="00EC7210" w:rsidP="00EC7210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7A914784" w14:textId="26E831FD" w:rsidR="00EC7210" w:rsidRPr="006E3C08" w:rsidRDefault="0086190A" w:rsidP="00774142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30</w:t>
            </w:r>
            <w:r w:rsidR="00EC7210">
              <w:rPr>
                <w:rFonts w:eastAsia="Times New Roman" w:cstheme="minorHAnsi"/>
                <w:bCs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14:paraId="32717D21" w14:textId="7BF63E4B" w:rsidR="00EC7210" w:rsidRPr="00C07944" w:rsidRDefault="00EC7210" w:rsidP="00EC7210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EC7210" w:rsidRPr="00CB7D8F" w14:paraId="22D47CA6" w14:textId="77777777" w:rsidTr="00E540A0">
        <w:tc>
          <w:tcPr>
            <w:tcW w:w="4682" w:type="dxa"/>
          </w:tcPr>
          <w:p w14:paraId="38A2E34C" w14:textId="36B067A1" w:rsidR="00EC7210" w:rsidRPr="00C07944" w:rsidRDefault="00EC7210" w:rsidP="00EC7210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Organ</w:t>
            </w:r>
            <w:r w:rsidR="0086190A">
              <w:rPr>
                <w:rFonts w:eastAsia="Times New Roman" w:cstheme="minorHAnsi"/>
                <w:bCs/>
                <w:sz w:val="28"/>
                <w:szCs w:val="28"/>
              </w:rPr>
              <w:t xml:space="preserve"> (if required)</w:t>
            </w:r>
          </w:p>
        </w:tc>
        <w:tc>
          <w:tcPr>
            <w:tcW w:w="2061" w:type="dxa"/>
          </w:tcPr>
          <w:p w14:paraId="5BF6A9A8" w14:textId="77777777" w:rsidR="00EC7210" w:rsidRPr="00C07944" w:rsidRDefault="00EC7210" w:rsidP="00EC7210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20D78413" w14:textId="4C458A69" w:rsidR="00EC7210" w:rsidRPr="006E3C08" w:rsidRDefault="0086190A" w:rsidP="0077414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70</w:t>
            </w:r>
            <w:r w:rsidR="00EC7210">
              <w:rPr>
                <w:rFonts w:eastAsiaTheme="minorEastAsia"/>
                <w:bCs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14:paraId="06F291EA" w14:textId="65DD759F" w:rsidR="00EC7210" w:rsidRPr="00C07944" w:rsidRDefault="00EC7210" w:rsidP="00EC7210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86190A" w:rsidRPr="00CB7D8F" w14:paraId="4EDFCB77" w14:textId="77777777" w:rsidTr="00E540A0">
        <w:tc>
          <w:tcPr>
            <w:tcW w:w="4682" w:type="dxa"/>
          </w:tcPr>
          <w:p w14:paraId="3BE037DD" w14:textId="7DD0F6C3" w:rsidR="0086190A" w:rsidRPr="00C07944" w:rsidRDefault="0086190A" w:rsidP="0086190A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Track and Sign Postage for Marriage Document</w:t>
            </w:r>
          </w:p>
        </w:tc>
        <w:tc>
          <w:tcPr>
            <w:tcW w:w="2061" w:type="dxa"/>
          </w:tcPr>
          <w:p w14:paraId="23CBFF0A" w14:textId="77777777" w:rsidR="0086190A" w:rsidRPr="00C07944" w:rsidRDefault="0086190A" w:rsidP="0086190A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6403EFBB" w14:textId="54978A74" w:rsidR="0086190A" w:rsidRPr="006E3C08" w:rsidRDefault="0086190A" w:rsidP="0086190A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7.00</w:t>
            </w:r>
          </w:p>
        </w:tc>
        <w:tc>
          <w:tcPr>
            <w:tcW w:w="1001" w:type="dxa"/>
          </w:tcPr>
          <w:p w14:paraId="0610D59E" w14:textId="77777777" w:rsidR="0086190A" w:rsidRPr="00C07944" w:rsidRDefault="0086190A" w:rsidP="0086190A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86190A" w:rsidRPr="00CB7D8F" w14:paraId="7C8ACF4B" w14:textId="77777777" w:rsidTr="00E540A0">
        <w:tc>
          <w:tcPr>
            <w:tcW w:w="4682" w:type="dxa"/>
          </w:tcPr>
          <w:p w14:paraId="7A8D6F7D" w14:textId="77777777" w:rsidR="0086190A" w:rsidRPr="00C07944" w:rsidRDefault="0086190A" w:rsidP="0086190A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EFB17C2" w14:textId="77777777" w:rsidR="0086190A" w:rsidRPr="00C07944" w:rsidRDefault="0086190A" w:rsidP="0086190A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Subtotal</w:t>
            </w:r>
          </w:p>
        </w:tc>
        <w:tc>
          <w:tcPr>
            <w:tcW w:w="1272" w:type="dxa"/>
          </w:tcPr>
          <w:p w14:paraId="21CB1F02" w14:textId="77777777" w:rsidR="0086190A" w:rsidRPr="00732282" w:rsidRDefault="0086190A" w:rsidP="0086190A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</w:tcPr>
          <w:p w14:paraId="087145AE" w14:textId="700DEDF7" w:rsidR="0086190A" w:rsidRPr="002F5678" w:rsidRDefault="0086190A" w:rsidP="0086190A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86190A" w:rsidRPr="00CB7D8F" w14:paraId="320CA7B8" w14:textId="77777777" w:rsidTr="00E540A0">
        <w:tc>
          <w:tcPr>
            <w:tcW w:w="4682" w:type="dxa"/>
          </w:tcPr>
          <w:p w14:paraId="743F5B17" w14:textId="77777777" w:rsidR="0086190A" w:rsidRPr="00C07944" w:rsidRDefault="0086190A" w:rsidP="0086190A">
            <w:pPr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D968275" w14:textId="77777777" w:rsidR="0086190A" w:rsidRPr="00D720C3" w:rsidRDefault="0086190A" w:rsidP="0086190A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720C3">
              <w:rPr>
                <w:rFonts w:eastAsia="Times New Roman" w:cstheme="minorHAnsi"/>
                <w:b/>
                <w:bCs/>
                <w:sz w:val="28"/>
                <w:szCs w:val="28"/>
              </w:rPr>
              <w:t>Combined Total</w:t>
            </w:r>
          </w:p>
        </w:tc>
        <w:tc>
          <w:tcPr>
            <w:tcW w:w="1272" w:type="dxa"/>
          </w:tcPr>
          <w:p w14:paraId="52179B25" w14:textId="77777777" w:rsidR="0086190A" w:rsidRPr="00732282" w:rsidRDefault="0086190A" w:rsidP="0086190A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</w:tcPr>
          <w:p w14:paraId="6EA7AFB5" w14:textId="616F0BC6" w:rsidR="0086190A" w:rsidRPr="002F5678" w:rsidRDefault="0086190A" w:rsidP="0086190A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2A8B0627" w14:textId="77777777" w:rsidR="00CF5F67" w:rsidRPr="00CB7D8F" w:rsidRDefault="00CF5F67" w:rsidP="00CF5F67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B7D8F">
        <w:rPr>
          <w:rFonts w:eastAsia="Times New Roman" w:cstheme="minorHAnsi"/>
          <w:b/>
          <w:bCs/>
          <w:sz w:val="28"/>
          <w:szCs w:val="28"/>
        </w:rPr>
        <w:tab/>
      </w:r>
      <w:r w:rsidRPr="00CB7D8F">
        <w:rPr>
          <w:rFonts w:eastAsia="Times New Roman" w:cstheme="minorHAnsi"/>
          <w:b/>
          <w:bCs/>
          <w:sz w:val="28"/>
          <w:szCs w:val="28"/>
        </w:rPr>
        <w:tab/>
      </w:r>
      <w:r w:rsidRPr="00CB7D8F">
        <w:rPr>
          <w:rFonts w:eastAsia="Times New Roman" w:cstheme="minorHAnsi"/>
          <w:b/>
          <w:bCs/>
          <w:sz w:val="28"/>
          <w:szCs w:val="28"/>
        </w:rPr>
        <w:tab/>
      </w:r>
      <w:r w:rsidRPr="00CB7D8F">
        <w:rPr>
          <w:rFonts w:eastAsia="Times New Roman" w:cstheme="minorHAnsi"/>
          <w:b/>
          <w:bCs/>
          <w:sz w:val="28"/>
          <w:szCs w:val="28"/>
        </w:rPr>
        <w:tab/>
      </w:r>
      <w:r w:rsidRPr="00CB7D8F">
        <w:rPr>
          <w:rFonts w:eastAsia="Times New Roman" w:cstheme="minorHAnsi"/>
          <w:b/>
          <w:bCs/>
          <w:sz w:val="28"/>
          <w:szCs w:val="28"/>
        </w:rPr>
        <w:tab/>
      </w:r>
      <w:r w:rsidRPr="00CB7D8F">
        <w:rPr>
          <w:rFonts w:eastAsia="Times New Roman" w:cstheme="minorHAnsi"/>
          <w:b/>
          <w:bCs/>
          <w:sz w:val="28"/>
          <w:szCs w:val="28"/>
        </w:rPr>
        <w:tab/>
      </w:r>
      <w:r w:rsidRPr="00CB7D8F">
        <w:rPr>
          <w:rFonts w:eastAsia="Times New Roman" w:cstheme="minorHAnsi"/>
          <w:b/>
          <w:bCs/>
          <w:sz w:val="28"/>
          <w:szCs w:val="28"/>
        </w:rPr>
        <w:tab/>
      </w:r>
    </w:p>
    <w:p w14:paraId="78C53139" w14:textId="4555E122" w:rsidR="00CF5F67" w:rsidRPr="00D34E11" w:rsidRDefault="00CF5F67" w:rsidP="00D34E1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B7D8F">
        <w:rPr>
          <w:rFonts w:eastAsia="Times New Roman" w:cstheme="minorHAnsi"/>
          <w:bCs/>
          <w:sz w:val="28"/>
          <w:szCs w:val="28"/>
        </w:rPr>
        <w:t xml:space="preserve">Full payment should be made </w:t>
      </w:r>
      <w:r w:rsidR="002F5678">
        <w:rPr>
          <w:rFonts w:eastAsia="Times New Roman" w:cstheme="minorHAnsi"/>
          <w:b/>
          <w:bCs/>
          <w:sz w:val="28"/>
          <w:szCs w:val="28"/>
        </w:rPr>
        <w:t>two</w:t>
      </w:r>
      <w:r w:rsidRPr="00CB7D8F">
        <w:rPr>
          <w:rFonts w:eastAsia="Times New Roman" w:cstheme="minorHAnsi"/>
          <w:b/>
          <w:bCs/>
          <w:sz w:val="28"/>
          <w:szCs w:val="28"/>
        </w:rPr>
        <w:t xml:space="preserve"> month</w:t>
      </w:r>
      <w:r w:rsidR="002F5678">
        <w:rPr>
          <w:rFonts w:eastAsia="Times New Roman" w:cstheme="minorHAnsi"/>
          <w:b/>
          <w:bCs/>
          <w:sz w:val="28"/>
          <w:szCs w:val="28"/>
        </w:rPr>
        <w:t>s</w:t>
      </w:r>
      <w:r w:rsidRPr="00CB7D8F">
        <w:rPr>
          <w:rFonts w:eastAsia="Times New Roman" w:cstheme="minorHAnsi"/>
          <w:bCs/>
          <w:sz w:val="28"/>
          <w:szCs w:val="28"/>
        </w:rPr>
        <w:t xml:space="preserve"> </w:t>
      </w:r>
      <w:r w:rsidRPr="00CB7D8F">
        <w:rPr>
          <w:rFonts w:eastAsia="Times New Roman" w:cstheme="minorHAnsi"/>
          <w:b/>
          <w:bCs/>
          <w:sz w:val="28"/>
          <w:szCs w:val="28"/>
        </w:rPr>
        <w:t>before</w:t>
      </w:r>
      <w:r w:rsidRPr="00CB7D8F">
        <w:rPr>
          <w:rFonts w:eastAsia="Times New Roman" w:cstheme="minorHAnsi"/>
          <w:bCs/>
          <w:sz w:val="28"/>
          <w:szCs w:val="28"/>
        </w:rPr>
        <w:t xml:space="preserve"> the wedding.                                          </w:t>
      </w:r>
    </w:p>
    <w:p w14:paraId="14E837D4" w14:textId="77777777" w:rsidR="00644D77" w:rsidRDefault="00644D77" w:rsidP="00644D77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4DF53BF3" w14:textId="77777777" w:rsidR="004E00C1" w:rsidRPr="00D34E11" w:rsidRDefault="004E00C1" w:rsidP="004E00C1">
      <w:pPr>
        <w:spacing w:after="0" w:line="240" w:lineRule="auto"/>
        <w:rPr>
          <w:rFonts w:eastAsia="Times New Roman" w:cstheme="minorHAnsi"/>
          <w:bCs/>
          <w:color w:val="FF0000"/>
          <w:sz w:val="28"/>
          <w:szCs w:val="28"/>
        </w:rPr>
      </w:pPr>
      <w:r w:rsidRPr="00CB7D8F">
        <w:rPr>
          <w:rFonts w:eastAsia="Times New Roman" w:cstheme="minorHAnsi"/>
          <w:bCs/>
          <w:sz w:val="28"/>
          <w:szCs w:val="28"/>
        </w:rPr>
        <w:t xml:space="preserve">Please make </w:t>
      </w:r>
      <w:r w:rsidRPr="00CB7D8F">
        <w:rPr>
          <w:rFonts w:eastAsia="Times New Roman" w:cstheme="minorHAnsi"/>
          <w:b/>
          <w:bCs/>
          <w:sz w:val="28"/>
          <w:szCs w:val="28"/>
        </w:rPr>
        <w:t>cheques</w:t>
      </w:r>
      <w:r w:rsidRPr="00CB7D8F">
        <w:rPr>
          <w:rFonts w:eastAsia="Times New Roman" w:cstheme="minorHAnsi"/>
          <w:bCs/>
          <w:sz w:val="28"/>
          <w:szCs w:val="28"/>
        </w:rPr>
        <w:t xml:space="preserve"> payable to St. </w:t>
      </w:r>
      <w:r>
        <w:rPr>
          <w:rFonts w:eastAsia="Times New Roman" w:cstheme="minorHAnsi"/>
          <w:bCs/>
          <w:sz w:val="28"/>
          <w:szCs w:val="28"/>
        </w:rPr>
        <w:t>Mary’s</w:t>
      </w:r>
      <w:r w:rsidRPr="00CB7D8F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PCC and send to Kath Cooper, The Gables, Welsh End, Whixall, SY13 2SE</w:t>
      </w:r>
    </w:p>
    <w:p w14:paraId="5409A5DA" w14:textId="77777777" w:rsidR="004E00C1" w:rsidRDefault="004E00C1" w:rsidP="004E00C1">
      <w:pPr>
        <w:rPr>
          <w:rFonts w:eastAsia="Times New Roman" w:cstheme="minorHAnsi"/>
          <w:bCs/>
          <w:sz w:val="28"/>
          <w:szCs w:val="28"/>
        </w:rPr>
      </w:pPr>
    </w:p>
    <w:p w14:paraId="112C8E77" w14:textId="77777777" w:rsidR="004E00C1" w:rsidRPr="00BF5970" w:rsidRDefault="004E00C1" w:rsidP="004E00C1">
      <w:pPr>
        <w:rPr>
          <w:rFonts w:eastAsia="Times New Roman" w:cstheme="minorHAnsi"/>
          <w:color w:val="000000"/>
          <w:sz w:val="28"/>
          <w:szCs w:val="28"/>
        </w:rPr>
      </w:pPr>
      <w:r w:rsidRPr="002643D3">
        <w:rPr>
          <w:rFonts w:eastAsia="Times New Roman" w:cstheme="minorHAnsi"/>
          <w:bCs/>
          <w:sz w:val="28"/>
          <w:szCs w:val="28"/>
        </w:rPr>
        <w:t xml:space="preserve">Or by </w:t>
      </w:r>
      <w:r w:rsidRPr="00D60210">
        <w:rPr>
          <w:rFonts w:eastAsia="Times New Roman" w:cstheme="minorHAnsi"/>
          <w:b/>
          <w:sz w:val="28"/>
          <w:szCs w:val="28"/>
        </w:rPr>
        <w:t>bank transfer</w:t>
      </w:r>
      <w:r w:rsidRPr="002643D3">
        <w:rPr>
          <w:rFonts w:eastAsia="Times New Roman" w:cstheme="minorHAnsi"/>
          <w:bCs/>
          <w:sz w:val="28"/>
          <w:szCs w:val="28"/>
        </w:rPr>
        <w:t xml:space="preserve"> to the following account: </w:t>
      </w:r>
      <w:r w:rsidRPr="002643D3">
        <w:rPr>
          <w:rFonts w:eastAsia="Times New Roman" w:cstheme="minorHAnsi"/>
          <w:color w:val="000000"/>
          <w:sz w:val="28"/>
          <w:szCs w:val="28"/>
        </w:rPr>
        <w:t>St Mary’s Church PCC, account</w:t>
      </w:r>
      <w:r>
        <w:rPr>
          <w:rFonts w:eastAsia="Times New Roman" w:cstheme="minorHAnsi"/>
          <w:color w:val="000000"/>
          <w:sz w:val="28"/>
          <w:szCs w:val="28"/>
        </w:rPr>
        <w:t xml:space="preserve"> 18830460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sort code </w:t>
      </w:r>
      <w:r w:rsidRPr="00D60210">
        <w:rPr>
          <w:rFonts w:eastAsia="Times New Roman" w:cstheme="minorHAnsi"/>
          <w:color w:val="000000" w:themeColor="text1"/>
          <w:sz w:val="28"/>
          <w:szCs w:val="28"/>
        </w:rPr>
        <w:t>30-99-58</w:t>
      </w:r>
      <w:r w:rsidRPr="002643D3">
        <w:rPr>
          <w:rFonts w:eastAsia="Times New Roman" w:cstheme="minorHAnsi"/>
          <w:color w:val="000000"/>
          <w:sz w:val="28"/>
          <w:szCs w:val="28"/>
        </w:rPr>
        <w:t xml:space="preserve">.  Please include your name as the reference. </w:t>
      </w:r>
    </w:p>
    <w:p w14:paraId="2B23C32E" w14:textId="12A2B685" w:rsidR="00CF5F67" w:rsidRPr="00BF5970" w:rsidRDefault="00E540A0" w:rsidP="00BF5970">
      <w:pPr>
        <w:rPr>
          <w:rFonts w:eastAsia="Times New Roman" w:cstheme="minorHAnsi"/>
          <w:color w:val="000000"/>
          <w:sz w:val="28"/>
          <w:szCs w:val="28"/>
        </w:rPr>
      </w:pPr>
      <w:r w:rsidRPr="002643D3">
        <w:rPr>
          <w:rFonts w:eastAsia="Times New Roman" w:cstheme="minorHAnsi"/>
          <w:color w:val="000000"/>
          <w:sz w:val="28"/>
          <w:szCs w:val="28"/>
        </w:rPr>
        <w:t xml:space="preserve"> </w:t>
      </w:r>
    </w:p>
    <w:sectPr w:rsidR="00CF5F67" w:rsidRPr="00BF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3A9"/>
    <w:multiLevelType w:val="hybridMultilevel"/>
    <w:tmpl w:val="2D161B5E"/>
    <w:lvl w:ilvl="0" w:tplc="C9D22E80">
      <w:start w:val="84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52F3"/>
    <w:multiLevelType w:val="hybridMultilevel"/>
    <w:tmpl w:val="900820A4"/>
    <w:lvl w:ilvl="0" w:tplc="B706E7FE">
      <w:start w:val="84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67"/>
    <w:rsid w:val="00013E48"/>
    <w:rsid w:val="00056A62"/>
    <w:rsid w:val="0014007A"/>
    <w:rsid w:val="00193FD3"/>
    <w:rsid w:val="002401A8"/>
    <w:rsid w:val="002801CE"/>
    <w:rsid w:val="002F5678"/>
    <w:rsid w:val="0031694C"/>
    <w:rsid w:val="00321F16"/>
    <w:rsid w:val="00351E77"/>
    <w:rsid w:val="00363D6E"/>
    <w:rsid w:val="003B62FE"/>
    <w:rsid w:val="00474483"/>
    <w:rsid w:val="004E00C1"/>
    <w:rsid w:val="004E6821"/>
    <w:rsid w:val="0051469A"/>
    <w:rsid w:val="005B1D20"/>
    <w:rsid w:val="006046D0"/>
    <w:rsid w:val="00644D77"/>
    <w:rsid w:val="0066199A"/>
    <w:rsid w:val="007004F3"/>
    <w:rsid w:val="00774142"/>
    <w:rsid w:val="0086190A"/>
    <w:rsid w:val="00897D0F"/>
    <w:rsid w:val="009104A4"/>
    <w:rsid w:val="00A21E32"/>
    <w:rsid w:val="00A30675"/>
    <w:rsid w:val="00A3213B"/>
    <w:rsid w:val="00A64EA1"/>
    <w:rsid w:val="00AE7DDC"/>
    <w:rsid w:val="00B121D9"/>
    <w:rsid w:val="00BB5358"/>
    <w:rsid w:val="00BF5970"/>
    <w:rsid w:val="00C061EA"/>
    <w:rsid w:val="00C97B48"/>
    <w:rsid w:val="00CF5F67"/>
    <w:rsid w:val="00D34E11"/>
    <w:rsid w:val="00DC5FAF"/>
    <w:rsid w:val="00E47B4B"/>
    <w:rsid w:val="00E540A0"/>
    <w:rsid w:val="00E77860"/>
    <w:rsid w:val="00EC7210"/>
    <w:rsid w:val="00F44739"/>
    <w:rsid w:val="00FA77D7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0AED"/>
  <w15:docId w15:val="{DFC2A37F-5DF3-494C-AF18-0C9C13D5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F67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E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68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BF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F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Stanton</dc:creator>
  <cp:lastModifiedBy>Deborah Walton</cp:lastModifiedBy>
  <cp:revision>4</cp:revision>
  <cp:lastPrinted>2021-11-26T11:21:00Z</cp:lastPrinted>
  <dcterms:created xsi:type="dcterms:W3CDTF">2022-01-21T17:25:00Z</dcterms:created>
  <dcterms:modified xsi:type="dcterms:W3CDTF">2022-01-21T18:13:00Z</dcterms:modified>
</cp:coreProperties>
</file>