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6C6BB" w14:textId="77777777" w:rsidR="009F0E47" w:rsidRPr="00601B4B" w:rsidRDefault="00636856" w:rsidP="00636856">
      <w:pPr>
        <w:jc w:val="center"/>
        <w:rPr>
          <w:b/>
        </w:rPr>
      </w:pPr>
      <w:bookmarkStart w:id="0" w:name="_GoBack"/>
      <w:bookmarkEnd w:id="0"/>
      <w:r w:rsidRPr="00601B4B">
        <w:rPr>
          <w:b/>
        </w:rPr>
        <w:t>The Parishes of Prees, Edstaston and Whixall (PEW group)</w:t>
      </w:r>
    </w:p>
    <w:p w14:paraId="5872BF63" w14:textId="77777777" w:rsidR="00636856" w:rsidRDefault="00636856" w:rsidP="00636856">
      <w:pPr>
        <w:jc w:val="center"/>
      </w:pPr>
    </w:p>
    <w:p w14:paraId="45250F6F" w14:textId="29997939" w:rsidR="00636856" w:rsidRPr="00E737D1" w:rsidRDefault="00636856" w:rsidP="00636856">
      <w:pPr>
        <w:jc w:val="center"/>
        <w:rPr>
          <w:sz w:val="32"/>
          <w:szCs w:val="32"/>
          <w:u w:val="single"/>
        </w:rPr>
      </w:pPr>
      <w:r w:rsidRPr="00E737D1">
        <w:rPr>
          <w:sz w:val="32"/>
          <w:szCs w:val="32"/>
          <w:u w:val="single"/>
        </w:rPr>
        <w:t>Fe</w:t>
      </w:r>
      <w:r w:rsidR="00C201A6">
        <w:rPr>
          <w:sz w:val="32"/>
          <w:szCs w:val="32"/>
          <w:u w:val="single"/>
        </w:rPr>
        <w:t>es for Funerals and W</w:t>
      </w:r>
      <w:r w:rsidR="001A13F7">
        <w:rPr>
          <w:sz w:val="32"/>
          <w:szCs w:val="32"/>
          <w:u w:val="single"/>
        </w:rPr>
        <w:t>edding</w:t>
      </w:r>
      <w:r w:rsidR="00C201A6">
        <w:rPr>
          <w:sz w:val="32"/>
          <w:szCs w:val="32"/>
          <w:u w:val="single"/>
        </w:rPr>
        <w:t>s</w:t>
      </w:r>
      <w:r w:rsidR="001A13F7">
        <w:rPr>
          <w:sz w:val="32"/>
          <w:szCs w:val="32"/>
          <w:u w:val="single"/>
        </w:rPr>
        <w:t xml:space="preserve"> 202</w:t>
      </w:r>
      <w:r w:rsidR="008C4956">
        <w:rPr>
          <w:sz w:val="32"/>
          <w:szCs w:val="32"/>
          <w:u w:val="single"/>
        </w:rPr>
        <w:t>2</w:t>
      </w:r>
    </w:p>
    <w:p w14:paraId="39CDE054" w14:textId="5BF07469" w:rsidR="00636856" w:rsidRDefault="00636856" w:rsidP="00636856">
      <w:pPr>
        <w:jc w:val="center"/>
      </w:pPr>
      <w:r>
        <w:t>The Parochial Church Council has noted the following Statutory fees (*) and agreed t</w:t>
      </w:r>
      <w:r w:rsidR="001A13F7">
        <w:t>he following local fees for 202</w:t>
      </w:r>
      <w:r w:rsidR="008C4956">
        <w:t>2</w:t>
      </w:r>
    </w:p>
    <w:p w14:paraId="2A23C98A" w14:textId="77777777" w:rsidR="00636856" w:rsidRDefault="00636856" w:rsidP="00636856">
      <w:pPr>
        <w:jc w:val="center"/>
      </w:pPr>
    </w:p>
    <w:p w14:paraId="39F77080" w14:textId="77777777" w:rsidR="00636856" w:rsidRPr="001A13F7" w:rsidRDefault="00636856" w:rsidP="00636856">
      <w:pPr>
        <w:rPr>
          <w:b/>
          <w:u w:val="single"/>
        </w:rPr>
      </w:pPr>
      <w:r w:rsidRPr="001A13F7">
        <w:rPr>
          <w:b/>
          <w:u w:val="single"/>
        </w:rPr>
        <w:t>Church Funeral:</w:t>
      </w:r>
    </w:p>
    <w:p w14:paraId="64A3AF45" w14:textId="36AE64E1" w:rsidR="00636856" w:rsidRDefault="00636856" w:rsidP="00636856">
      <w:r>
        <w:t xml:space="preserve">DBF and PCC Statutory Fees </w:t>
      </w:r>
      <w:r w:rsidR="001A13F7">
        <w:t>(*): £</w:t>
      </w:r>
      <w:r w:rsidR="008C4956">
        <w:t>206</w:t>
      </w:r>
      <w:r>
        <w:t>.00</w:t>
      </w:r>
    </w:p>
    <w:p w14:paraId="7687E2EC" w14:textId="1D8145DE" w:rsidR="00636856" w:rsidRDefault="00636856" w:rsidP="00636856">
      <w:r>
        <w:t>Local Fees: organist £65, verger £</w:t>
      </w:r>
      <w:r w:rsidR="008C4956">
        <w:t>30</w:t>
      </w:r>
      <w:r>
        <w:t>, donation towards heating/ cleaning etc: £50</w:t>
      </w:r>
      <w:r w:rsidR="008C4956">
        <w:t>, tolling bell</w:t>
      </w:r>
      <w:proofErr w:type="gramStart"/>
      <w:r w:rsidR="008C4956">
        <w:t>:£</w:t>
      </w:r>
      <w:proofErr w:type="gramEnd"/>
      <w:r w:rsidR="008C4956">
        <w:t>25</w:t>
      </w:r>
    </w:p>
    <w:p w14:paraId="56197769" w14:textId="77777777" w:rsidR="00636856" w:rsidRPr="00636856" w:rsidRDefault="00636856" w:rsidP="00636856">
      <w:pPr>
        <w:rPr>
          <w:sz w:val="16"/>
          <w:szCs w:val="16"/>
        </w:rPr>
      </w:pPr>
    </w:p>
    <w:p w14:paraId="2A06E4C4" w14:textId="5803B6DC" w:rsidR="00636856" w:rsidRPr="009D046B" w:rsidRDefault="00636856" w:rsidP="00636856">
      <w:r w:rsidRPr="009D046B">
        <w:t xml:space="preserve">Burial in the churchyard </w:t>
      </w:r>
      <w:r w:rsidR="001A13F7">
        <w:t xml:space="preserve">immediately </w:t>
      </w:r>
      <w:r w:rsidRPr="009D046B">
        <w:t>following the service:</w:t>
      </w:r>
    </w:p>
    <w:p w14:paraId="65830313" w14:textId="3D24142C" w:rsidR="00636856" w:rsidRDefault="00636856" w:rsidP="00636856">
      <w:r>
        <w:t>DBF and PC</w:t>
      </w:r>
      <w:r w:rsidR="001A13F7">
        <w:t xml:space="preserve">C Statutory Fees (*): total </w:t>
      </w:r>
      <w:r w:rsidR="008C4956">
        <w:t>£331.00</w:t>
      </w:r>
    </w:p>
    <w:p w14:paraId="6E19E1DE" w14:textId="77777777" w:rsidR="00636856" w:rsidRPr="009D046B" w:rsidRDefault="00636856" w:rsidP="00636856">
      <w:pPr>
        <w:rPr>
          <w:sz w:val="10"/>
          <w:szCs w:val="10"/>
        </w:rPr>
      </w:pPr>
    </w:p>
    <w:p w14:paraId="71FAE60D" w14:textId="7FC6F252" w:rsidR="00636856" w:rsidRPr="001A13F7" w:rsidRDefault="00636856" w:rsidP="00636856">
      <w:pPr>
        <w:rPr>
          <w:b/>
          <w:i/>
          <w:u w:val="single"/>
        </w:rPr>
      </w:pPr>
      <w:r w:rsidRPr="001A13F7">
        <w:rPr>
          <w:b/>
          <w:i/>
          <w:u w:val="single"/>
        </w:rPr>
        <w:t xml:space="preserve">Total for </w:t>
      </w:r>
      <w:r w:rsidR="001A13F7" w:rsidRPr="001A13F7">
        <w:rPr>
          <w:b/>
          <w:i/>
          <w:u w:val="single"/>
        </w:rPr>
        <w:t>funeral service and burial: £</w:t>
      </w:r>
      <w:r w:rsidR="008C4956">
        <w:rPr>
          <w:b/>
          <w:i/>
          <w:u w:val="single"/>
        </w:rPr>
        <w:t>707</w:t>
      </w:r>
    </w:p>
    <w:p w14:paraId="415869D9" w14:textId="77777777" w:rsidR="00636856" w:rsidRPr="00601B4B" w:rsidRDefault="00636856" w:rsidP="00636856">
      <w:pPr>
        <w:rPr>
          <w:b/>
          <w:sz w:val="10"/>
          <w:szCs w:val="10"/>
        </w:rPr>
      </w:pPr>
    </w:p>
    <w:p w14:paraId="77E17DAC" w14:textId="77777777" w:rsidR="00636856" w:rsidRPr="009D046B" w:rsidRDefault="00636856" w:rsidP="00636856">
      <w:r w:rsidRPr="009D046B">
        <w:t xml:space="preserve">Service at the Crematorium: </w:t>
      </w:r>
    </w:p>
    <w:p w14:paraId="209F3981" w14:textId="65C0714A" w:rsidR="00636856" w:rsidRDefault="00636856" w:rsidP="00636856">
      <w:r>
        <w:t xml:space="preserve">DBF </w:t>
      </w:r>
      <w:r w:rsidR="001A13F7">
        <w:t>and PCC Statutory Fees (*) £</w:t>
      </w:r>
      <w:r w:rsidR="008C4956">
        <w:t>206</w:t>
      </w:r>
      <w:r w:rsidR="00E737D1">
        <w:t xml:space="preserve">            (assuming transport is with the funeral directors)</w:t>
      </w:r>
    </w:p>
    <w:p w14:paraId="176DD3D2" w14:textId="77777777" w:rsidR="00E737D1" w:rsidRPr="00601B4B" w:rsidRDefault="00E737D1" w:rsidP="00636856">
      <w:pPr>
        <w:rPr>
          <w:sz w:val="10"/>
          <w:szCs w:val="10"/>
        </w:rPr>
      </w:pPr>
    </w:p>
    <w:p w14:paraId="6B63DD7A" w14:textId="3836918F" w:rsidR="00E737D1" w:rsidRDefault="001A13F7" w:rsidP="00636856">
      <w:r>
        <w:t xml:space="preserve">Burial of cremated remains cemetery preceding or </w:t>
      </w:r>
      <w:r w:rsidR="00E737D1">
        <w:t>following a church service:</w:t>
      </w:r>
    </w:p>
    <w:p w14:paraId="273EC45E" w14:textId="50FF50BF" w:rsidR="001A13F7" w:rsidRDefault="001A13F7" w:rsidP="00636856">
      <w:r>
        <w:t>DBF Statutory fees (*)   £1</w:t>
      </w:r>
      <w:r w:rsidR="007B00FA">
        <w:t>72</w:t>
      </w:r>
    </w:p>
    <w:p w14:paraId="0760E335" w14:textId="77777777" w:rsidR="00E737D1" w:rsidRPr="00601B4B" w:rsidRDefault="00E737D1" w:rsidP="00636856">
      <w:pPr>
        <w:rPr>
          <w:sz w:val="10"/>
          <w:szCs w:val="10"/>
        </w:rPr>
      </w:pPr>
    </w:p>
    <w:p w14:paraId="2AF9265F" w14:textId="77777777" w:rsidR="00E737D1" w:rsidRDefault="00E737D1" w:rsidP="00636856">
      <w:r>
        <w:t>Burial of ashes</w:t>
      </w:r>
    </w:p>
    <w:p w14:paraId="3341D43E" w14:textId="2DA2A27E" w:rsidR="00E737D1" w:rsidRDefault="00E737D1" w:rsidP="00636856">
      <w:r>
        <w:t>DBF</w:t>
      </w:r>
      <w:r w:rsidR="00601B4B">
        <w:t xml:space="preserve"> and PCC Statutory Fees (*) £</w:t>
      </w:r>
      <w:r w:rsidR="005F44F1">
        <w:t>74</w:t>
      </w:r>
    </w:p>
    <w:p w14:paraId="7F781E2B" w14:textId="77777777" w:rsidR="00E737D1" w:rsidRPr="00601B4B" w:rsidRDefault="00E737D1" w:rsidP="00636856">
      <w:pPr>
        <w:rPr>
          <w:sz w:val="10"/>
          <w:szCs w:val="10"/>
        </w:rPr>
      </w:pPr>
    </w:p>
    <w:p w14:paraId="3E2A5B0C" w14:textId="77777777" w:rsidR="00E737D1" w:rsidRDefault="00E737D1" w:rsidP="00636856">
      <w:r>
        <w:t xml:space="preserve">Memorial Plaque </w:t>
      </w:r>
    </w:p>
    <w:p w14:paraId="79F3A5E9" w14:textId="60FCDAAD" w:rsidR="00E737D1" w:rsidRDefault="00E737D1" w:rsidP="00636856">
      <w:r>
        <w:t>DB</w:t>
      </w:r>
      <w:r w:rsidR="00601B4B">
        <w:t>F and PCC Statutory Fees (*) £7</w:t>
      </w:r>
      <w:r w:rsidR="00C8311F">
        <w:t>9</w:t>
      </w:r>
    </w:p>
    <w:p w14:paraId="1330D196" w14:textId="77777777" w:rsidR="00E737D1" w:rsidRPr="00601B4B" w:rsidRDefault="00E737D1" w:rsidP="00636856">
      <w:pPr>
        <w:rPr>
          <w:sz w:val="10"/>
          <w:szCs w:val="10"/>
        </w:rPr>
      </w:pPr>
    </w:p>
    <w:p w14:paraId="52E5175F" w14:textId="77777777" w:rsidR="00E737D1" w:rsidRDefault="00E737D1" w:rsidP="00636856">
      <w:r>
        <w:t>Additional Inscription</w:t>
      </w:r>
    </w:p>
    <w:p w14:paraId="39BE73F9" w14:textId="0DC1663D" w:rsidR="00E737D1" w:rsidRDefault="00E737D1" w:rsidP="00636856">
      <w:r>
        <w:t>DBF and PCC Statutory Fees (*) £</w:t>
      </w:r>
      <w:r w:rsidR="00C8311F">
        <w:t>31</w:t>
      </w:r>
    </w:p>
    <w:p w14:paraId="5A73F6D7" w14:textId="77777777" w:rsidR="00E737D1" w:rsidRPr="00601B4B" w:rsidRDefault="00E737D1" w:rsidP="00636856">
      <w:pPr>
        <w:rPr>
          <w:sz w:val="10"/>
          <w:szCs w:val="10"/>
        </w:rPr>
      </w:pPr>
    </w:p>
    <w:p w14:paraId="2DD178B6" w14:textId="77777777" w:rsidR="00E737D1" w:rsidRDefault="00E737D1" w:rsidP="00636856">
      <w:r>
        <w:t>Headstones in Churchyard</w:t>
      </w:r>
    </w:p>
    <w:p w14:paraId="5810B974" w14:textId="49001D90" w:rsidR="00E737D1" w:rsidRDefault="00E737D1" w:rsidP="00636856">
      <w:r>
        <w:t>DBF</w:t>
      </w:r>
      <w:r w:rsidR="00601B4B">
        <w:t xml:space="preserve"> and PCC Statutory Fees (*) £1</w:t>
      </w:r>
      <w:r w:rsidR="00C8311F">
        <w:t>50</w:t>
      </w:r>
    </w:p>
    <w:p w14:paraId="69075F62" w14:textId="77777777" w:rsidR="00C02AF9" w:rsidRPr="00C02AF9" w:rsidRDefault="00C02AF9" w:rsidP="00636856">
      <w:pPr>
        <w:rPr>
          <w:sz w:val="10"/>
          <w:szCs w:val="10"/>
        </w:rPr>
      </w:pPr>
    </w:p>
    <w:p w14:paraId="509E29F1" w14:textId="339962D4" w:rsidR="00C02AF9" w:rsidRPr="00C02AF9" w:rsidRDefault="00C02AF9" w:rsidP="00636856">
      <w:pPr>
        <w:rPr>
          <w:i/>
        </w:rPr>
      </w:pPr>
      <w:r w:rsidRPr="00C02AF9">
        <w:rPr>
          <w:b/>
        </w:rPr>
        <w:t xml:space="preserve">Please refer to the Rules and Regulations made by the Chancellor of the Diocese before planning monuments in churchyards. </w:t>
      </w:r>
      <w:r w:rsidRPr="00C02AF9">
        <w:rPr>
          <w:i/>
        </w:rPr>
        <w:t>Prees PCC will have a specific policy regarding memorials in the Cemetery adjoining the church (new 2020 onwards).</w:t>
      </w:r>
    </w:p>
    <w:p w14:paraId="14A78118" w14:textId="77777777" w:rsidR="00E737D1" w:rsidRPr="00C02AF9" w:rsidRDefault="00E737D1" w:rsidP="00636856">
      <w:pPr>
        <w:rPr>
          <w:sz w:val="10"/>
          <w:szCs w:val="10"/>
        </w:rPr>
      </w:pPr>
    </w:p>
    <w:p w14:paraId="7910230C" w14:textId="77777777" w:rsidR="00E737D1" w:rsidRPr="00601B4B" w:rsidRDefault="00E737D1" w:rsidP="00636856">
      <w:pPr>
        <w:rPr>
          <w:b/>
          <w:u w:val="single"/>
        </w:rPr>
      </w:pPr>
      <w:r w:rsidRPr="00601B4B">
        <w:rPr>
          <w:b/>
          <w:u w:val="single"/>
        </w:rPr>
        <w:t>Church Wedding by Banns</w:t>
      </w:r>
    </w:p>
    <w:p w14:paraId="7B1D7F70" w14:textId="02E27D55" w:rsidR="00E737D1" w:rsidRDefault="00E737D1" w:rsidP="00636856">
      <w:r>
        <w:t>DBF</w:t>
      </w:r>
      <w:r w:rsidR="00601B4B">
        <w:t xml:space="preserve"> and PCC Statutory Fees (*) £</w:t>
      </w:r>
      <w:r w:rsidR="00601B4B" w:rsidRPr="00C76403">
        <w:rPr>
          <w:highlight w:val="yellow"/>
        </w:rPr>
        <w:t>5</w:t>
      </w:r>
      <w:r w:rsidR="005F44F1" w:rsidRPr="00C76403">
        <w:rPr>
          <w:highlight w:val="yellow"/>
        </w:rPr>
        <w:t>12</w:t>
      </w:r>
    </w:p>
    <w:p w14:paraId="35AEE419" w14:textId="35B859B3" w:rsidR="00E737D1" w:rsidRDefault="00E737D1" w:rsidP="00636856">
      <w:r>
        <w:t>Local Fees: organist £70, Bells £1</w:t>
      </w:r>
      <w:r w:rsidR="005F44F1">
        <w:t>3</w:t>
      </w:r>
      <w:r>
        <w:t>0, verger £</w:t>
      </w:r>
      <w:r w:rsidR="005F44F1">
        <w:t>30</w:t>
      </w:r>
      <w:r>
        <w:t>, donation towards heating, cleaning after the service etc. £50</w:t>
      </w:r>
      <w:r w:rsidR="005F44F1">
        <w:t>, tracked and signed for posted for registering marriage £7</w:t>
      </w:r>
    </w:p>
    <w:p w14:paraId="11716907" w14:textId="0694692B" w:rsidR="009D046B" w:rsidRPr="009D046B" w:rsidRDefault="00601B4B" w:rsidP="00636856">
      <w:pPr>
        <w:rPr>
          <w:i/>
        </w:rPr>
      </w:pPr>
      <w:r>
        <w:rPr>
          <w:i/>
        </w:rPr>
        <w:t>Inclusive t</w:t>
      </w:r>
      <w:r w:rsidR="009D046B" w:rsidRPr="009D046B">
        <w:rPr>
          <w:i/>
        </w:rPr>
        <w:t>otal for</w:t>
      </w:r>
      <w:r>
        <w:rPr>
          <w:i/>
        </w:rPr>
        <w:t xml:space="preserve"> wedding with bells (Prees) £</w:t>
      </w:r>
      <w:r w:rsidR="005F44F1" w:rsidRPr="00C76403">
        <w:rPr>
          <w:i/>
          <w:highlight w:val="yellow"/>
        </w:rPr>
        <w:t>799</w:t>
      </w:r>
    </w:p>
    <w:p w14:paraId="46D6F222" w14:textId="614E7FCD" w:rsidR="009D046B" w:rsidRPr="009D046B" w:rsidRDefault="00601B4B" w:rsidP="00636856">
      <w:pPr>
        <w:rPr>
          <w:i/>
        </w:rPr>
      </w:pPr>
      <w:r>
        <w:rPr>
          <w:i/>
        </w:rPr>
        <w:t>Inclusive t</w:t>
      </w:r>
      <w:r w:rsidR="009D046B" w:rsidRPr="009D046B">
        <w:rPr>
          <w:i/>
        </w:rPr>
        <w:t>otal for wedding without be</w:t>
      </w:r>
      <w:r>
        <w:rPr>
          <w:i/>
        </w:rPr>
        <w:t>lls (Edstaston and Whixall) £</w:t>
      </w:r>
      <w:r w:rsidRPr="00C76403">
        <w:rPr>
          <w:i/>
          <w:highlight w:val="yellow"/>
        </w:rPr>
        <w:t>6</w:t>
      </w:r>
      <w:r w:rsidR="005F44F1" w:rsidRPr="00C76403">
        <w:rPr>
          <w:i/>
          <w:highlight w:val="yellow"/>
        </w:rPr>
        <w:t>99</w:t>
      </w:r>
    </w:p>
    <w:p w14:paraId="3F13CBDB" w14:textId="77777777" w:rsidR="009D046B" w:rsidRPr="00C02AF9" w:rsidRDefault="009D046B" w:rsidP="00636856">
      <w:pPr>
        <w:rPr>
          <w:i/>
          <w:sz w:val="10"/>
          <w:szCs w:val="10"/>
        </w:rPr>
      </w:pPr>
    </w:p>
    <w:p w14:paraId="758071AA" w14:textId="17E11BF5" w:rsidR="009D046B" w:rsidRDefault="009D046B" w:rsidP="00636856">
      <w:r w:rsidRPr="00601B4B">
        <w:rPr>
          <w:b/>
          <w:u w:val="single"/>
        </w:rPr>
        <w:t>Away banns</w:t>
      </w:r>
      <w:r>
        <w:t xml:space="preserve"> with certificate (payable to the church where the Banns are r</w:t>
      </w:r>
      <w:r w:rsidR="00601B4B">
        <w:t>ead): £4</w:t>
      </w:r>
      <w:r w:rsidR="008C4956">
        <w:t>8</w:t>
      </w:r>
    </w:p>
    <w:p w14:paraId="5B95702E" w14:textId="77777777" w:rsidR="009D046B" w:rsidRDefault="009D046B" w:rsidP="00636856"/>
    <w:p w14:paraId="0EFD846F" w14:textId="77777777" w:rsidR="009D046B" w:rsidRDefault="009D046B" w:rsidP="00636856">
      <w:r>
        <w:t>Statutory Fees are payable to Diocesan Board of Finance (DBF) and Parochial Church Council (PCC): DBF finances training, stipends and housing for clergy.</w:t>
      </w:r>
    </w:p>
    <w:p w14:paraId="2ECE4322" w14:textId="77777777" w:rsidR="009D046B" w:rsidRDefault="009D046B" w:rsidP="00636856">
      <w:r>
        <w:t>Receipts are given at every transaction.</w:t>
      </w:r>
    </w:p>
    <w:p w14:paraId="1E713B68" w14:textId="77777777" w:rsidR="00C02AF9" w:rsidRDefault="00C02AF9" w:rsidP="00636856"/>
    <w:p w14:paraId="7900B6D5" w14:textId="6BA0A5A2" w:rsidR="00C02AF9" w:rsidRDefault="00C02AF9" w:rsidP="00636856">
      <w:r>
        <w:t>For further details please refer to the Table of Parochial Fees from 1</w:t>
      </w:r>
      <w:r w:rsidRPr="00C02AF9">
        <w:rPr>
          <w:vertAlign w:val="superscript"/>
        </w:rPr>
        <w:t>st</w:t>
      </w:r>
      <w:r>
        <w:t xml:space="preserve"> January 202</w:t>
      </w:r>
      <w:r w:rsidR="008C4956">
        <w:t>2</w:t>
      </w:r>
      <w:r>
        <w:t>, published by the Archbishops Council, Church House, Great Smith Street, London SW1P 3AZ</w:t>
      </w:r>
    </w:p>
    <w:p w14:paraId="39F23AA8" w14:textId="77777777" w:rsidR="00E737D1" w:rsidRDefault="00E737D1" w:rsidP="00636856"/>
    <w:p w14:paraId="1CC10790" w14:textId="77777777" w:rsidR="00636856" w:rsidRDefault="00636856" w:rsidP="00636856"/>
    <w:p w14:paraId="60A52A38" w14:textId="77777777" w:rsidR="00636856" w:rsidRDefault="00636856" w:rsidP="00636856"/>
    <w:sectPr w:rsidR="00636856" w:rsidSect="00E705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56"/>
    <w:rsid w:val="0005445B"/>
    <w:rsid w:val="001A13F7"/>
    <w:rsid w:val="005F44F1"/>
    <w:rsid w:val="00601B4B"/>
    <w:rsid w:val="00636856"/>
    <w:rsid w:val="007634E3"/>
    <w:rsid w:val="007B00FA"/>
    <w:rsid w:val="008C4956"/>
    <w:rsid w:val="009D046B"/>
    <w:rsid w:val="009F0E47"/>
    <w:rsid w:val="00C02AF9"/>
    <w:rsid w:val="00C201A6"/>
    <w:rsid w:val="00C76403"/>
    <w:rsid w:val="00C8311F"/>
    <w:rsid w:val="00E70538"/>
    <w:rsid w:val="00E737D1"/>
    <w:rsid w:val="00E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12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Hodges</dc:creator>
  <cp:keywords/>
  <dc:description/>
  <cp:lastModifiedBy>Donna Cliftlands</cp:lastModifiedBy>
  <cp:revision>2</cp:revision>
  <dcterms:created xsi:type="dcterms:W3CDTF">2022-04-06T17:15:00Z</dcterms:created>
  <dcterms:modified xsi:type="dcterms:W3CDTF">2022-04-06T17:15:00Z</dcterms:modified>
</cp:coreProperties>
</file>