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7D83C" w14:textId="12C2A289" w:rsidR="003575F8" w:rsidRPr="00C305DF" w:rsidRDefault="00955902" w:rsidP="00955902">
      <w:pPr>
        <w:pStyle w:val="BodyText"/>
        <w:rPr>
          <w:rFonts w:asciiTheme="minorHAnsi" w:hAnsiTheme="minorHAnsi" w:cstheme="minorHAnsi"/>
          <w:sz w:val="40"/>
          <w:szCs w:val="24"/>
        </w:rPr>
      </w:pPr>
      <w:r w:rsidRPr="00C305DF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3306B471" wp14:editId="61111F50">
            <wp:simplePos x="0" y="0"/>
            <wp:positionH relativeFrom="margin">
              <wp:posOffset>7075805</wp:posOffset>
            </wp:positionH>
            <wp:positionV relativeFrom="margin">
              <wp:posOffset>59690</wp:posOffset>
            </wp:positionV>
            <wp:extent cx="30289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2 Logo Col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5DF">
        <w:rPr>
          <w:rFonts w:asciiTheme="minorHAnsi" w:hAnsiTheme="minorHAnsi" w:cstheme="minorHAnsi"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7B557FA6" wp14:editId="3F3093AC">
            <wp:simplePos x="0" y="0"/>
            <wp:positionH relativeFrom="margin">
              <wp:posOffset>247650</wp:posOffset>
            </wp:positionH>
            <wp:positionV relativeFrom="margin">
              <wp:posOffset>0</wp:posOffset>
            </wp:positionV>
            <wp:extent cx="6714490" cy="6686550"/>
            <wp:effectExtent l="0" t="0" r="0" b="0"/>
            <wp:wrapTight wrapText="bothSides">
              <wp:wrapPolygon edited="0">
                <wp:start x="0" y="0"/>
                <wp:lineTo x="0" y="21538"/>
                <wp:lineTo x="21510" y="21538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5DF">
        <w:rPr>
          <w:rFonts w:asciiTheme="minorHAnsi" w:hAnsiTheme="minorHAnsi" w:cstheme="minorHAnsi"/>
          <w:sz w:val="24"/>
          <w:szCs w:val="24"/>
        </w:rPr>
        <w:t xml:space="preserve">    </w:t>
      </w:r>
      <w:r w:rsidR="00C305DF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="003575F8" w:rsidRPr="00C305DF">
        <w:rPr>
          <w:rFonts w:asciiTheme="minorHAnsi" w:hAnsiTheme="minorHAnsi" w:cstheme="minorHAnsi"/>
          <w:sz w:val="40"/>
          <w:szCs w:val="24"/>
        </w:rPr>
        <w:t>Bushbury</w:t>
      </w:r>
      <w:proofErr w:type="spellEnd"/>
      <w:r w:rsidR="003575F8" w:rsidRPr="00C305DF">
        <w:rPr>
          <w:rFonts w:asciiTheme="minorHAnsi" w:hAnsiTheme="minorHAnsi" w:cstheme="minorHAnsi"/>
          <w:sz w:val="40"/>
          <w:szCs w:val="24"/>
        </w:rPr>
        <w:t xml:space="preserve"> Road,</w:t>
      </w:r>
    </w:p>
    <w:p w14:paraId="3108F105" w14:textId="0CC71CF7" w:rsidR="003575F8" w:rsidRPr="00C305DF" w:rsidRDefault="00955902" w:rsidP="00955902">
      <w:pPr>
        <w:rPr>
          <w:rFonts w:asciiTheme="minorHAnsi" w:hAnsiTheme="minorHAnsi" w:cstheme="minorHAnsi"/>
          <w:sz w:val="40"/>
          <w:szCs w:val="24"/>
        </w:rPr>
      </w:pPr>
      <w:r w:rsidRPr="00C305DF">
        <w:rPr>
          <w:rFonts w:asciiTheme="minorHAnsi" w:hAnsiTheme="minorHAnsi" w:cstheme="minorHAnsi"/>
          <w:sz w:val="40"/>
          <w:szCs w:val="24"/>
        </w:rPr>
        <w:t xml:space="preserve">     </w:t>
      </w:r>
      <w:r w:rsidR="003575F8" w:rsidRPr="00C305DF">
        <w:rPr>
          <w:rFonts w:asciiTheme="minorHAnsi" w:hAnsiTheme="minorHAnsi" w:cstheme="minorHAnsi"/>
          <w:sz w:val="40"/>
          <w:szCs w:val="24"/>
        </w:rPr>
        <w:t>Heath Town</w:t>
      </w:r>
    </w:p>
    <w:p w14:paraId="63E108FF" w14:textId="2A3CFED3" w:rsidR="003575F8" w:rsidRPr="00C305DF" w:rsidRDefault="00955902" w:rsidP="00955902">
      <w:pPr>
        <w:rPr>
          <w:rFonts w:asciiTheme="minorHAnsi" w:hAnsiTheme="minorHAnsi" w:cstheme="minorHAnsi"/>
          <w:sz w:val="40"/>
          <w:szCs w:val="24"/>
        </w:rPr>
      </w:pPr>
      <w:r w:rsidRPr="00C305DF">
        <w:rPr>
          <w:rFonts w:asciiTheme="minorHAnsi" w:hAnsiTheme="minorHAnsi" w:cstheme="minorHAnsi"/>
          <w:sz w:val="40"/>
          <w:szCs w:val="24"/>
        </w:rPr>
        <w:t xml:space="preserve">     </w:t>
      </w:r>
      <w:r w:rsidR="003575F8" w:rsidRPr="00C305DF">
        <w:rPr>
          <w:rFonts w:asciiTheme="minorHAnsi" w:hAnsiTheme="minorHAnsi" w:cstheme="minorHAnsi"/>
          <w:sz w:val="40"/>
          <w:szCs w:val="24"/>
        </w:rPr>
        <w:t>Wolverhampton.</w:t>
      </w:r>
    </w:p>
    <w:p w14:paraId="0C0DB13E" w14:textId="1836585B" w:rsidR="003575F8" w:rsidRPr="00C305DF" w:rsidRDefault="00955902" w:rsidP="00955902">
      <w:pPr>
        <w:rPr>
          <w:rFonts w:asciiTheme="minorHAnsi" w:hAnsiTheme="minorHAnsi" w:cstheme="minorHAnsi"/>
          <w:sz w:val="40"/>
          <w:szCs w:val="24"/>
        </w:rPr>
      </w:pPr>
      <w:r w:rsidRPr="00C305DF">
        <w:rPr>
          <w:rFonts w:asciiTheme="minorHAnsi" w:hAnsiTheme="minorHAnsi" w:cstheme="minorHAnsi"/>
          <w:sz w:val="40"/>
          <w:szCs w:val="24"/>
        </w:rPr>
        <w:t xml:space="preserve">     </w:t>
      </w:r>
      <w:r w:rsidR="003575F8" w:rsidRPr="00C305DF">
        <w:rPr>
          <w:rFonts w:asciiTheme="minorHAnsi" w:hAnsiTheme="minorHAnsi" w:cstheme="minorHAnsi"/>
          <w:sz w:val="40"/>
          <w:szCs w:val="24"/>
        </w:rPr>
        <w:t>WV10 0LY</w:t>
      </w:r>
    </w:p>
    <w:p w14:paraId="5847A3DE" w14:textId="77777777" w:rsidR="003575F8" w:rsidRPr="00C305DF" w:rsidRDefault="003575F8">
      <w:pPr>
        <w:rPr>
          <w:rFonts w:asciiTheme="minorHAnsi" w:hAnsiTheme="minorHAnsi" w:cstheme="minorHAnsi"/>
          <w:sz w:val="40"/>
          <w:szCs w:val="24"/>
        </w:rPr>
      </w:pPr>
    </w:p>
    <w:p w14:paraId="25F2B6AD" w14:textId="77777777" w:rsidR="003575F8" w:rsidRPr="00C305DF" w:rsidRDefault="003575F8">
      <w:pPr>
        <w:rPr>
          <w:rFonts w:asciiTheme="minorHAnsi" w:hAnsiTheme="minorHAnsi" w:cstheme="minorHAnsi"/>
          <w:sz w:val="40"/>
          <w:szCs w:val="24"/>
        </w:rPr>
      </w:pPr>
    </w:p>
    <w:p w14:paraId="25141B36" w14:textId="0F64B778" w:rsidR="00955902" w:rsidRPr="00C305DF" w:rsidRDefault="003575F8" w:rsidP="00955902">
      <w:pPr>
        <w:jc w:val="center"/>
        <w:rPr>
          <w:rFonts w:asciiTheme="minorHAnsi" w:hAnsiTheme="minorHAnsi" w:cstheme="minorHAnsi"/>
          <w:b/>
          <w:sz w:val="72"/>
          <w:szCs w:val="24"/>
        </w:rPr>
      </w:pPr>
      <w:r w:rsidRPr="00C305DF">
        <w:rPr>
          <w:rFonts w:asciiTheme="minorHAnsi" w:hAnsiTheme="minorHAnsi" w:cstheme="minorHAnsi"/>
          <w:b/>
          <w:sz w:val="72"/>
          <w:szCs w:val="24"/>
        </w:rPr>
        <w:t>Health</w:t>
      </w:r>
    </w:p>
    <w:p w14:paraId="60BF8CF0" w14:textId="77777777" w:rsidR="00955902" w:rsidRPr="00C305DF" w:rsidRDefault="003575F8" w:rsidP="00955902">
      <w:pPr>
        <w:jc w:val="center"/>
        <w:rPr>
          <w:rFonts w:asciiTheme="minorHAnsi" w:hAnsiTheme="minorHAnsi" w:cstheme="minorHAnsi"/>
          <w:b/>
          <w:sz w:val="72"/>
          <w:szCs w:val="24"/>
        </w:rPr>
      </w:pPr>
      <w:r w:rsidRPr="00C305DF">
        <w:rPr>
          <w:rFonts w:asciiTheme="minorHAnsi" w:hAnsiTheme="minorHAnsi" w:cstheme="minorHAnsi"/>
          <w:b/>
          <w:sz w:val="72"/>
          <w:szCs w:val="24"/>
        </w:rPr>
        <w:t xml:space="preserve">&amp; </w:t>
      </w:r>
    </w:p>
    <w:p w14:paraId="7D4F66DB" w14:textId="6A29CD8D" w:rsidR="00955902" w:rsidRPr="00C305DF" w:rsidRDefault="003575F8" w:rsidP="00955902">
      <w:pPr>
        <w:jc w:val="center"/>
        <w:rPr>
          <w:rFonts w:asciiTheme="minorHAnsi" w:hAnsiTheme="minorHAnsi" w:cstheme="minorHAnsi"/>
          <w:b/>
          <w:sz w:val="72"/>
          <w:szCs w:val="24"/>
        </w:rPr>
      </w:pPr>
      <w:r w:rsidRPr="00C305DF">
        <w:rPr>
          <w:rFonts w:asciiTheme="minorHAnsi" w:hAnsiTheme="minorHAnsi" w:cstheme="minorHAnsi"/>
          <w:b/>
          <w:sz w:val="72"/>
          <w:szCs w:val="24"/>
        </w:rPr>
        <w:t xml:space="preserve">Safety </w:t>
      </w:r>
    </w:p>
    <w:p w14:paraId="39DFFEC6" w14:textId="25DF29B2" w:rsidR="003575F8" w:rsidRPr="00C305DF" w:rsidRDefault="003575F8" w:rsidP="00955902">
      <w:pPr>
        <w:jc w:val="center"/>
        <w:rPr>
          <w:rFonts w:asciiTheme="minorHAnsi" w:hAnsiTheme="minorHAnsi" w:cstheme="minorHAnsi"/>
          <w:b/>
          <w:sz w:val="72"/>
          <w:szCs w:val="24"/>
        </w:rPr>
      </w:pPr>
      <w:r w:rsidRPr="00C305DF">
        <w:rPr>
          <w:rFonts w:asciiTheme="minorHAnsi" w:hAnsiTheme="minorHAnsi" w:cstheme="minorHAnsi"/>
          <w:b/>
          <w:sz w:val="72"/>
          <w:szCs w:val="24"/>
        </w:rPr>
        <w:t>Policy</w:t>
      </w:r>
    </w:p>
    <w:p w14:paraId="59839486" w14:textId="19404CF9" w:rsidR="00082B34" w:rsidRPr="00C305DF" w:rsidRDefault="00082B34" w:rsidP="00082B34">
      <w:pPr>
        <w:rPr>
          <w:rFonts w:asciiTheme="minorHAnsi" w:hAnsiTheme="minorHAnsi" w:cstheme="minorHAnsi"/>
          <w:sz w:val="24"/>
          <w:szCs w:val="24"/>
        </w:rPr>
        <w:sectPr w:rsidR="00082B34" w:rsidRPr="00C305DF" w:rsidSect="00955902">
          <w:headerReference w:type="first" r:id="rId10"/>
          <w:footerReference w:type="first" r:id="rId11"/>
          <w:type w:val="continuous"/>
          <w:pgSz w:w="16840" w:h="11910" w:orient="landscape"/>
          <w:pgMar w:top="851" w:right="567" w:bottom="567" w:left="567" w:header="284" w:footer="720" w:gutter="0"/>
          <w:cols w:space="720"/>
          <w:docGrid w:linePitch="299"/>
        </w:sectPr>
      </w:pPr>
    </w:p>
    <w:p w14:paraId="325785FB" w14:textId="77777777" w:rsidR="0093751F" w:rsidRPr="00C305DF" w:rsidRDefault="002B349E" w:rsidP="00C305DF">
      <w:pPr>
        <w:pStyle w:val="Heading1"/>
        <w:spacing w:before="219"/>
        <w:ind w:left="1358"/>
        <w:rPr>
          <w:rFonts w:asciiTheme="minorHAnsi" w:hAnsiTheme="minorHAnsi" w:cstheme="minorHAnsi"/>
          <w:sz w:val="32"/>
          <w:szCs w:val="32"/>
        </w:rPr>
      </w:pPr>
      <w:r w:rsidRPr="00C305DF">
        <w:rPr>
          <w:rFonts w:asciiTheme="minorHAnsi" w:hAnsiTheme="minorHAnsi" w:cstheme="minorHAnsi"/>
          <w:color w:val="F39200"/>
          <w:sz w:val="32"/>
          <w:szCs w:val="32"/>
        </w:rPr>
        <w:lastRenderedPageBreak/>
        <w:t>Our Health and Safety Policy</w:t>
      </w:r>
    </w:p>
    <w:p w14:paraId="60E37FB1" w14:textId="77777777" w:rsidR="0093751F" w:rsidRPr="00C305DF" w:rsidRDefault="002B349E" w:rsidP="00C305DF">
      <w:pPr>
        <w:pStyle w:val="BodyText"/>
        <w:spacing w:before="196"/>
        <w:ind w:left="137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As a church we understand that we owe a duty of care to ensure the safety of those who visit or use our church, hall or churchyard.</w:t>
      </w:r>
    </w:p>
    <w:p w14:paraId="3FEF81AC" w14:textId="4FD6A375" w:rsidR="0093751F" w:rsidRPr="00C305DF" w:rsidRDefault="002B349E" w:rsidP="00C305DF">
      <w:pPr>
        <w:pStyle w:val="BodyText"/>
        <w:ind w:left="137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We also know that, where we are an employer or control premises in certain circumstances, we have to meet the requirements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 health and safety law.</w:t>
      </w:r>
      <w:r w:rsidR="00C305DF">
        <w:rPr>
          <w:rFonts w:asciiTheme="minorHAnsi" w:hAnsiTheme="minorHAnsi" w:cstheme="minorHAnsi"/>
          <w:color w:val="57575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particular,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know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="003575F8"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>em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ploy</w:t>
      </w:r>
      <w:r w:rsidR="003575F8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five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more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employees,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required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written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policy.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="003575F8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lthough we do not meet this threshold </w:t>
      </w:r>
      <w:proofErr w:type="spellStart"/>
      <w:r w:rsidRPr="00C305DF">
        <w:rPr>
          <w:rFonts w:asciiTheme="minorHAnsi" w:hAnsiTheme="minorHAnsi" w:cstheme="minorHAnsi"/>
          <w:color w:val="575756"/>
          <w:sz w:val="24"/>
          <w:szCs w:val="24"/>
        </w:rPr>
        <w:t>s</w:t>
      </w:r>
      <w:proofErr w:type="spellEnd"/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such,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 have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drafted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="003575F8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in accordance with the directives of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Section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2(3)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at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etc.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Act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197</w:t>
      </w:r>
    </w:p>
    <w:p w14:paraId="768F9D51" w14:textId="77777777" w:rsidR="0093751F" w:rsidRPr="00C305DF" w:rsidRDefault="002B349E" w:rsidP="00C305DF">
      <w:pPr>
        <w:pStyle w:val="Heading1"/>
        <w:spacing w:before="218"/>
        <w:ind w:left="1308"/>
        <w:rPr>
          <w:rFonts w:asciiTheme="minorHAnsi" w:hAnsiTheme="minorHAnsi" w:cstheme="minorHAnsi"/>
          <w:sz w:val="32"/>
          <w:szCs w:val="32"/>
        </w:rPr>
      </w:pPr>
      <w:r w:rsidRPr="00C305DF">
        <w:rPr>
          <w:rFonts w:asciiTheme="minorHAnsi" w:hAnsiTheme="minorHAnsi" w:cstheme="minorHAnsi"/>
          <w:color w:val="F39200"/>
          <w:sz w:val="32"/>
          <w:szCs w:val="32"/>
        </w:rPr>
        <w:t>General statement of policy</w:t>
      </w:r>
    </w:p>
    <w:p w14:paraId="7E9313AC" w14:textId="77777777" w:rsidR="0093751F" w:rsidRPr="00C305DF" w:rsidRDefault="0093751F" w:rsidP="00C305DF">
      <w:pPr>
        <w:pStyle w:val="BodyText"/>
        <w:spacing w:before="10"/>
        <w:rPr>
          <w:rFonts w:asciiTheme="minorHAnsi" w:hAnsiTheme="minorHAnsi" w:cstheme="minorHAnsi"/>
          <w:b/>
          <w:sz w:val="24"/>
          <w:szCs w:val="24"/>
        </w:rPr>
      </w:pPr>
    </w:p>
    <w:p w14:paraId="6B66B960" w14:textId="77777777" w:rsidR="0093751F" w:rsidRPr="00C305DF" w:rsidRDefault="002B349E" w:rsidP="00C305DF">
      <w:pPr>
        <w:pStyle w:val="BodyText"/>
        <w:ind w:left="1308" w:right="213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ensure,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so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far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reasonably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practicable,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activities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carried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safely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not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pose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risk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 employees,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volunteers,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congregation,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visitors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others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who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may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church,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churchyard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other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building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responsible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for.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 will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accordance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good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practice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relevant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statutory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provisions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apply.</w:t>
      </w:r>
    </w:p>
    <w:p w14:paraId="5EE27682" w14:textId="77777777" w:rsidR="0093751F" w:rsidRPr="00C305DF" w:rsidRDefault="0093751F" w:rsidP="00C305D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30E942F4" w14:textId="77777777" w:rsidR="0093751F" w:rsidRPr="00C305DF" w:rsidRDefault="002B349E" w:rsidP="00C305DF">
      <w:pPr>
        <w:pStyle w:val="BodyText"/>
        <w:ind w:left="1308" w:right="1615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Parochial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Church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Council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2"/>
          <w:sz w:val="24"/>
          <w:szCs w:val="24"/>
        </w:rPr>
        <w:t>(PCC)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accepts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overall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responsibility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this.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resources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made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available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achieve this objective. Any decisions we make will have due regard for</w:t>
      </w:r>
      <w:r w:rsidRPr="00C305DF">
        <w:rPr>
          <w:rFonts w:asciiTheme="minorHAnsi" w:hAnsiTheme="minorHAnsi" w:cstheme="minorHAnsi"/>
          <w:color w:val="575756"/>
          <w:spacing w:val="-4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it.</w:t>
      </w:r>
    </w:p>
    <w:p w14:paraId="7FBA496D" w14:textId="77777777" w:rsidR="0093751F" w:rsidRPr="00C305DF" w:rsidRDefault="0093751F" w:rsidP="00C305DF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289FE30B" w14:textId="77777777" w:rsidR="0093751F" w:rsidRPr="00C305DF" w:rsidRDefault="002B349E" w:rsidP="00C305DF">
      <w:pPr>
        <w:pStyle w:val="BodyText"/>
        <w:ind w:left="1308" w:right="1904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appoint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member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4"/>
          <w:sz w:val="24"/>
          <w:szCs w:val="24"/>
        </w:rPr>
        <w:t>PCC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specific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responsibility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implementation.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matters under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review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at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appropriate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intervals.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monitor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effectiveness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policy,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amending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believe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longer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valid.</w:t>
      </w:r>
    </w:p>
    <w:p w14:paraId="18D5EDFF" w14:textId="77777777" w:rsidR="0093751F" w:rsidRPr="00C305DF" w:rsidRDefault="0093751F" w:rsidP="00C305DF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621810AC" w14:textId="77777777" w:rsidR="0093751F" w:rsidRPr="00C305DF" w:rsidRDefault="002B349E" w:rsidP="00C305DF">
      <w:pPr>
        <w:pStyle w:val="BodyText"/>
        <w:ind w:left="1308" w:right="1738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duty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each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volunteer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exercise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personal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responsibility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their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own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others.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brought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 their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attention.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try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everyone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involved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church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plays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his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her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part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its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implementation.</w:t>
      </w:r>
    </w:p>
    <w:p w14:paraId="504489CC" w14:textId="77777777" w:rsidR="0093751F" w:rsidRPr="00C305DF" w:rsidRDefault="0093751F" w:rsidP="00C305DF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706745DA" w14:textId="34CDE3B5" w:rsidR="0093751F" w:rsidRPr="00C305DF" w:rsidRDefault="002B349E" w:rsidP="00C305DF">
      <w:pPr>
        <w:pStyle w:val="BodyText"/>
        <w:spacing w:before="1"/>
        <w:ind w:left="1308" w:right="1999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Further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detail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about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organisation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arrangements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managing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set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document.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copy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kept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 church and made available to others on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request.</w:t>
      </w:r>
    </w:p>
    <w:p w14:paraId="3907CA3D" w14:textId="77777777" w:rsidR="0093751F" w:rsidRPr="00C305DF" w:rsidRDefault="0093751F" w:rsidP="00C305DF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70B62BEC" w14:textId="57034AF3" w:rsidR="0093751F" w:rsidRDefault="00A26201" w:rsidP="00C305DF">
      <w:pPr>
        <w:pStyle w:val="Heading3"/>
        <w:spacing w:before="193"/>
        <w:ind w:left="1331"/>
        <w:rPr>
          <w:rFonts w:asciiTheme="minorHAnsi" w:hAnsiTheme="minorHAnsi" w:cstheme="minorHAnsi"/>
          <w:color w:val="575756"/>
          <w:sz w:val="24"/>
          <w:szCs w:val="24"/>
        </w:rPr>
      </w:pPr>
      <w:r w:rsidRPr="00C305DF">
        <w:rPr>
          <w:rFonts w:asciiTheme="minorHAnsi" w:hAnsiTheme="minorHAnsi" w:cstheme="minorHAnsi"/>
          <w:noProof/>
          <w:color w:val="575756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0920FFB" wp14:editId="5C9BC1ED">
            <wp:simplePos x="0" y="0"/>
            <wp:positionH relativeFrom="column">
              <wp:posOffset>1597025</wp:posOffset>
            </wp:positionH>
            <wp:positionV relativeFrom="paragraph">
              <wp:posOffset>9525</wp:posOffset>
            </wp:positionV>
            <wp:extent cx="2700020" cy="452120"/>
            <wp:effectExtent l="0" t="0" r="0" b="0"/>
            <wp:wrapTight wrapText="bothSides">
              <wp:wrapPolygon edited="0">
                <wp:start x="0" y="0"/>
                <wp:lineTo x="0" y="20933"/>
                <wp:lineTo x="21488" y="20933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chard Merrick00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Signed</w:t>
      </w:r>
      <w:r w:rsidR="00136A99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          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on behalf of the Parochial Church Council as agreed at a meeting on:</w:t>
      </w:r>
    </w:p>
    <w:p w14:paraId="345F206C" w14:textId="77777777" w:rsidR="00C305DF" w:rsidRPr="00C305DF" w:rsidRDefault="00C305DF" w:rsidP="00C305DF">
      <w:pPr>
        <w:pStyle w:val="Heading3"/>
        <w:spacing w:before="193"/>
        <w:ind w:left="1331"/>
        <w:rPr>
          <w:rFonts w:asciiTheme="minorHAnsi" w:hAnsiTheme="minorHAnsi" w:cstheme="minorHAnsi"/>
          <w:color w:val="575756"/>
          <w:sz w:val="24"/>
          <w:szCs w:val="24"/>
        </w:rPr>
      </w:pPr>
    </w:p>
    <w:p w14:paraId="76E3BBA0" w14:textId="7849A82D" w:rsidR="0093751F" w:rsidRPr="00C305DF" w:rsidRDefault="002B349E" w:rsidP="00C305DF">
      <w:pPr>
        <w:pStyle w:val="Heading3"/>
        <w:spacing w:before="127"/>
        <w:ind w:left="133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Date: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</w:t>
      </w:r>
      <w:r w:rsidR="001C4D5A" w:rsidRPr="00C305DF">
        <w:rPr>
          <w:rFonts w:asciiTheme="minorHAnsi" w:hAnsiTheme="minorHAnsi" w:cstheme="minorHAnsi"/>
          <w:sz w:val="24"/>
          <w:szCs w:val="24"/>
        </w:rPr>
        <w:t>14</w:t>
      </w:r>
      <w:r w:rsidR="001C4D5A" w:rsidRPr="00C305DF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1C4D5A" w:rsidRPr="00C305DF">
        <w:rPr>
          <w:rFonts w:asciiTheme="minorHAnsi" w:hAnsiTheme="minorHAnsi" w:cstheme="minorHAnsi"/>
          <w:sz w:val="24"/>
          <w:szCs w:val="24"/>
        </w:rPr>
        <w:t xml:space="preserve"> May 2019</w:t>
      </w:r>
    </w:p>
    <w:p w14:paraId="7130FED4" w14:textId="77777777" w:rsidR="00955902" w:rsidRPr="00C305DF" w:rsidRDefault="00955902" w:rsidP="00955902">
      <w:pPr>
        <w:rPr>
          <w:rFonts w:asciiTheme="minorHAnsi" w:hAnsiTheme="minorHAnsi" w:cstheme="minorHAnsi"/>
          <w:sz w:val="24"/>
          <w:szCs w:val="24"/>
        </w:rPr>
      </w:pPr>
    </w:p>
    <w:p w14:paraId="3A2C6263" w14:textId="06013855" w:rsidR="00955902" w:rsidRPr="00C305DF" w:rsidRDefault="00955902" w:rsidP="00955902">
      <w:pPr>
        <w:rPr>
          <w:rFonts w:asciiTheme="minorHAnsi" w:hAnsiTheme="minorHAnsi" w:cstheme="minorHAnsi"/>
          <w:sz w:val="24"/>
          <w:szCs w:val="24"/>
        </w:rPr>
        <w:sectPr w:rsidR="00955902" w:rsidRPr="00C305DF" w:rsidSect="00955902">
          <w:headerReference w:type="default" r:id="rId14"/>
          <w:footerReference w:type="default" r:id="rId15"/>
          <w:pgSz w:w="16840" w:h="11910" w:orient="landscape"/>
          <w:pgMar w:top="851" w:right="567" w:bottom="567" w:left="567" w:header="0" w:footer="454" w:gutter="0"/>
          <w:cols w:space="720"/>
          <w:titlePg/>
          <w:docGrid w:linePitch="299"/>
        </w:sectPr>
      </w:pPr>
    </w:p>
    <w:p w14:paraId="1B9E8118" w14:textId="77777777" w:rsidR="0093751F" w:rsidRPr="00C305DF" w:rsidRDefault="002B349E">
      <w:pPr>
        <w:ind w:left="1351"/>
        <w:rPr>
          <w:rFonts w:asciiTheme="minorHAnsi" w:hAnsiTheme="minorHAnsi" w:cstheme="minorHAnsi"/>
          <w:b/>
          <w:sz w:val="32"/>
          <w:szCs w:val="32"/>
        </w:rPr>
      </w:pPr>
      <w:r w:rsidRPr="00C305DF">
        <w:rPr>
          <w:rFonts w:asciiTheme="minorHAnsi" w:hAnsiTheme="minorHAnsi" w:cstheme="minorHAnsi"/>
          <w:b/>
          <w:color w:val="F39200"/>
          <w:sz w:val="32"/>
          <w:szCs w:val="32"/>
        </w:rPr>
        <w:lastRenderedPageBreak/>
        <w:t>Organisation and Responsibilities</w:t>
      </w:r>
    </w:p>
    <w:p w14:paraId="2ACB3077" w14:textId="77777777" w:rsidR="0093751F" w:rsidRPr="00C305DF" w:rsidRDefault="0093751F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500F084A" w14:textId="0D153997" w:rsidR="0093751F" w:rsidRPr="00C305DF" w:rsidRDefault="002B349E">
      <w:pPr>
        <w:pStyle w:val="ListParagraph"/>
        <w:numPr>
          <w:ilvl w:val="0"/>
          <w:numId w:val="5"/>
        </w:numPr>
        <w:tabs>
          <w:tab w:val="left" w:pos="1624"/>
        </w:tabs>
        <w:spacing w:before="0"/>
        <w:ind w:hanging="282"/>
        <w:jc w:val="left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 xml:space="preserve">The member of the </w:t>
      </w:r>
      <w:r w:rsidRPr="00C305DF">
        <w:rPr>
          <w:rFonts w:asciiTheme="minorHAnsi" w:hAnsiTheme="minorHAnsi" w:cstheme="minorHAnsi"/>
          <w:b/>
          <w:color w:val="575756"/>
          <w:spacing w:val="3"/>
          <w:sz w:val="24"/>
          <w:szCs w:val="24"/>
        </w:rPr>
        <w:t xml:space="preserve">PCC </w:t>
      </w: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with overall responsibility for implementing our policy</w:t>
      </w:r>
      <w:r w:rsidRPr="00C305DF">
        <w:rPr>
          <w:rFonts w:asciiTheme="minorHAnsi" w:hAnsiTheme="minorHAnsi" w:cstheme="minorHAnsi"/>
          <w:b/>
          <w:color w:val="575756"/>
          <w:spacing w:val="-25"/>
          <w:sz w:val="24"/>
          <w:szCs w:val="24"/>
        </w:rPr>
        <w:t xml:space="preserve"> </w:t>
      </w:r>
      <w:r w:rsidR="00A26201" w:rsidRPr="00C305DF">
        <w:rPr>
          <w:rFonts w:asciiTheme="minorHAnsi" w:hAnsiTheme="minorHAnsi" w:cstheme="minorHAnsi"/>
          <w:b/>
          <w:color w:val="575756"/>
          <w:sz w:val="24"/>
          <w:szCs w:val="24"/>
        </w:rPr>
        <w:t>are the Church Wardens</w:t>
      </w:r>
    </w:p>
    <w:p w14:paraId="024F1F97" w14:textId="09A8B6B7" w:rsidR="00A26201" w:rsidRPr="00C305DF" w:rsidRDefault="00A26201" w:rsidP="00A26201">
      <w:pPr>
        <w:pStyle w:val="ListParagraph"/>
        <w:tabs>
          <w:tab w:val="left" w:pos="1624"/>
        </w:tabs>
        <w:spacing w:before="0"/>
        <w:ind w:left="1623" w:firstLine="0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Mrs Rita Duru and Mr Graham Charles</w:t>
      </w:r>
    </w:p>
    <w:p w14:paraId="6BBDEE86" w14:textId="5E6B795D" w:rsidR="0093751F" w:rsidRPr="00C305DF" w:rsidRDefault="0093751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70747D3E" w14:textId="77777777" w:rsidR="0093751F" w:rsidRPr="00C305DF" w:rsidRDefault="0093751F">
      <w:pPr>
        <w:pStyle w:val="BodyText"/>
        <w:spacing w:before="1"/>
        <w:rPr>
          <w:rFonts w:asciiTheme="minorHAnsi" w:hAnsiTheme="minorHAnsi" w:cstheme="minorHAnsi"/>
          <w:b/>
          <w:sz w:val="24"/>
          <w:szCs w:val="24"/>
        </w:rPr>
      </w:pPr>
    </w:p>
    <w:p w14:paraId="3FF5A963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pgSz w:w="16840" w:h="11910" w:orient="landscape"/>
          <w:pgMar w:top="851" w:right="567" w:bottom="567" w:left="567" w:header="0" w:footer="522" w:gutter="0"/>
          <w:cols w:space="720"/>
          <w:titlePg/>
          <w:docGrid w:linePitch="299"/>
        </w:sectPr>
      </w:pPr>
    </w:p>
    <w:p w14:paraId="4E700A2A" w14:textId="77777777" w:rsidR="0093751F" w:rsidRPr="00C305DF" w:rsidRDefault="002B349E">
      <w:pPr>
        <w:spacing w:before="145"/>
        <w:ind w:left="1376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They will ensure that:</w:t>
      </w:r>
    </w:p>
    <w:p w14:paraId="3B42C6DF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0BD43C25" w14:textId="77777777" w:rsidR="0093751F" w:rsidRPr="00C305DF" w:rsidRDefault="002B349E">
      <w:pPr>
        <w:pStyle w:val="ListParagraph"/>
        <w:numPr>
          <w:ilvl w:val="0"/>
          <w:numId w:val="4"/>
        </w:numPr>
        <w:tabs>
          <w:tab w:val="left" w:pos="1601"/>
        </w:tabs>
        <w:spacing w:before="0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standards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set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implemented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maintained</w:t>
      </w:r>
    </w:p>
    <w:p w14:paraId="681416D4" w14:textId="77777777" w:rsidR="0093751F" w:rsidRPr="00C305DF" w:rsidRDefault="002B349E">
      <w:pPr>
        <w:pStyle w:val="ListParagraph"/>
        <w:numPr>
          <w:ilvl w:val="0"/>
          <w:numId w:val="4"/>
        </w:numPr>
        <w:tabs>
          <w:tab w:val="left" w:pos="1601"/>
        </w:tabs>
        <w:spacing w:before="25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necessary,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specialist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assistance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proofErr w:type="gramStart"/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proofErr w:type="gramEnd"/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obtained</w:t>
      </w:r>
    </w:p>
    <w:p w14:paraId="65BCB67A" w14:textId="77777777" w:rsidR="0093751F" w:rsidRPr="00C305DF" w:rsidRDefault="002B349E">
      <w:pPr>
        <w:pStyle w:val="ListParagraph"/>
        <w:numPr>
          <w:ilvl w:val="0"/>
          <w:numId w:val="4"/>
        </w:numPr>
        <w:tabs>
          <w:tab w:val="left" w:pos="1601"/>
        </w:tabs>
        <w:spacing w:before="25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hazards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reported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them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rectified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immediately</w:t>
      </w:r>
    </w:p>
    <w:p w14:paraId="13B16301" w14:textId="77777777" w:rsidR="0093751F" w:rsidRPr="00C305DF" w:rsidRDefault="002B349E">
      <w:pPr>
        <w:pStyle w:val="ListParagraph"/>
        <w:numPr>
          <w:ilvl w:val="0"/>
          <w:numId w:val="4"/>
        </w:numPr>
        <w:tabs>
          <w:tab w:val="left" w:pos="1601"/>
        </w:tabs>
        <w:spacing w:before="26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Only</w:t>
      </w:r>
      <w:r w:rsidRPr="00C305DF">
        <w:rPr>
          <w:rFonts w:asciiTheme="minorHAnsi" w:hAnsiTheme="minorHAnsi" w:cstheme="minorHAnsi"/>
          <w:color w:val="575756"/>
          <w:spacing w:val="-4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competent</w:t>
      </w:r>
      <w:r w:rsidRPr="00C305DF">
        <w:rPr>
          <w:rFonts w:asciiTheme="minorHAnsi" w:hAnsiTheme="minorHAnsi" w:cstheme="minorHAnsi"/>
          <w:color w:val="575756"/>
          <w:spacing w:val="-4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persons</w:t>
      </w:r>
      <w:r w:rsidRPr="00C305DF">
        <w:rPr>
          <w:rFonts w:asciiTheme="minorHAnsi" w:hAnsiTheme="minorHAnsi" w:cstheme="minorHAnsi"/>
          <w:color w:val="575756"/>
          <w:spacing w:val="-4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carry</w:t>
      </w:r>
      <w:r w:rsidRPr="00C305DF">
        <w:rPr>
          <w:rFonts w:asciiTheme="minorHAnsi" w:hAnsiTheme="minorHAnsi" w:cstheme="minorHAnsi"/>
          <w:color w:val="575756"/>
          <w:spacing w:val="-4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4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repairs,</w:t>
      </w:r>
      <w:r w:rsidRPr="00C305DF">
        <w:rPr>
          <w:rFonts w:asciiTheme="minorHAnsi" w:hAnsiTheme="minorHAnsi" w:cstheme="minorHAnsi"/>
          <w:color w:val="575756"/>
          <w:spacing w:val="-4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modifications,</w:t>
      </w:r>
      <w:r w:rsidRPr="00C305DF">
        <w:rPr>
          <w:rFonts w:asciiTheme="minorHAnsi" w:hAnsiTheme="minorHAnsi" w:cstheme="minorHAnsi"/>
          <w:color w:val="575756"/>
          <w:spacing w:val="-4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inspections</w:t>
      </w:r>
      <w:r w:rsidRPr="00C305DF">
        <w:rPr>
          <w:rFonts w:asciiTheme="minorHAnsi" w:hAnsiTheme="minorHAnsi" w:cstheme="minorHAnsi"/>
          <w:color w:val="575756"/>
          <w:spacing w:val="-4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4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tests</w:t>
      </w:r>
    </w:p>
    <w:p w14:paraId="172FDA6F" w14:textId="77777777" w:rsidR="0093751F" w:rsidRPr="00C305DF" w:rsidRDefault="002B349E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sz w:val="24"/>
          <w:szCs w:val="24"/>
        </w:rPr>
        <w:br w:type="column"/>
      </w:r>
    </w:p>
    <w:p w14:paraId="21DB893A" w14:textId="77777777" w:rsidR="0093751F" w:rsidRPr="00C305DF" w:rsidRDefault="002B349E">
      <w:pPr>
        <w:pStyle w:val="ListParagraph"/>
        <w:numPr>
          <w:ilvl w:val="0"/>
          <w:numId w:val="3"/>
        </w:numPr>
        <w:tabs>
          <w:tab w:val="left" w:pos="1006"/>
        </w:tabs>
        <w:spacing w:before="300"/>
        <w:ind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accidents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investigated,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recorded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reported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</w:p>
    <w:p w14:paraId="7E2C32AF" w14:textId="77777777" w:rsidR="0093751F" w:rsidRPr="00C305DF" w:rsidRDefault="002B349E">
      <w:pPr>
        <w:pStyle w:val="ListParagraph"/>
        <w:numPr>
          <w:ilvl w:val="0"/>
          <w:numId w:val="3"/>
        </w:numPr>
        <w:tabs>
          <w:tab w:val="left" w:pos="1006"/>
        </w:tabs>
        <w:spacing w:before="251"/>
        <w:ind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Relevant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documents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records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retained</w:t>
      </w:r>
    </w:p>
    <w:p w14:paraId="00A161C2" w14:textId="77777777" w:rsidR="0093751F" w:rsidRPr="00C305DF" w:rsidRDefault="002B349E">
      <w:pPr>
        <w:pStyle w:val="ListParagraph"/>
        <w:numPr>
          <w:ilvl w:val="0"/>
          <w:numId w:val="3"/>
        </w:numPr>
        <w:tabs>
          <w:tab w:val="left" w:pos="1006"/>
        </w:tabs>
        <w:spacing w:before="251"/>
        <w:ind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up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date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on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matters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relevant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church</w:t>
      </w:r>
    </w:p>
    <w:p w14:paraId="4A2FFE75" w14:textId="77777777" w:rsidR="0093751F" w:rsidRPr="00C305DF" w:rsidRDefault="002B349E">
      <w:pPr>
        <w:pStyle w:val="ListParagraph"/>
        <w:numPr>
          <w:ilvl w:val="0"/>
          <w:numId w:val="3"/>
        </w:numPr>
        <w:tabs>
          <w:tab w:val="left" w:pos="1006"/>
        </w:tabs>
        <w:spacing w:before="251"/>
        <w:ind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Set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personal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example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on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matters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safety.</w:t>
      </w:r>
    </w:p>
    <w:p w14:paraId="2E41A413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type w:val="continuous"/>
          <w:pgSz w:w="16840" w:h="11910" w:orient="landscape"/>
          <w:pgMar w:top="851" w:right="567" w:bottom="567" w:left="567" w:header="720" w:footer="720" w:gutter="0"/>
          <w:cols w:num="2" w:space="720" w:equalWidth="0">
            <w:col w:w="7924" w:space="40"/>
            <w:col w:w="7742"/>
          </w:cols>
        </w:sectPr>
      </w:pPr>
    </w:p>
    <w:p w14:paraId="27403C7A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01BF0D32" w14:textId="77777777" w:rsidR="00C305DF" w:rsidRDefault="00C305DF">
      <w:pPr>
        <w:pStyle w:val="ListParagraph"/>
        <w:numPr>
          <w:ilvl w:val="0"/>
          <w:numId w:val="5"/>
        </w:numPr>
        <w:tabs>
          <w:tab w:val="left" w:pos="1656"/>
        </w:tabs>
        <w:spacing w:before="219"/>
        <w:ind w:left="1655" w:hanging="293"/>
        <w:jc w:val="left"/>
        <w:rPr>
          <w:rFonts w:asciiTheme="minorHAnsi" w:hAnsiTheme="minorHAnsi" w:cstheme="minorHAnsi"/>
          <w:b/>
          <w:color w:val="575756"/>
          <w:sz w:val="24"/>
          <w:szCs w:val="24"/>
        </w:rPr>
        <w:sectPr w:rsidR="00C305DF" w:rsidSect="00955902">
          <w:type w:val="continuous"/>
          <w:pgSz w:w="16840" w:h="11910" w:orient="landscape"/>
          <w:pgMar w:top="851" w:right="567" w:bottom="567" w:left="567" w:header="720" w:footer="720" w:gutter="0"/>
          <w:cols w:num="2" w:space="720" w:equalWidth="0">
            <w:col w:w="8405" w:space="40"/>
            <w:col w:w="7261"/>
          </w:cols>
        </w:sectPr>
      </w:pPr>
    </w:p>
    <w:p w14:paraId="665CEA69" w14:textId="4CE4D4A8" w:rsidR="0093751F" w:rsidRPr="00C305DF" w:rsidRDefault="002B349E">
      <w:pPr>
        <w:pStyle w:val="ListParagraph"/>
        <w:numPr>
          <w:ilvl w:val="0"/>
          <w:numId w:val="5"/>
        </w:numPr>
        <w:tabs>
          <w:tab w:val="left" w:pos="1656"/>
        </w:tabs>
        <w:spacing w:before="219"/>
        <w:ind w:left="1655" w:hanging="293"/>
        <w:jc w:val="left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 xml:space="preserve">The Churchwardens have day-to-day </w:t>
      </w:r>
      <w:r w:rsidR="00C305DF">
        <w:rPr>
          <w:rFonts w:asciiTheme="minorHAnsi" w:hAnsiTheme="minorHAnsi" w:cstheme="minorHAnsi"/>
          <w:b/>
          <w:color w:val="575756"/>
          <w:sz w:val="24"/>
          <w:szCs w:val="24"/>
        </w:rPr>
        <w:t>r</w:t>
      </w: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esponsibility for implementing our policy. They</w:t>
      </w:r>
      <w:r w:rsidRPr="00C305DF">
        <w:rPr>
          <w:rFonts w:asciiTheme="minorHAnsi" w:hAnsiTheme="minorHAnsi" w:cstheme="minorHAnsi"/>
          <w:b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are</w:t>
      </w:r>
      <w:r w:rsidR="001C4D5A" w:rsidRPr="00C305DF">
        <w:rPr>
          <w:rFonts w:asciiTheme="minorHAnsi" w:hAnsiTheme="minorHAnsi" w:cstheme="minorHAnsi"/>
          <w:b/>
          <w:color w:val="575756"/>
          <w:sz w:val="24"/>
          <w:szCs w:val="24"/>
        </w:rPr>
        <w:t xml:space="preserve"> as shown above.</w:t>
      </w:r>
    </w:p>
    <w:p w14:paraId="11C28B94" w14:textId="77777777" w:rsidR="00C305DF" w:rsidRDefault="00C305DF">
      <w:pPr>
        <w:spacing w:before="151"/>
        <w:ind w:left="1327"/>
        <w:rPr>
          <w:rFonts w:asciiTheme="minorHAnsi" w:hAnsiTheme="minorHAnsi" w:cstheme="minorHAnsi"/>
          <w:b/>
          <w:color w:val="575756"/>
          <w:sz w:val="24"/>
          <w:szCs w:val="24"/>
        </w:rPr>
        <w:sectPr w:rsidR="00C305DF" w:rsidSect="00C305DF">
          <w:type w:val="continuous"/>
          <w:pgSz w:w="16840" w:h="11910" w:orient="landscape"/>
          <w:pgMar w:top="851" w:right="567" w:bottom="567" w:left="567" w:header="720" w:footer="720" w:gutter="0"/>
          <w:cols w:space="40"/>
        </w:sectPr>
      </w:pPr>
    </w:p>
    <w:p w14:paraId="7C3B2CB8" w14:textId="1969FAAD" w:rsidR="0093751F" w:rsidRPr="00C305DF" w:rsidRDefault="002B349E">
      <w:pPr>
        <w:spacing w:before="151"/>
        <w:ind w:left="1327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They will ensure that:</w:t>
      </w:r>
    </w:p>
    <w:p w14:paraId="052F7BA5" w14:textId="77777777" w:rsidR="0093751F" w:rsidRPr="00C305DF" w:rsidRDefault="0093751F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09A7299C" w14:textId="77777777" w:rsidR="0093751F" w:rsidRPr="00C305DF" w:rsidRDefault="002B349E">
      <w:pPr>
        <w:pStyle w:val="ListParagraph"/>
        <w:numPr>
          <w:ilvl w:val="1"/>
          <w:numId w:val="3"/>
        </w:numPr>
        <w:tabs>
          <w:tab w:val="left" w:pos="1510"/>
        </w:tabs>
        <w:spacing w:before="0"/>
        <w:ind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All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employees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volunteers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aware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their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3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responsibilities</w:t>
      </w:r>
    </w:p>
    <w:p w14:paraId="6CF3EFC7" w14:textId="77777777" w:rsidR="0093751F" w:rsidRPr="00C305DF" w:rsidRDefault="002B349E">
      <w:pPr>
        <w:pStyle w:val="ListParagraph"/>
        <w:numPr>
          <w:ilvl w:val="1"/>
          <w:numId w:val="3"/>
        </w:numPr>
        <w:tabs>
          <w:tab w:val="left" w:pos="1518"/>
        </w:tabs>
        <w:ind w:left="1517" w:hanging="190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3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taken</w:t>
      </w:r>
      <w:r w:rsidRPr="00C305DF">
        <w:rPr>
          <w:rFonts w:asciiTheme="minorHAnsi" w:hAnsiTheme="minorHAnsi" w:cstheme="minorHAnsi"/>
          <w:color w:val="575756"/>
          <w:spacing w:val="-3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set</w:t>
      </w:r>
      <w:r w:rsidRPr="00C305DF">
        <w:rPr>
          <w:rFonts w:asciiTheme="minorHAnsi" w:hAnsiTheme="minorHAnsi" w:cstheme="minorHAnsi"/>
          <w:color w:val="575756"/>
          <w:spacing w:val="-3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3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3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related</w:t>
      </w:r>
      <w:r w:rsidRPr="00C305DF">
        <w:rPr>
          <w:rFonts w:asciiTheme="minorHAnsi" w:hAnsiTheme="minorHAnsi" w:cstheme="minorHAnsi"/>
          <w:color w:val="575756"/>
          <w:spacing w:val="-3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risk</w:t>
      </w:r>
      <w:r w:rsidRPr="00C305DF">
        <w:rPr>
          <w:rFonts w:asciiTheme="minorHAnsi" w:hAnsiTheme="minorHAnsi" w:cstheme="minorHAnsi"/>
          <w:color w:val="575756"/>
          <w:spacing w:val="-3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assessments</w:t>
      </w:r>
    </w:p>
    <w:p w14:paraId="6542A8A4" w14:textId="77777777" w:rsidR="0093751F" w:rsidRPr="00C305DF" w:rsidRDefault="002B349E">
      <w:pPr>
        <w:pStyle w:val="ListParagraph"/>
        <w:numPr>
          <w:ilvl w:val="1"/>
          <w:numId w:val="3"/>
        </w:numPr>
        <w:tabs>
          <w:tab w:val="left" w:pos="1518"/>
        </w:tabs>
        <w:ind w:left="1517" w:hanging="190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information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training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proofErr w:type="gramStart"/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proofErr w:type="gramEnd"/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those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</w:p>
    <w:p w14:paraId="4CBB51D4" w14:textId="094D17EE" w:rsidR="001C4D5A" w:rsidRPr="00C305DF" w:rsidRDefault="002B349E" w:rsidP="001C4D5A">
      <w:pPr>
        <w:pStyle w:val="ListParagraph"/>
        <w:numPr>
          <w:ilvl w:val="1"/>
          <w:numId w:val="3"/>
        </w:numPr>
        <w:tabs>
          <w:tab w:val="left" w:pos="1509"/>
        </w:tabs>
        <w:ind w:left="1508" w:hanging="18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hazards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complaints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investigated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dealt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soon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possibl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e</w:t>
      </w:r>
    </w:p>
    <w:p w14:paraId="17A87FDF" w14:textId="77777777" w:rsidR="0093751F" w:rsidRPr="00C305DF" w:rsidRDefault="002B349E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sz w:val="24"/>
          <w:szCs w:val="24"/>
        </w:rPr>
        <w:br w:type="column"/>
      </w:r>
    </w:p>
    <w:p w14:paraId="363E417D" w14:textId="6D9BB7FD" w:rsidR="0093751F" w:rsidRPr="00C305DF" w:rsidRDefault="0093751F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0D632A16" w14:textId="77777777" w:rsidR="0093751F" w:rsidRPr="00C305DF" w:rsidRDefault="002B349E">
      <w:pPr>
        <w:pStyle w:val="ListParagraph"/>
        <w:numPr>
          <w:ilvl w:val="0"/>
          <w:numId w:val="2"/>
        </w:numPr>
        <w:tabs>
          <w:tab w:val="left" w:pos="421"/>
        </w:tabs>
        <w:spacing w:before="0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>defects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>cannot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5"/>
          <w:sz w:val="24"/>
          <w:szCs w:val="24"/>
        </w:rPr>
        <w:t>corrected</w:t>
      </w:r>
      <w:r w:rsidRPr="00C305DF">
        <w:rPr>
          <w:rFonts w:asciiTheme="minorHAnsi" w:hAnsiTheme="minorHAnsi" w:cstheme="minorHAnsi"/>
          <w:color w:val="575756"/>
          <w:spacing w:val="-4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>immediately,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>interim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>steps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>taken</w:t>
      </w:r>
      <w:r w:rsidRPr="00C305DF">
        <w:rPr>
          <w:rFonts w:asciiTheme="minorHAnsi" w:hAnsiTheme="minorHAnsi" w:cstheme="minorHAnsi"/>
          <w:color w:val="575756"/>
          <w:spacing w:val="-4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>prevent</w:t>
      </w:r>
      <w:r w:rsidRPr="00C305DF">
        <w:rPr>
          <w:rFonts w:asciiTheme="minorHAnsi" w:hAnsiTheme="minorHAnsi" w:cstheme="minorHAnsi"/>
          <w:color w:val="575756"/>
          <w:spacing w:val="-4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>danger</w:t>
      </w:r>
    </w:p>
    <w:p w14:paraId="30524105" w14:textId="77777777" w:rsidR="0093751F" w:rsidRPr="00C305DF" w:rsidRDefault="002B349E">
      <w:pPr>
        <w:pStyle w:val="ListParagraph"/>
        <w:numPr>
          <w:ilvl w:val="0"/>
          <w:numId w:val="2"/>
        </w:numPr>
        <w:tabs>
          <w:tab w:val="left" w:pos="412"/>
        </w:tabs>
        <w:ind w:left="411"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All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accidents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reported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in-line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requirements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</w:p>
    <w:p w14:paraId="5E952B0A" w14:textId="77777777" w:rsidR="0093751F" w:rsidRPr="00C305DF" w:rsidRDefault="002B349E">
      <w:pPr>
        <w:pStyle w:val="ListParagraph"/>
        <w:numPr>
          <w:ilvl w:val="0"/>
          <w:numId w:val="2"/>
        </w:numPr>
        <w:tabs>
          <w:tab w:val="left" w:pos="412"/>
        </w:tabs>
        <w:ind w:left="411"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Advice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sought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clarification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on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implementation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policy</w:t>
      </w:r>
    </w:p>
    <w:p w14:paraId="1BA110C0" w14:textId="77777777" w:rsidR="0093751F" w:rsidRPr="00C305DF" w:rsidRDefault="002B349E">
      <w:pPr>
        <w:pStyle w:val="ListParagraph"/>
        <w:numPr>
          <w:ilvl w:val="0"/>
          <w:numId w:val="2"/>
        </w:numPr>
        <w:tabs>
          <w:tab w:val="left" w:pos="412"/>
        </w:tabs>
        <w:ind w:left="411" w:hanging="18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Set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personal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example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on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matters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safety.</w:t>
      </w:r>
    </w:p>
    <w:p w14:paraId="0D0C61BB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type w:val="continuous"/>
          <w:pgSz w:w="16840" w:h="11910" w:orient="landscape"/>
          <w:pgMar w:top="851" w:right="567" w:bottom="567" w:left="567" w:header="720" w:footer="720" w:gutter="0"/>
          <w:cols w:num="2" w:space="720" w:equalWidth="0">
            <w:col w:w="8405" w:space="40"/>
            <w:col w:w="7261"/>
          </w:cols>
        </w:sectPr>
      </w:pPr>
    </w:p>
    <w:p w14:paraId="648586B6" w14:textId="77777777" w:rsidR="0093751F" w:rsidRPr="00C305DF" w:rsidRDefault="002B349E">
      <w:pPr>
        <w:pStyle w:val="ListParagraph"/>
        <w:numPr>
          <w:ilvl w:val="0"/>
          <w:numId w:val="5"/>
        </w:numPr>
        <w:tabs>
          <w:tab w:val="left" w:pos="1339"/>
        </w:tabs>
        <w:spacing w:before="1" w:line="216" w:lineRule="auto"/>
        <w:ind w:left="1317" w:right="1881" w:hanging="358"/>
        <w:jc w:val="left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lastRenderedPageBreak/>
        <w:t>All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employees</w:t>
      </w:r>
      <w:r w:rsidRPr="00C305DF">
        <w:rPr>
          <w:rFonts w:asciiTheme="minorHAnsi" w:hAnsiTheme="minorHAnsi" w:cstheme="minorHAnsi"/>
          <w:b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b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b/>
          <w:color w:val="575756"/>
          <w:sz w:val="24"/>
          <w:szCs w:val="24"/>
        </w:rPr>
        <w:t>volunteers</w:t>
      </w:r>
      <w:r w:rsidRPr="00C305DF">
        <w:rPr>
          <w:rFonts w:asciiTheme="minorHAnsi" w:hAnsiTheme="minorHAnsi" w:cstheme="minorHAnsi"/>
          <w:b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responsibility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cooperate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implementation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reasonable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care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themselves and others while on church business or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premises.</w:t>
      </w:r>
    </w:p>
    <w:p w14:paraId="718DCE41" w14:textId="77777777" w:rsidR="0093751F" w:rsidRPr="00C305DF" w:rsidRDefault="002B349E">
      <w:pPr>
        <w:pStyle w:val="Heading2"/>
        <w:spacing w:before="173"/>
        <w:ind w:left="959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They will ensure that they:</w:t>
      </w:r>
    </w:p>
    <w:p w14:paraId="682E8128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footerReference w:type="default" r:id="rId16"/>
          <w:pgSz w:w="16840" w:h="11910" w:orient="landscape"/>
          <w:pgMar w:top="851" w:right="567" w:bottom="567" w:left="567" w:header="0" w:footer="524" w:gutter="0"/>
          <w:cols w:space="720"/>
        </w:sectPr>
      </w:pPr>
    </w:p>
    <w:p w14:paraId="5B1DCAF3" w14:textId="77777777" w:rsidR="0093751F" w:rsidRPr="00C305DF" w:rsidRDefault="002B349E">
      <w:pPr>
        <w:pStyle w:val="ListParagraph"/>
        <w:numPr>
          <w:ilvl w:val="1"/>
          <w:numId w:val="2"/>
        </w:numPr>
        <w:tabs>
          <w:tab w:val="left" w:pos="1142"/>
        </w:tabs>
        <w:spacing w:before="14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R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ead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understand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what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required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them</w:t>
      </w:r>
    </w:p>
    <w:p w14:paraId="20FFA9F1" w14:textId="77777777" w:rsidR="0093751F" w:rsidRPr="00C305DF" w:rsidRDefault="002B349E">
      <w:pPr>
        <w:pStyle w:val="ListParagraph"/>
        <w:numPr>
          <w:ilvl w:val="1"/>
          <w:numId w:val="2"/>
        </w:numPr>
        <w:tabs>
          <w:tab w:val="left" w:pos="1142"/>
        </w:tabs>
        <w:spacing w:before="14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Complete</w:t>
      </w:r>
      <w:r w:rsidRPr="00C305DF">
        <w:rPr>
          <w:rFonts w:asciiTheme="minorHAnsi" w:hAnsiTheme="minorHAnsi" w:cstheme="minorHAnsi"/>
          <w:color w:val="575756"/>
          <w:spacing w:val="-4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their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taking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4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protect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themselves</w:t>
      </w:r>
      <w:r w:rsidRPr="00C305DF">
        <w:rPr>
          <w:rFonts w:asciiTheme="minorHAnsi" w:hAnsiTheme="minorHAnsi" w:cstheme="minorHAnsi"/>
          <w:color w:val="575756"/>
          <w:spacing w:val="-4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4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>others</w:t>
      </w:r>
    </w:p>
    <w:p w14:paraId="0B2737FA" w14:textId="77777777" w:rsidR="0093751F" w:rsidRPr="00C305DF" w:rsidRDefault="002B349E">
      <w:pPr>
        <w:pStyle w:val="ListParagraph"/>
        <w:numPr>
          <w:ilvl w:val="1"/>
          <w:numId w:val="2"/>
        </w:numPr>
        <w:tabs>
          <w:tab w:val="left" w:pos="1146"/>
        </w:tabs>
        <w:spacing w:before="147"/>
        <w:ind w:left="1145" w:hanging="186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Comply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rules,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operating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instructions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other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working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procedures</w:t>
      </w:r>
    </w:p>
    <w:p w14:paraId="7A9B38D9" w14:textId="77777777" w:rsidR="0093751F" w:rsidRPr="00C305DF" w:rsidRDefault="002B349E">
      <w:pPr>
        <w:pStyle w:val="ListParagraph"/>
        <w:numPr>
          <w:ilvl w:val="1"/>
          <w:numId w:val="2"/>
        </w:numPr>
        <w:tabs>
          <w:tab w:val="left" w:pos="1142"/>
        </w:tabs>
        <w:spacing w:before="166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Report any hazard, defect or damage, so that this might be dealt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</w:p>
    <w:p w14:paraId="2FE0E487" w14:textId="782FA9B4" w:rsidR="0093751F" w:rsidRPr="00C305DF" w:rsidRDefault="002B349E">
      <w:pPr>
        <w:pStyle w:val="ListParagraph"/>
        <w:numPr>
          <w:ilvl w:val="1"/>
          <w:numId w:val="2"/>
        </w:numPr>
        <w:tabs>
          <w:tab w:val="left" w:pos="1142"/>
        </w:tabs>
        <w:spacing w:before="19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Warn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new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employees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volunteers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known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hazards</w:t>
      </w:r>
      <w:r w:rsidR="00136A99" w:rsidRPr="00C305DF">
        <w:rPr>
          <w:rFonts w:asciiTheme="minorHAnsi" w:hAnsiTheme="minorHAnsi" w:cstheme="minorHAnsi"/>
          <w:color w:val="575756"/>
          <w:sz w:val="24"/>
          <w:szCs w:val="24"/>
        </w:rPr>
        <w:t>.</w:t>
      </w:r>
    </w:p>
    <w:p w14:paraId="61ABE715" w14:textId="1375C8C9" w:rsidR="0093751F" w:rsidRPr="00C305DF" w:rsidRDefault="002B349E" w:rsidP="002843F1">
      <w:pPr>
        <w:pStyle w:val="ListParagraph"/>
        <w:numPr>
          <w:ilvl w:val="0"/>
          <w:numId w:val="1"/>
        </w:numPr>
        <w:tabs>
          <w:tab w:val="left" w:pos="645"/>
        </w:tabs>
        <w:spacing w:before="13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3"/>
          <w:w w:val="96"/>
          <w:sz w:val="24"/>
          <w:szCs w:val="24"/>
        </w:rPr>
        <w:br w:type="column"/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Attend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training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required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enable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them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carry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their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duties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safely</w:t>
      </w:r>
    </w:p>
    <w:p w14:paraId="1ACCFAE1" w14:textId="77777777" w:rsidR="0093751F" w:rsidRPr="00C305DF" w:rsidRDefault="002B349E">
      <w:pPr>
        <w:pStyle w:val="ListParagraph"/>
        <w:numPr>
          <w:ilvl w:val="0"/>
          <w:numId w:val="1"/>
        </w:numPr>
        <w:tabs>
          <w:tab w:val="left" w:pos="623"/>
        </w:tabs>
        <w:spacing w:before="147"/>
        <w:ind w:left="622" w:hanging="158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not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undertake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repair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modification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unless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competent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so</w:t>
      </w:r>
    </w:p>
    <w:p w14:paraId="44C152F1" w14:textId="77777777" w:rsidR="0093751F" w:rsidRPr="00C305DF" w:rsidRDefault="002B349E">
      <w:pPr>
        <w:pStyle w:val="ListParagraph"/>
        <w:numPr>
          <w:ilvl w:val="0"/>
          <w:numId w:val="1"/>
        </w:numPr>
        <w:tabs>
          <w:tab w:val="left" w:pos="592"/>
        </w:tabs>
        <w:spacing w:before="147"/>
        <w:ind w:left="591" w:hanging="12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R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eport any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accident</w:t>
      </w:r>
    </w:p>
    <w:p w14:paraId="4797D326" w14:textId="77777777" w:rsidR="0093751F" w:rsidRPr="00C305DF" w:rsidRDefault="002B349E">
      <w:pPr>
        <w:pStyle w:val="ListParagraph"/>
        <w:numPr>
          <w:ilvl w:val="0"/>
          <w:numId w:val="1"/>
        </w:numPr>
        <w:tabs>
          <w:tab w:val="left" w:pos="592"/>
        </w:tabs>
        <w:spacing w:before="147"/>
        <w:ind w:left="591" w:hanging="12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not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misuse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anything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provided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interests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safety.</w:t>
      </w:r>
    </w:p>
    <w:p w14:paraId="268C2C5A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type w:val="continuous"/>
          <w:pgSz w:w="16840" w:h="11910" w:orient="landscape"/>
          <w:pgMar w:top="851" w:right="567" w:bottom="567" w:left="567" w:header="720" w:footer="720" w:gutter="0"/>
          <w:cols w:num="2" w:space="720" w:equalWidth="0">
            <w:col w:w="8099" w:space="40"/>
            <w:col w:w="7567"/>
          </w:cols>
        </w:sectPr>
      </w:pPr>
    </w:p>
    <w:p w14:paraId="11F00F9F" w14:textId="77777777" w:rsidR="0093751F" w:rsidRPr="00C305DF" w:rsidRDefault="002B349E">
      <w:pPr>
        <w:pStyle w:val="Heading1"/>
        <w:spacing w:before="219"/>
        <w:ind w:left="883"/>
        <w:rPr>
          <w:rFonts w:asciiTheme="minorHAnsi" w:hAnsiTheme="minorHAnsi" w:cstheme="minorHAnsi"/>
          <w:sz w:val="32"/>
          <w:szCs w:val="32"/>
        </w:rPr>
      </w:pPr>
      <w:r w:rsidRPr="00C305DF">
        <w:rPr>
          <w:rFonts w:asciiTheme="minorHAnsi" w:hAnsiTheme="minorHAnsi" w:cstheme="minorHAnsi"/>
          <w:color w:val="F39200"/>
          <w:sz w:val="32"/>
          <w:szCs w:val="32"/>
        </w:rPr>
        <w:lastRenderedPageBreak/>
        <w:t>Arrangements</w:t>
      </w:r>
    </w:p>
    <w:p w14:paraId="4193FD89" w14:textId="77777777" w:rsidR="0093751F" w:rsidRPr="00C305DF" w:rsidRDefault="002B349E">
      <w:pPr>
        <w:pStyle w:val="BodyText"/>
        <w:spacing w:before="224" w:line="228" w:lineRule="auto"/>
        <w:ind w:left="883" w:right="181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section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sets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general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arrangements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managing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dealing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specific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risks.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removed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points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not apply to our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activities.</w:t>
      </w:r>
    </w:p>
    <w:p w14:paraId="65724224" w14:textId="77777777" w:rsidR="0093751F" w:rsidRPr="00C305DF" w:rsidRDefault="002B349E">
      <w:pPr>
        <w:pStyle w:val="Heading1"/>
        <w:spacing w:before="173"/>
        <w:ind w:left="88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General Arrangements</w:t>
      </w:r>
    </w:p>
    <w:p w14:paraId="6B6042F5" w14:textId="77777777" w:rsidR="0093751F" w:rsidRPr="00C305DF" w:rsidRDefault="002B349E">
      <w:pPr>
        <w:pStyle w:val="Heading2"/>
        <w:spacing w:before="195"/>
        <w:ind w:left="883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Competent Assistance</w:t>
      </w:r>
    </w:p>
    <w:p w14:paraId="66F58FB6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759729BB" w14:textId="50E1766A" w:rsidR="0093751F" w:rsidRPr="00C305DF" w:rsidRDefault="002B349E">
      <w:pPr>
        <w:pStyle w:val="BodyText"/>
        <w:spacing w:before="1" w:line="228" w:lineRule="auto"/>
        <w:ind w:left="883" w:right="1758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necessary,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appoint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someone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who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competent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assist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meeting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obligations.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appointment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made, we will record the details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here.</w:t>
      </w:r>
    </w:p>
    <w:p w14:paraId="4328EB5C" w14:textId="781CC569" w:rsidR="0093751F" w:rsidRPr="00C305DF" w:rsidRDefault="002B349E">
      <w:pPr>
        <w:pStyle w:val="BodyText"/>
        <w:spacing w:before="182"/>
        <w:ind w:left="245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Our person appointed to assist us is: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Mrs Stephen Brackett</w:t>
      </w:r>
    </w:p>
    <w:p w14:paraId="13DA0F27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2F83FFC5" w14:textId="77777777" w:rsidR="0093751F" w:rsidRPr="00C305DF" w:rsidRDefault="002B349E">
      <w:pPr>
        <w:pStyle w:val="Heading2"/>
        <w:ind w:left="883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Risk Assessment</w:t>
      </w:r>
    </w:p>
    <w:p w14:paraId="75F7EFAC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43B281C9" w14:textId="77777777" w:rsidR="0093751F" w:rsidRPr="00C305DF" w:rsidRDefault="002B349E">
      <w:pPr>
        <w:pStyle w:val="BodyText"/>
        <w:spacing w:line="228" w:lineRule="auto"/>
        <w:ind w:left="883" w:right="1935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complete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risk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assessments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what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comply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law.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findings,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implementing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 necessary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precautions.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We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review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revise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these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suspect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longer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valid.</w:t>
      </w:r>
    </w:p>
    <w:p w14:paraId="3229CFDE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091834F2" w14:textId="77777777" w:rsidR="0093751F" w:rsidRPr="00C305DF" w:rsidRDefault="002B349E">
      <w:pPr>
        <w:pStyle w:val="Heading2"/>
        <w:ind w:left="883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4F4A47"/>
        </w:rPr>
        <w:t>Information and Training</w:t>
      </w:r>
    </w:p>
    <w:p w14:paraId="00B3CB5C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0C8D38AE" w14:textId="77777777" w:rsidR="0093751F" w:rsidRPr="00C305DF" w:rsidRDefault="002B349E">
      <w:pPr>
        <w:pStyle w:val="BodyText"/>
        <w:spacing w:line="228" w:lineRule="auto"/>
        <w:ind w:left="883" w:right="188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information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training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employees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volunteers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timely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manner.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what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provided.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also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give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relevant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information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contractors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self-employed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people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who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may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complete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their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1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safely.</w:t>
      </w:r>
    </w:p>
    <w:p w14:paraId="20C41DCA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1EB7A4AA" w14:textId="77777777" w:rsidR="0093751F" w:rsidRPr="00C305DF" w:rsidRDefault="002B349E">
      <w:pPr>
        <w:pStyle w:val="Heading2"/>
        <w:spacing w:before="1"/>
        <w:ind w:left="883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4F4A47"/>
        </w:rPr>
        <w:t>First Aid</w:t>
      </w:r>
    </w:p>
    <w:p w14:paraId="0634DA87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34B010D2" w14:textId="77777777" w:rsidR="0093751F" w:rsidRPr="00C305DF" w:rsidRDefault="002B349E">
      <w:pPr>
        <w:pStyle w:val="BodyText"/>
        <w:spacing w:line="228" w:lineRule="auto"/>
        <w:ind w:left="883" w:right="1884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first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aid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facilities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including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–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minimum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–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suitably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stocked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first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aid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box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who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charge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first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aid arrangements.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also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relevant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information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employees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volunteers.</w:t>
      </w:r>
    </w:p>
    <w:p w14:paraId="61822B15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0DB123AF" w14:textId="50C54371" w:rsidR="0093751F" w:rsidRPr="00C305DF" w:rsidRDefault="002B349E" w:rsidP="001C4D5A">
      <w:pPr>
        <w:pStyle w:val="BodyText"/>
        <w:spacing w:before="196"/>
        <w:ind w:left="3194"/>
        <w:rPr>
          <w:rFonts w:asciiTheme="minorHAnsi" w:hAnsiTheme="minorHAnsi" w:cstheme="minorHAnsi"/>
          <w:color w:val="575756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first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aid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box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located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in: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Church Hall Kitchen and Kitchen Servery Area in Church.</w:t>
      </w:r>
    </w:p>
    <w:p w14:paraId="086D7AD3" w14:textId="77777777" w:rsidR="001C4D5A" w:rsidRPr="00C305DF" w:rsidRDefault="001C4D5A" w:rsidP="001C4D5A">
      <w:pPr>
        <w:pStyle w:val="BodyText"/>
        <w:spacing w:before="196"/>
        <w:ind w:left="3194"/>
        <w:rPr>
          <w:rFonts w:asciiTheme="minorHAnsi" w:hAnsiTheme="minorHAnsi" w:cstheme="minorHAnsi"/>
          <w:sz w:val="24"/>
          <w:szCs w:val="24"/>
        </w:rPr>
      </w:pPr>
    </w:p>
    <w:p w14:paraId="5FB2AE8A" w14:textId="4852C9B8" w:rsidR="0093751F" w:rsidRPr="00C305DF" w:rsidRDefault="00E143EB">
      <w:pPr>
        <w:pStyle w:val="BodyText"/>
        <w:spacing w:before="196"/>
        <w:ind w:left="133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025453" wp14:editId="6BF24520">
                <wp:simplePos x="0" y="0"/>
                <wp:positionH relativeFrom="page">
                  <wp:posOffset>3894455</wp:posOffset>
                </wp:positionH>
                <wp:positionV relativeFrom="paragraph">
                  <wp:posOffset>51435</wp:posOffset>
                </wp:positionV>
                <wp:extent cx="4406265" cy="329565"/>
                <wp:effectExtent l="8255" t="10795" r="5080" b="12065"/>
                <wp:wrapNone/>
                <wp:docPr id="5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26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39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8C526" id="Rectangle 41" o:spid="_x0000_s1026" style="position:absolute;margin-left:306.65pt;margin-top:4.05pt;width:346.95pt;height:25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" filled="f" strokecolor="#f39200" strokeweight=".5pt">
                <w10:wrap anchorx="page"/>
              </v:rect>
            </w:pict>
          </mc:Fallback>
        </mc:AlternateConten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="002B349E"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person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charge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first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aid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arrangements</w:t>
      </w:r>
      <w:r w:rsidR="002B349E"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="002B349E" w:rsidRPr="00C305DF">
        <w:rPr>
          <w:rFonts w:asciiTheme="minorHAnsi" w:hAnsiTheme="minorHAnsi" w:cstheme="minorHAnsi"/>
          <w:color w:val="575756"/>
          <w:sz w:val="24"/>
          <w:szCs w:val="24"/>
        </w:rPr>
        <w:t>is:</w:t>
      </w:r>
    </w:p>
    <w:p w14:paraId="64DEC649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headerReference w:type="default" r:id="rId17"/>
          <w:pgSz w:w="16840" w:h="11910" w:orient="landscape"/>
          <w:pgMar w:top="851" w:right="567" w:bottom="567" w:left="567" w:header="0" w:footer="524" w:gutter="0"/>
          <w:cols w:space="720"/>
          <w:docGrid w:linePitch="299"/>
        </w:sectPr>
      </w:pPr>
    </w:p>
    <w:p w14:paraId="01433FFA" w14:textId="77777777" w:rsidR="0093751F" w:rsidRPr="00C305DF" w:rsidRDefault="002B349E">
      <w:pPr>
        <w:pStyle w:val="Heading2"/>
        <w:spacing w:before="201"/>
        <w:ind w:left="1167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4F4A47"/>
        </w:rPr>
        <w:lastRenderedPageBreak/>
        <w:t>Accident Reporting</w:t>
      </w:r>
    </w:p>
    <w:p w14:paraId="0BF9F7F2" w14:textId="77777777" w:rsidR="0093751F" w:rsidRPr="00C305DF" w:rsidRDefault="002B349E">
      <w:pPr>
        <w:pStyle w:val="BodyText"/>
        <w:spacing w:before="205" w:line="249" w:lineRule="auto"/>
        <w:ind w:left="1153" w:right="1340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We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will keep an accident book and record details therein.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We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will report to the enforcing authority and keep records of certain accidents to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employees,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volunteers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members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public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accordance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Reporting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Injuries,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Diseases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Dangerous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O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ccurrences</w:t>
      </w:r>
      <w:r w:rsidRPr="00C305DF">
        <w:rPr>
          <w:rFonts w:asciiTheme="minorHAnsi" w:hAnsiTheme="minorHAnsi" w:cstheme="minorHAnsi"/>
          <w:color w:val="575756"/>
          <w:spacing w:val="-3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Regulations.</w:t>
      </w:r>
    </w:p>
    <w:p w14:paraId="0FA9B325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7C4A4234" w14:textId="3FEC28FE" w:rsidR="0093751F" w:rsidRPr="00C305DF" w:rsidRDefault="002B349E">
      <w:pPr>
        <w:pStyle w:val="BodyText"/>
        <w:ind w:left="312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Our Accident Book is kept in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the church hall office.</w:t>
      </w:r>
    </w:p>
    <w:p w14:paraId="47DAD072" w14:textId="77777777" w:rsidR="0093751F" w:rsidRPr="00C305DF" w:rsidRDefault="002B349E">
      <w:pPr>
        <w:pStyle w:val="Heading2"/>
        <w:spacing w:before="158"/>
        <w:ind w:left="1167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4F4A47"/>
        </w:rPr>
        <w:t>Monitoring</w:t>
      </w:r>
    </w:p>
    <w:p w14:paraId="307B77E9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BB3FEF6" w14:textId="77777777" w:rsidR="0093751F" w:rsidRPr="00C305DF" w:rsidRDefault="002B349E">
      <w:pPr>
        <w:pStyle w:val="BodyText"/>
        <w:spacing w:before="1" w:line="228" w:lineRule="auto"/>
        <w:ind w:left="1167" w:right="910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periodic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remain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effective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adequate.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also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lifting,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electrical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equipment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 church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utilities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inspected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remain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safe.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make.</w:t>
      </w:r>
    </w:p>
    <w:p w14:paraId="1348EAA1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F5DCBFF" w14:textId="77777777" w:rsidR="0093751F" w:rsidRPr="00C305DF" w:rsidRDefault="002B349E">
      <w:pPr>
        <w:pStyle w:val="Heading2"/>
        <w:ind w:left="1167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Contractors</w:t>
      </w:r>
    </w:p>
    <w:p w14:paraId="7C67E799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392CE36D" w14:textId="77777777" w:rsidR="0093751F" w:rsidRPr="00C305DF" w:rsidRDefault="002B349E">
      <w:pPr>
        <w:pStyle w:val="BodyText"/>
        <w:spacing w:line="228" w:lineRule="auto"/>
        <w:ind w:left="1167" w:right="111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contractors,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sure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their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own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health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&amp;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policy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public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Employers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Liability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Insurance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asking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copies of the relevant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documents.</w:t>
      </w:r>
    </w:p>
    <w:p w14:paraId="0A1D9668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2C1FC409" w14:textId="77777777" w:rsidR="0093751F" w:rsidRPr="00C305DF" w:rsidRDefault="002B349E">
      <w:pPr>
        <w:pStyle w:val="Heading2"/>
        <w:ind w:left="1167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Record Keeping</w:t>
      </w:r>
    </w:p>
    <w:p w14:paraId="59B06635" w14:textId="35ECB816" w:rsidR="0093751F" w:rsidRPr="00C305DF" w:rsidRDefault="001C4D5A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4C0C372B" w14:textId="55350E3B" w:rsidR="0093751F" w:rsidRPr="00C305DF" w:rsidRDefault="002B349E" w:rsidP="001C4D5A">
      <w:pPr>
        <w:pStyle w:val="BodyText"/>
        <w:ind w:left="1170"/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footerReference w:type="default" r:id="rId18"/>
          <w:pgSz w:w="16840" w:h="11910" w:orient="landscape"/>
          <w:pgMar w:top="851" w:right="567" w:bottom="567" w:left="567" w:header="0" w:footer="524" w:gutter="0"/>
          <w:cols w:space="720"/>
        </w:sect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Our Health and Safety Risk Assessments, records and other documents are kept i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>n the Church Office.</w:t>
      </w:r>
    </w:p>
    <w:p w14:paraId="5E66D820" w14:textId="77777777" w:rsidR="0093751F" w:rsidRPr="00C305DF" w:rsidRDefault="002B349E">
      <w:pPr>
        <w:pStyle w:val="Heading1"/>
        <w:spacing w:before="0"/>
        <w:ind w:left="1341"/>
        <w:rPr>
          <w:rFonts w:asciiTheme="minorHAnsi" w:hAnsiTheme="minorHAnsi" w:cstheme="minorHAnsi"/>
          <w:sz w:val="32"/>
          <w:szCs w:val="32"/>
        </w:rPr>
      </w:pPr>
      <w:r w:rsidRPr="00C305DF">
        <w:rPr>
          <w:rFonts w:asciiTheme="minorHAnsi" w:hAnsiTheme="minorHAnsi" w:cstheme="minorHAnsi"/>
          <w:color w:val="F39200"/>
          <w:sz w:val="32"/>
          <w:szCs w:val="32"/>
        </w:rPr>
        <w:lastRenderedPageBreak/>
        <w:t>Specific Arrangements</w:t>
      </w:r>
    </w:p>
    <w:p w14:paraId="2A7E2BA1" w14:textId="77777777" w:rsidR="0093751F" w:rsidRPr="00C305DF" w:rsidRDefault="0093751F">
      <w:pPr>
        <w:pStyle w:val="BodyText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455C7776" w14:textId="77777777" w:rsidR="0093751F" w:rsidRPr="00C305DF" w:rsidRDefault="002B349E">
      <w:pPr>
        <w:pStyle w:val="Heading2"/>
        <w:spacing w:before="1"/>
        <w:ind w:left="134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Asbestos</w:t>
      </w:r>
    </w:p>
    <w:p w14:paraId="075FB7A6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7E14FD3E" w14:textId="77777777" w:rsidR="0093751F" w:rsidRPr="00C305DF" w:rsidRDefault="002B349E">
      <w:pPr>
        <w:pStyle w:val="BodyText"/>
        <w:spacing w:before="1" w:line="228" w:lineRule="auto"/>
        <w:ind w:left="1341" w:right="151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steps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presence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asbestos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buildings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and,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so,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assess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risk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from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it.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then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plan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manage that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risk.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also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relevant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information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others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might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(for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example,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building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contractors).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records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checks, assessments and plans we have</w:t>
      </w:r>
      <w:r w:rsidRPr="00C305DF">
        <w:rPr>
          <w:rFonts w:asciiTheme="minorHAnsi" w:hAnsiTheme="minorHAnsi" w:cstheme="minorHAnsi"/>
          <w:color w:val="575756"/>
          <w:spacing w:val="-1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made.</w:t>
      </w:r>
    </w:p>
    <w:p w14:paraId="06443E98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0322057E" w14:textId="77777777" w:rsidR="0093751F" w:rsidRPr="00C305DF" w:rsidRDefault="002B349E">
      <w:pPr>
        <w:pStyle w:val="Heading2"/>
        <w:spacing w:before="1"/>
        <w:ind w:left="134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Bell Ringing</w:t>
      </w:r>
    </w:p>
    <w:p w14:paraId="4B39760F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7672FBA2" w14:textId="77777777" w:rsidR="0093751F" w:rsidRPr="00C305DF" w:rsidRDefault="002B349E">
      <w:pPr>
        <w:pStyle w:val="BodyText"/>
        <w:spacing w:line="228" w:lineRule="auto"/>
        <w:ind w:left="1341" w:right="1494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place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protect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proofErr w:type="spellStart"/>
      <w:r w:rsidRPr="00C305DF">
        <w:rPr>
          <w:rFonts w:asciiTheme="minorHAnsi" w:hAnsiTheme="minorHAnsi" w:cstheme="minorHAnsi"/>
          <w:color w:val="575756"/>
          <w:sz w:val="24"/>
          <w:szCs w:val="24"/>
        </w:rPr>
        <w:t>bellringers</w:t>
      </w:r>
      <w:proofErr w:type="spellEnd"/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others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who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enter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ringing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room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bell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chamber.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 include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emergency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evacuation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procedure,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means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heating,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provision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fire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extinguishers,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provision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emergency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lighting,</w:t>
      </w:r>
      <w:r w:rsidRPr="00C305DF">
        <w:rPr>
          <w:rFonts w:asciiTheme="minorHAnsi" w:hAnsiTheme="minorHAnsi" w:cstheme="minorHAnsi"/>
          <w:color w:val="575756"/>
          <w:spacing w:val="-3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 notification of safety procedures to visiting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proofErr w:type="spellStart"/>
      <w:r w:rsidRPr="00C305DF">
        <w:rPr>
          <w:rFonts w:asciiTheme="minorHAnsi" w:hAnsiTheme="minorHAnsi" w:cstheme="minorHAnsi"/>
          <w:color w:val="575756"/>
          <w:sz w:val="24"/>
          <w:szCs w:val="24"/>
        </w:rPr>
        <w:t>bellringers</w:t>
      </w:r>
      <w:proofErr w:type="spellEnd"/>
      <w:r w:rsidRPr="00C305DF">
        <w:rPr>
          <w:rFonts w:asciiTheme="minorHAnsi" w:hAnsiTheme="minorHAnsi" w:cstheme="minorHAnsi"/>
          <w:color w:val="575756"/>
          <w:sz w:val="24"/>
          <w:szCs w:val="24"/>
        </w:rPr>
        <w:t>.</w:t>
      </w:r>
    </w:p>
    <w:p w14:paraId="342C730F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2846CE02" w14:textId="77777777" w:rsidR="0093751F" w:rsidRPr="00C305DF" w:rsidRDefault="002B349E">
      <w:pPr>
        <w:pStyle w:val="Heading2"/>
        <w:ind w:left="134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Church Buildings</w:t>
      </w:r>
    </w:p>
    <w:p w14:paraId="3F59E81C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772A5BA7" w14:textId="77777777" w:rsidR="0093751F" w:rsidRPr="00C305DF" w:rsidRDefault="002B349E">
      <w:pPr>
        <w:pStyle w:val="BodyText"/>
        <w:spacing w:line="228" w:lineRule="auto"/>
        <w:ind w:left="1341" w:right="1592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fabric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buildings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regularly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inspected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sure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safe.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Defects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repaired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soon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practicable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bearing in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mind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faculty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required.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necessary,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temporary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measures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taken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prevent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danger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until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permanent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repairs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can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made. This will include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glazing.</w:t>
      </w:r>
    </w:p>
    <w:p w14:paraId="2F0AFB92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5361EB13" w14:textId="77777777" w:rsidR="0093751F" w:rsidRPr="00C305DF" w:rsidRDefault="002B349E">
      <w:pPr>
        <w:pStyle w:val="Heading2"/>
        <w:ind w:left="134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Churchyard</w:t>
      </w:r>
    </w:p>
    <w:p w14:paraId="6E842C57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5FA5E9C8" w14:textId="77777777" w:rsidR="0093751F" w:rsidRPr="00C305DF" w:rsidRDefault="002B349E">
      <w:pPr>
        <w:pStyle w:val="BodyText"/>
        <w:spacing w:line="228" w:lineRule="auto"/>
        <w:ind w:left="1341" w:right="153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boundary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walls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gates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kept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good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repair.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trees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inspected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competent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 work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carried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out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them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safe.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Headstones,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tombs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monuments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checked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regularly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properly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maintained.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 churchyard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formally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closed,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report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concern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Local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Authority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Parish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Council.</w:t>
      </w:r>
    </w:p>
    <w:p w14:paraId="7B069850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470E1C2A" w14:textId="77777777" w:rsidR="0093751F" w:rsidRPr="00C305DF" w:rsidRDefault="002B349E">
      <w:pPr>
        <w:pStyle w:val="Heading2"/>
        <w:ind w:left="134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Construction Work</w:t>
      </w:r>
    </w:p>
    <w:p w14:paraId="035B4EB4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60E701E4" w14:textId="77777777" w:rsidR="0093751F" w:rsidRPr="00C305DF" w:rsidRDefault="002B349E">
      <w:pPr>
        <w:pStyle w:val="BodyText"/>
        <w:spacing w:line="228" w:lineRule="auto"/>
        <w:ind w:left="1341" w:right="198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maintenance,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refurbishment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restoration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proofErr w:type="gramStart"/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proofErr w:type="gramEnd"/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planned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church,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what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all those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concerned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before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starts.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also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determine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responsibilities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under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Construction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(Design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Management) Regulations and comply with these if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necessary.</w:t>
      </w:r>
    </w:p>
    <w:p w14:paraId="19407201" w14:textId="77777777" w:rsidR="0093751F" w:rsidRPr="00C305DF" w:rsidRDefault="0093751F">
      <w:pPr>
        <w:spacing w:line="228" w:lineRule="auto"/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headerReference w:type="default" r:id="rId19"/>
          <w:pgSz w:w="16840" w:h="11910" w:orient="landscape"/>
          <w:pgMar w:top="851" w:right="567" w:bottom="567" w:left="567" w:header="0" w:footer="524" w:gutter="0"/>
          <w:cols w:space="720"/>
        </w:sectPr>
      </w:pPr>
    </w:p>
    <w:p w14:paraId="73AA0824" w14:textId="77777777" w:rsidR="0093751F" w:rsidRPr="00C305DF" w:rsidRDefault="002B349E">
      <w:pPr>
        <w:pStyle w:val="Heading2"/>
        <w:spacing w:before="202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lastRenderedPageBreak/>
        <w:t>Display Screen Equipment</w:t>
      </w:r>
    </w:p>
    <w:p w14:paraId="5D073EBE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79FEEDFD" w14:textId="77777777" w:rsidR="0093751F" w:rsidRPr="00C305DF" w:rsidRDefault="002B349E">
      <w:pPr>
        <w:pStyle w:val="BodyText"/>
        <w:spacing w:before="1" w:line="228" w:lineRule="auto"/>
        <w:ind w:left="1479" w:right="1316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employees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volunteers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regularly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computers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daily,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continuous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periods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hour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more,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analyse</w:t>
      </w:r>
      <w:r w:rsidRPr="00C305DF">
        <w:rPr>
          <w:rFonts w:asciiTheme="minorHAnsi" w:hAnsiTheme="minorHAnsi" w:cstheme="minorHAnsi"/>
          <w:color w:val="575756"/>
          <w:spacing w:val="-3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workstations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identify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precautions,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implementing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these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necessary.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also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information,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training,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eye/eyesight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tests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(on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request)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special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>spectacles</w:t>
      </w:r>
      <w:r w:rsidRPr="00C305DF">
        <w:rPr>
          <w:rFonts w:asciiTheme="minorHAnsi" w:hAnsiTheme="minorHAnsi" w:cstheme="minorHAnsi"/>
          <w:color w:val="575756"/>
          <w:spacing w:val="-3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3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>needed.</w:t>
      </w:r>
    </w:p>
    <w:p w14:paraId="43FD037D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5C7BA08F" w14:textId="77777777" w:rsidR="0093751F" w:rsidRPr="00C305DF" w:rsidRDefault="002B349E">
      <w:pPr>
        <w:pStyle w:val="Heading2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Electricity</w:t>
      </w:r>
    </w:p>
    <w:p w14:paraId="0DCB791A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51F1842E" w14:textId="77777777" w:rsidR="0093751F" w:rsidRPr="00C305DF" w:rsidRDefault="002B349E">
      <w:pPr>
        <w:pStyle w:val="BodyText"/>
        <w:spacing w:line="228" w:lineRule="auto"/>
        <w:ind w:left="1479" w:right="146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electrical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system,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fixed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machine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portable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appliances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maintained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so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prevent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danger.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defective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equipment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 not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until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it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repaired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replaced.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records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made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appropriate.</w:t>
      </w:r>
    </w:p>
    <w:p w14:paraId="3968B938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01967163" w14:textId="77777777" w:rsidR="0093751F" w:rsidRPr="00C305DF" w:rsidRDefault="002B349E">
      <w:pPr>
        <w:pStyle w:val="Heading2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Events</w:t>
      </w:r>
    </w:p>
    <w:p w14:paraId="0388A6DB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2C75C267" w14:textId="77777777" w:rsidR="0093751F" w:rsidRPr="00C305DF" w:rsidRDefault="002B349E">
      <w:pPr>
        <w:pStyle w:val="BodyText"/>
        <w:spacing w:line="228" w:lineRule="auto"/>
        <w:ind w:left="1479" w:right="1336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intend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hold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large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unusual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concerts,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services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fundraising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events,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additional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 implement</w:t>
      </w:r>
      <w:r w:rsidRPr="00C305DF">
        <w:rPr>
          <w:rFonts w:asciiTheme="minorHAnsi" w:hAnsiTheme="minorHAnsi" w:cstheme="minorHAnsi"/>
          <w:color w:val="575756"/>
          <w:spacing w:val="-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these.</w:t>
      </w:r>
    </w:p>
    <w:p w14:paraId="3CAFBA26" w14:textId="77777777" w:rsidR="0093751F" w:rsidRPr="00C305DF" w:rsidRDefault="0093751F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3C851E5B" w14:textId="77777777" w:rsidR="0093751F" w:rsidRPr="00C305DF" w:rsidRDefault="002B349E">
      <w:pPr>
        <w:pStyle w:val="Heading2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Fire</w:t>
      </w:r>
    </w:p>
    <w:p w14:paraId="59EA636C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0FF50253" w14:textId="77777777" w:rsidR="0093751F" w:rsidRPr="00C305DF" w:rsidRDefault="002B349E">
      <w:pPr>
        <w:pStyle w:val="BodyText"/>
        <w:spacing w:line="228" w:lineRule="auto"/>
        <w:ind w:left="1479" w:right="1468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complete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specific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risk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assessment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what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steps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prevent,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detect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event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fire.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our findings,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implementing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precautions.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review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revise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these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suspect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longer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valid.</w:t>
      </w:r>
    </w:p>
    <w:p w14:paraId="4566E6B2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17AD0B84" w14:textId="77777777" w:rsidR="0093751F" w:rsidRPr="00C305DF" w:rsidRDefault="002B349E">
      <w:pPr>
        <w:pStyle w:val="Heading2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Heating Systems</w:t>
      </w:r>
    </w:p>
    <w:p w14:paraId="649F7A0D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551A4047" w14:textId="77777777" w:rsidR="0093751F" w:rsidRPr="00C305DF" w:rsidRDefault="002B349E">
      <w:pPr>
        <w:pStyle w:val="BodyText"/>
        <w:spacing w:line="228" w:lineRule="auto"/>
        <w:ind w:left="1479" w:right="191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oil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gas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heating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system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suitably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maintained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checked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annually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competent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person.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defects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found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 corrected immediately and we will keep records of the checks</w:t>
      </w:r>
      <w:r w:rsidRPr="00C305DF">
        <w:rPr>
          <w:rFonts w:asciiTheme="minorHAnsi" w:hAnsiTheme="minorHAnsi" w:cstheme="minorHAnsi"/>
          <w:color w:val="575756"/>
          <w:spacing w:val="-4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made.</w:t>
      </w:r>
    </w:p>
    <w:p w14:paraId="6B20D1C9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51CFEBC" w14:textId="77777777" w:rsidR="0093751F" w:rsidRPr="00C305DF" w:rsidRDefault="002B349E">
      <w:pPr>
        <w:pStyle w:val="Heading2"/>
        <w:spacing w:before="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Hazardous Substances</w:t>
      </w:r>
    </w:p>
    <w:p w14:paraId="24654FBC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5DB0A62D" w14:textId="77777777" w:rsidR="0093751F" w:rsidRPr="00C305DF" w:rsidRDefault="002B349E">
      <w:pPr>
        <w:pStyle w:val="BodyText"/>
        <w:spacing w:before="1" w:line="228" w:lineRule="auto"/>
        <w:ind w:left="1479" w:right="1608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only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domestic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cleaning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horticultural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products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petrol.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these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stored,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disposed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accordance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 the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manufacturers’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instructions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taking,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specified.</w:t>
      </w:r>
    </w:p>
    <w:p w14:paraId="5CE4061B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32CB1A05" w14:textId="77777777" w:rsidR="0093751F" w:rsidRPr="00C305DF" w:rsidRDefault="002B349E">
      <w:pPr>
        <w:pStyle w:val="Heading2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Lifting Equipment</w:t>
      </w:r>
    </w:p>
    <w:p w14:paraId="34B1EDFC" w14:textId="77777777" w:rsidR="0093751F" w:rsidRPr="00C305DF" w:rsidRDefault="0093751F">
      <w:pPr>
        <w:pStyle w:val="BodyText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2903B0EB" w14:textId="77777777" w:rsidR="0093751F" w:rsidRPr="00C305DF" w:rsidRDefault="002B349E">
      <w:pPr>
        <w:pStyle w:val="BodyText"/>
        <w:ind w:left="1479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We will ensure that any lifting equipment is properly maintained and thoroughly examined periodically by a competent person.</w:t>
      </w:r>
    </w:p>
    <w:p w14:paraId="0DA6EF15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pgSz w:w="16840" w:h="11910" w:orient="landscape"/>
          <w:pgMar w:top="851" w:right="567" w:bottom="567" w:left="567" w:header="0" w:footer="524" w:gutter="0"/>
          <w:cols w:space="720"/>
        </w:sectPr>
      </w:pPr>
    </w:p>
    <w:p w14:paraId="7CC0A095" w14:textId="77777777" w:rsidR="0093751F" w:rsidRPr="00C305DF" w:rsidRDefault="002B349E">
      <w:pPr>
        <w:pStyle w:val="Heading2"/>
        <w:spacing w:before="202"/>
        <w:ind w:left="135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  <w:w w:val="105"/>
        </w:rPr>
        <w:lastRenderedPageBreak/>
        <w:t>Manual Handling</w:t>
      </w:r>
    </w:p>
    <w:p w14:paraId="04DD6E7E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3DE47CB7" w14:textId="77777777" w:rsidR="0093751F" w:rsidRPr="00C305DF" w:rsidRDefault="002B349E">
      <w:pPr>
        <w:pStyle w:val="BodyText"/>
        <w:spacing w:line="228" w:lineRule="auto"/>
        <w:ind w:left="1351" w:right="172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avoid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lifting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carrying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heavy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objects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far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possible.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not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practical,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lifting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aids</w:t>
      </w:r>
      <w:r w:rsidRPr="00C305DF">
        <w:rPr>
          <w:rFonts w:asciiTheme="minorHAnsi" w:hAnsiTheme="minorHAnsi" w:cstheme="minorHAnsi"/>
          <w:color w:val="575756"/>
          <w:spacing w:val="-1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(such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as, trolleys) or other precautions including team</w:t>
      </w:r>
      <w:r w:rsidRPr="00C305DF">
        <w:rPr>
          <w:rFonts w:asciiTheme="minorHAnsi" w:hAnsiTheme="minorHAnsi" w:cstheme="minorHAnsi"/>
          <w:color w:val="575756"/>
          <w:spacing w:val="-2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lifting.</w:t>
      </w:r>
    </w:p>
    <w:p w14:paraId="01914104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3C77E356" w14:textId="77777777" w:rsidR="0093751F" w:rsidRPr="00C305DF" w:rsidRDefault="002B349E">
      <w:pPr>
        <w:pStyle w:val="Heading2"/>
        <w:ind w:left="135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  <w:w w:val="105"/>
        </w:rPr>
        <w:t>Oil Storage</w:t>
      </w:r>
    </w:p>
    <w:p w14:paraId="5E592C83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1E0D93D4" w14:textId="77777777" w:rsidR="0093751F" w:rsidRPr="00C305DF" w:rsidRDefault="002B349E">
      <w:pPr>
        <w:pStyle w:val="BodyText"/>
        <w:spacing w:line="228" w:lineRule="auto"/>
        <w:ind w:left="1351" w:right="156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store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large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quantities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oil,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oil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cannot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leak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into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ground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water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course.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may include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provision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double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skinned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plastic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tank,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bund,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regular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1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proper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maintenance,</w:t>
      </w:r>
      <w:r w:rsidRPr="00C305DF">
        <w:rPr>
          <w:rFonts w:asciiTheme="minorHAnsi" w:hAnsiTheme="minorHAnsi" w:cstheme="minorHAnsi"/>
          <w:color w:val="575756"/>
          <w:spacing w:val="-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etc.</w:t>
      </w:r>
    </w:p>
    <w:p w14:paraId="09ECF79F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2E44CCD" w14:textId="77777777" w:rsidR="0093751F" w:rsidRPr="00C305DF" w:rsidRDefault="002B349E">
      <w:pPr>
        <w:pStyle w:val="Heading2"/>
        <w:spacing w:before="1"/>
        <w:ind w:left="135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Preparation of Food</w:t>
      </w:r>
    </w:p>
    <w:p w14:paraId="6B633D98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593EEA5A" w14:textId="77777777" w:rsidR="0093751F" w:rsidRPr="00C305DF" w:rsidRDefault="002B349E">
      <w:pPr>
        <w:pStyle w:val="BodyText"/>
        <w:spacing w:line="228" w:lineRule="auto"/>
        <w:ind w:left="1351" w:right="170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those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occasions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prepare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food,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clean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disinfected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surface,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utensils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equipment.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1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store food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such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way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avoid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contamination,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hand-washing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facilities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suitable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arrangements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disposal</w:t>
      </w:r>
      <w:r w:rsidRPr="00C305DF">
        <w:rPr>
          <w:rFonts w:asciiTheme="minorHAnsi" w:hAnsiTheme="minorHAnsi" w:cstheme="minorHAnsi"/>
          <w:color w:val="575756"/>
          <w:spacing w:val="-1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waste.</w:t>
      </w:r>
    </w:p>
    <w:p w14:paraId="5DB15B88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78114C44" w14:textId="77777777" w:rsidR="0093751F" w:rsidRPr="00C305DF" w:rsidRDefault="002B349E">
      <w:pPr>
        <w:pStyle w:val="Heading2"/>
        <w:ind w:left="135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Slips and Trips</w:t>
      </w:r>
    </w:p>
    <w:p w14:paraId="4AA7C111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20A68677" w14:textId="77777777" w:rsidR="0093751F" w:rsidRPr="00C305DF" w:rsidRDefault="002B349E">
      <w:pPr>
        <w:pStyle w:val="BodyText"/>
        <w:spacing w:line="228" w:lineRule="auto"/>
        <w:ind w:left="1351" w:right="1565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suitable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prevent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slips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trips,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taking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account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difficulty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frail,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elderly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disabled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negotiating access.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periodic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floors,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coverings,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steps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pathways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remain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good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condition,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free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from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obstruction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 any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(such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as,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hand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rails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or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lighting)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remain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adequate.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correct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defects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identified,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keeping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make.</w:t>
      </w:r>
      <w:r w:rsidRPr="00C305DF">
        <w:rPr>
          <w:rFonts w:asciiTheme="minorHAnsi" w:hAnsiTheme="minorHAnsi" w:cstheme="minorHAnsi"/>
          <w:color w:val="575756"/>
          <w:spacing w:val="-2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We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have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arrangements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place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manage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pathways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5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winter</w:t>
      </w:r>
      <w:r w:rsidRPr="00C305DF">
        <w:rPr>
          <w:rFonts w:asciiTheme="minorHAnsi" w:hAnsiTheme="minorHAnsi" w:cstheme="minorHAnsi"/>
          <w:color w:val="575756"/>
          <w:spacing w:val="-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weather.</w:t>
      </w:r>
    </w:p>
    <w:p w14:paraId="2F813C2D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0BEE65FD" w14:textId="77777777" w:rsidR="0093751F" w:rsidRPr="00C305DF" w:rsidRDefault="002B349E">
      <w:pPr>
        <w:pStyle w:val="Heading2"/>
        <w:ind w:left="135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Tower Tours</w:t>
      </w:r>
    </w:p>
    <w:p w14:paraId="53CB5401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2D3FA57C" w14:textId="77777777" w:rsidR="001C4D5A" w:rsidRPr="00C305DF" w:rsidRDefault="002B349E">
      <w:pPr>
        <w:pStyle w:val="BodyText"/>
        <w:spacing w:line="228" w:lineRule="auto"/>
        <w:ind w:left="1351" w:right="1545"/>
        <w:jc w:val="both"/>
        <w:rPr>
          <w:rFonts w:asciiTheme="minorHAnsi" w:hAnsiTheme="minorHAnsi" w:cstheme="minorHAnsi"/>
          <w:color w:val="575756"/>
          <w:spacing w:val="-23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plan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run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tower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tours,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identify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specific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necessary.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take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account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size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tower,</w:t>
      </w:r>
      <w:r w:rsidRPr="00C305DF">
        <w:rPr>
          <w:rFonts w:asciiTheme="minorHAnsi" w:hAnsiTheme="minorHAnsi" w:cstheme="minorHAnsi"/>
          <w:color w:val="575756"/>
          <w:spacing w:val="-22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3"/>
          <w:sz w:val="24"/>
          <w:szCs w:val="24"/>
        </w:rPr>
        <w:t xml:space="preserve"> </w:t>
      </w:r>
    </w:p>
    <w:p w14:paraId="3A6293F0" w14:textId="793A3930" w:rsidR="0093751F" w:rsidRPr="00C305DF" w:rsidRDefault="002B349E">
      <w:pPr>
        <w:pStyle w:val="BodyText"/>
        <w:spacing w:line="228" w:lineRule="auto"/>
        <w:ind w:left="1351" w:right="1545"/>
        <w:jc w:val="both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con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trol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movement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within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tower,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number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stewards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available,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ease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with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which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persons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can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safely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evacuate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tower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case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emer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gency.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 xml:space="preserve">We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 then implement</w:t>
      </w:r>
      <w:r w:rsidRPr="00C305DF">
        <w:rPr>
          <w:rFonts w:asciiTheme="minorHAnsi" w:hAnsiTheme="minorHAnsi" w:cstheme="minorHAnsi"/>
          <w:color w:val="575756"/>
          <w:spacing w:val="-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these.</w:t>
      </w:r>
    </w:p>
    <w:p w14:paraId="72D23567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05579ABF" w14:textId="77777777" w:rsidR="0093751F" w:rsidRPr="00C305DF" w:rsidRDefault="002B349E">
      <w:pPr>
        <w:pStyle w:val="Heading2"/>
        <w:ind w:left="1351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  <w:w w:val="105"/>
        </w:rPr>
        <w:t>Working at Height</w:t>
      </w:r>
    </w:p>
    <w:p w14:paraId="5E66B482" w14:textId="77777777" w:rsidR="0093751F" w:rsidRPr="00C305DF" w:rsidRDefault="002B349E">
      <w:pPr>
        <w:pStyle w:val="BodyText"/>
        <w:ind w:left="1351" w:right="1537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possible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try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avoid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for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at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height.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this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not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practicable,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properly</w:t>
      </w:r>
      <w:r w:rsidRPr="00C305DF">
        <w:rPr>
          <w:rFonts w:asciiTheme="minorHAnsi" w:hAnsiTheme="minorHAnsi" w:cstheme="minorHAnsi"/>
          <w:color w:val="575756"/>
          <w:spacing w:val="-1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planned</w:t>
      </w:r>
      <w:r w:rsidRPr="00C305DF">
        <w:rPr>
          <w:rFonts w:asciiTheme="minorHAnsi" w:hAnsiTheme="minorHAnsi" w:cstheme="minorHAnsi"/>
          <w:color w:val="575756"/>
          <w:spacing w:val="-1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 identify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suitable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precautions.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sure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that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these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implemented,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including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provision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training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ensure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safety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 any equipment</w:t>
      </w:r>
      <w:r w:rsidRPr="00C305DF">
        <w:rPr>
          <w:rFonts w:asciiTheme="minorHAnsi" w:hAnsiTheme="minorHAnsi" w:cstheme="minorHAnsi"/>
          <w:color w:val="575756"/>
          <w:spacing w:val="-6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used.</w:t>
      </w:r>
    </w:p>
    <w:p w14:paraId="2527D564" w14:textId="77777777" w:rsidR="0093751F" w:rsidRPr="00C305DF" w:rsidRDefault="0093751F">
      <w:pPr>
        <w:rPr>
          <w:rFonts w:asciiTheme="minorHAnsi" w:hAnsiTheme="minorHAnsi" w:cstheme="minorHAnsi"/>
          <w:sz w:val="24"/>
          <w:szCs w:val="24"/>
        </w:rPr>
        <w:sectPr w:rsidR="0093751F" w:rsidRPr="00C305DF" w:rsidSect="00955902">
          <w:pgSz w:w="16840" w:h="11910" w:orient="landscape"/>
          <w:pgMar w:top="851" w:right="567" w:bottom="567" w:left="567" w:header="0" w:footer="524" w:gutter="0"/>
          <w:cols w:space="720"/>
        </w:sectPr>
      </w:pPr>
    </w:p>
    <w:p w14:paraId="4C3A8D94" w14:textId="4F83C5FA" w:rsidR="0093751F" w:rsidRPr="00C305DF" w:rsidRDefault="00E143EB" w:rsidP="00C305DF">
      <w:pPr>
        <w:pStyle w:val="BodyText"/>
        <w:ind w:left="1323"/>
        <w:rPr>
          <w:rFonts w:asciiTheme="minorHAnsi" w:hAnsiTheme="minorHAnsi" w:cstheme="minorHAnsi"/>
          <w:b/>
          <w:sz w:val="24"/>
          <w:szCs w:val="24"/>
        </w:rPr>
      </w:pPr>
      <w:r w:rsidRPr="00C305DF">
        <w:rPr>
          <w:rFonts w:asciiTheme="minorHAnsi" w:hAnsiTheme="minorHAnsi"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B83822" wp14:editId="32B9BB84">
                <wp:simplePos x="0" y="0"/>
                <wp:positionH relativeFrom="page">
                  <wp:posOffset>0</wp:posOffset>
                </wp:positionH>
                <wp:positionV relativeFrom="page">
                  <wp:posOffset>7098665</wp:posOffset>
                </wp:positionV>
                <wp:extent cx="10692130" cy="0"/>
                <wp:effectExtent l="9525" t="12065" r="13970" b="6985"/>
                <wp:wrapNone/>
                <wp:docPr id="5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392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708A7" id="Line 3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58.95pt" to="841.9pt,5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" strokecolor="#f39200" strokeweight="1pt">
                <w10:wrap anchorx="page" anchory="page"/>
              </v:line>
            </w:pict>
          </mc:Fallback>
        </mc:AlternateContent>
      </w:r>
      <w:r w:rsidR="002B349E" w:rsidRPr="00C305DF">
        <w:rPr>
          <w:rFonts w:asciiTheme="minorHAnsi" w:hAnsiTheme="minorHAnsi" w:cstheme="minorHAnsi"/>
          <w:b/>
          <w:color w:val="575756"/>
          <w:sz w:val="24"/>
          <w:szCs w:val="24"/>
        </w:rPr>
        <w:t>Work Equipment</w:t>
      </w:r>
    </w:p>
    <w:p w14:paraId="7D563E0E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70979060" w14:textId="77777777" w:rsidR="0093751F" w:rsidRPr="00C305DF" w:rsidRDefault="002B349E">
      <w:pPr>
        <w:pStyle w:val="BodyText"/>
        <w:spacing w:line="228" w:lineRule="auto"/>
        <w:ind w:left="1323" w:right="2121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work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equipment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(including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hand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tools)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provide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suitable,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in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good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condition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and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properly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maintained.</w:t>
      </w:r>
      <w:r w:rsidRPr="00C305DF">
        <w:rPr>
          <w:rFonts w:asciiTheme="minorHAnsi" w:hAnsiTheme="minorHAnsi" w:cstheme="minorHAnsi"/>
          <w:color w:val="575756"/>
          <w:spacing w:val="-30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Where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necessary,</w:t>
      </w:r>
      <w:r w:rsidRPr="00C305DF">
        <w:rPr>
          <w:rFonts w:asciiTheme="minorHAnsi" w:hAnsiTheme="minorHAnsi" w:cstheme="minorHAnsi"/>
          <w:color w:val="575756"/>
          <w:spacing w:val="-29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some equipment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(such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as,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ladders)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be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regularly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checked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sure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they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are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safe.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pacing w:val="-7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will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keep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records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of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any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checks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we</w:t>
      </w:r>
      <w:r w:rsidRPr="00C305DF">
        <w:rPr>
          <w:rFonts w:asciiTheme="minorHAnsi" w:hAnsiTheme="minorHAnsi" w:cstheme="minorHAnsi"/>
          <w:color w:val="575756"/>
          <w:spacing w:val="-14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make.</w:t>
      </w:r>
    </w:p>
    <w:p w14:paraId="018AA54B" w14:textId="77777777" w:rsidR="0093751F" w:rsidRPr="00C305DF" w:rsidRDefault="0093751F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3EF3EFCF" w14:textId="77777777" w:rsidR="0093751F" w:rsidRPr="00C305DF" w:rsidRDefault="002B349E">
      <w:pPr>
        <w:pStyle w:val="Heading2"/>
        <w:spacing w:before="1"/>
        <w:ind w:left="1323"/>
        <w:rPr>
          <w:rFonts w:asciiTheme="minorHAnsi" w:hAnsiTheme="minorHAnsi" w:cstheme="minorHAnsi"/>
        </w:rPr>
      </w:pPr>
      <w:r w:rsidRPr="00C305DF">
        <w:rPr>
          <w:rFonts w:asciiTheme="minorHAnsi" w:hAnsiTheme="minorHAnsi" w:cstheme="minorHAnsi"/>
          <w:color w:val="575756"/>
        </w:rPr>
        <w:t>Working Alone</w:t>
      </w:r>
    </w:p>
    <w:p w14:paraId="2F43AF91" w14:textId="77777777" w:rsidR="0093751F" w:rsidRPr="00C305DF" w:rsidRDefault="0093751F">
      <w:pPr>
        <w:pStyle w:val="BodyText"/>
        <w:spacing w:before="5"/>
        <w:rPr>
          <w:rFonts w:asciiTheme="minorHAnsi" w:hAnsiTheme="minorHAnsi" w:cstheme="minorHAnsi"/>
          <w:b/>
          <w:sz w:val="24"/>
          <w:szCs w:val="24"/>
        </w:rPr>
      </w:pPr>
    </w:p>
    <w:p w14:paraId="52B32B09" w14:textId="77777777" w:rsidR="0093751F" w:rsidRPr="00C305DF" w:rsidRDefault="002B349E">
      <w:pPr>
        <w:pStyle w:val="BodyText"/>
        <w:ind w:left="1323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We will identify circumstances where our employees and volunteers work alone, and implement suitable precautions to ensure their safety.</w:t>
      </w:r>
    </w:p>
    <w:p w14:paraId="3E86DE8C" w14:textId="77777777" w:rsidR="0093751F" w:rsidRPr="00C305DF" w:rsidRDefault="0093751F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7147860" w14:textId="77777777" w:rsidR="0093751F" w:rsidRPr="00C305DF" w:rsidRDefault="0093751F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475ADAB5" w14:textId="0E0C318B" w:rsidR="0093751F" w:rsidRPr="00C305DF" w:rsidRDefault="00E143EB">
      <w:pPr>
        <w:pStyle w:val="Heading1"/>
        <w:spacing w:before="1"/>
        <w:ind w:left="2038"/>
        <w:rPr>
          <w:rFonts w:asciiTheme="minorHAnsi" w:hAnsiTheme="minorHAnsi" w:cstheme="minorHAnsi"/>
          <w:sz w:val="32"/>
          <w:szCs w:val="32"/>
        </w:rPr>
      </w:pPr>
      <w:r w:rsidRPr="00C305DF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A4E3E6D" wp14:editId="0272ED74">
                <wp:simplePos x="0" y="0"/>
                <wp:positionH relativeFrom="page">
                  <wp:posOffset>890905</wp:posOffset>
                </wp:positionH>
                <wp:positionV relativeFrom="paragraph">
                  <wp:posOffset>41275</wp:posOffset>
                </wp:positionV>
                <wp:extent cx="363855" cy="132080"/>
                <wp:effectExtent l="0" t="3810" r="2540" b="0"/>
                <wp:wrapNone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32080"/>
                          <a:chOff x="1403" y="65"/>
                          <a:chExt cx="573" cy="208"/>
                        </a:xfrm>
                      </wpg:grpSpPr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65"/>
                            <a:ext cx="15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65"/>
                            <a:ext cx="15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65"/>
                            <a:ext cx="15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8C22D" id="Group 34" o:spid="_x0000_s1026" style="position:absolute;margin-left:70.15pt;margin-top:3.25pt;width:28.65pt;height:10.4pt;z-index:251652608;mso-position-horizontal-relative:page" coordorigin="1403,65" coordsize="573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403;top:65;width:154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">
                  <v:imagedata r:id="rId22" o:title=""/>
                </v:shape>
                <v:shape id="Picture 36" o:spid="_x0000_s1028" type="#_x0000_t75" style="position:absolute;left:1614;top:65;width:154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">
                  <v:imagedata r:id="rId23" o:title=""/>
                </v:shape>
                <v:shape id="Picture 35" o:spid="_x0000_s1029" type="#_x0000_t75" style="position:absolute;left:1822;top:65;width:154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">
                  <v:imagedata r:id="rId22" o:title=""/>
                </v:shape>
                <w10:wrap anchorx="page"/>
              </v:group>
            </w:pict>
          </mc:Fallback>
        </mc:AlternateContent>
      </w:r>
      <w:r w:rsidR="002B349E" w:rsidRPr="00C305DF">
        <w:rPr>
          <w:rFonts w:asciiTheme="minorHAnsi" w:hAnsiTheme="minorHAnsi" w:cstheme="minorHAnsi"/>
          <w:color w:val="F39200"/>
          <w:sz w:val="32"/>
          <w:szCs w:val="32"/>
        </w:rPr>
        <w:t>Next Steps</w:t>
      </w:r>
    </w:p>
    <w:p w14:paraId="038537CF" w14:textId="77777777" w:rsidR="0093751F" w:rsidRPr="00C305DF" w:rsidRDefault="0093751F">
      <w:pPr>
        <w:pStyle w:val="BodyText"/>
        <w:spacing w:before="9"/>
        <w:rPr>
          <w:rFonts w:asciiTheme="minorHAnsi" w:hAnsiTheme="minorHAnsi" w:cstheme="minorHAnsi"/>
          <w:b/>
          <w:sz w:val="24"/>
          <w:szCs w:val="24"/>
        </w:rPr>
      </w:pPr>
    </w:p>
    <w:p w14:paraId="28BAC2D0" w14:textId="0A6AB9EF" w:rsidR="0093751F" w:rsidRPr="00C305DF" w:rsidRDefault="002B349E">
      <w:pPr>
        <w:pStyle w:val="BodyText"/>
        <w:spacing w:line="501" w:lineRule="auto"/>
        <w:ind w:left="1323" w:right="3514"/>
        <w:rPr>
          <w:rFonts w:asciiTheme="minorHAnsi" w:hAnsiTheme="minorHAnsi" w:cstheme="minorHAnsi"/>
          <w:color w:val="575756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If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you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need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to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="001C4D5A"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>R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isk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 xml:space="preserve"> A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ssessments,</w:t>
      </w:r>
      <w:r w:rsidRPr="00C305DF">
        <w:rPr>
          <w:rFonts w:asciiTheme="minorHAnsi" w:hAnsiTheme="minorHAnsi" w:cstheme="minorHAnsi"/>
          <w:color w:val="575756"/>
          <w:spacing w:val="-27"/>
          <w:sz w:val="24"/>
          <w:szCs w:val="24"/>
        </w:rPr>
        <w:t xml:space="preserve"> </w:t>
      </w:r>
      <w:r w:rsidR="001C4D5A" w:rsidRPr="00C305DF">
        <w:rPr>
          <w:rFonts w:asciiTheme="minorHAnsi" w:hAnsiTheme="minorHAnsi" w:cstheme="minorHAnsi"/>
          <w:color w:val="575756"/>
          <w:sz w:val="24"/>
          <w:szCs w:val="24"/>
        </w:rPr>
        <w:t>to be completed and updated periodically and as required</w:t>
      </w:r>
      <w:r w:rsidRPr="00C305DF">
        <w:rPr>
          <w:rFonts w:asciiTheme="minorHAnsi" w:hAnsiTheme="minorHAnsi" w:cstheme="minorHAnsi"/>
          <w:color w:val="575756"/>
          <w:sz w:val="24"/>
          <w:szCs w:val="24"/>
        </w:rPr>
        <w:t>.</w:t>
      </w:r>
      <w:r w:rsidRPr="00C305DF">
        <w:rPr>
          <w:rFonts w:asciiTheme="minorHAnsi" w:hAnsiTheme="minorHAnsi" w:cstheme="minorHAnsi"/>
          <w:color w:val="575756"/>
          <w:spacing w:val="-28"/>
          <w:sz w:val="24"/>
          <w:szCs w:val="24"/>
        </w:rPr>
        <w:t xml:space="preserve"> </w:t>
      </w:r>
    </w:p>
    <w:p w14:paraId="3B6BCF54" w14:textId="4A533254" w:rsidR="001C4D5A" w:rsidRPr="00C305DF" w:rsidRDefault="001C4D5A">
      <w:pPr>
        <w:pStyle w:val="BodyText"/>
        <w:spacing w:line="501" w:lineRule="auto"/>
        <w:ind w:left="1323" w:right="3514"/>
        <w:rPr>
          <w:rFonts w:asciiTheme="minorHAnsi" w:hAnsiTheme="minorHAnsi" w:cstheme="minorHAnsi"/>
          <w:sz w:val="24"/>
          <w:szCs w:val="24"/>
        </w:rPr>
      </w:pPr>
      <w:r w:rsidRPr="00C305DF">
        <w:rPr>
          <w:rFonts w:asciiTheme="minorHAnsi" w:hAnsiTheme="minorHAnsi" w:cstheme="minorHAnsi"/>
          <w:color w:val="575756"/>
          <w:sz w:val="24"/>
          <w:szCs w:val="24"/>
        </w:rPr>
        <w:t>Copes of this document are to be filed in the Church Office and displayed in both Church Hall and Church.</w:t>
      </w:r>
    </w:p>
    <w:p w14:paraId="1FD06B66" w14:textId="77777777" w:rsidR="0093751F" w:rsidRDefault="0093751F">
      <w:pPr>
        <w:spacing w:line="501" w:lineRule="auto"/>
        <w:sectPr w:rsidR="0093751F" w:rsidSect="00955902">
          <w:headerReference w:type="default" r:id="rId24"/>
          <w:footerReference w:type="default" r:id="rId25"/>
          <w:pgSz w:w="16840" w:h="11910" w:orient="landscape"/>
          <w:pgMar w:top="851" w:right="567" w:bottom="567" w:left="567" w:header="6" w:footer="0" w:gutter="0"/>
          <w:cols w:space="720"/>
        </w:sectPr>
      </w:pPr>
    </w:p>
    <w:p w14:paraId="19B4E69F" w14:textId="77777777" w:rsidR="0093751F" w:rsidRDefault="0093751F">
      <w:pPr>
        <w:pStyle w:val="BodyText"/>
        <w:rPr>
          <w:sz w:val="20"/>
        </w:rPr>
      </w:pPr>
    </w:p>
    <w:p w14:paraId="12006F0A" w14:textId="77777777" w:rsidR="0093751F" w:rsidRDefault="0093751F">
      <w:pPr>
        <w:pStyle w:val="BodyText"/>
        <w:rPr>
          <w:sz w:val="20"/>
        </w:rPr>
      </w:pPr>
    </w:p>
    <w:p w14:paraId="35B07C72" w14:textId="77777777" w:rsidR="0093751F" w:rsidRDefault="0093751F">
      <w:pPr>
        <w:pStyle w:val="BodyText"/>
        <w:rPr>
          <w:sz w:val="20"/>
        </w:rPr>
      </w:pPr>
    </w:p>
    <w:p w14:paraId="4EA2E287" w14:textId="77777777" w:rsidR="0093751F" w:rsidRDefault="0093751F">
      <w:pPr>
        <w:pStyle w:val="BodyText"/>
        <w:spacing w:before="11"/>
        <w:rPr>
          <w:sz w:val="16"/>
        </w:rPr>
      </w:pPr>
    </w:p>
    <w:p w14:paraId="59D928F6" w14:textId="04C89646" w:rsidR="0093751F" w:rsidRDefault="00E143EB">
      <w:pPr>
        <w:spacing w:before="320"/>
        <w:ind w:left="1177"/>
        <w:rPr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6BDBFC7" wp14:editId="4E2F07D0">
                <wp:simplePos x="0" y="0"/>
                <wp:positionH relativeFrom="page">
                  <wp:posOffset>5502910</wp:posOffset>
                </wp:positionH>
                <wp:positionV relativeFrom="paragraph">
                  <wp:posOffset>224155</wp:posOffset>
                </wp:positionV>
                <wp:extent cx="4793615" cy="2730500"/>
                <wp:effectExtent l="6985" t="11430" r="9525" b="10795"/>
                <wp:wrapNone/>
                <wp:docPr id="5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615" cy="273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C1086" w14:textId="77777777" w:rsidR="0093751F" w:rsidRDefault="0093751F">
                            <w:pPr>
                              <w:pStyle w:val="Body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14:paraId="7092D67E" w14:textId="77777777" w:rsidR="0093751F" w:rsidRDefault="002B349E">
                            <w:pPr>
                              <w:ind w:left="20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Need to contact us?</w:t>
                            </w:r>
                          </w:p>
                          <w:p w14:paraId="4C3B9C9B" w14:textId="77777777" w:rsidR="0093751F" w:rsidRDefault="0093751F">
                            <w:pPr>
                              <w:pStyle w:val="BodyText"/>
                              <w:rPr>
                                <w:sz w:val="32"/>
                              </w:rPr>
                            </w:pPr>
                          </w:p>
                          <w:p w14:paraId="25F3B177" w14:textId="77777777" w:rsidR="0093751F" w:rsidRDefault="002B349E">
                            <w:pPr>
                              <w:ind w:lef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For further information on health and safety in churches:</w:t>
                            </w:r>
                          </w:p>
                          <w:p w14:paraId="10EBDCD4" w14:textId="77777777" w:rsidR="0093751F" w:rsidRDefault="002B349E">
                            <w:pPr>
                              <w:spacing w:before="84" w:line="262" w:lineRule="exact"/>
                              <w:ind w:left="1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Call our Risk Management Advice Line on</w:t>
                            </w:r>
                          </w:p>
                          <w:p w14:paraId="43836624" w14:textId="77777777" w:rsidR="0093751F" w:rsidRDefault="002B349E">
                            <w:pPr>
                              <w:spacing w:line="400" w:lineRule="exact"/>
                              <w:ind w:left="18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0345 600 7531</w:t>
                            </w:r>
                          </w:p>
                          <w:p w14:paraId="22F2449A" w14:textId="77777777" w:rsidR="0093751F" w:rsidRDefault="002B349E">
                            <w:pPr>
                              <w:spacing w:before="134"/>
                              <w:ind w:left="18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>(Monday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9"/>
                                <w:sz w:val="16"/>
                              </w:rPr>
                              <w:t>Friday,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09:00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>to17:00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excluding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Holidays.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9"/>
                                <w:sz w:val="16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>monitor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>record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>calls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>improve</w:t>
                            </w:r>
                            <w:r>
                              <w:rPr>
                                <w:color w:val="FFFFFF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service.)</w:t>
                            </w:r>
                          </w:p>
                          <w:p w14:paraId="433E9366" w14:textId="77777777" w:rsidR="0093751F" w:rsidRDefault="002B349E">
                            <w:pPr>
                              <w:spacing w:before="17" w:line="360" w:lineRule="atLeast"/>
                              <w:ind w:left="189" w:right="368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 xml:space="preserve">Email us at </w:t>
                            </w:r>
                            <w:hyperlink r:id="rId26">
                              <w:r>
                                <w:rPr>
                                  <w:b/>
                                  <w:color w:val="FFFCFD"/>
                                  <w:w w:val="95"/>
                                  <w:sz w:val="24"/>
                                </w:rPr>
                                <w:t>risk.advice@ecclesiastical.com</w:t>
                              </w:r>
                            </w:hyperlink>
                            <w:r>
                              <w:rPr>
                                <w:b/>
                                <w:color w:val="FFFCFD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Or Visit</w:t>
                            </w:r>
                          </w:p>
                          <w:p w14:paraId="52A98685" w14:textId="77777777" w:rsidR="0093751F" w:rsidRDefault="002B349E">
                            <w:pPr>
                              <w:spacing w:before="84"/>
                              <w:ind w:left="189"/>
                              <w:rPr>
                                <w:b/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www.ecclesiastical.com/healthandsafety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BDBFC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33.3pt;margin-top:17.65pt;width:377.45pt;height:2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" filled="f" strokecolor="white" strokeweight="1pt">
                <v:textbox inset="0,0,0,0">
                  <w:txbxContent>
                    <w:p w14:paraId="567C1086" w14:textId="77777777" w:rsidR="0093751F" w:rsidRDefault="0093751F">
                      <w:pPr>
                        <w:pStyle w:val="BodyText"/>
                        <w:spacing w:before="5"/>
                        <w:rPr>
                          <w:sz w:val="30"/>
                        </w:rPr>
                      </w:pPr>
                    </w:p>
                    <w:p w14:paraId="7092D67E" w14:textId="77777777" w:rsidR="0093751F" w:rsidRDefault="002B349E">
                      <w:pPr>
                        <w:ind w:left="203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Need to contact us?</w:t>
                      </w:r>
                    </w:p>
                    <w:p w14:paraId="4C3B9C9B" w14:textId="77777777" w:rsidR="0093751F" w:rsidRDefault="0093751F">
                      <w:pPr>
                        <w:pStyle w:val="BodyText"/>
                        <w:rPr>
                          <w:sz w:val="32"/>
                        </w:rPr>
                      </w:pPr>
                    </w:p>
                    <w:p w14:paraId="25F3B177" w14:textId="77777777" w:rsidR="0093751F" w:rsidRDefault="002B349E">
                      <w:pPr>
                        <w:ind w:left="189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For further information on health and safety in churches:</w:t>
                      </w:r>
                    </w:p>
                    <w:p w14:paraId="10EBDCD4" w14:textId="77777777" w:rsidR="0093751F" w:rsidRDefault="002B349E">
                      <w:pPr>
                        <w:spacing w:before="84" w:line="262" w:lineRule="exact"/>
                        <w:ind w:left="1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Call our Risk Management Advice Line on</w:t>
                      </w:r>
                    </w:p>
                    <w:p w14:paraId="43836624" w14:textId="77777777" w:rsidR="0093751F" w:rsidRDefault="002B349E">
                      <w:pPr>
                        <w:spacing w:line="400" w:lineRule="exact"/>
                        <w:ind w:left="189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0345 600 7531</w:t>
                      </w:r>
                    </w:p>
                    <w:p w14:paraId="22F2449A" w14:textId="77777777" w:rsidR="0093751F" w:rsidRDefault="002B349E">
                      <w:pPr>
                        <w:spacing w:before="134"/>
                        <w:ind w:left="189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7"/>
                          <w:sz w:val="16"/>
                        </w:rPr>
                        <w:t>(Monday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9"/>
                          <w:sz w:val="16"/>
                        </w:rPr>
                        <w:t>Friday,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16"/>
                        </w:rPr>
                        <w:t>09:00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>to17:00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–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>excluding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16"/>
                        </w:rPr>
                        <w:t>Bank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>Holidays.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9"/>
                          <w:sz w:val="16"/>
                        </w:rPr>
                        <w:t>We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16"/>
                        </w:rPr>
                        <w:t>may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>monitor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or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>record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>calls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>improve</w:t>
                      </w:r>
                      <w:r>
                        <w:rPr>
                          <w:color w:val="FFFFFF"/>
                          <w:spacing w:val="-2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16"/>
                        </w:rPr>
                        <w:t>our</w:t>
                      </w:r>
                      <w:r>
                        <w:rPr>
                          <w:color w:val="FFFFFF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>service.)</w:t>
                      </w:r>
                    </w:p>
                    <w:p w14:paraId="433E9366" w14:textId="77777777" w:rsidR="0093751F" w:rsidRDefault="002B349E">
                      <w:pPr>
                        <w:spacing w:before="17" w:line="360" w:lineRule="atLeast"/>
                        <w:ind w:left="189" w:right="3689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 xml:space="preserve">Email us at </w:t>
                      </w:r>
                      <w:hyperlink r:id="rId28">
                        <w:r>
                          <w:rPr>
                            <w:b/>
                            <w:color w:val="FFFCFD"/>
                            <w:w w:val="95"/>
                            <w:sz w:val="24"/>
                          </w:rPr>
                          <w:t>risk.advice@ecclesiastical.com</w:t>
                        </w:r>
                      </w:hyperlink>
                      <w:r>
                        <w:rPr>
                          <w:b/>
                          <w:color w:val="FFFCFD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Or Visit</w:t>
                      </w:r>
                    </w:p>
                    <w:p w14:paraId="52A98685" w14:textId="77777777" w:rsidR="0093751F" w:rsidRDefault="002B349E">
                      <w:pPr>
                        <w:spacing w:before="84"/>
                        <w:ind w:left="189"/>
                        <w:rPr>
                          <w:b/>
                          <w:sz w:val="24"/>
                        </w:rPr>
                      </w:pPr>
                      <w:hyperlink r:id="rId29">
                        <w:r>
                          <w:rPr>
                            <w:b/>
                            <w:color w:val="FFFFFF"/>
                            <w:sz w:val="24"/>
                          </w:rPr>
                          <w:t>www.ecclesiastical.com/healthandsafety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1C4D5A">
        <w:rPr>
          <w:b/>
          <w:color w:val="FFFFFF"/>
          <w:sz w:val="52"/>
        </w:rPr>
        <w:t>M</w:t>
      </w:r>
      <w:r w:rsidR="002B349E">
        <w:rPr>
          <w:b/>
          <w:color w:val="FFFFFF"/>
          <w:sz w:val="52"/>
        </w:rPr>
        <w:t>ore</w:t>
      </w:r>
      <w:r w:rsidR="001C4D5A">
        <w:rPr>
          <w:b/>
          <w:color w:val="FFFFFF"/>
          <w:sz w:val="52"/>
        </w:rPr>
        <w:t xml:space="preserve"> information required</w:t>
      </w:r>
      <w:r w:rsidR="002B349E">
        <w:rPr>
          <w:b/>
          <w:color w:val="FFFFFF"/>
          <w:sz w:val="52"/>
        </w:rPr>
        <w:t>?</w:t>
      </w:r>
    </w:p>
    <w:p w14:paraId="7B054FFD" w14:textId="77777777" w:rsidR="0093751F" w:rsidRDefault="002B349E">
      <w:pPr>
        <w:pStyle w:val="BodyText"/>
        <w:spacing w:before="120" w:line="228" w:lineRule="auto"/>
        <w:ind w:left="1193" w:right="10073"/>
      </w:pPr>
      <w:r>
        <w:rPr>
          <w:color w:val="FFFFFF"/>
          <w:spacing w:val="-7"/>
        </w:rPr>
        <w:t>We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produced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useful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5"/>
        </w:rPr>
        <w:t xml:space="preserve">get </w:t>
      </w:r>
      <w:r>
        <w:rPr>
          <w:color w:val="FFFFFF"/>
        </w:rPr>
        <w:t>started or simply check the adequacy of what you have already done. All are available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at:</w:t>
      </w:r>
    </w:p>
    <w:p w14:paraId="15DA88F6" w14:textId="2315BE5E" w:rsidR="0093751F" w:rsidRDefault="00E143EB">
      <w:pPr>
        <w:pStyle w:val="Heading1"/>
        <w:spacing w:before="52"/>
        <w:ind w:left="1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8730983" wp14:editId="7F2AAC02">
                <wp:simplePos x="0" y="0"/>
                <wp:positionH relativeFrom="page">
                  <wp:posOffset>808355</wp:posOffset>
                </wp:positionH>
                <wp:positionV relativeFrom="paragraph">
                  <wp:posOffset>213360</wp:posOffset>
                </wp:positionV>
                <wp:extent cx="3461385" cy="0"/>
                <wp:effectExtent l="8255" t="12700" r="6985" b="6350"/>
                <wp:wrapNone/>
                <wp:docPr id="4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F3FAF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AEC2F" id="Line 3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65pt,16.8pt" to="336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" strokecolor="#f3fafb" strokeweight=".7pt">
                <w10:wrap anchorx="page"/>
              </v:line>
            </w:pict>
          </mc:Fallback>
        </mc:AlternateContent>
      </w:r>
      <w:hyperlink r:id="rId30">
        <w:r w:rsidR="002B349E">
          <w:rPr>
            <w:color w:val="F3FAFB"/>
          </w:rPr>
          <w:t>www.ecclesiastical.com/healthandsafety</w:t>
        </w:r>
      </w:hyperlink>
    </w:p>
    <w:p w14:paraId="7BC4F624" w14:textId="77777777" w:rsidR="0093751F" w:rsidRDefault="002B349E">
      <w:pPr>
        <w:pStyle w:val="Heading3"/>
        <w:spacing w:before="109"/>
        <w:ind w:left="1199"/>
      </w:pPr>
      <w:r>
        <w:rPr>
          <w:color w:val="FFFFFF"/>
        </w:rPr>
        <w:t>Information in this document</w:t>
      </w:r>
    </w:p>
    <w:p w14:paraId="4E23CCCC" w14:textId="0894754B" w:rsidR="0093751F" w:rsidRDefault="00E143EB">
      <w:pPr>
        <w:spacing w:before="143" w:line="208" w:lineRule="auto"/>
        <w:ind w:left="1199" w:right="901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040C6BA" wp14:editId="22BEB0E1">
                <wp:simplePos x="0" y="0"/>
                <wp:positionH relativeFrom="page">
                  <wp:posOffset>726440</wp:posOffset>
                </wp:positionH>
                <wp:positionV relativeFrom="paragraph">
                  <wp:posOffset>1161415</wp:posOffset>
                </wp:positionV>
                <wp:extent cx="0" cy="0"/>
                <wp:effectExtent l="12065" t="1085215" r="6985" b="1082675"/>
                <wp:wrapNone/>
                <wp:docPr id="4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392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406E0" id="Line 3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pt,91.45pt" to="57.2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" strokecolor="#f39200" strokeweight="1pt">
                <w10:wrap anchorx="page"/>
              </v:line>
            </w:pict>
          </mc:Fallback>
        </mc:AlternateContent>
      </w:r>
      <w:r w:rsidR="002B349E">
        <w:rPr>
          <w:color w:val="FFFFFF"/>
          <w:spacing w:val="-5"/>
          <w:sz w:val="16"/>
        </w:rPr>
        <w:t>We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have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prepared</w:t>
      </w:r>
      <w:r w:rsidR="002B349E">
        <w:rPr>
          <w:color w:val="FFFFFF"/>
          <w:spacing w:val="-14"/>
          <w:sz w:val="16"/>
        </w:rPr>
        <w:t xml:space="preserve"> </w:t>
      </w:r>
      <w:r w:rsidR="002B349E">
        <w:rPr>
          <w:color w:val="FFFFFF"/>
          <w:sz w:val="16"/>
        </w:rPr>
        <w:t>this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guide</w:t>
      </w:r>
      <w:r w:rsidR="002B349E">
        <w:rPr>
          <w:color w:val="FFFFFF"/>
          <w:spacing w:val="-14"/>
          <w:sz w:val="16"/>
        </w:rPr>
        <w:t xml:space="preserve"> </w:t>
      </w:r>
      <w:r w:rsidR="002B349E">
        <w:rPr>
          <w:color w:val="FFFFFF"/>
          <w:sz w:val="16"/>
        </w:rPr>
        <w:t>in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good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faith.</w:t>
      </w:r>
      <w:r w:rsidR="002B349E">
        <w:rPr>
          <w:color w:val="FFFFFF"/>
          <w:spacing w:val="-14"/>
          <w:sz w:val="16"/>
        </w:rPr>
        <w:t xml:space="preserve"> </w:t>
      </w:r>
      <w:r w:rsidR="002B349E">
        <w:rPr>
          <w:color w:val="FFFFFF"/>
          <w:sz w:val="16"/>
        </w:rPr>
        <w:t>The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information</w:t>
      </w:r>
      <w:r w:rsidR="002B349E">
        <w:rPr>
          <w:color w:val="FFFFFF"/>
          <w:spacing w:val="-14"/>
          <w:sz w:val="16"/>
        </w:rPr>
        <w:t xml:space="preserve"> </w:t>
      </w:r>
      <w:r w:rsidR="002B349E">
        <w:rPr>
          <w:color w:val="FFFFFF"/>
          <w:sz w:val="16"/>
        </w:rPr>
        <w:t>in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it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is</w:t>
      </w:r>
      <w:r w:rsidR="002B349E">
        <w:rPr>
          <w:color w:val="FFFFFF"/>
          <w:spacing w:val="-14"/>
          <w:sz w:val="16"/>
        </w:rPr>
        <w:t xml:space="preserve"> </w:t>
      </w:r>
      <w:r w:rsidR="002B349E">
        <w:rPr>
          <w:color w:val="FFFFFF"/>
          <w:sz w:val="16"/>
        </w:rPr>
        <w:t>based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on</w:t>
      </w:r>
      <w:r w:rsidR="002B349E">
        <w:rPr>
          <w:color w:val="FFFFFF"/>
          <w:spacing w:val="-14"/>
          <w:sz w:val="16"/>
        </w:rPr>
        <w:t xml:space="preserve"> </w:t>
      </w:r>
      <w:r w:rsidR="002B349E">
        <w:rPr>
          <w:color w:val="FFFFFF"/>
          <w:sz w:val="16"/>
        </w:rPr>
        <w:t>our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understanding of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current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law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and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practice.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Neither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Ecclesiastical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Insurance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Office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plc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nor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any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of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its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subsidiaries</w:t>
      </w:r>
    </w:p>
    <w:p w14:paraId="4E74828E" w14:textId="5A81FBA2" w:rsidR="0093751F" w:rsidRDefault="00E143EB">
      <w:pPr>
        <w:spacing w:line="208" w:lineRule="auto"/>
        <w:ind w:left="1199" w:right="89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01482C5" wp14:editId="711F580E">
                <wp:simplePos x="0" y="0"/>
                <wp:positionH relativeFrom="page">
                  <wp:posOffset>5314950</wp:posOffset>
                </wp:positionH>
                <wp:positionV relativeFrom="paragraph">
                  <wp:posOffset>330835</wp:posOffset>
                </wp:positionV>
                <wp:extent cx="2232025" cy="0"/>
                <wp:effectExtent l="9525" t="5080" r="6350" b="13970"/>
                <wp:wrapNone/>
                <wp:docPr id="4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202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C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79CB" id="Line 3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5pt,26.05pt" to="594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" strokecolor="#fffcfd" strokeweight=".6pt">
                <w10:wrap anchorx="page"/>
              </v:line>
            </w:pict>
          </mc:Fallback>
        </mc:AlternateContent>
      </w:r>
      <w:r w:rsidR="002B349E">
        <w:rPr>
          <w:color w:val="FFFFFF"/>
          <w:sz w:val="16"/>
        </w:rPr>
        <w:t>accept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any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liability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whatsoever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for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any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errors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or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omissions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in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this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guide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that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result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in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injury,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loss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or damage,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including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financial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loss.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It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is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the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responsibility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of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the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Insured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or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any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person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to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ensure</w:t>
      </w:r>
      <w:r w:rsidR="002B349E">
        <w:rPr>
          <w:color w:val="FFFFFF"/>
          <w:spacing w:val="-19"/>
          <w:sz w:val="16"/>
        </w:rPr>
        <w:t xml:space="preserve"> </w:t>
      </w:r>
      <w:r w:rsidR="002B349E">
        <w:rPr>
          <w:color w:val="FFFFFF"/>
          <w:sz w:val="16"/>
        </w:rPr>
        <w:t>that they</w:t>
      </w:r>
      <w:r w:rsidR="002B349E">
        <w:rPr>
          <w:color w:val="FFFFFF"/>
          <w:spacing w:val="-21"/>
          <w:sz w:val="16"/>
        </w:rPr>
        <w:t xml:space="preserve"> </w:t>
      </w:r>
      <w:r w:rsidR="002B349E">
        <w:rPr>
          <w:color w:val="FFFFFF"/>
          <w:sz w:val="16"/>
        </w:rPr>
        <w:t>comply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with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their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statutory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obligations.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Any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interpretation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or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implementation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of</w:t>
      </w:r>
      <w:r w:rsidR="002B349E">
        <w:rPr>
          <w:color w:val="FFFFFF"/>
          <w:spacing w:val="-21"/>
          <w:sz w:val="16"/>
        </w:rPr>
        <w:t xml:space="preserve"> </w:t>
      </w:r>
      <w:r w:rsidR="002B349E">
        <w:rPr>
          <w:color w:val="FFFFFF"/>
          <w:sz w:val="16"/>
        </w:rPr>
        <w:t>this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guide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is</w:t>
      </w:r>
      <w:r w:rsidR="002B349E">
        <w:rPr>
          <w:color w:val="FFFFFF"/>
          <w:spacing w:val="-20"/>
          <w:sz w:val="16"/>
        </w:rPr>
        <w:t xml:space="preserve"> </w:t>
      </w:r>
      <w:r w:rsidR="002B349E">
        <w:rPr>
          <w:color w:val="FFFFFF"/>
          <w:sz w:val="16"/>
        </w:rPr>
        <w:t>at the sole discretion of the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reader.</w:t>
      </w:r>
    </w:p>
    <w:p w14:paraId="66C15042" w14:textId="1CD5F85A" w:rsidR="0093751F" w:rsidRDefault="00E143EB">
      <w:pPr>
        <w:spacing w:before="142" w:line="288" w:lineRule="auto"/>
        <w:ind w:left="1187" w:right="958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DE9980F" wp14:editId="19B7020A">
                <wp:simplePos x="0" y="0"/>
                <wp:positionH relativeFrom="page">
                  <wp:posOffset>5314950</wp:posOffset>
                </wp:positionH>
                <wp:positionV relativeFrom="paragraph">
                  <wp:posOffset>381000</wp:posOffset>
                </wp:positionV>
                <wp:extent cx="2967355" cy="0"/>
                <wp:effectExtent l="9525" t="12065" r="13970" b="6985"/>
                <wp:wrapNone/>
                <wp:docPr id="4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735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C0BCB" id="Line 29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5pt,30pt" to="652.1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4zIA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" strokecolor="white" strokeweight=".6pt">
                <w10:wrap anchorx="page"/>
              </v:line>
            </w:pict>
          </mc:Fallback>
        </mc:AlternateContent>
      </w:r>
      <w:r w:rsidR="002B349E">
        <w:rPr>
          <w:color w:val="FFFFFF"/>
          <w:sz w:val="16"/>
        </w:rPr>
        <w:t>Note: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if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you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are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in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Ireland,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Northern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Ireland,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Jersey,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Guernsey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or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the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Isle</w:t>
      </w:r>
      <w:r w:rsidR="002B349E">
        <w:rPr>
          <w:color w:val="FFFFFF"/>
          <w:spacing w:val="-18"/>
          <w:sz w:val="16"/>
        </w:rPr>
        <w:t xml:space="preserve"> </w:t>
      </w:r>
      <w:r w:rsidR="002B349E">
        <w:rPr>
          <w:color w:val="FFFFFF"/>
          <w:sz w:val="16"/>
        </w:rPr>
        <w:t>of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Man,</w:t>
      </w:r>
      <w:r w:rsidR="002B349E">
        <w:rPr>
          <w:color w:val="FFFFFF"/>
          <w:spacing w:val="-17"/>
          <w:sz w:val="16"/>
        </w:rPr>
        <w:t xml:space="preserve"> </w:t>
      </w:r>
      <w:r w:rsidR="002B349E">
        <w:rPr>
          <w:color w:val="FFFFFF"/>
          <w:sz w:val="16"/>
        </w:rPr>
        <w:t>then regional</w:t>
      </w:r>
      <w:r w:rsidR="002B349E">
        <w:rPr>
          <w:color w:val="FFFFFF"/>
          <w:spacing w:val="-25"/>
          <w:sz w:val="16"/>
        </w:rPr>
        <w:t xml:space="preserve"> </w:t>
      </w:r>
      <w:r w:rsidR="002B349E">
        <w:rPr>
          <w:color w:val="FFFFFF"/>
          <w:sz w:val="16"/>
        </w:rPr>
        <w:t>variations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might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apply.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In</w:t>
      </w:r>
      <w:r w:rsidR="002B349E">
        <w:rPr>
          <w:color w:val="FFFFFF"/>
          <w:spacing w:val="-25"/>
          <w:sz w:val="16"/>
        </w:rPr>
        <w:t xml:space="preserve"> </w:t>
      </w:r>
      <w:r w:rsidR="002B349E">
        <w:rPr>
          <w:color w:val="FFFFFF"/>
          <w:sz w:val="16"/>
        </w:rPr>
        <w:t>this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instance,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you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should</w:t>
      </w:r>
      <w:r w:rsidR="002B349E">
        <w:rPr>
          <w:color w:val="FFFFFF"/>
          <w:spacing w:val="-25"/>
          <w:sz w:val="16"/>
        </w:rPr>
        <w:t xml:space="preserve"> </w:t>
      </w:r>
      <w:r w:rsidR="002B349E">
        <w:rPr>
          <w:color w:val="FFFFFF"/>
          <w:sz w:val="16"/>
        </w:rPr>
        <w:t>check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the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guidance</w:t>
      </w:r>
      <w:r w:rsidR="002B349E">
        <w:rPr>
          <w:color w:val="FFFFFF"/>
          <w:spacing w:val="-24"/>
          <w:sz w:val="16"/>
        </w:rPr>
        <w:t xml:space="preserve"> </w:t>
      </w:r>
      <w:r w:rsidR="002B349E">
        <w:rPr>
          <w:color w:val="FFFFFF"/>
          <w:sz w:val="16"/>
        </w:rPr>
        <w:t>provided by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the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Enforcing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Agency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for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your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region.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This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will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be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freely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available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on</w:t>
      </w:r>
      <w:r w:rsidR="002B349E">
        <w:rPr>
          <w:color w:val="FFFFFF"/>
          <w:spacing w:val="-16"/>
          <w:sz w:val="16"/>
        </w:rPr>
        <w:t xml:space="preserve"> </w:t>
      </w:r>
      <w:r w:rsidR="002B349E">
        <w:rPr>
          <w:color w:val="FFFFFF"/>
          <w:sz w:val="16"/>
        </w:rPr>
        <w:t>their</w:t>
      </w:r>
      <w:r w:rsidR="002B349E">
        <w:rPr>
          <w:color w:val="FFFFFF"/>
          <w:spacing w:val="-15"/>
          <w:sz w:val="16"/>
        </w:rPr>
        <w:t xml:space="preserve"> </w:t>
      </w:r>
      <w:r w:rsidR="002B349E">
        <w:rPr>
          <w:color w:val="FFFFFF"/>
          <w:sz w:val="16"/>
        </w:rPr>
        <w:t>website.</w:t>
      </w:r>
    </w:p>
    <w:p w14:paraId="2130E98B" w14:textId="77777777" w:rsidR="0093751F" w:rsidRDefault="0093751F">
      <w:pPr>
        <w:pStyle w:val="BodyText"/>
        <w:rPr>
          <w:sz w:val="20"/>
        </w:rPr>
      </w:pPr>
    </w:p>
    <w:p w14:paraId="6C7C2CBF" w14:textId="77777777" w:rsidR="0093751F" w:rsidRDefault="0093751F">
      <w:pPr>
        <w:pStyle w:val="BodyText"/>
        <w:rPr>
          <w:sz w:val="20"/>
        </w:rPr>
      </w:pPr>
    </w:p>
    <w:p w14:paraId="72CD7E84" w14:textId="77777777" w:rsidR="0093751F" w:rsidRDefault="0093751F">
      <w:pPr>
        <w:pStyle w:val="BodyText"/>
        <w:rPr>
          <w:sz w:val="20"/>
        </w:rPr>
      </w:pPr>
    </w:p>
    <w:p w14:paraId="507B73C8" w14:textId="4A6AA79F" w:rsidR="0093751F" w:rsidRDefault="00E143EB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457B4D2B" wp14:editId="5165D35E">
                <wp:simplePos x="0" y="0"/>
                <wp:positionH relativeFrom="page">
                  <wp:posOffset>8247380</wp:posOffset>
                </wp:positionH>
                <wp:positionV relativeFrom="paragraph">
                  <wp:posOffset>232410</wp:posOffset>
                </wp:positionV>
                <wp:extent cx="2089785" cy="696595"/>
                <wp:effectExtent l="0" t="3175" r="0" b="0"/>
                <wp:wrapTopAndBottom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696595"/>
                          <a:chOff x="12988" y="366"/>
                          <a:chExt cx="3291" cy="1097"/>
                        </a:xfrm>
                      </wpg:grpSpPr>
                      <wps:wsp>
                        <wps:cNvPr id="2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987" y="366"/>
                            <a:ext cx="3291" cy="1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5" y="561"/>
                            <a:ext cx="1216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2" y="829"/>
                            <a:ext cx="3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5" y="868"/>
                            <a:ext cx="4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5" y="1018"/>
                            <a:ext cx="46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3" y="879"/>
                            <a:ext cx="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5" y="831"/>
                            <a:ext cx="3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7" y="744"/>
                            <a:ext cx="89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2" y="744"/>
                            <a:ext cx="89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4" y="747"/>
                            <a:ext cx="39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" y="857"/>
                            <a:ext cx="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" y="1018"/>
                            <a:ext cx="3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5" y="73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2" y="836"/>
                            <a:ext cx="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4" y="846"/>
                            <a:ext cx="3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985"/>
                            <a:ext cx="6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3" y="828"/>
                            <a:ext cx="28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6" y="1034"/>
                            <a:ext cx="35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1" y="881"/>
                            <a:ext cx="3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7" y="864"/>
                            <a:ext cx="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3" y="874"/>
                            <a:ext cx="3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7" y="861"/>
                            <a:ext cx="46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4" y="1018"/>
                            <a:ext cx="6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3" y="866"/>
                            <a:ext cx="1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52212" id="Group 4" o:spid="_x0000_s1026" style="position:absolute;margin-left:649.4pt;margin-top:18.3pt;width:164.55pt;height:54.85pt;z-index:-251647488;mso-wrap-distance-left:0;mso-wrap-distance-right:0;mso-position-horizontal-relative:page" coordorigin="12988,366" coordsize="3291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">
                <v:rect id="Rectangle 28" o:spid="_x0000_s1027" style="position:absolute;left:12987;top:366;width:3291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Picture 27" o:spid="_x0000_s1028" type="#_x0000_t75" style="position:absolute;left:12995;top:561;width:1216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">
                  <v:imagedata r:id="rId54" o:title=""/>
                </v:shape>
                <v:shape id="Picture 26" o:spid="_x0000_s1029" type="#_x0000_t75" style="position:absolute;left:15332;top:829;width:3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">
                  <v:imagedata r:id="rId55" o:title=""/>
                </v:shape>
                <v:shape id="Picture 25" o:spid="_x0000_s1030" type="#_x0000_t75" style="position:absolute;left:13835;top:868;width:4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">
                  <v:imagedata r:id="rId56" o:title=""/>
                </v:shape>
                <v:shape id="Picture 24" o:spid="_x0000_s1031" type="#_x0000_t75" style="position:absolute;left:13835;top:1018;width:46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">
                  <v:imagedata r:id="rId57" o:title=""/>
                </v:shape>
                <v:shape id="Picture 23" o:spid="_x0000_s1032" type="#_x0000_t75" style="position:absolute;left:13613;top:879;width: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">
                  <v:imagedata r:id="rId58" o:title=""/>
                </v:shape>
                <v:shape id="Picture 22" o:spid="_x0000_s1033" type="#_x0000_t75" style="position:absolute;left:14425;top:831;width:311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">
                  <v:imagedata r:id="rId59" o:title=""/>
                </v:shape>
                <v:shape id="Picture 21" o:spid="_x0000_s1034" type="#_x0000_t75" style="position:absolute;left:14647;top:744;width:89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">
                  <v:imagedata r:id="rId60" o:title=""/>
                </v:shape>
                <v:shape id="Picture 20" o:spid="_x0000_s1035" type="#_x0000_t75" style="position:absolute;left:15332;top:744;width:89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">
                  <v:imagedata r:id="rId61" o:title=""/>
                </v:shape>
                <v:shape id="Picture 19" o:spid="_x0000_s1036" type="#_x0000_t75" style="position:absolute;left:15604;top:747;width:39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">
                  <v:imagedata r:id="rId62" o:title=""/>
                </v:shape>
                <v:shape id="Picture 18" o:spid="_x0000_s1037" type="#_x0000_t75" style="position:absolute;left:14061;top:857;width:3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">
                  <v:imagedata r:id="rId63" o:title=""/>
                </v:shape>
                <v:shape id="Picture 17" o:spid="_x0000_s1038" type="#_x0000_t75" style="position:absolute;left:14061;top:1018;width:3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">
                  <v:imagedata r:id="rId64" o:title=""/>
                </v:shape>
                <v:shape id="Picture 16" o:spid="_x0000_s1039" type="#_x0000_t75" style="position:absolute;left:14735;top:737;width:61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">
                  <v:imagedata r:id="rId65" o:title=""/>
                </v:shape>
                <v:shape id="Picture 15" o:spid="_x0000_s1040" type="#_x0000_t75" style="position:absolute;left:15332;top:836;width: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">
                  <v:imagedata r:id="rId66" o:title=""/>
                </v:shape>
                <v:shape id="Picture 14" o:spid="_x0000_s1041" type="#_x0000_t75" style="position:absolute;left:15154;top:846;width:38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">
                  <v:imagedata r:id="rId67" o:title=""/>
                </v:shape>
                <v:shape id="Picture 13" o:spid="_x0000_s1042" type="#_x0000_t75" style="position:absolute;left:15200;top:985;width:6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">
                  <v:imagedata r:id="rId68" o:title=""/>
                </v:shape>
                <v:shape id="Picture 12" o:spid="_x0000_s1043" type="#_x0000_t75" style="position:absolute;left:14163;top:828;width:28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">
                  <v:imagedata r:id="rId69" o:title=""/>
                </v:shape>
                <v:shape id="Picture 11" o:spid="_x0000_s1044" type="#_x0000_t75" style="position:absolute;left:14176;top:1034;width:35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">
                  <v:imagedata r:id="rId70" o:title=""/>
                </v:shape>
                <v:shape id="Picture 10" o:spid="_x0000_s1045" type="#_x0000_t75" style="position:absolute;left:14411;top:881;width:3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">
                  <v:imagedata r:id="rId71" o:title=""/>
                </v:shape>
                <v:shape id="Picture 9" o:spid="_x0000_s1046" type="#_x0000_t75" style="position:absolute;left:14647;top:864;width:8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">
                  <v:imagedata r:id="rId72" o:title=""/>
                </v:shape>
                <v:shape id="Picture 8" o:spid="_x0000_s1047" type="#_x0000_t75" style="position:absolute;left:14943;top:874;width:3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">
                  <v:imagedata r:id="rId73" o:title=""/>
                </v:shape>
                <v:shape id="Picture 7" o:spid="_x0000_s1048" type="#_x0000_t75" style="position:absolute;left:15617;top:861;width:46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">
                  <v:imagedata r:id="rId74" o:title=""/>
                </v:shape>
                <v:shape id="Picture 6" o:spid="_x0000_s1049" type="#_x0000_t75" style="position:absolute;left:15604;top:1018;width:61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">
                  <v:imagedata r:id="rId75" o:title=""/>
                </v:shape>
                <v:shape id="Picture 5" o:spid="_x0000_s1050" type="#_x0000_t75" style="position:absolute;left:15853;top:866;width:1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14:paraId="2B1593CD" w14:textId="77777777" w:rsidR="0093751F" w:rsidRDefault="0093751F">
      <w:pPr>
        <w:pStyle w:val="BodyText"/>
        <w:spacing w:before="1"/>
        <w:rPr>
          <w:sz w:val="21"/>
        </w:rPr>
      </w:pPr>
    </w:p>
    <w:p w14:paraId="75D3F8A2" w14:textId="77777777" w:rsidR="0093751F" w:rsidRDefault="002B349E">
      <w:pPr>
        <w:ind w:left="10480"/>
        <w:rPr>
          <w:sz w:val="24"/>
        </w:rPr>
      </w:pPr>
      <w:r>
        <w:rPr>
          <w:color w:val="FFFFFF"/>
          <w:sz w:val="24"/>
        </w:rPr>
        <w:t>Beaufort House, Brunswick Road, Gloucester, GL1 1JZ.</w:t>
      </w:r>
    </w:p>
    <w:p w14:paraId="5FF664E6" w14:textId="77777777" w:rsidR="0093751F" w:rsidRDefault="0093751F">
      <w:pPr>
        <w:pStyle w:val="BodyText"/>
        <w:rPr>
          <w:sz w:val="20"/>
        </w:rPr>
      </w:pPr>
    </w:p>
    <w:p w14:paraId="0A89A3C0" w14:textId="77777777" w:rsidR="0093751F" w:rsidRDefault="0093751F">
      <w:pPr>
        <w:pStyle w:val="BodyText"/>
        <w:spacing w:before="7"/>
        <w:rPr>
          <w:sz w:val="17"/>
        </w:rPr>
      </w:pPr>
    </w:p>
    <w:p w14:paraId="5D5BA835" w14:textId="77777777" w:rsidR="0093751F" w:rsidRDefault="0093751F">
      <w:pPr>
        <w:pStyle w:val="BodyText"/>
        <w:spacing w:before="3"/>
        <w:rPr>
          <w:sz w:val="13"/>
        </w:rPr>
      </w:pPr>
    </w:p>
    <w:p w14:paraId="2050E095" w14:textId="28A3A2C6" w:rsidR="0093751F" w:rsidRDefault="00E143EB">
      <w:pPr>
        <w:spacing w:line="249" w:lineRule="auto"/>
        <w:ind w:left="109" w:right="9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64C3CAB" wp14:editId="2ACA296A">
                <wp:simplePos x="0" y="0"/>
                <wp:positionH relativeFrom="page">
                  <wp:posOffset>25400</wp:posOffset>
                </wp:positionH>
                <wp:positionV relativeFrom="paragraph">
                  <wp:posOffset>-55880</wp:posOffset>
                </wp:positionV>
                <wp:extent cx="10667365" cy="1270"/>
                <wp:effectExtent l="6350" t="10795" r="13335" b="6985"/>
                <wp:wrapNone/>
                <wp:docPr id="2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7365" cy="1270"/>
                        </a:xfrm>
                        <a:custGeom>
                          <a:avLst/>
                          <a:gdLst>
                            <a:gd name="T0" fmla="+- 0 40 40"/>
                            <a:gd name="T1" fmla="*/ T0 w 16799"/>
                            <a:gd name="T2" fmla="+- 0 10271 40"/>
                            <a:gd name="T3" fmla="*/ T2 w 16799"/>
                            <a:gd name="T4" fmla="+- 0 16838 40"/>
                            <a:gd name="T5" fmla="*/ T4 w 16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6799">
                              <a:moveTo>
                                <a:pt x="0" y="0"/>
                              </a:moveTo>
                              <a:lnTo>
                                <a:pt x="10231" y="0"/>
                              </a:lnTo>
                              <a:lnTo>
                                <a:pt x="1679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20E1" id="Freeform 3" o:spid="_x0000_s1026" style="position:absolute;margin-left:2pt;margin-top:-4.4pt;width:839.95pt;height: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" path="m,l10231,r6567,e" filled="f" strokecolor="white" strokeweight="1pt">
                <v:path arrowok="t" o:connecttype="custom" o:connectlocs="0,0;6496685,0;10666730,0" o:connectangles="0,0,0"/>
                <w10:wrap anchorx="page"/>
              </v:shape>
            </w:pict>
          </mc:Fallback>
        </mc:AlternateContent>
      </w:r>
      <w:r w:rsidR="002B349E">
        <w:rPr>
          <w:color w:val="FFFFFF"/>
          <w:sz w:val="12"/>
        </w:rPr>
        <w:t>Ecclesiastical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Insurance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Office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plc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(EIO)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Reg.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No.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24869.</w:t>
      </w:r>
      <w:r w:rsidR="002B349E">
        <w:rPr>
          <w:color w:val="FFFFFF"/>
          <w:spacing w:val="-12"/>
          <w:sz w:val="12"/>
        </w:rPr>
        <w:t xml:space="preserve"> </w:t>
      </w:r>
      <w:r w:rsidR="002B349E">
        <w:rPr>
          <w:color w:val="FFFFFF"/>
          <w:sz w:val="12"/>
        </w:rPr>
        <w:t>Ecclesiastical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Insurance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Group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plc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(EIG)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Reg.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No.</w:t>
      </w:r>
      <w:r w:rsidR="002B349E">
        <w:rPr>
          <w:color w:val="FFFFFF"/>
          <w:spacing w:val="-12"/>
          <w:sz w:val="12"/>
        </w:rPr>
        <w:t xml:space="preserve"> </w:t>
      </w:r>
      <w:r w:rsidR="002B349E">
        <w:rPr>
          <w:color w:val="FFFFFF"/>
          <w:sz w:val="12"/>
        </w:rPr>
        <w:t>1718196.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Ecclesiastical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Life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Ltd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(ELL)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Reg.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No.</w:t>
      </w:r>
      <w:r w:rsidR="002B349E">
        <w:rPr>
          <w:color w:val="FFFFFF"/>
          <w:spacing w:val="-12"/>
          <w:sz w:val="12"/>
        </w:rPr>
        <w:t xml:space="preserve"> </w:t>
      </w:r>
      <w:r w:rsidR="002B349E">
        <w:rPr>
          <w:color w:val="FFFFFF"/>
          <w:sz w:val="12"/>
        </w:rPr>
        <w:t>243111.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E.I.O.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Trustees</w:t>
      </w:r>
      <w:r w:rsidR="002B349E">
        <w:rPr>
          <w:color w:val="FFFFFF"/>
          <w:spacing w:val="-13"/>
          <w:sz w:val="12"/>
        </w:rPr>
        <w:t xml:space="preserve"> </w:t>
      </w:r>
      <w:proofErr w:type="spellStart"/>
      <w:r w:rsidR="002B349E">
        <w:rPr>
          <w:color w:val="FFFFFF"/>
          <w:sz w:val="12"/>
        </w:rPr>
        <w:t>LtdReg</w:t>
      </w:r>
      <w:proofErr w:type="spellEnd"/>
      <w:r w:rsidR="002B349E">
        <w:rPr>
          <w:color w:val="FFFFFF"/>
          <w:sz w:val="12"/>
        </w:rPr>
        <w:t>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No.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941199.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All</w:t>
      </w:r>
      <w:r w:rsidR="002B349E">
        <w:rPr>
          <w:color w:val="FFFFFF"/>
          <w:spacing w:val="-12"/>
          <w:sz w:val="12"/>
        </w:rPr>
        <w:t xml:space="preserve"> </w:t>
      </w:r>
      <w:r w:rsidR="002B349E">
        <w:rPr>
          <w:color w:val="FFFFFF"/>
          <w:sz w:val="12"/>
        </w:rPr>
        <w:t>companies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are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registered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in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England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at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Beaufort</w:t>
      </w:r>
      <w:r w:rsidR="002B349E">
        <w:rPr>
          <w:color w:val="FFFFFF"/>
          <w:spacing w:val="-12"/>
          <w:sz w:val="12"/>
        </w:rPr>
        <w:t xml:space="preserve"> </w:t>
      </w:r>
      <w:r w:rsidR="002B349E">
        <w:rPr>
          <w:color w:val="FFFFFF"/>
          <w:sz w:val="12"/>
        </w:rPr>
        <w:t>House,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Brunswick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Road,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Gloucester,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GL1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>1JZ,</w:t>
      </w:r>
      <w:r w:rsidR="002B349E">
        <w:rPr>
          <w:color w:val="FFFFFF"/>
          <w:spacing w:val="-13"/>
          <w:sz w:val="12"/>
        </w:rPr>
        <w:t xml:space="preserve"> </w:t>
      </w:r>
      <w:r w:rsidR="002B349E">
        <w:rPr>
          <w:color w:val="FFFFFF"/>
          <w:sz w:val="12"/>
        </w:rPr>
        <w:t xml:space="preserve">UK. </w:t>
      </w:r>
      <w:r w:rsidR="002B349E">
        <w:rPr>
          <w:color w:val="FFFFFF"/>
          <w:spacing w:val="2"/>
          <w:sz w:val="12"/>
        </w:rPr>
        <w:t>EIO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and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ELL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are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authorised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by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the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Prudential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Regulation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Authority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and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regulated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by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the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Financial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Conduct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Authority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and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the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Prudential</w:t>
      </w:r>
      <w:r w:rsidR="002B349E">
        <w:rPr>
          <w:color w:val="FFFFFF"/>
          <w:spacing w:val="-2"/>
          <w:sz w:val="12"/>
        </w:rPr>
        <w:t xml:space="preserve"> </w:t>
      </w:r>
      <w:r w:rsidR="002B349E">
        <w:rPr>
          <w:color w:val="FFFFFF"/>
          <w:sz w:val="12"/>
        </w:rPr>
        <w:t>Regulation</w:t>
      </w:r>
      <w:r w:rsidR="002B349E">
        <w:rPr>
          <w:color w:val="FFFFFF"/>
          <w:spacing w:val="-3"/>
          <w:sz w:val="12"/>
        </w:rPr>
        <w:t xml:space="preserve"> </w:t>
      </w:r>
      <w:r w:rsidR="002B349E">
        <w:rPr>
          <w:color w:val="FFFFFF"/>
          <w:sz w:val="12"/>
        </w:rPr>
        <w:t>Authority.</w:t>
      </w:r>
    </w:p>
    <w:p w14:paraId="59C47A1C" w14:textId="77777777" w:rsidR="0093751F" w:rsidRDefault="0093751F">
      <w:pPr>
        <w:spacing w:line="249" w:lineRule="auto"/>
        <w:rPr>
          <w:sz w:val="12"/>
        </w:rPr>
        <w:sectPr w:rsidR="0093751F" w:rsidSect="00955902">
          <w:headerReference w:type="default" r:id="rId77"/>
          <w:footerReference w:type="default" r:id="rId78"/>
          <w:pgSz w:w="16840" w:h="11910" w:orient="landscape"/>
          <w:pgMar w:top="851" w:right="567" w:bottom="567" w:left="567" w:header="0" w:footer="0" w:gutter="0"/>
          <w:cols w:space="720"/>
        </w:sectPr>
      </w:pPr>
    </w:p>
    <w:p w14:paraId="618D7709" w14:textId="084F1661" w:rsidR="0093751F" w:rsidRDefault="00E143EB">
      <w:pPr>
        <w:spacing w:before="99"/>
        <w:ind w:left="101"/>
        <w:rPr>
          <w:sz w:val="12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5C041FD" wp14:editId="2DF76E4C">
                <wp:simplePos x="0" y="0"/>
                <wp:positionH relativeFrom="page">
                  <wp:posOffset>6350</wp:posOffset>
                </wp:positionH>
                <wp:positionV relativeFrom="page">
                  <wp:posOffset>4445</wp:posOffset>
                </wp:positionV>
                <wp:extent cx="10685145" cy="7555230"/>
                <wp:effectExtent l="0" t="4445" r="0" b="317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5145" cy="7555230"/>
                        </a:xfrm>
                        <a:prstGeom prst="rect">
                          <a:avLst/>
                        </a:prstGeom>
                        <a:solidFill>
                          <a:srgbClr val="F39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669E8" id="Rectangle 2" o:spid="_x0000_s1026" style="position:absolute;margin-left:.5pt;margin-top:.35pt;width:841.35pt;height:594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" fillcolor="#f39200" stroked="f">
                <w10:wrap anchorx="page" anchory="page"/>
              </v:rect>
            </w:pict>
          </mc:Fallback>
        </mc:AlternateContent>
      </w:r>
      <w:bookmarkEnd w:id="0"/>
      <w:r w:rsidR="002B349E">
        <w:rPr>
          <w:color w:val="FFFFFF"/>
          <w:sz w:val="12"/>
        </w:rPr>
        <w:t>© Ecclesiastical Insurance Office plc 2017</w:t>
      </w:r>
    </w:p>
    <w:p w14:paraId="0B1C7F92" w14:textId="77777777" w:rsidR="0093751F" w:rsidRDefault="002B349E">
      <w:pPr>
        <w:spacing w:before="67"/>
        <w:ind w:left="101"/>
        <w:rPr>
          <w:sz w:val="16"/>
        </w:rPr>
      </w:pPr>
      <w:r>
        <w:br w:type="column"/>
      </w:r>
      <w:r>
        <w:rPr>
          <w:color w:val="FFFFFF"/>
          <w:sz w:val="16"/>
        </w:rPr>
        <w:t>PD2661 1 0717 (a)</w:t>
      </w:r>
    </w:p>
    <w:sectPr w:rsidR="0093751F" w:rsidSect="00955902">
      <w:type w:val="continuous"/>
      <w:pgSz w:w="16840" w:h="11910" w:orient="landscape"/>
      <w:pgMar w:top="851" w:right="567" w:bottom="567" w:left="567" w:header="720" w:footer="720" w:gutter="0"/>
      <w:cols w:num="2" w:space="720" w:equalWidth="0">
        <w:col w:w="1852" w:space="12872"/>
        <w:col w:w="98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4BD66" w14:textId="77777777" w:rsidR="002B349E" w:rsidRDefault="002B349E">
      <w:r>
        <w:separator/>
      </w:r>
    </w:p>
  </w:endnote>
  <w:endnote w:type="continuationSeparator" w:id="0">
    <w:p w14:paraId="7CEB3D56" w14:textId="77777777" w:rsidR="002B349E" w:rsidRDefault="002B3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A832B" w14:textId="77777777" w:rsidR="00955902" w:rsidRDefault="009559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9"/>
      </w:rPr>
      <w:id w:val="-1240795907"/>
      <w:docPartObj>
        <w:docPartGallery w:val="Page Numbers (Bottom of Page)"/>
        <w:docPartUnique/>
      </w:docPartObj>
    </w:sdtPr>
    <w:sdtContent>
      <w:p w14:paraId="1443BC18" w14:textId="617B8761" w:rsidR="0093751F" w:rsidRDefault="00955902">
        <w:pPr>
          <w:pStyle w:val="BodyText"/>
          <w:spacing w:line="14" w:lineRule="auto"/>
          <w:rPr>
            <w:sz w:val="19"/>
          </w:rPr>
        </w:pPr>
        <w:r w:rsidRPr="00955902">
          <w:rPr>
            <w:noProof/>
            <w:sz w:val="19"/>
          </w:rPr>
          <mc:AlternateContent>
            <mc:Choice Requires="wps">
              <w:drawing>
                <wp:anchor distT="0" distB="0" distL="114300" distR="114300" simplePos="0" relativeHeight="503304328" behindDoc="0" locked="0" layoutInCell="1" allowOverlap="1" wp14:anchorId="05E1DEE9" wp14:editId="2347BB3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63" name="Isosceles Triangl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14219" w14:textId="77777777" w:rsidR="00955902" w:rsidRDefault="00955902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5E1DEE9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3" o:spid="_x0000_s1028" type="#_x0000_t5" style="position:absolute;margin-left:116.2pt;margin-top:0;width:167.4pt;height:161.8pt;z-index:503304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GdJGrKYCAABK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45314219" w14:textId="77777777" w:rsidR="00955902" w:rsidRDefault="00955902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2A2CC" w14:textId="79125C9D" w:rsidR="0093751F" w:rsidRDefault="00E14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088" behindDoc="1" locked="0" layoutInCell="1" allowOverlap="1" wp14:anchorId="0C1FD34B" wp14:editId="370C973A">
              <wp:simplePos x="0" y="0"/>
              <wp:positionH relativeFrom="page">
                <wp:posOffset>0</wp:posOffset>
              </wp:positionH>
              <wp:positionV relativeFrom="page">
                <wp:posOffset>7106285</wp:posOffset>
              </wp:positionV>
              <wp:extent cx="10692130" cy="0"/>
              <wp:effectExtent l="9525" t="10160" r="13970" b="8890"/>
              <wp:wrapNone/>
              <wp:docPr id="15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92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392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14B60A" id="Line 13" o:spid="_x0000_s1026" style="position:absolute;z-index:-1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59.55pt" to="841.9pt,5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" strokecolor="#f39200" strokeweight="1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4DBA4" w14:textId="324393BD" w:rsidR="0093751F" w:rsidRDefault="00E143EB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160" behindDoc="1" locked="0" layoutInCell="1" allowOverlap="1" wp14:anchorId="230632F7" wp14:editId="05F20F5A">
              <wp:simplePos x="0" y="0"/>
              <wp:positionH relativeFrom="page">
                <wp:posOffset>0</wp:posOffset>
              </wp:positionH>
              <wp:positionV relativeFrom="page">
                <wp:posOffset>7101205</wp:posOffset>
              </wp:positionV>
              <wp:extent cx="10692130" cy="0"/>
              <wp:effectExtent l="9525" t="14605" r="13970" b="13970"/>
              <wp:wrapNone/>
              <wp:docPr id="1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92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392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411B3" id="Line 10" o:spid="_x0000_s1026" style="position:absolute;z-index:-1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59.15pt" to="841.9pt,5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" strokecolor="#f39200" strokeweight="1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70A56" w14:textId="77777777" w:rsidR="0093751F" w:rsidRDefault="0093751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D4F2D" w14:textId="77777777" w:rsidR="0093751F" w:rsidRDefault="0093751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F76CD" w14:textId="77777777" w:rsidR="002B349E" w:rsidRDefault="002B349E">
      <w:r>
        <w:separator/>
      </w:r>
    </w:p>
  </w:footnote>
  <w:footnote w:type="continuationSeparator" w:id="0">
    <w:p w14:paraId="3B238A2C" w14:textId="77777777" w:rsidR="002B349E" w:rsidRDefault="002B3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031A6" w14:textId="77777777" w:rsidR="002843F1" w:rsidRPr="002843F1" w:rsidRDefault="002843F1">
    <w:pPr>
      <w:pStyle w:val="Header"/>
      <w:rPr>
        <w:rFonts w:asciiTheme="minorHAnsi" w:hAnsiTheme="minorHAnsi" w:cstheme="minorHAnsi"/>
        <w:b/>
        <w:color w:val="FFFFFF" w:themeColor="background1"/>
        <w:sz w:val="24"/>
      </w:rPr>
    </w:pPr>
  </w:p>
  <w:p w14:paraId="7EE0B51C" w14:textId="2A193AAB" w:rsidR="00136A99" w:rsidRPr="002843F1" w:rsidRDefault="002843F1">
    <w:pPr>
      <w:pStyle w:val="Header"/>
      <w:rPr>
        <w:rFonts w:asciiTheme="minorHAnsi" w:hAnsiTheme="minorHAnsi" w:cstheme="minorHAnsi"/>
        <w:b/>
        <w:color w:val="FFFFFF" w:themeColor="background1"/>
        <w:sz w:val="32"/>
      </w:rPr>
    </w:pPr>
    <w:r>
      <w:rPr>
        <w:rFonts w:asciiTheme="minorHAnsi" w:hAnsiTheme="minorHAnsi" w:cstheme="minorHAnsi"/>
        <w:b/>
        <w:color w:val="FFFFFF" w:themeColor="background1"/>
        <w:sz w:val="24"/>
      </w:rPr>
      <w:t xml:space="preserve">      </w:t>
    </w:r>
    <w:r w:rsidRPr="002843F1">
      <w:rPr>
        <w:rFonts w:asciiTheme="minorHAnsi" w:hAnsiTheme="minorHAnsi" w:cstheme="minorHAnsi"/>
        <w:b/>
        <w:color w:val="FFFFFF" w:themeColor="background1"/>
        <w:sz w:val="32"/>
      </w:rPr>
      <w:t>Holy Trinity Heath Town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B389A" w14:textId="1DADA4E4" w:rsidR="0093751F" w:rsidRDefault="00E14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040" behindDoc="1" locked="0" layoutInCell="1" allowOverlap="1" wp14:anchorId="54966833" wp14:editId="210D7E29">
              <wp:simplePos x="0" y="0"/>
              <wp:positionH relativeFrom="page">
                <wp:posOffset>93345</wp:posOffset>
              </wp:positionH>
              <wp:positionV relativeFrom="page">
                <wp:posOffset>6350</wp:posOffset>
              </wp:positionV>
              <wp:extent cx="4462145" cy="241300"/>
              <wp:effectExtent l="0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CBBF3" w14:textId="0F92DDCB" w:rsidR="0093751F" w:rsidRDefault="002B349E">
                          <w:pPr>
                            <w:spacing w:before="138" w:line="182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Health and Safety Polic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y</w:t>
                          </w:r>
                          <w:r w:rsidR="00136A99">
                            <w:rPr>
                              <w:b/>
                              <w:color w:val="FFFFFF"/>
                              <w:sz w:val="28"/>
                            </w:rPr>
                            <w:t xml:space="preserve"> Holy Trinity Heath Town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96683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.35pt;margin-top:.5pt;width:351.35pt;height:19pt;z-index:-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LXsAIAAKs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" filled="f" stroked="f">
              <v:textbox inset="0,0,0,0">
                <w:txbxContent>
                  <w:p w14:paraId="368CBBF3" w14:textId="0F92DDCB" w:rsidR="0093751F" w:rsidRDefault="002B349E">
                    <w:pPr>
                      <w:spacing w:before="138" w:line="182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Health and Safety Polic</w:t>
                    </w:r>
                    <w:r>
                      <w:rPr>
                        <w:b/>
                        <w:color w:val="FFFFFF"/>
                        <w:sz w:val="28"/>
                      </w:rPr>
                      <w:t>y</w:t>
                    </w:r>
                    <w:r w:rsidR="00136A99">
                      <w:rPr>
                        <w:b/>
                        <w:color w:val="FFFFFF"/>
                        <w:sz w:val="28"/>
                      </w:rPr>
                      <w:t xml:space="preserve"> Holy Trinity Heath Town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C7C7D" w14:textId="636C7E03" w:rsidR="0093751F" w:rsidRDefault="00E14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136" behindDoc="1" locked="0" layoutInCell="1" allowOverlap="1" wp14:anchorId="7301B192" wp14:editId="2645EB9C">
              <wp:simplePos x="0" y="0"/>
              <wp:positionH relativeFrom="page">
                <wp:posOffset>86360</wp:posOffset>
              </wp:positionH>
              <wp:positionV relativeFrom="page">
                <wp:posOffset>6350</wp:posOffset>
              </wp:positionV>
              <wp:extent cx="2109470" cy="203200"/>
              <wp:effectExtent l="635" t="0" r="4445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10739" w14:textId="77777777" w:rsidR="0093751F" w:rsidRDefault="002B349E">
                          <w:pPr>
                            <w:spacing w:before="138" w:line="182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Health and Safety 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1B19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.8pt;margin-top:.5pt;width:166.1pt;height:16pt;z-index:-1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" filled="f" stroked="f">
              <v:textbox inset="0,0,0,0">
                <w:txbxContent>
                  <w:p w14:paraId="0A410739" w14:textId="77777777" w:rsidR="0093751F" w:rsidRDefault="002B349E">
                    <w:pPr>
                      <w:spacing w:before="138" w:line="182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Health and Safety 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D8AC2" w14:textId="38E185B2" w:rsidR="0093751F" w:rsidRDefault="00E14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208" behindDoc="1" locked="0" layoutInCell="1" allowOverlap="1" wp14:anchorId="3F6E7068" wp14:editId="3ED2C658">
              <wp:simplePos x="0" y="0"/>
              <wp:positionH relativeFrom="page">
                <wp:posOffset>93345</wp:posOffset>
              </wp:positionH>
              <wp:positionV relativeFrom="page">
                <wp:posOffset>8890</wp:posOffset>
              </wp:positionV>
              <wp:extent cx="2109470" cy="20320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4C2A6" w14:textId="77777777" w:rsidR="0093751F" w:rsidRDefault="002B349E">
                          <w:pPr>
                            <w:spacing w:before="138" w:line="182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Health and Safety 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E70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7.35pt;margin-top:.7pt;width:166.1pt;height:16pt;z-index:-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2HrgIAALA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" filled="f" stroked="f">
              <v:textbox inset="0,0,0,0">
                <w:txbxContent>
                  <w:p w14:paraId="6124C2A6" w14:textId="77777777" w:rsidR="0093751F" w:rsidRDefault="002B349E">
                    <w:pPr>
                      <w:spacing w:before="138" w:line="182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Health and Safety 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108EA" w14:textId="4D7ECCC5" w:rsidR="0093751F" w:rsidRDefault="00E14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256" behindDoc="1" locked="0" layoutInCell="1" allowOverlap="1" wp14:anchorId="13E8A1F8" wp14:editId="14828EBD">
              <wp:simplePos x="0" y="0"/>
              <wp:positionH relativeFrom="page">
                <wp:posOffset>90805</wp:posOffset>
              </wp:positionH>
              <wp:positionV relativeFrom="page">
                <wp:posOffset>9525</wp:posOffset>
              </wp:positionV>
              <wp:extent cx="210947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D8FF8" w14:textId="77777777" w:rsidR="0093751F" w:rsidRDefault="002B349E">
                          <w:pPr>
                            <w:spacing w:before="138" w:line="182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Health and Safety 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8A1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7.15pt;margin-top:.75pt;width:166.1pt;height:16pt;z-index:-1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oQrgIAALA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" filled="f" stroked="f">
              <v:textbox inset="0,0,0,0">
                <w:txbxContent>
                  <w:p w14:paraId="3CBD8FF8" w14:textId="77777777" w:rsidR="0093751F" w:rsidRDefault="002B349E">
                    <w:pPr>
                      <w:spacing w:before="138" w:line="182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Health and Safety 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D2E9C" w14:textId="688C6CE2" w:rsidR="0093751F" w:rsidRDefault="00E143EB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280" behindDoc="1" locked="0" layoutInCell="1" allowOverlap="1" wp14:anchorId="5E9A723F" wp14:editId="37B6529F">
              <wp:simplePos x="0" y="0"/>
              <wp:positionH relativeFrom="page">
                <wp:posOffset>6350</wp:posOffset>
              </wp:positionH>
              <wp:positionV relativeFrom="page">
                <wp:posOffset>4445</wp:posOffset>
              </wp:positionV>
              <wp:extent cx="10685145" cy="7555230"/>
              <wp:effectExtent l="0" t="4445" r="0" b="3175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5145" cy="7555230"/>
                      </a:xfrm>
                      <a:prstGeom prst="rect">
                        <a:avLst/>
                      </a:prstGeom>
                      <a:solidFill>
                        <a:srgbClr val="F39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217740" id="Rectangle 1" o:spid="_x0000_s1026" style="position:absolute;margin-left:.5pt;margin-top:.35pt;width:841.35pt;height:594.9pt;z-index:-1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" fillcolor="#f39200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B66"/>
    <w:multiLevelType w:val="hybridMultilevel"/>
    <w:tmpl w:val="B144ED1C"/>
    <w:lvl w:ilvl="0" w:tplc="CAD02614">
      <w:numFmt w:val="bullet"/>
      <w:lvlText w:val="▪"/>
      <w:lvlJc w:val="left"/>
      <w:pPr>
        <w:ind w:left="420" w:hanging="191"/>
      </w:pPr>
      <w:rPr>
        <w:rFonts w:ascii="Arial" w:eastAsia="Arial" w:hAnsi="Arial" w:cs="Arial" w:hint="default"/>
        <w:color w:val="F39200"/>
        <w:spacing w:val="-33"/>
        <w:w w:val="82"/>
        <w:sz w:val="20"/>
        <w:szCs w:val="20"/>
        <w:lang w:val="en-GB" w:eastAsia="en-GB" w:bidi="en-GB"/>
      </w:rPr>
    </w:lvl>
    <w:lvl w:ilvl="1" w:tplc="3B6AD37A">
      <w:numFmt w:val="bullet"/>
      <w:lvlText w:val="▪"/>
      <w:lvlJc w:val="left"/>
      <w:pPr>
        <w:ind w:left="1141" w:hanging="182"/>
      </w:pPr>
      <w:rPr>
        <w:rFonts w:ascii="Arial" w:eastAsia="Arial" w:hAnsi="Arial" w:cs="Arial" w:hint="default"/>
        <w:color w:val="F39200"/>
        <w:spacing w:val="-2"/>
        <w:w w:val="94"/>
        <w:sz w:val="20"/>
        <w:szCs w:val="20"/>
        <w:lang w:val="en-GB" w:eastAsia="en-GB" w:bidi="en-GB"/>
      </w:rPr>
    </w:lvl>
    <w:lvl w:ilvl="2" w:tplc="849A90FC">
      <w:numFmt w:val="bullet"/>
      <w:lvlText w:val="•"/>
      <w:lvlJc w:val="left"/>
      <w:pPr>
        <w:ind w:left="974" w:hanging="182"/>
      </w:pPr>
      <w:rPr>
        <w:rFonts w:hint="default"/>
        <w:lang w:val="en-GB" w:eastAsia="en-GB" w:bidi="en-GB"/>
      </w:rPr>
    </w:lvl>
    <w:lvl w:ilvl="3" w:tplc="AEFEFC3C">
      <w:numFmt w:val="bullet"/>
      <w:lvlText w:val="•"/>
      <w:lvlJc w:val="left"/>
      <w:pPr>
        <w:ind w:left="809" w:hanging="182"/>
      </w:pPr>
      <w:rPr>
        <w:rFonts w:hint="default"/>
        <w:lang w:val="en-GB" w:eastAsia="en-GB" w:bidi="en-GB"/>
      </w:rPr>
    </w:lvl>
    <w:lvl w:ilvl="4" w:tplc="1FD0F66C">
      <w:numFmt w:val="bullet"/>
      <w:lvlText w:val="•"/>
      <w:lvlJc w:val="left"/>
      <w:pPr>
        <w:ind w:left="644" w:hanging="182"/>
      </w:pPr>
      <w:rPr>
        <w:rFonts w:hint="default"/>
        <w:lang w:val="en-GB" w:eastAsia="en-GB" w:bidi="en-GB"/>
      </w:rPr>
    </w:lvl>
    <w:lvl w:ilvl="5" w:tplc="3E661C70">
      <w:numFmt w:val="bullet"/>
      <w:lvlText w:val="•"/>
      <w:lvlJc w:val="left"/>
      <w:pPr>
        <w:ind w:left="479" w:hanging="182"/>
      </w:pPr>
      <w:rPr>
        <w:rFonts w:hint="default"/>
        <w:lang w:val="en-GB" w:eastAsia="en-GB" w:bidi="en-GB"/>
      </w:rPr>
    </w:lvl>
    <w:lvl w:ilvl="6" w:tplc="6AF4A50E">
      <w:numFmt w:val="bullet"/>
      <w:lvlText w:val="•"/>
      <w:lvlJc w:val="left"/>
      <w:pPr>
        <w:ind w:left="314" w:hanging="182"/>
      </w:pPr>
      <w:rPr>
        <w:rFonts w:hint="default"/>
        <w:lang w:val="en-GB" w:eastAsia="en-GB" w:bidi="en-GB"/>
      </w:rPr>
    </w:lvl>
    <w:lvl w:ilvl="7" w:tplc="91A25D5A">
      <w:numFmt w:val="bullet"/>
      <w:lvlText w:val="•"/>
      <w:lvlJc w:val="left"/>
      <w:pPr>
        <w:ind w:left="149" w:hanging="182"/>
      </w:pPr>
      <w:rPr>
        <w:rFonts w:hint="default"/>
        <w:lang w:val="en-GB" w:eastAsia="en-GB" w:bidi="en-GB"/>
      </w:rPr>
    </w:lvl>
    <w:lvl w:ilvl="8" w:tplc="BB809550">
      <w:numFmt w:val="bullet"/>
      <w:lvlText w:val="•"/>
      <w:lvlJc w:val="left"/>
      <w:pPr>
        <w:ind w:left="-16" w:hanging="182"/>
      </w:pPr>
      <w:rPr>
        <w:rFonts w:hint="default"/>
        <w:lang w:val="en-GB" w:eastAsia="en-GB" w:bidi="en-GB"/>
      </w:rPr>
    </w:lvl>
  </w:abstractNum>
  <w:abstractNum w:abstractNumId="1" w15:restartNumberingAfterBreak="0">
    <w:nsid w:val="3C2B7DBF"/>
    <w:multiLevelType w:val="hybridMultilevel"/>
    <w:tmpl w:val="C8B455BE"/>
    <w:lvl w:ilvl="0" w:tplc="C4824CE6">
      <w:numFmt w:val="bullet"/>
      <w:lvlText w:val="▪"/>
      <w:lvlJc w:val="left"/>
      <w:pPr>
        <w:ind w:left="1600" w:hanging="238"/>
      </w:pPr>
      <w:rPr>
        <w:rFonts w:ascii="Arial" w:eastAsia="Arial" w:hAnsi="Arial" w:cs="Arial" w:hint="default"/>
        <w:color w:val="F39200"/>
        <w:spacing w:val="-5"/>
        <w:w w:val="88"/>
        <w:sz w:val="20"/>
        <w:szCs w:val="20"/>
        <w:lang w:val="en-GB" w:eastAsia="en-GB" w:bidi="en-GB"/>
      </w:rPr>
    </w:lvl>
    <w:lvl w:ilvl="1" w:tplc="9EC2F5CE">
      <w:numFmt w:val="bullet"/>
      <w:lvlText w:val="•"/>
      <w:lvlJc w:val="left"/>
      <w:pPr>
        <w:ind w:left="2281" w:hanging="238"/>
      </w:pPr>
      <w:rPr>
        <w:rFonts w:hint="default"/>
        <w:lang w:val="en-GB" w:eastAsia="en-GB" w:bidi="en-GB"/>
      </w:rPr>
    </w:lvl>
    <w:lvl w:ilvl="2" w:tplc="6BBEF090">
      <w:numFmt w:val="bullet"/>
      <w:lvlText w:val="•"/>
      <w:lvlJc w:val="left"/>
      <w:pPr>
        <w:ind w:left="2962" w:hanging="238"/>
      </w:pPr>
      <w:rPr>
        <w:rFonts w:hint="default"/>
        <w:lang w:val="en-GB" w:eastAsia="en-GB" w:bidi="en-GB"/>
      </w:rPr>
    </w:lvl>
    <w:lvl w:ilvl="3" w:tplc="8D8224DA">
      <w:numFmt w:val="bullet"/>
      <w:lvlText w:val="•"/>
      <w:lvlJc w:val="left"/>
      <w:pPr>
        <w:ind w:left="3643" w:hanging="238"/>
      </w:pPr>
      <w:rPr>
        <w:rFonts w:hint="default"/>
        <w:lang w:val="en-GB" w:eastAsia="en-GB" w:bidi="en-GB"/>
      </w:rPr>
    </w:lvl>
    <w:lvl w:ilvl="4" w:tplc="38F6C470">
      <w:numFmt w:val="bullet"/>
      <w:lvlText w:val="•"/>
      <w:lvlJc w:val="left"/>
      <w:pPr>
        <w:ind w:left="4324" w:hanging="238"/>
      </w:pPr>
      <w:rPr>
        <w:rFonts w:hint="default"/>
        <w:lang w:val="en-GB" w:eastAsia="en-GB" w:bidi="en-GB"/>
      </w:rPr>
    </w:lvl>
    <w:lvl w:ilvl="5" w:tplc="77240B28">
      <w:numFmt w:val="bullet"/>
      <w:lvlText w:val="•"/>
      <w:lvlJc w:val="left"/>
      <w:pPr>
        <w:ind w:left="5005" w:hanging="238"/>
      </w:pPr>
      <w:rPr>
        <w:rFonts w:hint="default"/>
        <w:lang w:val="en-GB" w:eastAsia="en-GB" w:bidi="en-GB"/>
      </w:rPr>
    </w:lvl>
    <w:lvl w:ilvl="6" w:tplc="5ED45446">
      <w:numFmt w:val="bullet"/>
      <w:lvlText w:val="•"/>
      <w:lvlJc w:val="left"/>
      <w:pPr>
        <w:ind w:left="5686" w:hanging="238"/>
      </w:pPr>
      <w:rPr>
        <w:rFonts w:hint="default"/>
        <w:lang w:val="en-GB" w:eastAsia="en-GB" w:bidi="en-GB"/>
      </w:rPr>
    </w:lvl>
    <w:lvl w:ilvl="7" w:tplc="88C43464">
      <w:numFmt w:val="bullet"/>
      <w:lvlText w:val="•"/>
      <w:lvlJc w:val="left"/>
      <w:pPr>
        <w:ind w:left="6367" w:hanging="238"/>
      </w:pPr>
      <w:rPr>
        <w:rFonts w:hint="default"/>
        <w:lang w:val="en-GB" w:eastAsia="en-GB" w:bidi="en-GB"/>
      </w:rPr>
    </w:lvl>
    <w:lvl w:ilvl="8" w:tplc="57967DC6">
      <w:numFmt w:val="bullet"/>
      <w:lvlText w:val="•"/>
      <w:lvlJc w:val="left"/>
      <w:pPr>
        <w:ind w:left="7048" w:hanging="238"/>
      </w:pPr>
      <w:rPr>
        <w:rFonts w:hint="default"/>
        <w:lang w:val="en-GB" w:eastAsia="en-GB" w:bidi="en-GB"/>
      </w:rPr>
    </w:lvl>
  </w:abstractNum>
  <w:abstractNum w:abstractNumId="2" w15:restartNumberingAfterBreak="0">
    <w:nsid w:val="44820000"/>
    <w:multiLevelType w:val="hybridMultilevel"/>
    <w:tmpl w:val="37F071C6"/>
    <w:lvl w:ilvl="0" w:tplc="39E4643C">
      <w:start w:val="1"/>
      <w:numFmt w:val="decimal"/>
      <w:lvlText w:val="%1."/>
      <w:lvlJc w:val="left"/>
      <w:pPr>
        <w:ind w:left="1623" w:hanging="283"/>
        <w:jc w:val="right"/>
      </w:pPr>
      <w:rPr>
        <w:rFonts w:ascii="Arial" w:eastAsia="Arial" w:hAnsi="Arial" w:cs="Arial" w:hint="default"/>
        <w:b/>
        <w:bCs/>
        <w:color w:val="F39200"/>
        <w:w w:val="89"/>
        <w:sz w:val="28"/>
        <w:szCs w:val="28"/>
        <w:lang w:val="en-GB" w:eastAsia="en-GB" w:bidi="en-GB"/>
      </w:rPr>
    </w:lvl>
    <w:lvl w:ilvl="1" w:tplc="C09A650C">
      <w:numFmt w:val="bullet"/>
      <w:lvlText w:val="•"/>
      <w:lvlJc w:val="left"/>
      <w:pPr>
        <w:ind w:left="3133" w:hanging="283"/>
      </w:pPr>
      <w:rPr>
        <w:rFonts w:hint="default"/>
        <w:lang w:val="en-GB" w:eastAsia="en-GB" w:bidi="en-GB"/>
      </w:rPr>
    </w:lvl>
    <w:lvl w:ilvl="2" w:tplc="D36C929C">
      <w:numFmt w:val="bullet"/>
      <w:lvlText w:val="•"/>
      <w:lvlJc w:val="left"/>
      <w:pPr>
        <w:ind w:left="4647" w:hanging="283"/>
      </w:pPr>
      <w:rPr>
        <w:rFonts w:hint="default"/>
        <w:lang w:val="en-GB" w:eastAsia="en-GB" w:bidi="en-GB"/>
      </w:rPr>
    </w:lvl>
    <w:lvl w:ilvl="3" w:tplc="0DBE8CF2">
      <w:numFmt w:val="bullet"/>
      <w:lvlText w:val="•"/>
      <w:lvlJc w:val="left"/>
      <w:pPr>
        <w:ind w:left="6161" w:hanging="283"/>
      </w:pPr>
      <w:rPr>
        <w:rFonts w:hint="default"/>
        <w:lang w:val="en-GB" w:eastAsia="en-GB" w:bidi="en-GB"/>
      </w:rPr>
    </w:lvl>
    <w:lvl w:ilvl="4" w:tplc="B420E2C0">
      <w:numFmt w:val="bullet"/>
      <w:lvlText w:val="•"/>
      <w:lvlJc w:val="left"/>
      <w:pPr>
        <w:ind w:left="7675" w:hanging="283"/>
      </w:pPr>
      <w:rPr>
        <w:rFonts w:hint="default"/>
        <w:lang w:val="en-GB" w:eastAsia="en-GB" w:bidi="en-GB"/>
      </w:rPr>
    </w:lvl>
    <w:lvl w:ilvl="5" w:tplc="A2AE63E4">
      <w:numFmt w:val="bullet"/>
      <w:lvlText w:val="•"/>
      <w:lvlJc w:val="left"/>
      <w:pPr>
        <w:ind w:left="9188" w:hanging="283"/>
      </w:pPr>
      <w:rPr>
        <w:rFonts w:hint="default"/>
        <w:lang w:val="en-GB" w:eastAsia="en-GB" w:bidi="en-GB"/>
      </w:rPr>
    </w:lvl>
    <w:lvl w:ilvl="6" w:tplc="7DD6E538">
      <w:numFmt w:val="bullet"/>
      <w:lvlText w:val="•"/>
      <w:lvlJc w:val="left"/>
      <w:pPr>
        <w:ind w:left="10702" w:hanging="283"/>
      </w:pPr>
      <w:rPr>
        <w:rFonts w:hint="default"/>
        <w:lang w:val="en-GB" w:eastAsia="en-GB" w:bidi="en-GB"/>
      </w:rPr>
    </w:lvl>
    <w:lvl w:ilvl="7" w:tplc="40D80662">
      <w:numFmt w:val="bullet"/>
      <w:lvlText w:val="•"/>
      <w:lvlJc w:val="left"/>
      <w:pPr>
        <w:ind w:left="12216" w:hanging="283"/>
      </w:pPr>
      <w:rPr>
        <w:rFonts w:hint="default"/>
        <w:lang w:val="en-GB" w:eastAsia="en-GB" w:bidi="en-GB"/>
      </w:rPr>
    </w:lvl>
    <w:lvl w:ilvl="8" w:tplc="2D741E4E">
      <w:numFmt w:val="bullet"/>
      <w:lvlText w:val="•"/>
      <w:lvlJc w:val="left"/>
      <w:pPr>
        <w:ind w:left="13730" w:hanging="283"/>
      </w:pPr>
      <w:rPr>
        <w:rFonts w:hint="default"/>
        <w:lang w:val="en-GB" w:eastAsia="en-GB" w:bidi="en-GB"/>
      </w:rPr>
    </w:lvl>
  </w:abstractNum>
  <w:abstractNum w:abstractNumId="3" w15:restartNumberingAfterBreak="0">
    <w:nsid w:val="5033017E"/>
    <w:multiLevelType w:val="hybridMultilevel"/>
    <w:tmpl w:val="D8748498"/>
    <w:lvl w:ilvl="0" w:tplc="3AB24232">
      <w:numFmt w:val="bullet"/>
      <w:lvlText w:val="▪"/>
      <w:lvlJc w:val="left"/>
      <w:pPr>
        <w:ind w:left="1005" w:hanging="183"/>
      </w:pPr>
      <w:rPr>
        <w:rFonts w:ascii="Arial" w:eastAsia="Arial" w:hAnsi="Arial" w:cs="Arial" w:hint="default"/>
        <w:color w:val="F39200"/>
        <w:spacing w:val="-2"/>
        <w:w w:val="89"/>
        <w:sz w:val="20"/>
        <w:szCs w:val="20"/>
        <w:lang w:val="en-GB" w:eastAsia="en-GB" w:bidi="en-GB"/>
      </w:rPr>
    </w:lvl>
    <w:lvl w:ilvl="1" w:tplc="ED66E32E">
      <w:numFmt w:val="bullet"/>
      <w:lvlText w:val="▪"/>
      <w:lvlJc w:val="left"/>
      <w:pPr>
        <w:ind w:left="1509" w:hanging="183"/>
      </w:pPr>
      <w:rPr>
        <w:rFonts w:ascii="Arial" w:eastAsia="Arial" w:hAnsi="Arial" w:cs="Arial" w:hint="default"/>
        <w:color w:val="F39200"/>
        <w:spacing w:val="-6"/>
        <w:w w:val="92"/>
        <w:sz w:val="20"/>
        <w:szCs w:val="20"/>
        <w:lang w:val="en-GB" w:eastAsia="en-GB" w:bidi="en-GB"/>
      </w:rPr>
    </w:lvl>
    <w:lvl w:ilvl="2" w:tplc="FDBEFDE8">
      <w:numFmt w:val="bullet"/>
      <w:lvlText w:val="•"/>
      <w:lvlJc w:val="left"/>
      <w:pPr>
        <w:ind w:left="1382" w:hanging="183"/>
      </w:pPr>
      <w:rPr>
        <w:rFonts w:hint="default"/>
        <w:lang w:val="en-GB" w:eastAsia="en-GB" w:bidi="en-GB"/>
      </w:rPr>
    </w:lvl>
    <w:lvl w:ilvl="3" w:tplc="65A85A5E">
      <w:numFmt w:val="bullet"/>
      <w:lvlText w:val="•"/>
      <w:lvlJc w:val="left"/>
      <w:pPr>
        <w:ind w:left="1264" w:hanging="183"/>
      </w:pPr>
      <w:rPr>
        <w:rFonts w:hint="default"/>
        <w:lang w:val="en-GB" w:eastAsia="en-GB" w:bidi="en-GB"/>
      </w:rPr>
    </w:lvl>
    <w:lvl w:ilvl="4" w:tplc="4FAA8F9E">
      <w:numFmt w:val="bullet"/>
      <w:lvlText w:val="•"/>
      <w:lvlJc w:val="left"/>
      <w:pPr>
        <w:ind w:left="1146" w:hanging="183"/>
      </w:pPr>
      <w:rPr>
        <w:rFonts w:hint="default"/>
        <w:lang w:val="en-GB" w:eastAsia="en-GB" w:bidi="en-GB"/>
      </w:rPr>
    </w:lvl>
    <w:lvl w:ilvl="5" w:tplc="2D7A0B84">
      <w:numFmt w:val="bullet"/>
      <w:lvlText w:val="•"/>
      <w:lvlJc w:val="left"/>
      <w:pPr>
        <w:ind w:left="1029" w:hanging="183"/>
      </w:pPr>
      <w:rPr>
        <w:rFonts w:hint="default"/>
        <w:lang w:val="en-GB" w:eastAsia="en-GB" w:bidi="en-GB"/>
      </w:rPr>
    </w:lvl>
    <w:lvl w:ilvl="6" w:tplc="3B348550">
      <w:numFmt w:val="bullet"/>
      <w:lvlText w:val="•"/>
      <w:lvlJc w:val="left"/>
      <w:pPr>
        <w:ind w:left="911" w:hanging="183"/>
      </w:pPr>
      <w:rPr>
        <w:rFonts w:hint="default"/>
        <w:lang w:val="en-GB" w:eastAsia="en-GB" w:bidi="en-GB"/>
      </w:rPr>
    </w:lvl>
    <w:lvl w:ilvl="7" w:tplc="F494820E">
      <w:numFmt w:val="bullet"/>
      <w:lvlText w:val="•"/>
      <w:lvlJc w:val="left"/>
      <w:pPr>
        <w:ind w:left="793" w:hanging="183"/>
      </w:pPr>
      <w:rPr>
        <w:rFonts w:hint="default"/>
        <w:lang w:val="en-GB" w:eastAsia="en-GB" w:bidi="en-GB"/>
      </w:rPr>
    </w:lvl>
    <w:lvl w:ilvl="8" w:tplc="CDA82952">
      <w:numFmt w:val="bullet"/>
      <w:lvlText w:val="•"/>
      <w:lvlJc w:val="left"/>
      <w:pPr>
        <w:ind w:left="676" w:hanging="183"/>
      </w:pPr>
      <w:rPr>
        <w:rFonts w:hint="default"/>
        <w:lang w:val="en-GB" w:eastAsia="en-GB" w:bidi="en-GB"/>
      </w:rPr>
    </w:lvl>
  </w:abstractNum>
  <w:abstractNum w:abstractNumId="4" w15:restartNumberingAfterBreak="0">
    <w:nsid w:val="6500750E"/>
    <w:multiLevelType w:val="hybridMultilevel"/>
    <w:tmpl w:val="ED126CDC"/>
    <w:lvl w:ilvl="0" w:tplc="A0B6DB5C">
      <w:numFmt w:val="bullet"/>
      <w:lvlText w:val="▪"/>
      <w:lvlJc w:val="left"/>
      <w:pPr>
        <w:ind w:left="644" w:hanging="180"/>
      </w:pPr>
      <w:rPr>
        <w:rFonts w:ascii="Arial" w:eastAsia="Arial" w:hAnsi="Arial" w:cs="Arial" w:hint="default"/>
        <w:color w:val="F39200"/>
        <w:spacing w:val="-6"/>
        <w:w w:val="90"/>
        <w:sz w:val="20"/>
        <w:szCs w:val="20"/>
        <w:lang w:val="en-GB" w:eastAsia="en-GB" w:bidi="en-GB"/>
      </w:rPr>
    </w:lvl>
    <w:lvl w:ilvl="1" w:tplc="12E065E8">
      <w:numFmt w:val="bullet"/>
      <w:lvlText w:val="•"/>
      <w:lvlJc w:val="left"/>
      <w:pPr>
        <w:ind w:left="1389" w:hanging="180"/>
      </w:pPr>
      <w:rPr>
        <w:rFonts w:hint="default"/>
        <w:lang w:val="en-GB" w:eastAsia="en-GB" w:bidi="en-GB"/>
      </w:rPr>
    </w:lvl>
    <w:lvl w:ilvl="2" w:tplc="1068CADE">
      <w:numFmt w:val="bullet"/>
      <w:lvlText w:val="•"/>
      <w:lvlJc w:val="left"/>
      <w:pPr>
        <w:ind w:left="2138" w:hanging="180"/>
      </w:pPr>
      <w:rPr>
        <w:rFonts w:hint="default"/>
        <w:lang w:val="en-GB" w:eastAsia="en-GB" w:bidi="en-GB"/>
      </w:rPr>
    </w:lvl>
    <w:lvl w:ilvl="3" w:tplc="3004943C">
      <w:numFmt w:val="bullet"/>
      <w:lvlText w:val="•"/>
      <w:lvlJc w:val="left"/>
      <w:pPr>
        <w:ind w:left="2887" w:hanging="180"/>
      </w:pPr>
      <w:rPr>
        <w:rFonts w:hint="default"/>
        <w:lang w:val="en-GB" w:eastAsia="en-GB" w:bidi="en-GB"/>
      </w:rPr>
    </w:lvl>
    <w:lvl w:ilvl="4" w:tplc="52062184">
      <w:numFmt w:val="bullet"/>
      <w:lvlText w:val="•"/>
      <w:lvlJc w:val="left"/>
      <w:pPr>
        <w:ind w:left="3637" w:hanging="180"/>
      </w:pPr>
      <w:rPr>
        <w:rFonts w:hint="default"/>
        <w:lang w:val="en-GB" w:eastAsia="en-GB" w:bidi="en-GB"/>
      </w:rPr>
    </w:lvl>
    <w:lvl w:ilvl="5" w:tplc="4D648C68">
      <w:numFmt w:val="bullet"/>
      <w:lvlText w:val="•"/>
      <w:lvlJc w:val="left"/>
      <w:pPr>
        <w:ind w:left="4386" w:hanging="180"/>
      </w:pPr>
      <w:rPr>
        <w:rFonts w:hint="default"/>
        <w:lang w:val="en-GB" w:eastAsia="en-GB" w:bidi="en-GB"/>
      </w:rPr>
    </w:lvl>
    <w:lvl w:ilvl="6" w:tplc="E49CC81E">
      <w:numFmt w:val="bullet"/>
      <w:lvlText w:val="•"/>
      <w:lvlJc w:val="left"/>
      <w:pPr>
        <w:ind w:left="5135" w:hanging="180"/>
      </w:pPr>
      <w:rPr>
        <w:rFonts w:hint="default"/>
        <w:lang w:val="en-GB" w:eastAsia="en-GB" w:bidi="en-GB"/>
      </w:rPr>
    </w:lvl>
    <w:lvl w:ilvl="7" w:tplc="E170040A">
      <w:numFmt w:val="bullet"/>
      <w:lvlText w:val="•"/>
      <w:lvlJc w:val="left"/>
      <w:pPr>
        <w:ind w:left="5884" w:hanging="180"/>
      </w:pPr>
      <w:rPr>
        <w:rFonts w:hint="default"/>
        <w:lang w:val="en-GB" w:eastAsia="en-GB" w:bidi="en-GB"/>
      </w:rPr>
    </w:lvl>
    <w:lvl w:ilvl="8" w:tplc="6FEC1912">
      <w:numFmt w:val="bullet"/>
      <w:lvlText w:val="•"/>
      <w:lvlJc w:val="left"/>
      <w:pPr>
        <w:ind w:left="6634" w:hanging="180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1F"/>
    <w:rsid w:val="00082B34"/>
    <w:rsid w:val="00136A99"/>
    <w:rsid w:val="001C4D5A"/>
    <w:rsid w:val="002843F1"/>
    <w:rsid w:val="002B349E"/>
    <w:rsid w:val="003575F8"/>
    <w:rsid w:val="0093751F"/>
    <w:rsid w:val="00955902"/>
    <w:rsid w:val="00A26201"/>
    <w:rsid w:val="00C305DF"/>
    <w:rsid w:val="00CD6EC4"/>
    <w:rsid w:val="00E1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4B7B5"/>
  <w15:docId w15:val="{2A07839A-2C82-4241-8D12-3D32C9F4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38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7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6"/>
      <w:ind w:left="1358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75"/>
      <w:ind w:left="1005" w:hanging="18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6A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A99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36A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A99"/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footer" Target="footer4.xml"/><Relationship Id="rId26" Type="http://schemas.openxmlformats.org/officeDocument/2006/relationships/hyperlink" Target="mailto:risk.advice@ecclesiastical.com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5.png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http://www.ecclesiastical.com/healthandsafety" TargetMode="Externa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hyperlink" Target="http://www.ecclesiastical.com/healthandsafety" TargetMode="External"/><Relationship Id="rId30" Type="http://schemas.openxmlformats.org/officeDocument/2006/relationships/hyperlink" Target="http://www.ecclesiastical.com/healthandsafety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header" Target="header6.xml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image" Target="media/image4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hyperlink" Target="mailto:risk.advice@ecclesiastical.com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7181-1B44-40BD-8442-046DB2F42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Merrick</dc:creator>
  <cp:lastModifiedBy>Richard Merrick</cp:lastModifiedBy>
  <cp:revision>4</cp:revision>
  <dcterms:created xsi:type="dcterms:W3CDTF">2019-05-07T15:54:00Z</dcterms:created>
  <dcterms:modified xsi:type="dcterms:W3CDTF">2019-05-07T16:13:00Z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2019-05-07T00:00:00Z</vt:filetime>
  </property>
</Properties>
</file>